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F3" w:rsidRPr="00051D4F" w:rsidRDefault="00FE4CBC" w:rsidP="00051D4F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51D4F">
        <w:rPr>
          <w:rFonts w:ascii="Times New Roman" w:hAnsi="Times New Roman" w:cs="Times New Roman"/>
          <w:b/>
          <w:color w:val="FF0000"/>
          <w:sz w:val="26"/>
          <w:szCs w:val="26"/>
        </w:rPr>
        <w:t>CHỦ ĐỀ 14. MẮT VÀ CÁC TẬT CỦA MẮT</w:t>
      </w:r>
      <w:r w:rsidR="00085059" w:rsidRPr="00051D4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(tiết 1)</w:t>
      </w:r>
    </w:p>
    <w:p w:rsidR="00FE4CBC" w:rsidRPr="00B56105" w:rsidRDefault="00085059">
      <w:pPr>
        <w:rPr>
          <w:rFonts w:ascii="Times New Roman" w:hAnsi="Times New Roman" w:cs="Times New Roman"/>
          <w:sz w:val="26"/>
          <w:szCs w:val="26"/>
        </w:rPr>
      </w:pPr>
      <w:r w:rsidRPr="00B56105">
        <w:rPr>
          <w:rFonts w:ascii="Times New Roman" w:hAnsi="Times New Roman" w:cs="Times New Roman"/>
          <w:sz w:val="26"/>
          <w:szCs w:val="26"/>
        </w:rPr>
        <w:t>Yêu cầu cần đạt:</w:t>
      </w:r>
    </w:p>
    <w:p w:rsidR="00085059" w:rsidRPr="00B56105" w:rsidRDefault="00085059" w:rsidP="000850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56105">
        <w:rPr>
          <w:rFonts w:ascii="Times New Roman" w:hAnsi="Times New Roman" w:cs="Times New Roman"/>
          <w:sz w:val="26"/>
          <w:szCs w:val="26"/>
        </w:rPr>
        <w:t>Nêu được mắt có hai bộ phận chính l</w:t>
      </w:r>
      <w:bookmarkStart w:id="0" w:name="_GoBack"/>
      <w:bookmarkEnd w:id="0"/>
      <w:r w:rsidRPr="00B56105">
        <w:rPr>
          <w:rFonts w:ascii="Times New Roman" w:hAnsi="Times New Roman" w:cs="Times New Roman"/>
          <w:sz w:val="26"/>
          <w:szCs w:val="26"/>
        </w:rPr>
        <w:t>à thể thủy tinh và màng lưới.</w:t>
      </w:r>
    </w:p>
    <w:p w:rsidR="00D72413" w:rsidRPr="00D72413" w:rsidRDefault="00085059" w:rsidP="00D72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56105">
        <w:rPr>
          <w:rFonts w:ascii="Times New Roman" w:hAnsi="Times New Roman" w:cs="Times New Roman"/>
          <w:sz w:val="26"/>
          <w:szCs w:val="26"/>
        </w:rPr>
        <w:t>Nêu được sự tương tự giữa cấu tạo của mắt và máy ảnh</w:t>
      </w:r>
    </w:p>
    <w:p w:rsidR="00085059" w:rsidRPr="00B56105" w:rsidRDefault="00085059" w:rsidP="000850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56105">
        <w:rPr>
          <w:rFonts w:ascii="Times New Roman" w:hAnsi="Times New Roman" w:cs="Times New Roman"/>
          <w:sz w:val="26"/>
          <w:szCs w:val="26"/>
        </w:rPr>
        <w:t>Trình bày được điểm cực viễn, điểm cực cận, khoảng cực viễn, khoảng cực cận.</w:t>
      </w:r>
    </w:p>
    <w:p w:rsidR="00B56105" w:rsidRPr="00B21971" w:rsidRDefault="00B56105" w:rsidP="00B56105">
      <w:pPr>
        <w:rPr>
          <w:rFonts w:ascii="Times New Roman" w:hAnsi="Times New Roman" w:cs="Times New Roman"/>
          <w:i/>
          <w:color w:val="0070C0"/>
          <w:sz w:val="26"/>
          <w:szCs w:val="26"/>
        </w:rPr>
      </w:pPr>
      <w:r w:rsidRPr="00B21971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Các em ghi nội dung có biểu tượng </w:t>
      </w:r>
      <w:r w:rsidRPr="00B21971">
        <w:rPr>
          <w:rFonts w:ascii="Times New Roman" w:hAnsi="Times New Roman" w:cs="Times New Roman"/>
          <w:i/>
          <w:color w:val="0070C0"/>
          <w:sz w:val="26"/>
          <w:szCs w:val="26"/>
        </w:rPr>
        <w:sym w:font="Wingdings" w:char="F040"/>
      </w:r>
      <w:r w:rsidRPr="00B21971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vào vở</w:t>
      </w:r>
      <w:r w:rsidR="00B21971">
        <w:rPr>
          <w:rFonts w:ascii="Times New Roman" w:hAnsi="Times New Roman" w:cs="Times New Roman"/>
          <w:i/>
          <w:color w:val="0070C0"/>
          <w:sz w:val="26"/>
          <w:szCs w:val="26"/>
        </w:rPr>
        <w:t>,</w:t>
      </w:r>
      <w:r w:rsidR="00B21971" w:rsidRPr="00B21971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sau đó </w:t>
      </w:r>
      <w:r w:rsidRPr="00B21971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trả lời </w:t>
      </w:r>
      <w:r w:rsidR="00B21971" w:rsidRPr="00B21971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6 câu hỏi </w:t>
      </w:r>
      <w:r w:rsidRPr="00B21971">
        <w:rPr>
          <w:rFonts w:ascii="Times New Roman" w:hAnsi="Times New Roman" w:cs="Times New Roman"/>
          <w:i/>
          <w:color w:val="0070C0"/>
          <w:sz w:val="26"/>
          <w:szCs w:val="26"/>
        </w:rPr>
        <w:t>vào vở, khi đi học lại nộp vở để chấm lấy điể</w:t>
      </w:r>
      <w:r w:rsidR="00B21971">
        <w:rPr>
          <w:rFonts w:ascii="Times New Roman" w:hAnsi="Times New Roman" w:cs="Times New Roman"/>
          <w:i/>
          <w:color w:val="0070C0"/>
          <w:sz w:val="26"/>
          <w:szCs w:val="26"/>
        </w:rPr>
        <w:t>m KT</w:t>
      </w:r>
      <w:r w:rsidRPr="00B21971">
        <w:rPr>
          <w:rFonts w:ascii="Times New Roman" w:hAnsi="Times New Roman" w:cs="Times New Roman"/>
          <w:i/>
          <w:color w:val="0070C0"/>
          <w:sz w:val="26"/>
          <w:szCs w:val="26"/>
        </w:rPr>
        <w:t>TX (nếu thiếu)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6105" w:rsidRPr="00B56105" w:rsidTr="00B56105">
        <w:tc>
          <w:tcPr>
            <w:tcW w:w="4675" w:type="dxa"/>
          </w:tcPr>
          <w:p w:rsidR="00B56105" w:rsidRPr="00B21971" w:rsidRDefault="00B56105" w:rsidP="00CD349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 hỏi</w:t>
            </w:r>
          </w:p>
        </w:tc>
        <w:tc>
          <w:tcPr>
            <w:tcW w:w="4675" w:type="dxa"/>
          </w:tcPr>
          <w:p w:rsidR="00B56105" w:rsidRPr="00B21971" w:rsidRDefault="00B56105" w:rsidP="00CD349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Nội dung</w:t>
            </w:r>
          </w:p>
        </w:tc>
      </w:tr>
      <w:tr w:rsidR="00B56105" w:rsidRPr="00B56105" w:rsidTr="00B56105">
        <w:tc>
          <w:tcPr>
            <w:tcW w:w="4675" w:type="dxa"/>
          </w:tcPr>
          <w:p w:rsidR="00B56105" w:rsidRPr="00B56105" w:rsidRDefault="00B56105" w:rsidP="00B5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105">
              <w:rPr>
                <w:rFonts w:ascii="Times New Roman" w:hAnsi="Times New Roman" w:cs="Times New Roman"/>
                <w:sz w:val="26"/>
                <w:szCs w:val="26"/>
              </w:rPr>
              <w:t>-Đọc phần thông tin ở mục 1 SGK/128 trả lời câu hỏi sau:</w:t>
            </w:r>
          </w:p>
          <w:p w:rsidR="00B56105" w:rsidRPr="00B21971" w:rsidRDefault="00D72413" w:rsidP="00B5610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 1. Nêu các bộ phận chính</w:t>
            </w:r>
            <w:r w:rsidR="00B56105"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của mắt</w:t>
            </w:r>
          </w:p>
          <w:p w:rsidR="00D72413" w:rsidRPr="00B56105" w:rsidRDefault="00D72413" w:rsidP="00B5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-Đọc thông tin sau và trả lời câu hỏi: máy ảnh đều có vật kính là thấu kính hội tụ, buồng tối và chỗ đặt màn hứng ảnh (phim) </w:t>
            </w:r>
          </w:p>
          <w:p w:rsidR="005535D9" w:rsidRPr="00B56105" w:rsidRDefault="00D72413" w:rsidP="00B5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 2. Nêu sự tương tự giữa cấu tạo của mắt và máy ảnh</w:t>
            </w:r>
            <w:r w:rsidR="005535D9"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4675" w:type="dxa"/>
          </w:tcPr>
          <w:p w:rsidR="00B56105" w:rsidRPr="00B21971" w:rsidRDefault="00B21971" w:rsidP="00B5610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2197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sym w:font="Wingdings" w:char="F040"/>
            </w:r>
            <w:r w:rsidR="00D72413" w:rsidRPr="00B2197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I/ Cấu tạo của mắt</w:t>
            </w:r>
          </w:p>
          <w:p w:rsidR="00D72413" w:rsidRDefault="00D72413" w:rsidP="00D72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D06AF">
              <w:rPr>
                <w:rFonts w:ascii="Times New Roman" w:hAnsi="Times New Roman" w:cs="Times New Roman"/>
                <w:sz w:val="26"/>
                <w:szCs w:val="26"/>
              </w:rPr>
              <w:t xml:space="preserve"> Mắt có hai bộ phận chính là thể thủy tinh và màng lưới.</w:t>
            </w:r>
          </w:p>
          <w:p w:rsidR="005D06AF" w:rsidRPr="00D72413" w:rsidRDefault="005D06AF" w:rsidP="00D724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6105" w:rsidRPr="00B56105" w:rsidTr="00B56105">
        <w:tc>
          <w:tcPr>
            <w:tcW w:w="4675" w:type="dxa"/>
          </w:tcPr>
          <w:p w:rsidR="00B56105" w:rsidRDefault="005535D9" w:rsidP="00B5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-Đọc thông tin ở mục II SGK/128, trả lời câu hỏi:</w:t>
            </w:r>
          </w:p>
          <w:p w:rsidR="005535D9" w:rsidRPr="00B56105" w:rsidRDefault="005535D9" w:rsidP="00B5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 3. Sự điều tiết của mắt là gì?</w:t>
            </w:r>
          </w:p>
        </w:tc>
        <w:tc>
          <w:tcPr>
            <w:tcW w:w="4675" w:type="dxa"/>
          </w:tcPr>
          <w:p w:rsidR="00B56105" w:rsidRPr="00B21971" w:rsidRDefault="00B21971" w:rsidP="00B5610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2197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sym w:font="Wingdings" w:char="F040"/>
            </w:r>
            <w:r w:rsidR="005535D9" w:rsidRPr="00B2197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II/ Sự điều tiết</w:t>
            </w:r>
          </w:p>
          <w:p w:rsidR="00CD3498" w:rsidRDefault="00CD3498" w:rsidP="00B5610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219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21971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B21971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Sự điều tiết của mắt là sự thay đổi tiêu cự của thể thuỷ tinh để ảnh rõ nét trên màng lưới</w:t>
            </w:r>
          </w:p>
          <w:p w:rsidR="00B903D8" w:rsidRPr="00CD3498" w:rsidRDefault="00B903D8" w:rsidP="00B56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6105" w:rsidRPr="00B56105" w:rsidTr="00B56105">
        <w:tc>
          <w:tcPr>
            <w:tcW w:w="4675" w:type="dxa"/>
          </w:tcPr>
          <w:p w:rsidR="00B56105" w:rsidRDefault="00051D4F" w:rsidP="00B5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-Đọc thông tin SGK/129 và trả lời các câu hỏi sau:</w:t>
            </w:r>
          </w:p>
          <w:p w:rsidR="00051D4F" w:rsidRPr="00B21971" w:rsidRDefault="00327F30" w:rsidP="00B5610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 4. Điểm xa nhất mà mắt còn nhìn thấy vật gọi là</w:t>
            </w:r>
          </w:p>
          <w:p w:rsidR="00327F30" w:rsidRPr="00B21971" w:rsidRDefault="00327F30" w:rsidP="00B5610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A. Điểm cực cận</w:t>
            </w:r>
          </w:p>
          <w:p w:rsidR="00327F30" w:rsidRPr="00B21971" w:rsidRDefault="00327F30" w:rsidP="00B5610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B. Điểm cực viễn</w:t>
            </w:r>
          </w:p>
          <w:p w:rsidR="00327F30" w:rsidRPr="00B21971" w:rsidRDefault="00327F30" w:rsidP="00B5610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C. Giới hạn nhìn rõ</w:t>
            </w:r>
          </w:p>
          <w:p w:rsidR="00327F30" w:rsidRDefault="00327F30" w:rsidP="00B5610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D. Khoảng cực viễn</w:t>
            </w:r>
          </w:p>
          <w:p w:rsidR="00B21971" w:rsidRPr="00B21971" w:rsidRDefault="00B21971" w:rsidP="00B5610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27F30" w:rsidRPr="00B21971" w:rsidRDefault="00327F30" w:rsidP="00B5610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 5. Khoảng cực cận là</w:t>
            </w:r>
          </w:p>
          <w:p w:rsidR="00327F30" w:rsidRPr="00B21971" w:rsidRDefault="00327F30" w:rsidP="00B5610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A. Từ điểm cực viễn đến mắt</w:t>
            </w:r>
          </w:p>
          <w:p w:rsidR="00327F30" w:rsidRPr="00B21971" w:rsidRDefault="00327F30" w:rsidP="00B5610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B. Từ điểm cực cận đến mắt</w:t>
            </w:r>
          </w:p>
          <w:p w:rsidR="00327F30" w:rsidRPr="00B21971" w:rsidRDefault="00327F30" w:rsidP="00B5610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C. Từ điểm cực cận đến màn ảnh</w:t>
            </w:r>
          </w:p>
          <w:p w:rsidR="00327F30" w:rsidRDefault="00327F30" w:rsidP="00B5610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D. Tất cả đều sai</w:t>
            </w:r>
          </w:p>
          <w:p w:rsidR="00B21971" w:rsidRPr="00B21971" w:rsidRDefault="00B21971" w:rsidP="00B5610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21971" w:rsidRDefault="00B21971" w:rsidP="00B5610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 6. Làm câu C5/SGK/130</w:t>
            </w:r>
          </w:p>
          <w:p w:rsidR="00B21971" w:rsidRPr="00B56105" w:rsidRDefault="00B21971" w:rsidP="00B56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:rsidR="00B56105" w:rsidRPr="00B21971" w:rsidRDefault="00B21971" w:rsidP="00B56105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2197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sym w:font="Wingdings" w:char="F040"/>
            </w:r>
            <w:r w:rsidR="00CD3498" w:rsidRPr="00B2197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III/ Điểm cự</w:t>
            </w:r>
            <w:r w:rsidR="00811A1B" w:rsidRPr="00B2197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 viễn</w:t>
            </w:r>
            <w:r w:rsidR="00CD3498" w:rsidRPr="00B2197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và điểm cự</w:t>
            </w:r>
            <w:r w:rsidR="00811A1B" w:rsidRPr="00B2197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 cận</w:t>
            </w:r>
          </w:p>
          <w:p w:rsidR="00CD3498" w:rsidRPr="00CD3498" w:rsidRDefault="00CD3498" w:rsidP="00CD349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CD3498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  <w:lang w:val="nl-NL"/>
              </w:rPr>
              <w:t xml:space="preserve">1. </w:t>
            </w:r>
            <w:r w:rsidR="00811A1B" w:rsidRPr="00B21971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  <w:lang w:val="nl-NL"/>
              </w:rPr>
              <w:t>Điểm c</w:t>
            </w:r>
            <w:r w:rsidRPr="00CD3498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  <w:lang w:val="nl-NL"/>
              </w:rPr>
              <w:t>ực viễn</w:t>
            </w:r>
          </w:p>
          <w:p w:rsidR="00CD3498" w:rsidRPr="00CD3498" w:rsidRDefault="00CD3498" w:rsidP="00CD34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D349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Là điểm xa nhất mà con mắt còn nhìn thấy vật. (C</w:t>
            </w:r>
            <w:r w:rsidRPr="00CD349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nl-NL"/>
              </w:rPr>
              <w:t>V</w:t>
            </w:r>
            <w:r w:rsidRPr="00CD349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)</w:t>
            </w:r>
          </w:p>
          <w:p w:rsidR="00811A1B" w:rsidRPr="00B21971" w:rsidRDefault="00CD3498" w:rsidP="00CD34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D349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Khoảng cực viễn là khoảng cách từ điểm cực viễn đến mắt </w:t>
            </w:r>
          </w:p>
          <w:p w:rsidR="00CD3498" w:rsidRPr="00CD3498" w:rsidRDefault="00CD3498" w:rsidP="00CD349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  <w:lang w:val="nl-NL"/>
              </w:rPr>
            </w:pPr>
            <w:r w:rsidRPr="00CD3498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  <w:lang w:val="nl-NL"/>
              </w:rPr>
              <w:t xml:space="preserve">2. </w:t>
            </w:r>
            <w:r w:rsidR="00811A1B" w:rsidRPr="00B21971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  <w:lang w:val="nl-NL"/>
              </w:rPr>
              <w:t>Điểm c</w:t>
            </w:r>
            <w:r w:rsidRPr="00CD3498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  <w:lang w:val="nl-NL"/>
              </w:rPr>
              <w:t>ực cận</w:t>
            </w:r>
          </w:p>
          <w:p w:rsidR="00CD3498" w:rsidRPr="00CD3498" w:rsidRDefault="00100AA6" w:rsidP="00CD34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B21971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L</w:t>
            </w:r>
            <w:r w:rsidR="00CD3498" w:rsidRPr="00CD349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à điểm gần nhất mà mắt còn nhìn rõ vật. (C</w:t>
            </w:r>
            <w:r w:rsidR="00CD3498" w:rsidRPr="00CD349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nl-NL"/>
              </w:rPr>
              <w:t>C</w:t>
            </w:r>
            <w:r w:rsidR="00CD3498" w:rsidRPr="00CD349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)</w:t>
            </w:r>
          </w:p>
          <w:p w:rsidR="00CD3498" w:rsidRPr="00B21971" w:rsidRDefault="00CD3498" w:rsidP="00CD34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D349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Khoảng cách từ điểm cực cậ</w:t>
            </w:r>
            <w:r w:rsidR="00100AA6" w:rsidRPr="00B21971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 đến mắt là khoảng cực cận.</w:t>
            </w:r>
          </w:p>
          <w:p w:rsidR="00100AA6" w:rsidRPr="00B21971" w:rsidRDefault="00100AA6" w:rsidP="00CD349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B21971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  <w:t>3. Giới hạn nhìn rõ của mắt</w:t>
            </w:r>
          </w:p>
          <w:p w:rsidR="00CD3498" w:rsidRPr="00B21971" w:rsidRDefault="00100AA6" w:rsidP="00B21971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B21971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</w:t>
            </w:r>
            <w:r w:rsidR="00051D4F" w:rsidRPr="00B21971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Khoảng cách từ điểm C</w:t>
            </w:r>
            <w:r w:rsidR="00051D4F" w:rsidRPr="00B21971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nl-NL"/>
              </w:rPr>
              <w:t>C</w:t>
            </w:r>
            <w:r w:rsidR="00051D4F" w:rsidRPr="00B21971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đến điểm C</w:t>
            </w:r>
            <w:r w:rsidR="00051D4F" w:rsidRPr="00B21971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nl-NL"/>
              </w:rPr>
              <w:t>V</w:t>
            </w:r>
            <w:r w:rsidR="00051D4F" w:rsidRPr="00B21971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gọi là giới hạn nhìn rõ của mắt.</w:t>
            </w:r>
          </w:p>
        </w:tc>
      </w:tr>
      <w:tr w:rsidR="00B21971" w:rsidRPr="00B56105" w:rsidTr="008E70D6">
        <w:tc>
          <w:tcPr>
            <w:tcW w:w="9350" w:type="dxa"/>
            <w:gridSpan w:val="2"/>
          </w:tcPr>
          <w:p w:rsidR="00B21971" w:rsidRPr="00B56105" w:rsidRDefault="00B21971" w:rsidP="00B219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Dặn dò: xem bài mắt cận, mắt lão</w:t>
            </w:r>
          </w:p>
        </w:tc>
      </w:tr>
    </w:tbl>
    <w:p w:rsidR="00B56105" w:rsidRPr="00B56105" w:rsidRDefault="00B56105" w:rsidP="00B56105">
      <w:pPr>
        <w:rPr>
          <w:rFonts w:ascii="Times New Roman" w:hAnsi="Times New Roman" w:cs="Times New Roman"/>
          <w:sz w:val="26"/>
          <w:szCs w:val="26"/>
        </w:rPr>
      </w:pPr>
    </w:p>
    <w:sectPr w:rsidR="00B56105" w:rsidRPr="00B561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0E5" w:rsidRDefault="006800E5" w:rsidP="00672073">
      <w:pPr>
        <w:spacing w:after="0" w:line="240" w:lineRule="auto"/>
      </w:pPr>
      <w:r>
        <w:separator/>
      </w:r>
    </w:p>
  </w:endnote>
  <w:endnote w:type="continuationSeparator" w:id="0">
    <w:p w:rsidR="006800E5" w:rsidRDefault="006800E5" w:rsidP="0067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0E5" w:rsidRDefault="006800E5" w:rsidP="00672073">
      <w:pPr>
        <w:spacing w:after="0" w:line="240" w:lineRule="auto"/>
      </w:pPr>
      <w:r>
        <w:separator/>
      </w:r>
    </w:p>
  </w:footnote>
  <w:footnote w:type="continuationSeparator" w:id="0">
    <w:p w:rsidR="006800E5" w:rsidRDefault="006800E5" w:rsidP="00672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073" w:rsidRPr="00672073" w:rsidRDefault="00672073">
    <w:pPr>
      <w:pStyle w:val="Header"/>
      <w:rPr>
        <w:rFonts w:ascii="Times New Roman" w:hAnsi="Times New Roman" w:cs="Times New Roman"/>
      </w:rPr>
    </w:pPr>
    <w:r w:rsidRPr="00672073">
      <w:rPr>
        <w:rFonts w:ascii="Times New Roman" w:hAnsi="Times New Roman" w:cs="Times New Roman"/>
      </w:rPr>
      <w:t>Vật lý 9_tuần 27 (21/03 đến 27/03/2022)</w:t>
    </w:r>
  </w:p>
  <w:p w:rsidR="00672073" w:rsidRPr="00672073" w:rsidRDefault="0067207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12F8F"/>
    <w:multiLevelType w:val="hybridMultilevel"/>
    <w:tmpl w:val="952E9F0E"/>
    <w:lvl w:ilvl="0" w:tplc="E1B2F6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BC"/>
    <w:rsid w:val="0001031A"/>
    <w:rsid w:val="00011A31"/>
    <w:rsid w:val="00014F46"/>
    <w:rsid w:val="0003108B"/>
    <w:rsid w:val="00042500"/>
    <w:rsid w:val="00047EBF"/>
    <w:rsid w:val="000512FE"/>
    <w:rsid w:val="00051D4F"/>
    <w:rsid w:val="000747EF"/>
    <w:rsid w:val="000813D0"/>
    <w:rsid w:val="00085059"/>
    <w:rsid w:val="000923D8"/>
    <w:rsid w:val="000B37CF"/>
    <w:rsid w:val="000C5455"/>
    <w:rsid w:val="000D1D46"/>
    <w:rsid w:val="000D5F5B"/>
    <w:rsid w:val="000E7834"/>
    <w:rsid w:val="00100AA6"/>
    <w:rsid w:val="001025F3"/>
    <w:rsid w:val="0011370C"/>
    <w:rsid w:val="0012242F"/>
    <w:rsid w:val="001341F5"/>
    <w:rsid w:val="00137C08"/>
    <w:rsid w:val="00143383"/>
    <w:rsid w:val="0015497E"/>
    <w:rsid w:val="00161AF5"/>
    <w:rsid w:val="00164F11"/>
    <w:rsid w:val="001A5BF2"/>
    <w:rsid w:val="001A613E"/>
    <w:rsid w:val="001B30D2"/>
    <w:rsid w:val="001E0775"/>
    <w:rsid w:val="00201A6F"/>
    <w:rsid w:val="00203186"/>
    <w:rsid w:val="00224512"/>
    <w:rsid w:val="00232D92"/>
    <w:rsid w:val="00243AC2"/>
    <w:rsid w:val="00255087"/>
    <w:rsid w:val="002563E2"/>
    <w:rsid w:val="002644C6"/>
    <w:rsid w:val="00272B5E"/>
    <w:rsid w:val="002A009B"/>
    <w:rsid w:val="002A4DF7"/>
    <w:rsid w:val="002B419B"/>
    <w:rsid w:val="002B62D0"/>
    <w:rsid w:val="002E0E17"/>
    <w:rsid w:val="002E3F17"/>
    <w:rsid w:val="00305059"/>
    <w:rsid w:val="0030774D"/>
    <w:rsid w:val="00327F30"/>
    <w:rsid w:val="00332E3E"/>
    <w:rsid w:val="003378FC"/>
    <w:rsid w:val="00362531"/>
    <w:rsid w:val="0037241F"/>
    <w:rsid w:val="003827B7"/>
    <w:rsid w:val="003837D5"/>
    <w:rsid w:val="003A119A"/>
    <w:rsid w:val="003A38AB"/>
    <w:rsid w:val="003C52C0"/>
    <w:rsid w:val="003D2760"/>
    <w:rsid w:val="003D6A23"/>
    <w:rsid w:val="0041196A"/>
    <w:rsid w:val="00424903"/>
    <w:rsid w:val="0042553C"/>
    <w:rsid w:val="00436308"/>
    <w:rsid w:val="00453BEF"/>
    <w:rsid w:val="0046033E"/>
    <w:rsid w:val="0046288F"/>
    <w:rsid w:val="00476FA3"/>
    <w:rsid w:val="00480BEE"/>
    <w:rsid w:val="00483EE7"/>
    <w:rsid w:val="0048614B"/>
    <w:rsid w:val="004C66CD"/>
    <w:rsid w:val="004D3CAB"/>
    <w:rsid w:val="004E73B2"/>
    <w:rsid w:val="004F68F3"/>
    <w:rsid w:val="005002B5"/>
    <w:rsid w:val="00500648"/>
    <w:rsid w:val="00500E46"/>
    <w:rsid w:val="00505C18"/>
    <w:rsid w:val="005275AC"/>
    <w:rsid w:val="005344B5"/>
    <w:rsid w:val="005535D9"/>
    <w:rsid w:val="00554454"/>
    <w:rsid w:val="0056717E"/>
    <w:rsid w:val="00582817"/>
    <w:rsid w:val="00585468"/>
    <w:rsid w:val="005908BA"/>
    <w:rsid w:val="005A3A7E"/>
    <w:rsid w:val="005B7D85"/>
    <w:rsid w:val="005C1434"/>
    <w:rsid w:val="005C357B"/>
    <w:rsid w:val="005D06AF"/>
    <w:rsid w:val="005E4EA4"/>
    <w:rsid w:val="005F69C3"/>
    <w:rsid w:val="00620E7C"/>
    <w:rsid w:val="006212C2"/>
    <w:rsid w:val="00646171"/>
    <w:rsid w:val="00647A75"/>
    <w:rsid w:val="00652768"/>
    <w:rsid w:val="00664BC8"/>
    <w:rsid w:val="00667D2B"/>
    <w:rsid w:val="00672073"/>
    <w:rsid w:val="006800E5"/>
    <w:rsid w:val="006A7135"/>
    <w:rsid w:val="006E6E20"/>
    <w:rsid w:val="006F689E"/>
    <w:rsid w:val="006F758E"/>
    <w:rsid w:val="00715700"/>
    <w:rsid w:val="00716371"/>
    <w:rsid w:val="007217F4"/>
    <w:rsid w:val="00721E60"/>
    <w:rsid w:val="00722083"/>
    <w:rsid w:val="00725D45"/>
    <w:rsid w:val="007260E5"/>
    <w:rsid w:val="00727BD2"/>
    <w:rsid w:val="00753B01"/>
    <w:rsid w:val="00756D2A"/>
    <w:rsid w:val="00762D31"/>
    <w:rsid w:val="00766307"/>
    <w:rsid w:val="007858A0"/>
    <w:rsid w:val="00786E2C"/>
    <w:rsid w:val="00793040"/>
    <w:rsid w:val="007A5D63"/>
    <w:rsid w:val="007A6DAF"/>
    <w:rsid w:val="007B7B97"/>
    <w:rsid w:val="007D4A3B"/>
    <w:rsid w:val="007E32EA"/>
    <w:rsid w:val="00807FB1"/>
    <w:rsid w:val="00811A1B"/>
    <w:rsid w:val="0081471B"/>
    <w:rsid w:val="00815FBB"/>
    <w:rsid w:val="00821104"/>
    <w:rsid w:val="008260CF"/>
    <w:rsid w:val="008335AC"/>
    <w:rsid w:val="008351DF"/>
    <w:rsid w:val="00835DD7"/>
    <w:rsid w:val="00836E1C"/>
    <w:rsid w:val="008442ED"/>
    <w:rsid w:val="00845621"/>
    <w:rsid w:val="00890B9A"/>
    <w:rsid w:val="008A1AFA"/>
    <w:rsid w:val="008A5CE4"/>
    <w:rsid w:val="008A6E27"/>
    <w:rsid w:val="008C72B8"/>
    <w:rsid w:val="008D2B33"/>
    <w:rsid w:val="008D7811"/>
    <w:rsid w:val="008E48B9"/>
    <w:rsid w:val="008F01D9"/>
    <w:rsid w:val="008F24D1"/>
    <w:rsid w:val="00907EEB"/>
    <w:rsid w:val="00914E8F"/>
    <w:rsid w:val="0092658A"/>
    <w:rsid w:val="00951C7C"/>
    <w:rsid w:val="00957792"/>
    <w:rsid w:val="0096210D"/>
    <w:rsid w:val="00991E2E"/>
    <w:rsid w:val="00996517"/>
    <w:rsid w:val="009A4F8B"/>
    <w:rsid w:val="009A511C"/>
    <w:rsid w:val="009B525C"/>
    <w:rsid w:val="009C7013"/>
    <w:rsid w:val="009C7283"/>
    <w:rsid w:val="009C7C21"/>
    <w:rsid w:val="009E08DE"/>
    <w:rsid w:val="00A2538F"/>
    <w:rsid w:val="00A25AA0"/>
    <w:rsid w:val="00A26E4D"/>
    <w:rsid w:val="00A332C1"/>
    <w:rsid w:val="00A53256"/>
    <w:rsid w:val="00A57F34"/>
    <w:rsid w:val="00A70E63"/>
    <w:rsid w:val="00A746C3"/>
    <w:rsid w:val="00A75464"/>
    <w:rsid w:val="00A938E3"/>
    <w:rsid w:val="00AA17C5"/>
    <w:rsid w:val="00AB4008"/>
    <w:rsid w:val="00AB4117"/>
    <w:rsid w:val="00AC0831"/>
    <w:rsid w:val="00B21971"/>
    <w:rsid w:val="00B47F55"/>
    <w:rsid w:val="00B54E67"/>
    <w:rsid w:val="00B54EDD"/>
    <w:rsid w:val="00B56105"/>
    <w:rsid w:val="00B61AB3"/>
    <w:rsid w:val="00B66EA7"/>
    <w:rsid w:val="00B70B72"/>
    <w:rsid w:val="00B83748"/>
    <w:rsid w:val="00B845E5"/>
    <w:rsid w:val="00B86833"/>
    <w:rsid w:val="00B903D8"/>
    <w:rsid w:val="00B9532A"/>
    <w:rsid w:val="00BC1BB6"/>
    <w:rsid w:val="00BC3D84"/>
    <w:rsid w:val="00BD06F7"/>
    <w:rsid w:val="00BE4831"/>
    <w:rsid w:val="00BE553F"/>
    <w:rsid w:val="00BE5D9A"/>
    <w:rsid w:val="00C14573"/>
    <w:rsid w:val="00C21B89"/>
    <w:rsid w:val="00C24C00"/>
    <w:rsid w:val="00C35BFD"/>
    <w:rsid w:val="00C423BD"/>
    <w:rsid w:val="00C50047"/>
    <w:rsid w:val="00C560C1"/>
    <w:rsid w:val="00C633D3"/>
    <w:rsid w:val="00C6361F"/>
    <w:rsid w:val="00C67146"/>
    <w:rsid w:val="00C82F94"/>
    <w:rsid w:val="00C8752B"/>
    <w:rsid w:val="00CC0711"/>
    <w:rsid w:val="00CD267A"/>
    <w:rsid w:val="00CD3498"/>
    <w:rsid w:val="00CD7797"/>
    <w:rsid w:val="00CE02CC"/>
    <w:rsid w:val="00CE196F"/>
    <w:rsid w:val="00D04A35"/>
    <w:rsid w:val="00D266CF"/>
    <w:rsid w:val="00D40F5D"/>
    <w:rsid w:val="00D6159E"/>
    <w:rsid w:val="00D61B37"/>
    <w:rsid w:val="00D62FD3"/>
    <w:rsid w:val="00D72413"/>
    <w:rsid w:val="00D74AD1"/>
    <w:rsid w:val="00D95FB3"/>
    <w:rsid w:val="00D97463"/>
    <w:rsid w:val="00DB0B72"/>
    <w:rsid w:val="00DB2316"/>
    <w:rsid w:val="00DC6FF3"/>
    <w:rsid w:val="00DD66FC"/>
    <w:rsid w:val="00DE3539"/>
    <w:rsid w:val="00E21AA1"/>
    <w:rsid w:val="00E41B74"/>
    <w:rsid w:val="00E42083"/>
    <w:rsid w:val="00E55BD0"/>
    <w:rsid w:val="00E60F98"/>
    <w:rsid w:val="00E64056"/>
    <w:rsid w:val="00E64CC8"/>
    <w:rsid w:val="00E65C96"/>
    <w:rsid w:val="00E801FF"/>
    <w:rsid w:val="00E8058E"/>
    <w:rsid w:val="00E9095F"/>
    <w:rsid w:val="00E937A3"/>
    <w:rsid w:val="00EC168F"/>
    <w:rsid w:val="00EE2644"/>
    <w:rsid w:val="00EE7DD5"/>
    <w:rsid w:val="00F23DC3"/>
    <w:rsid w:val="00F2581E"/>
    <w:rsid w:val="00F42279"/>
    <w:rsid w:val="00F43F88"/>
    <w:rsid w:val="00F554F0"/>
    <w:rsid w:val="00F70451"/>
    <w:rsid w:val="00F76944"/>
    <w:rsid w:val="00F83BB7"/>
    <w:rsid w:val="00F8592E"/>
    <w:rsid w:val="00F8593D"/>
    <w:rsid w:val="00F910D2"/>
    <w:rsid w:val="00F97AA1"/>
    <w:rsid w:val="00FB03F8"/>
    <w:rsid w:val="00FC0A5F"/>
    <w:rsid w:val="00FE4CBC"/>
    <w:rsid w:val="00FE71B9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461EF-BA86-4EB2-92EF-15D9595B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059"/>
    <w:pPr>
      <w:ind w:left="720"/>
      <w:contextualSpacing/>
    </w:pPr>
  </w:style>
  <w:style w:type="table" w:styleId="TableGrid">
    <w:name w:val="Table Grid"/>
    <w:basedOn w:val="TableNormal"/>
    <w:uiPriority w:val="39"/>
    <w:rsid w:val="00B5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2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073"/>
  </w:style>
  <w:style w:type="paragraph" w:styleId="Footer">
    <w:name w:val="footer"/>
    <w:basedOn w:val="Normal"/>
    <w:link w:val="FooterChar"/>
    <w:uiPriority w:val="99"/>
    <w:unhideWhenUsed/>
    <w:rsid w:val="00672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</dc:creator>
  <cp:keywords/>
  <dc:description/>
  <cp:lastModifiedBy>homes</cp:lastModifiedBy>
  <cp:revision>9</cp:revision>
  <dcterms:created xsi:type="dcterms:W3CDTF">2022-03-18T14:21:00Z</dcterms:created>
  <dcterms:modified xsi:type="dcterms:W3CDTF">2022-03-18T15:51:00Z</dcterms:modified>
</cp:coreProperties>
</file>