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D1" w:rsidRPr="0046037B" w:rsidRDefault="00C634D1" w:rsidP="00C634D1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CHỦ ĐỀ. HIỆU ĐIỆN THẾ</w:t>
      </w:r>
    </w:p>
    <w:p w:rsidR="00C634D1" w:rsidRPr="0046037B" w:rsidRDefault="00C634D1" w:rsidP="00C634D1">
      <w:pPr>
        <w:rPr>
          <w:rFonts w:ascii="Times New Roman" w:hAnsi="Times New Roman" w:cs="Times New Roman"/>
          <w:sz w:val="26"/>
          <w:szCs w:val="26"/>
        </w:rPr>
      </w:pPr>
      <w:r w:rsidRPr="0046037B">
        <w:rPr>
          <w:rFonts w:ascii="Times New Roman" w:hAnsi="Times New Roman" w:cs="Times New Roman"/>
          <w:sz w:val="26"/>
          <w:szCs w:val="26"/>
        </w:rPr>
        <w:t>Yêu cầu cần đạt:</w:t>
      </w:r>
    </w:p>
    <w:p w:rsidR="00C634D1" w:rsidRPr="0046037B" w:rsidRDefault="00C634D1" w:rsidP="00C63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037B">
        <w:rPr>
          <w:rFonts w:ascii="Times New Roman" w:hAnsi="Times New Roman" w:cs="Times New Roman"/>
          <w:sz w:val="26"/>
          <w:szCs w:val="26"/>
        </w:rPr>
        <w:t>Nắm đượ</w:t>
      </w:r>
      <w:r>
        <w:rPr>
          <w:rFonts w:ascii="Times New Roman" w:hAnsi="Times New Roman" w:cs="Times New Roman"/>
          <w:sz w:val="26"/>
          <w:szCs w:val="26"/>
        </w:rPr>
        <w:t>c nguồn điện</w:t>
      </w:r>
      <w:r w:rsidR="00D93B88">
        <w:rPr>
          <w:rFonts w:ascii="Times New Roman" w:hAnsi="Times New Roman" w:cs="Times New Roman"/>
          <w:sz w:val="26"/>
          <w:szCs w:val="26"/>
        </w:rPr>
        <w:t xml:space="preserve"> tạo ra giữa hai cực của nó một hiệu điện thế.</w:t>
      </w:r>
    </w:p>
    <w:p w:rsidR="00C634D1" w:rsidRPr="0046037B" w:rsidRDefault="00C634D1" w:rsidP="00C63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037B">
        <w:rPr>
          <w:rFonts w:ascii="Times New Roman" w:hAnsi="Times New Roman" w:cs="Times New Roman"/>
          <w:sz w:val="26"/>
          <w:szCs w:val="26"/>
        </w:rPr>
        <w:t>Nêu được kí hiệu, đơn vị, dụng cụ đo, đổi đúng đơn vị</w:t>
      </w:r>
      <w:r w:rsidR="00D93B88">
        <w:rPr>
          <w:rFonts w:ascii="Times New Roman" w:hAnsi="Times New Roman" w:cs="Times New Roman"/>
          <w:sz w:val="26"/>
          <w:szCs w:val="26"/>
        </w:rPr>
        <w:t xml:space="preserve"> đo hiệu điện thế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34D1" w:rsidRDefault="00C634D1" w:rsidP="00C63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037B">
        <w:rPr>
          <w:rFonts w:ascii="Times New Roman" w:hAnsi="Times New Roman" w:cs="Times New Roman"/>
          <w:sz w:val="26"/>
          <w:szCs w:val="26"/>
        </w:rPr>
        <w:t>Xác định được giới hạn đo, độ chia nhỏ nhất củ</w:t>
      </w:r>
      <w:r w:rsidR="00D93B88">
        <w:rPr>
          <w:rFonts w:ascii="Times New Roman" w:hAnsi="Times New Roman" w:cs="Times New Roman"/>
          <w:sz w:val="26"/>
          <w:szCs w:val="26"/>
        </w:rPr>
        <w:t>a vôn</w:t>
      </w:r>
      <w:r w:rsidRPr="0046037B">
        <w:rPr>
          <w:rFonts w:ascii="Times New Roman" w:hAnsi="Times New Roman" w:cs="Times New Roman"/>
          <w:sz w:val="26"/>
          <w:szCs w:val="26"/>
        </w:rPr>
        <w:t xml:space="preserve"> kế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3B88" w:rsidRPr="0046037B" w:rsidRDefault="00D93B88" w:rsidP="00C63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vôn ghi trên mỗi dụng cụ cho biết hiệu điện thế định mức để dụng cụ đó hoạt động bình thường.</w:t>
      </w:r>
    </w:p>
    <w:p w:rsidR="00C634D1" w:rsidRPr="0046037B" w:rsidRDefault="00C634D1" w:rsidP="00C63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6037B">
        <w:rPr>
          <w:rFonts w:ascii="Times New Roman" w:hAnsi="Times New Roman" w:cs="Times New Roman"/>
          <w:sz w:val="26"/>
          <w:szCs w:val="26"/>
        </w:rPr>
        <w:t>Vẽ được sơ đồ mạch điện có mắ</w:t>
      </w:r>
      <w:r w:rsidR="00D93B88">
        <w:rPr>
          <w:rFonts w:ascii="Times New Roman" w:hAnsi="Times New Roman" w:cs="Times New Roman"/>
          <w:sz w:val="26"/>
          <w:szCs w:val="26"/>
        </w:rPr>
        <w:t>c vôn</w:t>
      </w:r>
      <w:r w:rsidRPr="0046037B">
        <w:rPr>
          <w:rFonts w:ascii="Times New Roman" w:hAnsi="Times New Roman" w:cs="Times New Roman"/>
          <w:sz w:val="26"/>
          <w:szCs w:val="26"/>
        </w:rPr>
        <w:t xml:space="preserve"> kế và cách mắ</w:t>
      </w:r>
      <w:r w:rsidR="00D93B88">
        <w:rPr>
          <w:rFonts w:ascii="Times New Roman" w:hAnsi="Times New Roman" w:cs="Times New Roman"/>
          <w:sz w:val="26"/>
          <w:szCs w:val="26"/>
        </w:rPr>
        <w:t>c vôn</w:t>
      </w:r>
      <w:r w:rsidRPr="0046037B">
        <w:rPr>
          <w:rFonts w:ascii="Times New Roman" w:hAnsi="Times New Roman" w:cs="Times New Roman"/>
          <w:sz w:val="26"/>
          <w:szCs w:val="26"/>
        </w:rPr>
        <w:t xml:space="preserve"> kế vào mạch điện.</w:t>
      </w:r>
    </w:p>
    <w:p w:rsidR="00C634D1" w:rsidRPr="00B21971" w:rsidRDefault="00C634D1" w:rsidP="00C634D1">
      <w:pPr>
        <w:rPr>
          <w:rFonts w:ascii="Times New Roman" w:hAnsi="Times New Roman" w:cs="Times New Roman"/>
          <w:i/>
          <w:color w:val="0070C0"/>
          <w:sz w:val="26"/>
          <w:szCs w:val="26"/>
        </w:rPr>
      </w:pP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Các em ghi nội dung có biểu tượng </w:t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sym w:font="Wingdings" w:char="F040"/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vào vở</w:t>
      </w:r>
      <w:r>
        <w:rPr>
          <w:rFonts w:ascii="Times New Roman" w:hAnsi="Times New Roman" w:cs="Times New Roman"/>
          <w:i/>
          <w:color w:val="0070C0"/>
          <w:sz w:val="26"/>
          <w:szCs w:val="26"/>
        </w:rPr>
        <w:t>,</w:t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sau đó trả lời </w:t>
      </w:r>
      <w:r w:rsidR="00AF4CE9">
        <w:rPr>
          <w:rFonts w:ascii="Times New Roman" w:hAnsi="Times New Roman" w:cs="Times New Roman"/>
          <w:i/>
          <w:color w:val="FF0000"/>
          <w:sz w:val="26"/>
          <w:szCs w:val="26"/>
        </w:rPr>
        <w:t>7</w:t>
      </w:r>
      <w:bookmarkStart w:id="0" w:name="_GoBack"/>
      <w:bookmarkEnd w:id="0"/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câu hỏi vào vở, khi đi học lại nộp vở để chấm lấy điể</w:t>
      </w:r>
      <w:r>
        <w:rPr>
          <w:rFonts w:ascii="Times New Roman" w:hAnsi="Times New Roman" w:cs="Times New Roman"/>
          <w:i/>
          <w:color w:val="0070C0"/>
          <w:sz w:val="26"/>
          <w:szCs w:val="26"/>
        </w:rPr>
        <w:t>m KT</w:t>
      </w:r>
      <w:r w:rsidRPr="00B21971">
        <w:rPr>
          <w:rFonts w:ascii="Times New Roman" w:hAnsi="Times New Roman" w:cs="Times New Roman"/>
          <w:i/>
          <w:color w:val="0070C0"/>
          <w:sz w:val="26"/>
          <w:szCs w:val="26"/>
        </w:rPr>
        <w:t>TX (nếu thiếu)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4D1" w:rsidRPr="00B56105" w:rsidTr="00563848">
        <w:tc>
          <w:tcPr>
            <w:tcW w:w="4675" w:type="dxa"/>
          </w:tcPr>
          <w:p w:rsidR="00C634D1" w:rsidRPr="00B21971" w:rsidRDefault="00C634D1" w:rsidP="0056384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 hỏi</w:t>
            </w:r>
          </w:p>
        </w:tc>
        <w:tc>
          <w:tcPr>
            <w:tcW w:w="4675" w:type="dxa"/>
          </w:tcPr>
          <w:p w:rsidR="00C634D1" w:rsidRPr="00B21971" w:rsidRDefault="00C634D1" w:rsidP="0056384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197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Nội dung</w:t>
            </w:r>
          </w:p>
        </w:tc>
      </w:tr>
      <w:tr w:rsidR="00C634D1" w:rsidRPr="00B56105" w:rsidTr="00563848">
        <w:tc>
          <w:tcPr>
            <w:tcW w:w="4675" w:type="dxa"/>
          </w:tcPr>
          <w:p w:rsidR="00C634D1" w:rsidRDefault="00C634D1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-Đọc thông tin mụ</w:t>
            </w:r>
            <w:r w:rsidR="00297C7B">
              <w:rPr>
                <w:rFonts w:ascii="Times New Roman" w:hAnsi="Times New Roman" w:cs="Times New Roman"/>
                <w:sz w:val="26"/>
                <w:szCs w:val="26"/>
              </w:rPr>
              <w:t>c I SGK/69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trả lời câu hỏi</w:t>
            </w:r>
          </w:p>
          <w:p w:rsidR="00C634D1" w:rsidRDefault="00297C7B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  <w:r w:rsidR="00C634D1">
              <w:rPr>
                <w:rFonts w:ascii="Times New Roman" w:hAnsi="Times New Roman" w:cs="Times New Roman"/>
                <w:sz w:val="26"/>
                <w:szCs w:val="26"/>
              </w:rPr>
              <w:t xml:space="preserve">. Cho biết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hiệu điện thế là gì, </w:t>
            </w:r>
            <w:r w:rsidR="00C634D1">
              <w:rPr>
                <w:rFonts w:ascii="Times New Roman" w:hAnsi="Times New Roman" w:cs="Times New Roman"/>
                <w:sz w:val="26"/>
                <w:szCs w:val="26"/>
              </w:rPr>
              <w:t xml:space="preserve">kí hiệu, đơn vị đo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hiệu điện thế?</w:t>
            </w:r>
          </w:p>
          <w:p w:rsidR="00297C7B" w:rsidRDefault="00297C7B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FA8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Quan sát các hình bên dưới và cho biết </w:t>
            </w:r>
            <w:r w:rsidR="008D3FA8">
              <w:rPr>
                <w:rFonts w:ascii="Times New Roman" w:hAnsi="Times New Roman" w:cs="Times New Roman"/>
                <w:sz w:val="26"/>
                <w:szCs w:val="26"/>
              </w:rPr>
              <w:t>hiệu điện thế giữa hai cực khi chưa mắc vào mạch điện</w:t>
            </w:r>
          </w:p>
          <w:p w:rsidR="008D3FA8" w:rsidRDefault="008D3FA8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FA8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714625" cy="2743200"/>
                  <wp:effectExtent l="0" t="0" r="9525" b="0"/>
                  <wp:docPr id="4" name="Picture 4" descr="C:\Users\homes\Desktop\e4cdcda6688d8cbe1b871c4fc95b98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s\Desktop\e4cdcda6688d8cbe1b871c4fc95b98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FA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762250" cy="3267075"/>
                  <wp:effectExtent l="0" t="0" r="0" b="9525"/>
                  <wp:docPr id="3" name="Picture 3" descr="C:\Users\homes\Desktop\ac-quy-dong-nai-n40-12v-40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s\Desktop\ac-quy-dong-nai-n40-12v-40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762250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4D1" w:rsidRPr="00B56105" w:rsidRDefault="00C634D1" w:rsidP="008D3F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C634D1" w:rsidRPr="00B21971" w:rsidRDefault="00C634D1" w:rsidP="00563848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sym w:font="Wingdings" w:char="F040"/>
            </w:r>
            <w:r w:rsidR="001E5B3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I/ Hiệu điện thế</w:t>
            </w:r>
          </w:p>
          <w:p w:rsidR="00C634D1" w:rsidRDefault="001E5B3F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-Nguồn điện tạo ra giữa hai cực của nó một hiệu điện thế.</w:t>
            </w:r>
          </w:p>
          <w:p w:rsidR="00C634D1" w:rsidRDefault="001E5B3F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Hiệu điện</w:t>
            </w:r>
            <w:r w:rsidR="00C634D1">
              <w:rPr>
                <w:rFonts w:ascii="Times New Roman" w:hAnsi="Times New Roman" w:cs="Times New Roman"/>
                <w:sz w:val="26"/>
                <w:szCs w:val="26"/>
              </w:rPr>
              <w:t xml:space="preserve"> kí hiệ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là U</w:t>
            </w:r>
          </w:p>
          <w:p w:rsidR="00C634D1" w:rsidRDefault="00C634D1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Đơn vị</w:t>
            </w:r>
            <w:r w:rsidR="001E5B3F">
              <w:rPr>
                <w:rFonts w:ascii="Times New Roman" w:hAnsi="Times New Roman" w:cs="Times New Roman"/>
                <w:sz w:val="26"/>
                <w:szCs w:val="26"/>
              </w:rPr>
              <w:t xml:space="preserve"> đo hiệu điện thế là vôn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kí hiệ</w:t>
            </w:r>
            <w:r w:rsidR="001E5B3F">
              <w:rPr>
                <w:rFonts w:ascii="Times New Roman" w:hAnsi="Times New Roman" w:cs="Times New Roman"/>
                <w:sz w:val="26"/>
                <w:szCs w:val="26"/>
              </w:rPr>
              <w:t>u là V</w:t>
            </w:r>
          </w:p>
          <w:p w:rsidR="00C634D1" w:rsidRDefault="00C634D1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Ngoài ra người ta còn dùng đơn vị mili</w:t>
            </w:r>
            <w:r w:rsidR="001E5B3F">
              <w:rPr>
                <w:rFonts w:ascii="Times New Roman" w:hAnsi="Times New Roman" w:cs="Times New Roman"/>
                <w:sz w:val="26"/>
                <w:szCs w:val="26"/>
              </w:rPr>
              <w:t>vôn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kí hiệ</w:t>
            </w:r>
            <w:r w:rsidR="001E5B3F">
              <w:rPr>
                <w:rFonts w:ascii="Times New Roman" w:hAnsi="Times New Roman" w:cs="Times New Roman"/>
                <w:sz w:val="26"/>
                <w:szCs w:val="26"/>
              </w:rPr>
              <w:t>u là mV hoặc kilovon, kí hiệu là kV</w:t>
            </w:r>
          </w:p>
          <w:p w:rsidR="00C634D1" w:rsidRDefault="00C634D1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 </w:t>
            </w:r>
            <w:r w:rsidR="00297C7B">
              <w:rPr>
                <w:rFonts w:ascii="Times New Roman" w:hAnsi="Times New Roman" w:cs="Times New Roman"/>
                <w:sz w:val="26"/>
                <w:szCs w:val="26"/>
              </w:rPr>
              <w:t>kV = 1000 V</w:t>
            </w:r>
          </w:p>
          <w:p w:rsidR="00297C7B" w:rsidRDefault="00297C7B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 V = 1000 mV</w:t>
            </w:r>
          </w:p>
          <w:p w:rsidR="00C634D1" w:rsidRPr="00D72413" w:rsidRDefault="001E5B3F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 mV = 0,001 V</w:t>
            </w:r>
          </w:p>
        </w:tc>
      </w:tr>
      <w:tr w:rsidR="00C634D1" w:rsidRPr="00B56105" w:rsidTr="00563848">
        <w:tc>
          <w:tcPr>
            <w:tcW w:w="4675" w:type="dxa"/>
          </w:tcPr>
          <w:p w:rsidR="00C634D1" w:rsidRDefault="00C634D1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-Đọc thông tin ở mục II SGK/66, trả lời câu hỏi:</w:t>
            </w:r>
          </w:p>
          <w:p w:rsidR="00C634D1" w:rsidRDefault="001E40D5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  <w:r w:rsidR="00C634D1" w:rsidRPr="0046037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C634D1">
              <w:rPr>
                <w:rFonts w:ascii="Times New Roman" w:hAnsi="Times New Roman" w:cs="Times New Roman"/>
                <w:sz w:val="26"/>
                <w:szCs w:val="26"/>
              </w:rPr>
              <w:t xml:space="preserve"> Dụng cụ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đo hiệu điện thế</w:t>
            </w:r>
            <w:r w:rsidR="00C634D1">
              <w:rPr>
                <w:rFonts w:ascii="Times New Roman" w:hAnsi="Times New Roman" w:cs="Times New Roman"/>
                <w:sz w:val="26"/>
                <w:szCs w:val="26"/>
              </w:rPr>
              <w:t xml:space="preserve"> là gì? Kí hiệu của dụng cụ đó trong sơ đồ mạch điện?</w:t>
            </w:r>
          </w:p>
          <w:p w:rsidR="00C634D1" w:rsidRPr="0046037B" w:rsidRDefault="00C634D1" w:rsidP="0056384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037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-Kiến thức nhắc lại: giới hạn đo là số lớn nhất ghi trên dụng cụ đo, độ chia nhỏ nhất là áp dụng công thức: (số lớn – số bé</w:t>
            </w:r>
            <w:proofErr w:type="gramStart"/>
            <w:r w:rsidRPr="0046037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 :</w:t>
            </w:r>
            <w:proofErr w:type="gramEnd"/>
            <w:r w:rsidRPr="0046037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số khoảng giữa hai số. </w:t>
            </w:r>
          </w:p>
          <w:p w:rsidR="00C634D1" w:rsidRDefault="001E40D5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4</w:t>
            </w:r>
            <w:r w:rsidR="00C634D1" w:rsidRPr="0046037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C634D1" w:rsidRPr="004603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4D1">
              <w:rPr>
                <w:rFonts w:ascii="Times New Roman" w:hAnsi="Times New Roman" w:cs="Times New Roman"/>
                <w:sz w:val="26"/>
                <w:szCs w:val="26"/>
              </w:rPr>
              <w:t>Từ kiến thức nhắc lại ở trên em hãy xác định giới hạn đo, độ chia nhỏ nhất củ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vôn kế</w:t>
            </w:r>
            <w:r w:rsidR="00C634D1">
              <w:rPr>
                <w:rFonts w:ascii="Times New Roman" w:hAnsi="Times New Roman" w:cs="Times New Roman"/>
                <w:sz w:val="26"/>
                <w:szCs w:val="26"/>
              </w:rPr>
              <w:t xml:space="preserve"> kế hình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634D1">
              <w:rPr>
                <w:rFonts w:ascii="Times New Roman" w:hAnsi="Times New Roman" w:cs="Times New Roman"/>
                <w:sz w:val="26"/>
                <w:szCs w:val="26"/>
              </w:rPr>
              <w:t>.2 a và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/69</w:t>
            </w:r>
          </w:p>
          <w:p w:rsidR="008D3FA8" w:rsidRDefault="000B2A8D" w:rsidP="008D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  <w:r w:rsidR="008D3FA8" w:rsidRPr="0046037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D3FA8">
              <w:rPr>
                <w:rFonts w:ascii="Times New Roman" w:hAnsi="Times New Roman" w:cs="Times New Roman"/>
                <w:sz w:val="26"/>
                <w:szCs w:val="26"/>
              </w:rPr>
              <w:t xml:space="preserve"> Hãy đổi đơn vị các giá trị sau</w:t>
            </w:r>
          </w:p>
          <w:p w:rsidR="008D3FA8" w:rsidRDefault="001E40D5" w:rsidP="008D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2,5V = …….mV</w:t>
            </w:r>
          </w:p>
          <w:p w:rsidR="008D3FA8" w:rsidRDefault="001E40D5" w:rsidP="008D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6kV = ……. V</w:t>
            </w:r>
          </w:p>
          <w:p w:rsidR="008D3FA8" w:rsidRDefault="001E40D5" w:rsidP="008D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110 V = …………kV</w:t>
            </w:r>
          </w:p>
          <w:p w:rsidR="008D3FA8" w:rsidRDefault="001E40D5" w:rsidP="008D3F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1200mV = …………….V</w:t>
            </w:r>
          </w:p>
          <w:p w:rsidR="008D3FA8" w:rsidRDefault="000B2A8D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A8D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Trả lời C5/SGK/71</w:t>
            </w:r>
          </w:p>
          <w:p w:rsidR="00C634D1" w:rsidRPr="00B56105" w:rsidRDefault="00C634D1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C634D1" w:rsidRPr="00B21971" w:rsidRDefault="00C634D1" w:rsidP="00563848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2197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sym w:font="Wingdings" w:char="F040"/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II/ Dụng cụ</w:t>
            </w:r>
            <w:r w:rsidR="008D3FA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đo hiệu điện thế</w:t>
            </w:r>
          </w:p>
          <w:p w:rsidR="00C634D1" w:rsidRDefault="00C634D1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-Dụng cụ</w:t>
            </w:r>
            <w:r w:rsidR="008D3FA8">
              <w:rPr>
                <w:rFonts w:ascii="Times New Roman" w:hAnsi="Times New Roman" w:cs="Times New Roman"/>
                <w:sz w:val="26"/>
                <w:szCs w:val="26"/>
              </w:rPr>
              <w:t xml:space="preserve"> đo hiệu điện thế là vôn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kế</w:t>
            </w:r>
          </w:p>
          <w:p w:rsidR="000B2A8D" w:rsidRDefault="00C634D1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-Kí hiệu củ</w:t>
            </w:r>
            <w:r w:rsidR="008D3FA8">
              <w:rPr>
                <w:rFonts w:ascii="Times New Roman" w:hAnsi="Times New Roman" w:cs="Times New Roman"/>
                <w:sz w:val="26"/>
                <w:szCs w:val="26"/>
              </w:rPr>
              <w:t>a vôn kế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kế trong các sơ đồ mạch điện là </w:t>
            </w:r>
          </w:p>
          <w:p w:rsidR="000B2A8D" w:rsidRDefault="000B2A8D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34D1" w:rsidRDefault="008D3FA8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0D2A750" wp14:editId="724CB8F9">
                  <wp:extent cx="923925" cy="360331"/>
                  <wp:effectExtent l="0" t="0" r="0" b="1905"/>
                  <wp:docPr id="5" name="Picture 5" descr="Bài 1.3: Vôn kế - huongdansudungdonghovann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1.3: Vôn kế - huongdansudungdonghovann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25" cy="38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A8D" w:rsidRPr="00CD3498" w:rsidRDefault="000B2A8D" w:rsidP="000B2A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-Cách mắc vôn kế vào mạch điện: </w:t>
            </w:r>
            <w:r w:rsidRPr="000B2A8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mắc chốt (+) của vôn 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ế với cực dương của nguồn điện </w:t>
            </w:r>
          </w:p>
          <w:p w:rsidR="000B2A8D" w:rsidRPr="00CD3498" w:rsidRDefault="000B2A8D" w:rsidP="000B2A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4D1" w:rsidRPr="00B56105" w:rsidTr="00563848">
        <w:tc>
          <w:tcPr>
            <w:tcW w:w="4675" w:type="dxa"/>
          </w:tcPr>
          <w:p w:rsidR="00C634D1" w:rsidRDefault="000B2A8D" w:rsidP="000B2A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34E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Vẽ sơ đồ mạch điện, biểu diễn chiều dòng điện gồm nguồn điện 2pin, ampe kế, 2 bóng đèn nối tiếp, công tắc đóng, vôn kế đo hiệu điện thế đèn 1, dây dẫn nối với nhau</w:t>
            </w:r>
          </w:p>
          <w:p w:rsidR="000B2A8D" w:rsidRPr="00B56105" w:rsidRDefault="000B2A8D" w:rsidP="000B2A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b/Xác định cực của ampe kế</w:t>
            </w:r>
          </w:p>
        </w:tc>
        <w:tc>
          <w:tcPr>
            <w:tcW w:w="4675" w:type="dxa"/>
          </w:tcPr>
          <w:p w:rsidR="00C634D1" w:rsidRPr="00725F05" w:rsidRDefault="00C634D1" w:rsidP="00563848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25F0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sym w:font="Wingdings" w:char="F040"/>
            </w:r>
            <w:r w:rsidR="000B2A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III. Hiệu điện thế giữa hai đầu bóng đèn</w:t>
            </w:r>
          </w:p>
          <w:p w:rsidR="000B2A8D" w:rsidRPr="000B2A8D" w:rsidRDefault="000B2A8D" w:rsidP="000B2A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2A8D">
              <w:rPr>
                <w:rFonts w:ascii="Times New Roman" w:hAnsi="Times New Roman" w:cs="Times New Roman"/>
                <w:sz w:val="26"/>
                <w:szCs w:val="26"/>
              </w:rPr>
              <w:t xml:space="preserve">Số vôn ghi trên mỗi dụng cụ cho biết hiệu </w:t>
            </w:r>
            <w:r w:rsidRPr="000B2A8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điện thế định mức</w:t>
            </w:r>
            <w:r w:rsidRPr="000B2A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0B2A8D">
              <w:rPr>
                <w:rFonts w:ascii="Times New Roman" w:hAnsi="Times New Roman" w:cs="Times New Roman"/>
                <w:sz w:val="26"/>
                <w:szCs w:val="26"/>
              </w:rPr>
              <w:t>để dụng cụ đó hoạt động bình thường.</w:t>
            </w:r>
          </w:p>
          <w:p w:rsidR="00C634D1" w:rsidRPr="008834EA" w:rsidRDefault="008834EA" w:rsidP="005638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34EA">
              <w:rPr>
                <w:rFonts w:ascii="Times New Roman" w:hAnsi="Times New Roman" w:cs="Times New Roman"/>
                <w:sz w:val="26"/>
                <w:szCs w:val="26"/>
              </w:rPr>
              <w:t>-Vẽ sơ đồ mạch điện</w:t>
            </w:r>
          </w:p>
          <w:p w:rsidR="00C634D1" w:rsidRPr="00B21971" w:rsidRDefault="00C634D1" w:rsidP="00563848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</w:tc>
      </w:tr>
    </w:tbl>
    <w:p w:rsidR="001025F3" w:rsidRDefault="001025F3"/>
    <w:sectPr w:rsidR="001025F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3A" w:rsidRDefault="002A423A" w:rsidP="008834EA">
      <w:pPr>
        <w:spacing w:after="0" w:line="240" w:lineRule="auto"/>
      </w:pPr>
      <w:r>
        <w:separator/>
      </w:r>
    </w:p>
  </w:endnote>
  <w:endnote w:type="continuationSeparator" w:id="0">
    <w:p w:rsidR="002A423A" w:rsidRDefault="002A423A" w:rsidP="0088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3A" w:rsidRDefault="002A423A" w:rsidP="008834EA">
      <w:pPr>
        <w:spacing w:after="0" w:line="240" w:lineRule="auto"/>
      </w:pPr>
      <w:r>
        <w:separator/>
      </w:r>
    </w:p>
  </w:footnote>
  <w:footnote w:type="continuationSeparator" w:id="0">
    <w:p w:rsidR="002A423A" w:rsidRDefault="002A423A" w:rsidP="0088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EE" w:rsidRPr="00CF18EE" w:rsidRDefault="002A423A">
    <w:pPr>
      <w:pStyle w:val="Header"/>
      <w:rPr>
        <w:rFonts w:ascii="Times New Roman" w:hAnsi="Times New Roman" w:cs="Times New Roman"/>
        <w:sz w:val="24"/>
        <w:szCs w:val="24"/>
      </w:rPr>
    </w:pPr>
    <w:r w:rsidRPr="00CF18EE">
      <w:rPr>
        <w:rFonts w:ascii="Times New Roman" w:hAnsi="Times New Roman" w:cs="Times New Roman"/>
        <w:sz w:val="24"/>
        <w:szCs w:val="24"/>
      </w:rPr>
      <w:t>V</w:t>
    </w:r>
    <w:r w:rsidRPr="00CF18EE">
      <w:rPr>
        <w:rFonts w:ascii="Times New Roman" w:hAnsi="Times New Roman" w:cs="Times New Roman"/>
        <w:sz w:val="24"/>
        <w:szCs w:val="24"/>
      </w:rPr>
      <w:t>ậ</w:t>
    </w:r>
    <w:r w:rsidRPr="00CF18EE">
      <w:rPr>
        <w:rFonts w:ascii="Times New Roman" w:hAnsi="Times New Roman" w:cs="Times New Roman"/>
        <w:sz w:val="24"/>
        <w:szCs w:val="24"/>
      </w:rPr>
      <w:t>t Lý 7_tu</w:t>
    </w:r>
    <w:r w:rsidRPr="00CF18EE">
      <w:rPr>
        <w:rFonts w:ascii="Times New Roman" w:hAnsi="Times New Roman" w:cs="Times New Roman"/>
        <w:sz w:val="24"/>
        <w:szCs w:val="24"/>
      </w:rPr>
      <w:t>ầ</w:t>
    </w:r>
    <w:r w:rsidR="008834EA">
      <w:rPr>
        <w:rFonts w:ascii="Times New Roman" w:hAnsi="Times New Roman" w:cs="Times New Roman"/>
        <w:sz w:val="24"/>
        <w:szCs w:val="24"/>
      </w:rPr>
      <w:t xml:space="preserve">n 29 (04/04 </w:t>
    </w:r>
    <w:r w:rsidRPr="00CF18EE">
      <w:rPr>
        <w:rFonts w:ascii="Times New Roman" w:hAnsi="Times New Roman" w:cs="Times New Roman"/>
        <w:sz w:val="24"/>
        <w:szCs w:val="24"/>
      </w:rPr>
      <w:t>đ</w:t>
    </w:r>
    <w:r w:rsidRPr="00CF18EE">
      <w:rPr>
        <w:rFonts w:ascii="Times New Roman" w:hAnsi="Times New Roman" w:cs="Times New Roman"/>
        <w:sz w:val="24"/>
        <w:szCs w:val="24"/>
      </w:rPr>
      <w:t>ế</w:t>
    </w:r>
    <w:r w:rsidR="008834EA">
      <w:rPr>
        <w:rFonts w:ascii="Times New Roman" w:hAnsi="Times New Roman" w:cs="Times New Roman"/>
        <w:sz w:val="24"/>
        <w:szCs w:val="24"/>
      </w:rPr>
      <w:t>n 10</w:t>
    </w:r>
    <w:r w:rsidRPr="00CF18EE">
      <w:rPr>
        <w:rFonts w:ascii="Times New Roman" w:hAnsi="Times New Roman" w:cs="Times New Roman"/>
        <w:sz w:val="24"/>
        <w:szCs w:val="24"/>
      </w:rPr>
      <w:t>/04/2022)</w:t>
    </w:r>
  </w:p>
  <w:p w:rsidR="00CF18EE" w:rsidRDefault="002A4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816EB"/>
    <w:multiLevelType w:val="hybridMultilevel"/>
    <w:tmpl w:val="00122970"/>
    <w:lvl w:ilvl="0" w:tplc="60FAB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D1"/>
    <w:rsid w:val="0001031A"/>
    <w:rsid w:val="00011A31"/>
    <w:rsid w:val="00014F46"/>
    <w:rsid w:val="0003108B"/>
    <w:rsid w:val="00042500"/>
    <w:rsid w:val="00047EBF"/>
    <w:rsid w:val="000512FE"/>
    <w:rsid w:val="000747EF"/>
    <w:rsid w:val="000813D0"/>
    <w:rsid w:val="000923D8"/>
    <w:rsid w:val="000B2A8D"/>
    <w:rsid w:val="000B37CF"/>
    <w:rsid w:val="000C5455"/>
    <w:rsid w:val="000D1D46"/>
    <w:rsid w:val="000D5F5B"/>
    <w:rsid w:val="000E7834"/>
    <w:rsid w:val="001025F3"/>
    <w:rsid w:val="0011370C"/>
    <w:rsid w:val="0012242F"/>
    <w:rsid w:val="001341F5"/>
    <w:rsid w:val="00137C08"/>
    <w:rsid w:val="00143383"/>
    <w:rsid w:val="0015497E"/>
    <w:rsid w:val="00161AF5"/>
    <w:rsid w:val="00164F11"/>
    <w:rsid w:val="001A5BF2"/>
    <w:rsid w:val="001A613E"/>
    <w:rsid w:val="001B30D2"/>
    <w:rsid w:val="001E0775"/>
    <w:rsid w:val="001E40D5"/>
    <w:rsid w:val="001E5B3F"/>
    <w:rsid w:val="00201A6F"/>
    <w:rsid w:val="00203186"/>
    <w:rsid w:val="00224512"/>
    <w:rsid w:val="00232D92"/>
    <w:rsid w:val="00243AC2"/>
    <w:rsid w:val="00255087"/>
    <w:rsid w:val="002563E2"/>
    <w:rsid w:val="002644C6"/>
    <w:rsid w:val="00272B5E"/>
    <w:rsid w:val="00297C7B"/>
    <w:rsid w:val="002A009B"/>
    <w:rsid w:val="002A423A"/>
    <w:rsid w:val="002A4DF7"/>
    <w:rsid w:val="002B419B"/>
    <w:rsid w:val="002B62D0"/>
    <w:rsid w:val="002E0E17"/>
    <w:rsid w:val="002E3F17"/>
    <w:rsid w:val="00305059"/>
    <w:rsid w:val="0030774D"/>
    <w:rsid w:val="00332E3E"/>
    <w:rsid w:val="003378FC"/>
    <w:rsid w:val="00362531"/>
    <w:rsid w:val="0037241F"/>
    <w:rsid w:val="003827B7"/>
    <w:rsid w:val="003837D5"/>
    <w:rsid w:val="003A119A"/>
    <w:rsid w:val="003A38AB"/>
    <w:rsid w:val="003C52C0"/>
    <w:rsid w:val="003D2760"/>
    <w:rsid w:val="003D6A23"/>
    <w:rsid w:val="0041196A"/>
    <w:rsid w:val="00424903"/>
    <w:rsid w:val="0042553C"/>
    <w:rsid w:val="00436308"/>
    <w:rsid w:val="00453BEF"/>
    <w:rsid w:val="0046033E"/>
    <w:rsid w:val="0046288F"/>
    <w:rsid w:val="00476FA3"/>
    <w:rsid w:val="00480BEE"/>
    <w:rsid w:val="00483EE7"/>
    <w:rsid w:val="0048614B"/>
    <w:rsid w:val="004C66CD"/>
    <w:rsid w:val="004D3CAB"/>
    <w:rsid w:val="004E73B2"/>
    <w:rsid w:val="004F68F3"/>
    <w:rsid w:val="005002B5"/>
    <w:rsid w:val="00500648"/>
    <w:rsid w:val="00500E46"/>
    <w:rsid w:val="00505C18"/>
    <w:rsid w:val="005275AC"/>
    <w:rsid w:val="005344B5"/>
    <w:rsid w:val="00554454"/>
    <w:rsid w:val="00556CFF"/>
    <w:rsid w:val="0056717E"/>
    <w:rsid w:val="00582817"/>
    <w:rsid w:val="00585468"/>
    <w:rsid w:val="005908BA"/>
    <w:rsid w:val="005A3A7E"/>
    <w:rsid w:val="005B3C74"/>
    <w:rsid w:val="005B7D85"/>
    <w:rsid w:val="005C1434"/>
    <w:rsid w:val="005C357B"/>
    <w:rsid w:val="005E4EA4"/>
    <w:rsid w:val="005F69C3"/>
    <w:rsid w:val="00620E7C"/>
    <w:rsid w:val="006212C2"/>
    <w:rsid w:val="006246DE"/>
    <w:rsid w:val="00646171"/>
    <w:rsid w:val="00647A75"/>
    <w:rsid w:val="00652768"/>
    <w:rsid w:val="00664BC8"/>
    <w:rsid w:val="00667D2B"/>
    <w:rsid w:val="006A7135"/>
    <w:rsid w:val="006E6E20"/>
    <w:rsid w:val="006F689E"/>
    <w:rsid w:val="006F758E"/>
    <w:rsid w:val="00715700"/>
    <w:rsid w:val="00716371"/>
    <w:rsid w:val="007217F4"/>
    <w:rsid w:val="00721E60"/>
    <w:rsid w:val="00722083"/>
    <w:rsid w:val="00725D45"/>
    <w:rsid w:val="007260E5"/>
    <w:rsid w:val="00727BD2"/>
    <w:rsid w:val="00753B01"/>
    <w:rsid w:val="00756D2A"/>
    <w:rsid w:val="00762D31"/>
    <w:rsid w:val="00766307"/>
    <w:rsid w:val="007858A0"/>
    <w:rsid w:val="00786E2C"/>
    <w:rsid w:val="00793040"/>
    <w:rsid w:val="007A5D63"/>
    <w:rsid w:val="007A6DAF"/>
    <w:rsid w:val="007B7B97"/>
    <w:rsid w:val="007D4A3B"/>
    <w:rsid w:val="007E32EA"/>
    <w:rsid w:val="00807FB1"/>
    <w:rsid w:val="0081471B"/>
    <w:rsid w:val="00815FBB"/>
    <w:rsid w:val="00821104"/>
    <w:rsid w:val="008260CF"/>
    <w:rsid w:val="008335AC"/>
    <w:rsid w:val="008351DF"/>
    <w:rsid w:val="00835DD7"/>
    <w:rsid w:val="00836E1C"/>
    <w:rsid w:val="008442ED"/>
    <w:rsid w:val="00845621"/>
    <w:rsid w:val="008834EA"/>
    <w:rsid w:val="00890B9A"/>
    <w:rsid w:val="008A1AFA"/>
    <w:rsid w:val="008A24EC"/>
    <w:rsid w:val="008A5CE4"/>
    <w:rsid w:val="008A6E27"/>
    <w:rsid w:val="008C72B8"/>
    <w:rsid w:val="008D2B33"/>
    <w:rsid w:val="008D3FA8"/>
    <w:rsid w:val="008D7811"/>
    <w:rsid w:val="008E48B9"/>
    <w:rsid w:val="008F01D9"/>
    <w:rsid w:val="008F24D1"/>
    <w:rsid w:val="00907EEB"/>
    <w:rsid w:val="00914E8F"/>
    <w:rsid w:val="0092658A"/>
    <w:rsid w:val="00951C7C"/>
    <w:rsid w:val="00957792"/>
    <w:rsid w:val="0096210D"/>
    <w:rsid w:val="00991E2E"/>
    <w:rsid w:val="00996517"/>
    <w:rsid w:val="009A4F8B"/>
    <w:rsid w:val="009A511C"/>
    <w:rsid w:val="009B525C"/>
    <w:rsid w:val="009C7013"/>
    <w:rsid w:val="009C7283"/>
    <w:rsid w:val="009C7C21"/>
    <w:rsid w:val="009E08DE"/>
    <w:rsid w:val="00A2538F"/>
    <w:rsid w:val="00A25AA0"/>
    <w:rsid w:val="00A26E4D"/>
    <w:rsid w:val="00A332C1"/>
    <w:rsid w:val="00A53256"/>
    <w:rsid w:val="00A57F34"/>
    <w:rsid w:val="00A70E63"/>
    <w:rsid w:val="00A746C3"/>
    <w:rsid w:val="00A75464"/>
    <w:rsid w:val="00A938E3"/>
    <w:rsid w:val="00AA17C5"/>
    <w:rsid w:val="00AB4008"/>
    <w:rsid w:val="00AB4117"/>
    <w:rsid w:val="00AC0831"/>
    <w:rsid w:val="00AF4CE9"/>
    <w:rsid w:val="00B47F55"/>
    <w:rsid w:val="00B54E67"/>
    <w:rsid w:val="00B54EDD"/>
    <w:rsid w:val="00B61AB3"/>
    <w:rsid w:val="00B66EA7"/>
    <w:rsid w:val="00B70B72"/>
    <w:rsid w:val="00B83748"/>
    <w:rsid w:val="00B845E5"/>
    <w:rsid w:val="00B86833"/>
    <w:rsid w:val="00B9532A"/>
    <w:rsid w:val="00BC1BB6"/>
    <w:rsid w:val="00BC3D84"/>
    <w:rsid w:val="00BD06F7"/>
    <w:rsid w:val="00BE4831"/>
    <w:rsid w:val="00BE553F"/>
    <w:rsid w:val="00BE5D9A"/>
    <w:rsid w:val="00C14573"/>
    <w:rsid w:val="00C17FD2"/>
    <w:rsid w:val="00C21B89"/>
    <w:rsid w:val="00C24C00"/>
    <w:rsid w:val="00C35BFD"/>
    <w:rsid w:val="00C423BD"/>
    <w:rsid w:val="00C50047"/>
    <w:rsid w:val="00C560C1"/>
    <w:rsid w:val="00C633D3"/>
    <w:rsid w:val="00C634D1"/>
    <w:rsid w:val="00C6361F"/>
    <w:rsid w:val="00C67146"/>
    <w:rsid w:val="00C82F94"/>
    <w:rsid w:val="00C8752B"/>
    <w:rsid w:val="00CC0711"/>
    <w:rsid w:val="00CD267A"/>
    <w:rsid w:val="00CD7797"/>
    <w:rsid w:val="00CE02CC"/>
    <w:rsid w:val="00CE196F"/>
    <w:rsid w:val="00D04A35"/>
    <w:rsid w:val="00D266CF"/>
    <w:rsid w:val="00D40F5D"/>
    <w:rsid w:val="00D6159E"/>
    <w:rsid w:val="00D61B37"/>
    <w:rsid w:val="00D62FD3"/>
    <w:rsid w:val="00D74AD1"/>
    <w:rsid w:val="00D84B89"/>
    <w:rsid w:val="00D9386D"/>
    <w:rsid w:val="00D93B88"/>
    <w:rsid w:val="00D95FB3"/>
    <w:rsid w:val="00D97463"/>
    <w:rsid w:val="00DB0B72"/>
    <w:rsid w:val="00DB2316"/>
    <w:rsid w:val="00DC6902"/>
    <w:rsid w:val="00DC6FF3"/>
    <w:rsid w:val="00DD66FC"/>
    <w:rsid w:val="00DE3539"/>
    <w:rsid w:val="00DF7117"/>
    <w:rsid w:val="00E21AA1"/>
    <w:rsid w:val="00E41B74"/>
    <w:rsid w:val="00E42083"/>
    <w:rsid w:val="00E55BD0"/>
    <w:rsid w:val="00E60F98"/>
    <w:rsid w:val="00E64056"/>
    <w:rsid w:val="00E64CC8"/>
    <w:rsid w:val="00E65C96"/>
    <w:rsid w:val="00E801FF"/>
    <w:rsid w:val="00E8058E"/>
    <w:rsid w:val="00E9095F"/>
    <w:rsid w:val="00E937A3"/>
    <w:rsid w:val="00EC168F"/>
    <w:rsid w:val="00EE2644"/>
    <w:rsid w:val="00EE7DD5"/>
    <w:rsid w:val="00F231A4"/>
    <w:rsid w:val="00F23DC3"/>
    <w:rsid w:val="00F2581E"/>
    <w:rsid w:val="00F42279"/>
    <w:rsid w:val="00F43F88"/>
    <w:rsid w:val="00F554F0"/>
    <w:rsid w:val="00F62E5D"/>
    <w:rsid w:val="00F70451"/>
    <w:rsid w:val="00F76944"/>
    <w:rsid w:val="00F83BB7"/>
    <w:rsid w:val="00F8592E"/>
    <w:rsid w:val="00F8593D"/>
    <w:rsid w:val="00F910D2"/>
    <w:rsid w:val="00F97AA1"/>
    <w:rsid w:val="00FB03F8"/>
    <w:rsid w:val="00FB5874"/>
    <w:rsid w:val="00FC0A5F"/>
    <w:rsid w:val="00FE71B9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DEC2A-AA40-4666-A934-43E6B63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4D1"/>
    <w:pPr>
      <w:ind w:left="720"/>
      <w:contextualSpacing/>
    </w:pPr>
  </w:style>
  <w:style w:type="table" w:styleId="TableGrid">
    <w:name w:val="Table Grid"/>
    <w:basedOn w:val="TableNormal"/>
    <w:uiPriority w:val="39"/>
    <w:rsid w:val="00C63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34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4D1"/>
  </w:style>
  <w:style w:type="paragraph" w:styleId="Footer">
    <w:name w:val="footer"/>
    <w:basedOn w:val="Normal"/>
    <w:link w:val="FooterChar"/>
    <w:uiPriority w:val="99"/>
    <w:unhideWhenUsed/>
    <w:rsid w:val="0088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</dc:creator>
  <cp:keywords/>
  <dc:description/>
  <cp:lastModifiedBy>homes</cp:lastModifiedBy>
  <cp:revision>6</cp:revision>
  <dcterms:created xsi:type="dcterms:W3CDTF">2022-04-02T22:46:00Z</dcterms:created>
  <dcterms:modified xsi:type="dcterms:W3CDTF">2022-04-02T23:34:00Z</dcterms:modified>
</cp:coreProperties>
</file>