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7460E" w14:textId="003FA490" w:rsidR="003F4558" w:rsidRPr="0066268F" w:rsidRDefault="003F4558" w:rsidP="0066268F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66268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TUẦN 29+20</w:t>
      </w:r>
    </w:p>
    <w:p w14:paraId="31FAFB2A" w14:textId="5E1436A3" w:rsidR="003F4558" w:rsidRPr="0066268F" w:rsidRDefault="003F4558" w:rsidP="0066268F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66268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SINH HỌC 7</w:t>
      </w:r>
    </w:p>
    <w:p w14:paraId="6BF1B9DC" w14:textId="7B9A87E6" w:rsidR="003F4558" w:rsidRDefault="00022BC2" w:rsidP="0066268F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66268F">
        <w:rPr>
          <w:rStyle w:val="fontstyle0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CHỦ ĐỀ VIII: ĐỘNG VẬT VÀ ĐỜI SỐNG CON NGƯỜI</w:t>
      </w:r>
      <w:r w:rsidRPr="0066268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br/>
      </w:r>
      <w:r w:rsidRPr="0066268F">
        <w:rPr>
          <w:rStyle w:val="Strong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</w:rPr>
        <w:t> NỘI DUNG 1: ĐA DẠNG SINH HỌC</w:t>
      </w:r>
      <w:r w:rsidR="001832B4" w:rsidRPr="0066268F">
        <w:rPr>
          <w:rStyle w:val="Strong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</w:rPr>
        <w:t xml:space="preserve">( 2 </w:t>
      </w:r>
      <w:proofErr w:type="spellStart"/>
      <w:r w:rsidR="001832B4" w:rsidRPr="0066268F">
        <w:rPr>
          <w:rStyle w:val="Strong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</w:rPr>
        <w:t>tiết</w:t>
      </w:r>
      <w:proofErr w:type="spellEnd"/>
      <w:r w:rsidR="001832B4" w:rsidRPr="0066268F">
        <w:rPr>
          <w:rStyle w:val="Strong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</w:rPr>
        <w:t>)</w:t>
      </w:r>
    </w:p>
    <w:p w14:paraId="725C8D3F" w14:textId="49F2BE38" w:rsidR="0066268F" w:rsidRPr="0066268F" w:rsidRDefault="0066268F" w:rsidP="0066268F">
      <w:pPr>
        <w:spacing w:after="0"/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I. </w:t>
      </w:r>
      <w:proofErr w:type="spellStart"/>
      <w:r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Mục</w:t>
      </w:r>
      <w:proofErr w:type="spellEnd"/>
      <w:r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tiêu</w:t>
      </w:r>
      <w:proofErr w:type="spellEnd"/>
    </w:p>
    <w:p w14:paraId="31F5FC15" w14:textId="77777777" w:rsidR="004F6B51" w:rsidRDefault="003F4558" w:rsidP="004F6B51">
      <w:pP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Hlk98445480"/>
      <w:proofErr w:type="spellStart"/>
      <w:r w:rsidRPr="00A0083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00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83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00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83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00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83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A00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8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00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83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00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83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A0083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4F6B51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4F6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B5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F6B51">
        <w:rPr>
          <w:rFonts w:ascii="Times New Roman" w:hAnsi="Times New Roman" w:cs="Times New Roman"/>
          <w:sz w:val="28"/>
          <w:szCs w:val="28"/>
        </w:rPr>
        <w:t>:</w:t>
      </w:r>
    </w:p>
    <w:p w14:paraId="794DFD7A" w14:textId="22B5124D" w:rsidR="008C41A6" w:rsidRPr="009107E2" w:rsidRDefault="00022BC2" w:rsidP="004F6B51">
      <w:pPr>
        <w:pStyle w:val="ListParagraph"/>
        <w:numPr>
          <w:ilvl w:val="0"/>
          <w:numId w:val="1"/>
        </w:numPr>
        <w:rPr>
          <w:rStyle w:val="fontstyle2"/>
          <w:rFonts w:ascii="Times New Roman" w:hAnsi="Times New Roman" w:cs="Times New Roman"/>
          <w:sz w:val="28"/>
          <w:szCs w:val="28"/>
        </w:rPr>
      </w:pPr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F6B51"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</w:t>
      </w:r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thể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hiện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số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loài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khả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năng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thích</w:t>
      </w:r>
      <w:proofErr w:type="spellEnd"/>
      <w:r w:rsidR="008363EB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bookmarkStart w:id="1" w:name="_GoBack"/>
      <w:bookmarkEnd w:id="1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nghi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cao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ĐV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với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điều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kiện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sống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khác</w:t>
      </w:r>
      <w:proofErr w:type="spellEnd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F6B51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nhau</w:t>
      </w:r>
      <w:proofErr w:type="spellEnd"/>
      <w:r w:rsidR="009107E2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3FF931B0" w14:textId="77777777" w:rsidR="009107E2" w:rsidRPr="009107E2" w:rsidRDefault="009107E2" w:rsidP="004F6B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Sự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môi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trường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nhiệt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đới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gió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mùa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cao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hơn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đới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lạnh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hoang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mạc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đới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nóng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514E203C" w14:textId="28C92A76" w:rsidR="009107E2" w:rsidRPr="009107E2" w:rsidRDefault="009107E2" w:rsidP="004F6B51">
      <w:pPr>
        <w:pStyle w:val="ListParagraph"/>
        <w:numPr>
          <w:ilvl w:val="0"/>
          <w:numId w:val="1"/>
        </w:numPr>
        <w:rPr>
          <w:rStyle w:val="fontstyle2"/>
          <w:rFonts w:ascii="Times New Roman" w:hAnsi="Times New Roman" w:cs="Times New Roman"/>
          <w:sz w:val="28"/>
          <w:szCs w:val="28"/>
        </w:rPr>
      </w:pPr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Những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lợi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ích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trong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đời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sống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..</w:t>
      </w:r>
      <w:proofErr w:type="gramEnd"/>
    </w:p>
    <w:p w14:paraId="6F7BA02A" w14:textId="77777777" w:rsidR="004F6B51" w:rsidRPr="00A00832" w:rsidRDefault="004F6B51" w:rsidP="004F6B51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A00832">
        <w:rPr>
          <w:b/>
          <w:bCs/>
          <w:color w:val="333333"/>
          <w:sz w:val="28"/>
          <w:szCs w:val="28"/>
        </w:rPr>
        <w:t xml:space="preserve">II. </w:t>
      </w:r>
      <w:proofErr w:type="spellStart"/>
      <w:r w:rsidRPr="00A00832">
        <w:rPr>
          <w:b/>
          <w:bCs/>
          <w:color w:val="333333"/>
          <w:sz w:val="28"/>
          <w:szCs w:val="28"/>
        </w:rPr>
        <w:t>Yêu</w:t>
      </w:r>
      <w:proofErr w:type="spellEnd"/>
      <w:r w:rsidRPr="00A00832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00832">
        <w:rPr>
          <w:b/>
          <w:bCs/>
          <w:color w:val="333333"/>
          <w:sz w:val="28"/>
          <w:szCs w:val="28"/>
        </w:rPr>
        <w:t>cầu</w:t>
      </w:r>
      <w:proofErr w:type="spellEnd"/>
      <w:r w:rsidRPr="00A00832">
        <w:rPr>
          <w:b/>
          <w:bCs/>
          <w:color w:val="333333"/>
          <w:sz w:val="28"/>
          <w:szCs w:val="28"/>
        </w:rPr>
        <w:t xml:space="preserve">: </w:t>
      </w:r>
    </w:p>
    <w:p w14:paraId="74BC5760" w14:textId="77777777" w:rsidR="004F6B51" w:rsidRPr="00A00832" w:rsidRDefault="004F6B51" w:rsidP="004F6B5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00832">
        <w:rPr>
          <w:color w:val="333333"/>
          <w:sz w:val="28"/>
          <w:szCs w:val="28"/>
        </w:rPr>
        <w:t xml:space="preserve">HS </w:t>
      </w:r>
      <w:proofErr w:type="spellStart"/>
      <w:r w:rsidRPr="00A00832">
        <w:rPr>
          <w:color w:val="333333"/>
          <w:sz w:val="28"/>
          <w:szCs w:val="28"/>
        </w:rPr>
        <w:t>nghiên</w:t>
      </w:r>
      <w:proofErr w:type="spellEnd"/>
      <w:r w:rsidRPr="00A00832">
        <w:rPr>
          <w:color w:val="333333"/>
          <w:sz w:val="28"/>
          <w:szCs w:val="28"/>
        </w:rPr>
        <w:t xml:space="preserve"> </w:t>
      </w:r>
      <w:proofErr w:type="spellStart"/>
      <w:r w:rsidRPr="00A00832">
        <w:rPr>
          <w:color w:val="333333"/>
          <w:sz w:val="28"/>
          <w:szCs w:val="28"/>
        </w:rPr>
        <w:t>cứu</w:t>
      </w:r>
      <w:proofErr w:type="spellEnd"/>
      <w:r w:rsidRPr="00A00832">
        <w:rPr>
          <w:color w:val="333333"/>
          <w:sz w:val="28"/>
          <w:szCs w:val="28"/>
        </w:rPr>
        <w:t xml:space="preserve"> SGK, </w:t>
      </w:r>
      <w:proofErr w:type="spellStart"/>
      <w:r w:rsidRPr="00A00832">
        <w:rPr>
          <w:color w:val="333333"/>
          <w:sz w:val="28"/>
          <w:szCs w:val="28"/>
        </w:rPr>
        <w:t>kênh</w:t>
      </w:r>
      <w:proofErr w:type="spellEnd"/>
      <w:r w:rsidRPr="00A0083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A00832">
        <w:rPr>
          <w:color w:val="333333"/>
          <w:sz w:val="28"/>
          <w:szCs w:val="28"/>
        </w:rPr>
        <w:t>hình.Rút</w:t>
      </w:r>
      <w:proofErr w:type="spellEnd"/>
      <w:proofErr w:type="gramEnd"/>
      <w:r w:rsidRPr="00A00832">
        <w:rPr>
          <w:color w:val="333333"/>
          <w:sz w:val="28"/>
          <w:szCs w:val="28"/>
        </w:rPr>
        <w:t xml:space="preserve"> </w:t>
      </w:r>
      <w:proofErr w:type="spellStart"/>
      <w:r w:rsidRPr="00A00832">
        <w:rPr>
          <w:color w:val="333333"/>
          <w:sz w:val="28"/>
          <w:szCs w:val="28"/>
        </w:rPr>
        <w:t>ra</w:t>
      </w:r>
      <w:proofErr w:type="spellEnd"/>
      <w:r w:rsidRPr="00A00832">
        <w:rPr>
          <w:color w:val="333333"/>
          <w:sz w:val="28"/>
          <w:szCs w:val="28"/>
        </w:rPr>
        <w:t xml:space="preserve"> </w:t>
      </w:r>
      <w:proofErr w:type="spellStart"/>
      <w:r w:rsidRPr="00A00832">
        <w:rPr>
          <w:color w:val="333333"/>
          <w:sz w:val="28"/>
          <w:szCs w:val="28"/>
        </w:rPr>
        <w:t>nội</w:t>
      </w:r>
      <w:proofErr w:type="spellEnd"/>
      <w:r w:rsidRPr="00A00832">
        <w:rPr>
          <w:color w:val="333333"/>
          <w:sz w:val="28"/>
          <w:szCs w:val="28"/>
        </w:rPr>
        <w:t xml:space="preserve"> dung </w:t>
      </w:r>
      <w:proofErr w:type="spellStart"/>
      <w:r w:rsidRPr="00A00832">
        <w:rPr>
          <w:color w:val="333333"/>
          <w:sz w:val="28"/>
          <w:szCs w:val="28"/>
        </w:rPr>
        <w:t>bài</w:t>
      </w:r>
      <w:proofErr w:type="spellEnd"/>
      <w:r w:rsidRPr="00A00832">
        <w:rPr>
          <w:color w:val="333333"/>
          <w:sz w:val="28"/>
          <w:szCs w:val="28"/>
        </w:rPr>
        <w:t xml:space="preserve"> </w:t>
      </w:r>
      <w:proofErr w:type="spellStart"/>
      <w:r w:rsidRPr="00A00832">
        <w:rPr>
          <w:color w:val="333333"/>
          <w:sz w:val="28"/>
          <w:szCs w:val="28"/>
        </w:rPr>
        <w:t>học</w:t>
      </w:r>
      <w:proofErr w:type="spellEnd"/>
    </w:p>
    <w:p w14:paraId="6F6F91B6" w14:textId="6BFC2DA3" w:rsidR="004F6B51" w:rsidRDefault="004F6B51" w:rsidP="004F6B51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A00832">
        <w:rPr>
          <w:b/>
          <w:bCs/>
          <w:color w:val="333333"/>
          <w:sz w:val="28"/>
          <w:szCs w:val="28"/>
        </w:rPr>
        <w:t xml:space="preserve">III. </w:t>
      </w:r>
      <w:proofErr w:type="spellStart"/>
      <w:r w:rsidRPr="00A00832">
        <w:rPr>
          <w:b/>
          <w:bCs/>
          <w:color w:val="333333"/>
          <w:sz w:val="28"/>
          <w:szCs w:val="28"/>
        </w:rPr>
        <w:t>Nội</w:t>
      </w:r>
      <w:proofErr w:type="spellEnd"/>
      <w:r w:rsidRPr="00A00832">
        <w:rPr>
          <w:b/>
          <w:bCs/>
          <w:color w:val="333333"/>
          <w:sz w:val="28"/>
          <w:szCs w:val="28"/>
        </w:rPr>
        <w:t xml:space="preserve"> dung:</w:t>
      </w:r>
    </w:p>
    <w:p w14:paraId="446FC7EA" w14:textId="67740377" w:rsidR="004F6B51" w:rsidRPr="004F6B51" w:rsidRDefault="004F6B51" w:rsidP="004F6B5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proofErr w:type="spellStart"/>
      <w:r>
        <w:rPr>
          <w:rFonts w:ascii="Roboto" w:hAnsi="Roboto"/>
          <w:color w:val="222222"/>
          <w:shd w:val="clear" w:color="auto" w:fill="FFFFFF"/>
        </w:rPr>
        <w:t>Tìm</w:t>
      </w:r>
      <w:proofErr w:type="spellEnd"/>
      <w:r>
        <w:rPr>
          <w:rFonts w:ascii="Roboto" w:hAnsi="Roboto"/>
          <w:color w:val="222222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22222"/>
          <w:shd w:val="clear" w:color="auto" w:fill="FFFFFF"/>
        </w:rPr>
        <w:t>hiểu</w:t>
      </w:r>
      <w:proofErr w:type="spellEnd"/>
      <w:r>
        <w:rPr>
          <w:rFonts w:ascii="Roboto" w:hAnsi="Roboto"/>
          <w:color w:val="222222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22222"/>
          <w:shd w:val="clear" w:color="auto" w:fill="FFFFFF"/>
        </w:rPr>
        <w:t>sự</w:t>
      </w:r>
      <w:proofErr w:type="spellEnd"/>
      <w:r>
        <w:rPr>
          <w:rFonts w:ascii="Roboto" w:hAnsi="Roboto"/>
          <w:color w:val="222222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22222"/>
          <w:shd w:val="clear" w:color="auto" w:fill="FFFFFF"/>
        </w:rPr>
        <w:t>đa</w:t>
      </w:r>
      <w:proofErr w:type="spellEnd"/>
      <w:r>
        <w:rPr>
          <w:rFonts w:ascii="Roboto" w:hAnsi="Roboto"/>
          <w:color w:val="222222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22222"/>
          <w:shd w:val="clear" w:color="auto" w:fill="FFFFFF"/>
        </w:rPr>
        <w:t>dạng</w:t>
      </w:r>
      <w:proofErr w:type="spellEnd"/>
      <w:r>
        <w:rPr>
          <w:rFonts w:ascii="Roboto" w:hAnsi="Roboto"/>
          <w:color w:val="222222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22222"/>
          <w:shd w:val="clear" w:color="auto" w:fill="FFFFFF"/>
        </w:rPr>
        <w:t>sinh</w:t>
      </w:r>
      <w:proofErr w:type="spellEnd"/>
      <w:r>
        <w:rPr>
          <w:rFonts w:ascii="Roboto" w:hAnsi="Roboto"/>
          <w:color w:val="222222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22222"/>
          <w:shd w:val="clear" w:color="auto" w:fill="FFFFFF"/>
        </w:rPr>
        <w:t>học</w:t>
      </w:r>
      <w:proofErr w:type="spellEnd"/>
    </w:p>
    <w:p w14:paraId="68B5E52A" w14:textId="7075FD4F" w:rsidR="004F6B51" w:rsidRPr="009F0F2E" w:rsidRDefault="009F0F2E" w:rsidP="009F0F2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Đa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biểu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hiện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bằng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lươngj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loài</w:t>
      </w:r>
      <w:proofErr w:type="spellEnd"/>
    </w:p>
    <w:p w14:paraId="7983BCC0" w14:textId="47D1C00B" w:rsidR="009F0F2E" w:rsidRPr="009F0F2E" w:rsidRDefault="009F0F2E" w:rsidP="009F0F2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Sự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loài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do </w:t>
      </w:r>
      <w:proofErr w:type="spellStart"/>
      <w:r>
        <w:rPr>
          <w:color w:val="333333"/>
          <w:sz w:val="28"/>
          <w:szCs w:val="28"/>
        </w:rPr>
        <w:t>sụ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thích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vật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điều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kiện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nhau</w:t>
      </w:r>
      <w:proofErr w:type="spellEnd"/>
    </w:p>
    <w:p w14:paraId="27D134DE" w14:textId="29F89E1C" w:rsidR="004F6B51" w:rsidRPr="001832B4" w:rsidRDefault="009F0F2E" w:rsidP="009F0F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32B4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183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2B4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183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2B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83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2B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83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2B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3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2B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83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2B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83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2B4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183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2B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83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2B4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83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2B4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1832B4">
        <w:rPr>
          <w:rFonts w:ascii="Times New Roman" w:hAnsi="Times New Roman" w:cs="Times New Roman"/>
          <w:sz w:val="28"/>
          <w:szCs w:val="28"/>
        </w:rPr>
        <w:t>:</w:t>
      </w:r>
    </w:p>
    <w:p w14:paraId="41D66439" w14:textId="4543FA4B" w:rsidR="009F0F2E" w:rsidRPr="001832B4" w:rsidRDefault="009F0F2E" w:rsidP="009F0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Bộ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lông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dày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rậm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lớp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mỡ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dưới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da</w:t>
      </w:r>
      <w:r w:rsidR="001832B4"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1832B4"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dày</w:t>
      </w:r>
      <w:proofErr w:type="spellEnd"/>
      <w:r w:rsid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01D4178C" w14:textId="77777777" w:rsidR="001832B4" w:rsidRPr="001832B4" w:rsidRDefault="001832B4" w:rsidP="009F0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bộ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lông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màu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trắng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7B8980BB" w14:textId="6C5CF586" w:rsidR="001832B4" w:rsidRPr="001832B4" w:rsidRDefault="001832B4" w:rsidP="009F0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Ngủ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đông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di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cư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về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mùa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đông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7FED4D76" w14:textId="5BE5DF7E" w:rsidR="001832B4" w:rsidRPr="001832B4" w:rsidRDefault="001832B4" w:rsidP="009F0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Hoạt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động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ban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vào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mùa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hạ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0BF077CB" w14:textId="77777777" w:rsidR="001832B4" w:rsidRPr="001832B4" w:rsidRDefault="001832B4" w:rsidP="001832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Môi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trường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hoang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mạc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đới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nóng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63969192" w14:textId="77777777" w:rsidR="001832B4" w:rsidRPr="001832B4" w:rsidRDefault="001832B4" w:rsidP="00183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Chân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cao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móng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rộng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đệm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thịt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dày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5A082EAE" w14:textId="77777777" w:rsidR="001832B4" w:rsidRPr="001832B4" w:rsidRDefault="001832B4" w:rsidP="00183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Chân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dài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5CDA4D99" w14:textId="77777777" w:rsidR="001832B4" w:rsidRPr="001832B4" w:rsidRDefault="001832B4" w:rsidP="00183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Bướu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mỡ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lạc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đà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51153957" w14:textId="77777777" w:rsidR="001832B4" w:rsidRPr="001832B4" w:rsidRDefault="001832B4" w:rsidP="00183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bộ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lông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màu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xám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5CCF8EC9" w14:textId="77777777" w:rsidR="001832B4" w:rsidRPr="001832B4" w:rsidRDefault="001832B4" w:rsidP="00183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Hoạt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động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chủ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yếu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vào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ban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đêm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1CBBD338" w14:textId="21A5924F" w:rsidR="001832B4" w:rsidRPr="001832B4" w:rsidRDefault="001832B4" w:rsidP="00183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khả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năng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đi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xa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khả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năng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nhịn</w:t>
      </w:r>
      <w:proofErr w:type="spellEnd"/>
    </w:p>
    <w:p w14:paraId="6DED4BD4" w14:textId="77777777" w:rsidR="001832B4" w:rsidRPr="001832B4" w:rsidRDefault="001832B4" w:rsidP="00183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color w:val="222222"/>
          <w:shd w:val="clear" w:color="auto" w:fill="FFFFFF"/>
        </w:rPr>
        <w:t> </w:t>
      </w:r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Di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chuyển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bằng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cách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quăng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thân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12C7907A" w14:textId="77777777" w:rsidR="009107E2" w:rsidRPr="009107E2" w:rsidRDefault="001832B4" w:rsidP="00183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tập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tính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vùi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sâu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trong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cát</w:t>
      </w:r>
      <w:proofErr w:type="spellEnd"/>
      <w:r w:rsidRPr="001832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4EF4A587" w14:textId="77777777" w:rsidR="009107E2" w:rsidRPr="009107E2" w:rsidRDefault="001832B4" w:rsidP="009107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Sự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động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vật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môi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trường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đặc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biệt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rất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thấp</w:t>
      </w:r>
      <w:proofErr w:type="spellEnd"/>
    </w:p>
    <w:p w14:paraId="67EA99A5" w14:textId="486EAFBB" w:rsidR="001832B4" w:rsidRPr="009107E2" w:rsidRDefault="001832B4" w:rsidP="009107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Chỉ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những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loài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khả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năng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chịu</w:t>
      </w:r>
      <w:proofErr w:type="spellEnd"/>
      <w:r w:rsidR="009107E2" w:rsidRPr="009107E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đựng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cao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thì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mới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tồn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tại</w:t>
      </w:r>
      <w:proofErr w:type="spellEnd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107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được</w:t>
      </w:r>
      <w:proofErr w:type="spellEnd"/>
    </w:p>
    <w:p w14:paraId="595881FB" w14:textId="1233F43D" w:rsidR="009107E2" w:rsidRPr="002243E9" w:rsidRDefault="009107E2" w:rsidP="009107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Đa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môi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trường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nhiệt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đới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gió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mùa</w:t>
      </w:r>
      <w:proofErr w:type="spellEnd"/>
      <w:r w:rsidR="002243E9"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14:paraId="6E2D90B0" w14:textId="58B90A41" w:rsidR="002243E9" w:rsidRPr="002243E9" w:rsidRDefault="002243E9" w:rsidP="002243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môi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trường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nhiệt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đới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gió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mùa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rất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phong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phú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2066CD45" w14:textId="442FB525" w:rsidR="002243E9" w:rsidRPr="002243E9" w:rsidRDefault="002243E9" w:rsidP="002243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Số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lượng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loài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nhiều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do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chúng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thích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nghi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với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điều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kiện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sống</w:t>
      </w:r>
      <w:proofErr w:type="spellEnd"/>
      <w:r w:rsidRPr="002243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75452860" w14:textId="45C38E48" w:rsidR="002243E9" w:rsidRPr="0066268F" w:rsidRDefault="002243E9" w:rsidP="002243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Những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lợi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ích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14:paraId="7A362A8F" w14:textId="391EE7EA" w:rsidR="002243E9" w:rsidRPr="00441E4A" w:rsidRDefault="002243E9" w:rsidP="00441E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Sự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mang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lại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trị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kinh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tế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lớn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cho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đất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nước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4A15FDF0" w14:textId="7F29F284" w:rsidR="002243E9" w:rsidRPr="00441E4A" w:rsidRDefault="002243E9" w:rsidP="00441E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Cung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cấp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thực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phẩm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Nguồn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dinh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dưỡng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chủ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yếu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con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người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0CC5EBC2" w14:textId="4E6AC522" w:rsidR="00441E4A" w:rsidRPr="00441E4A" w:rsidRDefault="00441E4A" w:rsidP="00441E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Dược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phẩm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1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số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bộ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phận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ĐV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làm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thuốc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trị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xương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mật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1F27F435" w14:textId="590769E1" w:rsidR="00441E4A" w:rsidRPr="00441E4A" w:rsidRDefault="00441E4A" w:rsidP="00441E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Trong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nông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nghiệp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Cung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cấp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phân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bón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sức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kéo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457040F9" w14:textId="7CDFE094" w:rsidR="00441E4A" w:rsidRPr="00441E4A" w:rsidRDefault="00441E4A" w:rsidP="00441E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trị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khác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Làm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cảnh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đồ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mĩ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nghệ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làm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giống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61CBBB0B" w14:textId="6BA07132" w:rsidR="00441E4A" w:rsidRPr="00441E4A" w:rsidRDefault="00441E4A" w:rsidP="00441E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Một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số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loài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tác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dụng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tiêu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diệt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gặm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nhấm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1E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hại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7441797B" w14:textId="0886CB12" w:rsidR="00441E4A" w:rsidRPr="00E446E2" w:rsidRDefault="00441E4A" w:rsidP="00E446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Nguy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cơ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suy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giảm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vàviệc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bảo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vệ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việc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bảo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vệ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</w:p>
    <w:p w14:paraId="052389DF" w14:textId="701B3ADD" w:rsidR="00441E4A" w:rsidRPr="00E446E2" w:rsidRDefault="00441E4A" w:rsidP="006626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Nguyên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nhân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14:paraId="528A4FAC" w14:textId="177DC294" w:rsidR="00441E4A" w:rsidRPr="0066268F" w:rsidRDefault="00441E4A" w:rsidP="006626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Do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chặt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phá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rừng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bừa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bãi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ảnh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hưởng</w:t>
      </w:r>
      <w:proofErr w:type="spellEnd"/>
      <w:r w:rsidR="00E446E2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446E2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đến</w:t>
      </w:r>
      <w:proofErr w:type="spellEnd"/>
      <w:r w:rsidR="00E446E2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446E2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môi</w:t>
      </w:r>
      <w:proofErr w:type="spellEnd"/>
      <w:r w:rsidR="00E446E2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446E2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trường</w:t>
      </w:r>
      <w:proofErr w:type="spellEnd"/>
      <w:r w:rsidR="00E446E2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446E2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sống</w:t>
      </w:r>
      <w:proofErr w:type="spellEnd"/>
      <w:r w:rsidR="00E446E2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446E2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="00E446E2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446E2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động</w:t>
      </w:r>
      <w:proofErr w:type="spellEnd"/>
      <w:r w:rsidR="00E446E2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446E2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vật</w:t>
      </w:r>
      <w:proofErr w:type="spellEnd"/>
      <w:r w:rsidR="00E446E2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429E58F4" w14:textId="5CFCD9CD" w:rsidR="00E446E2" w:rsidRPr="00E446E2" w:rsidRDefault="00E446E2" w:rsidP="006626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Săn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bắt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ĐV,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sử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dụng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thuốc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BVTV.</w:t>
      </w:r>
    </w:p>
    <w:p w14:paraId="1CB44727" w14:textId="62B800A6" w:rsidR="00E446E2" w:rsidRPr="00E446E2" w:rsidRDefault="00E446E2" w:rsidP="006626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Để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bảo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vệ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cần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14:paraId="149FEDA6" w14:textId="77777777" w:rsidR="0066268F" w:rsidRPr="0066268F" w:rsidRDefault="00E446E2" w:rsidP="006626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Nghiêm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cấm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khai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thác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rừng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bừa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bãi</w:t>
      </w:r>
      <w:proofErr w:type="spellEnd"/>
    </w:p>
    <w:p w14:paraId="006F881C" w14:textId="0AC96524" w:rsidR="00E446E2" w:rsidRPr="0066268F" w:rsidRDefault="00E446E2" w:rsidP="006626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Cấm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săn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bắt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buôn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bán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ĐV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quý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hiếm</w:t>
      </w:r>
      <w:proofErr w:type="spellEnd"/>
      <w:r w:rsid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66268F"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</w:t>
      </w:r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huần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hóa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lai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tạo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giống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để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tăng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độ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độ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về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loài</w:t>
      </w:r>
      <w:proofErr w:type="spellEnd"/>
      <w:r w:rsidRPr="006626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..</w:t>
      </w:r>
      <w:proofErr w:type="gramEnd"/>
    </w:p>
    <w:p w14:paraId="0E16AAB7" w14:textId="56B56927" w:rsidR="00E446E2" w:rsidRPr="00E446E2" w:rsidRDefault="00E446E2" w:rsidP="006626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Đẩy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mạnh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biện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pháp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chống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ô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nhiễm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môi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trường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03D42D6F" w14:textId="6251CF4D" w:rsidR="00E446E2" w:rsidRPr="00E446E2" w:rsidRDefault="00E446E2" w:rsidP="006626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Xây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dựng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khu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bảo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tồn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vườn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quốc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gia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09508435" w14:textId="122C2532" w:rsidR="00E446E2" w:rsidRDefault="00E446E2" w:rsidP="006626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Tuyên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truyền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cho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mọi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người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về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lợi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ích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E446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0D761B81" w14:textId="19D660BE" w:rsidR="009107E2" w:rsidRPr="006358E5" w:rsidRDefault="00796A32" w:rsidP="006358E5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b/>
          <w:bCs/>
          <w:color w:val="333333"/>
          <w:sz w:val="28"/>
          <w:szCs w:val="28"/>
        </w:rPr>
      </w:pPr>
      <w:r w:rsidRPr="00A00832">
        <w:rPr>
          <w:b/>
          <w:bCs/>
          <w:color w:val="333333"/>
          <w:sz w:val="28"/>
          <w:szCs w:val="28"/>
        </w:rPr>
        <w:t xml:space="preserve">HS </w:t>
      </w:r>
      <w:proofErr w:type="spellStart"/>
      <w:r w:rsidRPr="00A00832">
        <w:rPr>
          <w:b/>
          <w:bCs/>
          <w:color w:val="333333"/>
          <w:sz w:val="28"/>
          <w:szCs w:val="28"/>
        </w:rPr>
        <w:t>trả</w:t>
      </w:r>
      <w:proofErr w:type="spellEnd"/>
      <w:r w:rsidRPr="00A00832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00832">
        <w:rPr>
          <w:b/>
          <w:bCs/>
          <w:color w:val="333333"/>
          <w:sz w:val="28"/>
          <w:szCs w:val="28"/>
        </w:rPr>
        <w:t>lời</w:t>
      </w:r>
      <w:proofErr w:type="spellEnd"/>
      <w:r w:rsidRPr="00A00832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00832">
        <w:rPr>
          <w:b/>
          <w:bCs/>
          <w:color w:val="333333"/>
          <w:sz w:val="28"/>
          <w:szCs w:val="28"/>
        </w:rPr>
        <w:t>câu</w:t>
      </w:r>
      <w:proofErr w:type="spellEnd"/>
      <w:r w:rsidRPr="00A00832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00832">
        <w:rPr>
          <w:b/>
          <w:bCs/>
          <w:color w:val="333333"/>
          <w:sz w:val="28"/>
          <w:szCs w:val="28"/>
        </w:rPr>
        <w:t>hỏi</w:t>
      </w:r>
      <w:proofErr w:type="spellEnd"/>
      <w:r w:rsidRPr="00A00832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00832">
        <w:rPr>
          <w:b/>
          <w:bCs/>
          <w:color w:val="333333"/>
          <w:sz w:val="28"/>
          <w:szCs w:val="28"/>
        </w:rPr>
        <w:t>sau</w:t>
      </w:r>
      <w:proofErr w:type="spellEnd"/>
      <w:r w:rsidRPr="00A00832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00832">
        <w:rPr>
          <w:b/>
          <w:bCs/>
          <w:color w:val="333333"/>
          <w:sz w:val="28"/>
          <w:szCs w:val="28"/>
        </w:rPr>
        <w:t>vào</w:t>
      </w:r>
      <w:proofErr w:type="spellEnd"/>
      <w:r w:rsidRPr="00A00832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A00832">
        <w:rPr>
          <w:b/>
          <w:bCs/>
          <w:color w:val="333333"/>
          <w:sz w:val="28"/>
          <w:szCs w:val="28"/>
        </w:rPr>
        <w:t>vở</w:t>
      </w:r>
      <w:proofErr w:type="spellEnd"/>
    </w:p>
    <w:p w14:paraId="1A9ACEC8" w14:textId="77777777" w:rsidR="006358E5" w:rsidRPr="006358E5" w:rsidRDefault="006358E5" w:rsidP="006358E5">
      <w:pPr>
        <w:pStyle w:val="ListParagrap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Câu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1: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Hãy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giải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thích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đặc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điểm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thích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nghi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động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vật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môi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trường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hoang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mạc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đới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nóng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môi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trường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đới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lanh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?</w:t>
      </w:r>
    </w:p>
    <w:p w14:paraId="142E9681" w14:textId="0B8DBF4B" w:rsidR="009107E2" w:rsidRPr="006358E5" w:rsidRDefault="006358E5" w:rsidP="006358E5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</w:rPr>
        <w:t>Câu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</w:rPr>
        <w:t xml:space="preserve"> 2: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Hãy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nhận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xét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về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sự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địa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phương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em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?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Giải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thích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rõ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vì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sao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lại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sự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đó</w:t>
      </w:r>
      <w:proofErr w:type="spellEnd"/>
      <w:r w:rsidR="009107E2"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?</w:t>
      </w:r>
    </w:p>
    <w:p w14:paraId="57F053A5" w14:textId="7C100383" w:rsidR="006358E5" w:rsidRPr="006358E5" w:rsidRDefault="006358E5" w:rsidP="006358E5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Câu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3: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Hãy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kể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tên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lợi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ích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địa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phương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em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?</w:t>
      </w:r>
      <w:r w:rsidRPr="006358E5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câu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4:</w:t>
      </w:r>
      <w:r w:rsidRPr="006358E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Em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đã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làm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gì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để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bảo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vệ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sự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đa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dạng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6358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?</w:t>
      </w:r>
    </w:p>
    <w:sectPr w:rsidR="006358E5" w:rsidRPr="00635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F0E"/>
    <w:multiLevelType w:val="hybridMultilevel"/>
    <w:tmpl w:val="C97C52A6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Roboto" w:hAnsi="Roboto" w:hint="default"/>
        <w:b w:val="0"/>
        <w:color w:val="222222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1EE"/>
    <w:multiLevelType w:val="hybridMultilevel"/>
    <w:tmpl w:val="54CA5E6A"/>
    <w:lvl w:ilvl="0" w:tplc="2DFED2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A7EE1"/>
    <w:multiLevelType w:val="hybridMultilevel"/>
    <w:tmpl w:val="C97C52A6"/>
    <w:lvl w:ilvl="0" w:tplc="C0EEE7E4">
      <w:start w:val="1"/>
      <w:numFmt w:val="decimal"/>
      <w:lvlText w:val="%1."/>
      <w:lvlJc w:val="left"/>
      <w:pPr>
        <w:ind w:left="810" w:hanging="360"/>
      </w:pPr>
      <w:rPr>
        <w:rFonts w:ascii="Roboto" w:hAnsi="Roboto" w:hint="default"/>
        <w:b w:val="0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E0FEC"/>
    <w:multiLevelType w:val="hybridMultilevel"/>
    <w:tmpl w:val="26260310"/>
    <w:lvl w:ilvl="0" w:tplc="E75692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35A9B"/>
    <w:multiLevelType w:val="hybridMultilevel"/>
    <w:tmpl w:val="2ABCD2E4"/>
    <w:lvl w:ilvl="0" w:tplc="07FED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C66ED"/>
    <w:multiLevelType w:val="hybridMultilevel"/>
    <w:tmpl w:val="C32ACDB4"/>
    <w:lvl w:ilvl="0" w:tplc="6A76B4A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C2"/>
    <w:rsid w:val="00022BC2"/>
    <w:rsid w:val="001832B4"/>
    <w:rsid w:val="002243E9"/>
    <w:rsid w:val="003F4558"/>
    <w:rsid w:val="00432CA4"/>
    <w:rsid w:val="00441E4A"/>
    <w:rsid w:val="004F6B51"/>
    <w:rsid w:val="006358E5"/>
    <w:rsid w:val="0066268F"/>
    <w:rsid w:val="006F5358"/>
    <w:rsid w:val="00796A32"/>
    <w:rsid w:val="008363EB"/>
    <w:rsid w:val="009107E2"/>
    <w:rsid w:val="009C16AD"/>
    <w:rsid w:val="009F0F2E"/>
    <w:rsid w:val="00B5468E"/>
    <w:rsid w:val="00BD466A"/>
    <w:rsid w:val="00D42F68"/>
    <w:rsid w:val="00DA6E37"/>
    <w:rsid w:val="00E446E2"/>
    <w:rsid w:val="00FB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643F32"/>
  <w15:chartTrackingRefBased/>
  <w15:docId w15:val="{3276D8D4-35E8-4AA9-B069-B023AF15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">
    <w:name w:val="fontstyle0"/>
    <w:basedOn w:val="DefaultParagraphFont"/>
    <w:rsid w:val="00022BC2"/>
  </w:style>
  <w:style w:type="character" w:styleId="Strong">
    <w:name w:val="Strong"/>
    <w:basedOn w:val="DefaultParagraphFont"/>
    <w:uiPriority w:val="22"/>
    <w:qFormat/>
    <w:rsid w:val="00022BC2"/>
    <w:rPr>
      <w:b/>
      <w:bCs/>
    </w:rPr>
  </w:style>
  <w:style w:type="character" w:customStyle="1" w:styleId="fontstyle2">
    <w:name w:val="fontstyle2"/>
    <w:basedOn w:val="DefaultParagraphFont"/>
    <w:rsid w:val="00022BC2"/>
  </w:style>
  <w:style w:type="paragraph" w:styleId="ListParagraph">
    <w:name w:val="List Paragraph"/>
    <w:basedOn w:val="Normal"/>
    <w:uiPriority w:val="34"/>
    <w:qFormat/>
    <w:rsid w:val="004F6B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Nguyen</dc:creator>
  <cp:keywords/>
  <dc:description/>
  <cp:lastModifiedBy>THIEU VAN GIANG</cp:lastModifiedBy>
  <cp:revision>4</cp:revision>
  <dcterms:created xsi:type="dcterms:W3CDTF">2022-04-01T20:21:00Z</dcterms:created>
  <dcterms:modified xsi:type="dcterms:W3CDTF">2022-04-02T15:14:00Z</dcterms:modified>
</cp:coreProperties>
</file>