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EF8" w:rsidRDefault="00B75EF8" w:rsidP="00B6111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165FA" w:rsidRPr="00F42302" w:rsidRDefault="00A54DEA" w:rsidP="00B6111C">
      <w:pPr>
        <w:jc w:val="center"/>
        <w:rPr>
          <w:rFonts w:ascii="Times New Roman" w:hAnsi="Times New Roman" w:cs="Times New Roman"/>
          <w:sz w:val="28"/>
          <w:szCs w:val="28"/>
        </w:rPr>
      </w:pPr>
      <w:r w:rsidRPr="00F42302">
        <w:rPr>
          <w:rFonts w:ascii="Times New Roman" w:hAnsi="Times New Roman" w:cs="Times New Roman"/>
          <w:sz w:val="28"/>
          <w:szCs w:val="28"/>
        </w:rPr>
        <w:t>ĐỊ</w:t>
      </w:r>
      <w:r w:rsidR="008165FA" w:rsidRPr="00F42302">
        <w:rPr>
          <w:rFonts w:ascii="Times New Roman" w:hAnsi="Times New Roman" w:cs="Times New Roman"/>
          <w:sz w:val="28"/>
          <w:szCs w:val="28"/>
        </w:rPr>
        <w:t>A LÝ 7</w:t>
      </w:r>
      <w:r w:rsidRPr="00F42302">
        <w:rPr>
          <w:rFonts w:ascii="Times New Roman" w:hAnsi="Times New Roman" w:cs="Times New Roman"/>
          <w:sz w:val="28"/>
          <w:szCs w:val="28"/>
        </w:rPr>
        <w:t xml:space="preserve"> – TUẦ</w:t>
      </w:r>
      <w:r w:rsidR="008165FA" w:rsidRPr="00F42302">
        <w:rPr>
          <w:rFonts w:ascii="Times New Roman" w:hAnsi="Times New Roman" w:cs="Times New Roman"/>
          <w:sz w:val="28"/>
          <w:szCs w:val="28"/>
        </w:rPr>
        <w:t>N 30</w:t>
      </w:r>
      <w:r w:rsidRPr="00F42302">
        <w:rPr>
          <w:rFonts w:ascii="Times New Roman" w:hAnsi="Times New Roman" w:cs="Times New Roman"/>
          <w:sz w:val="28"/>
          <w:szCs w:val="28"/>
        </w:rPr>
        <w:t xml:space="preserve"> </w:t>
      </w:r>
      <w:r w:rsidR="008165FA" w:rsidRPr="00F42302">
        <w:rPr>
          <w:rFonts w:ascii="Times New Roman" w:hAnsi="Times New Roman" w:cs="Times New Roman"/>
          <w:sz w:val="28"/>
          <w:szCs w:val="28"/>
        </w:rPr>
        <w:t>–</w:t>
      </w:r>
      <w:r w:rsidRPr="00F42302">
        <w:rPr>
          <w:rFonts w:ascii="Times New Roman" w:hAnsi="Times New Roman" w:cs="Times New Roman"/>
          <w:sz w:val="28"/>
          <w:szCs w:val="28"/>
        </w:rPr>
        <w:t xml:space="preserve"> HKII</w:t>
      </w:r>
      <w:r w:rsidR="008165FA" w:rsidRPr="00F42302">
        <w:rPr>
          <w:rFonts w:ascii="Times New Roman" w:hAnsi="Times New Roman" w:cs="Times New Roman"/>
          <w:sz w:val="28"/>
          <w:szCs w:val="28"/>
        </w:rPr>
        <w:t xml:space="preserve"> (1)</w:t>
      </w:r>
      <w:r w:rsidRPr="00F42302">
        <w:rPr>
          <w:rFonts w:ascii="Times New Roman" w:hAnsi="Times New Roman" w:cs="Times New Roman"/>
          <w:sz w:val="28"/>
          <w:szCs w:val="28"/>
        </w:rPr>
        <w:br/>
      </w:r>
      <w:r w:rsidR="008165FA" w:rsidRPr="00F42302">
        <w:rPr>
          <w:rFonts w:ascii="Times New Roman" w:hAnsi="Times New Roman" w:cs="Times New Roman"/>
          <w:sz w:val="28"/>
          <w:szCs w:val="28"/>
        </w:rPr>
        <w:t>BÀI 47 : CHÂU NAM CỰC</w:t>
      </w:r>
    </w:p>
    <w:p w:rsidR="00B6111C" w:rsidRPr="00F42302" w:rsidRDefault="008165FA" w:rsidP="00B6111C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</w:pPr>
      <w:r w:rsidRPr="00F42302">
        <w:rPr>
          <w:rFonts w:ascii="Times New Roman" w:hAnsi="Times New Roman" w:cs="Times New Roman"/>
          <w:sz w:val="28"/>
          <w:szCs w:val="28"/>
        </w:rPr>
        <w:t>CHÂU LỤC LẠNH NHẤT THẾ GIỚI</w:t>
      </w:r>
      <w:r w:rsidR="00A54DEA" w:rsidRPr="00F42302">
        <w:rPr>
          <w:rFonts w:ascii="Times New Roman" w:hAnsi="Times New Roman" w:cs="Times New Roman"/>
          <w:color w:val="333333"/>
          <w:sz w:val="28"/>
          <w:szCs w:val="28"/>
        </w:rPr>
        <w:br/>
      </w:r>
    </w:p>
    <w:p w:rsidR="008165FA" w:rsidRPr="00F42302" w:rsidRDefault="008165FA" w:rsidP="008165F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42302">
        <w:rPr>
          <w:rFonts w:ascii="Times New Roman" w:hAnsi="Times New Roman" w:cs="Times New Roman"/>
          <w:b/>
          <w:i/>
          <w:color w:val="333333"/>
          <w:sz w:val="28"/>
          <w:szCs w:val="28"/>
          <w:u w:val="single"/>
          <w:shd w:val="clear" w:color="auto" w:fill="FFFFFF"/>
        </w:rPr>
        <w:t>I.MỤC TIÊU</w:t>
      </w:r>
      <w:r w:rsidRPr="00F4230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42302">
        <w:rPr>
          <w:rFonts w:ascii="Times New Roman" w:hAnsi="Times New Roman" w:cs="Times New Roman"/>
          <w:i/>
          <w:color w:val="333333"/>
          <w:sz w:val="28"/>
          <w:szCs w:val="28"/>
          <w:u w:val="single"/>
          <w:shd w:val="clear" w:color="auto" w:fill="FFFFFF"/>
        </w:rPr>
        <w:t>1. Kiến thức</w:t>
      </w:r>
      <w:r w:rsidRPr="00F4230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423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Sau khi học xong, học sinh cần:</w:t>
      </w:r>
      <w:r w:rsidRPr="00F4230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423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Biết được vị trí đại lí, giới hạn, phạm vi của Châu Nam Cực.</w:t>
      </w:r>
      <w:r w:rsidRPr="00F4230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423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Hiểu các hiện tượng và đặc điểm tự nhiên của châu lục ở cực Nam trái đất.</w:t>
      </w:r>
      <w:r w:rsidRPr="00F4230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423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Một số nét đặc trưng về quá trình khám phá và nghiên cứu châu Nam Cực.</w:t>
      </w:r>
      <w:r w:rsidRPr="00F4230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42302">
        <w:rPr>
          <w:rFonts w:ascii="Times New Roman" w:hAnsi="Times New Roman" w:cs="Times New Roman"/>
          <w:i/>
          <w:color w:val="333333"/>
          <w:sz w:val="28"/>
          <w:szCs w:val="28"/>
          <w:u w:val="single"/>
          <w:shd w:val="clear" w:color="auto" w:fill="FFFFFF"/>
        </w:rPr>
        <w:t>2. Kỹ năng</w:t>
      </w:r>
      <w:r w:rsidRPr="00F4230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423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Sử dụng bản đồ để trình bày đặc điểm tự nhiên.</w:t>
      </w:r>
      <w:r w:rsidRPr="00F4230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423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Phân tích biểu đồ khí hậu của 2 địa điểm ở Châu Nam Cực, lát cắt địa hình ở Nam Cực.</w:t>
      </w:r>
      <w:r w:rsidRPr="00F4230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423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Nhận dạng được một số loài động vật qua tranh ảnh.</w:t>
      </w:r>
      <w:r w:rsidRPr="00F4230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42302">
        <w:rPr>
          <w:rFonts w:ascii="Times New Roman" w:hAnsi="Times New Roman" w:cs="Times New Roman"/>
          <w:i/>
          <w:color w:val="333333"/>
          <w:sz w:val="28"/>
          <w:szCs w:val="28"/>
          <w:u w:val="single"/>
          <w:shd w:val="clear" w:color="auto" w:fill="FFFFFF"/>
        </w:rPr>
        <w:t>3. Thái độ, tình cảm.</w:t>
      </w:r>
      <w:r w:rsidRPr="00F4230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423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Sự cần thiết phải bảo vệ các động vật quý hiếm có nguy cơ tuyệt chủng.</w:t>
      </w:r>
      <w:r w:rsidRPr="00F4230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42302">
        <w:rPr>
          <w:rFonts w:ascii="Times New Roman" w:hAnsi="Times New Roman" w:cs="Times New Roman"/>
          <w:i/>
          <w:color w:val="333333"/>
          <w:sz w:val="28"/>
          <w:szCs w:val="28"/>
          <w:u w:val="single"/>
          <w:shd w:val="clear" w:color="auto" w:fill="FFFFFF"/>
        </w:rPr>
        <w:t>4. Định hướng năng lực được hình thành</w:t>
      </w:r>
      <w:r w:rsidRPr="00F4230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423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Năng lực chung: Năng lực tự học, năng lực giải quyết vấn đề, năng lực sáng tạo, năng lực tự quản lý, năng lực giao tiếp, năng lực sử dụng ngôn ngữ.</w:t>
      </w:r>
      <w:r w:rsidRPr="00F4230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423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Năng lực chuyên biệt: Năng Lực sử dụng bản đồ, năng lực sử dụng ảnh.</w:t>
      </w:r>
    </w:p>
    <w:p w:rsidR="008165FA" w:rsidRPr="008165FA" w:rsidRDefault="00F42302" w:rsidP="008165FA">
      <w:pPr>
        <w:spacing w:before="300" w:after="150" w:line="420" w:lineRule="atLeast"/>
        <w:ind w:right="48"/>
        <w:outlineLvl w:val="1"/>
        <w:rPr>
          <w:rFonts w:ascii="Times New Roman" w:eastAsia="Times New Roman" w:hAnsi="Times New Roman" w:cs="Times New Roman"/>
          <w:b/>
          <w:i/>
          <w:color w:val="222222"/>
          <w:spacing w:val="-15"/>
          <w:sz w:val="28"/>
          <w:szCs w:val="28"/>
          <w:u w:val="single"/>
        </w:rPr>
      </w:pPr>
      <w:r w:rsidRPr="00F42302">
        <w:rPr>
          <w:rFonts w:ascii="Times New Roman" w:eastAsia="Times New Roman" w:hAnsi="Times New Roman" w:cs="Times New Roman"/>
          <w:b/>
          <w:i/>
          <w:color w:val="222222"/>
          <w:spacing w:val="-15"/>
          <w:sz w:val="28"/>
          <w:szCs w:val="28"/>
          <w:u w:val="single"/>
        </w:rPr>
        <w:t xml:space="preserve">II.Lý thuyết - </w:t>
      </w:r>
      <w:r w:rsidR="008165FA" w:rsidRPr="008165FA">
        <w:rPr>
          <w:rFonts w:ascii="Times New Roman" w:eastAsia="Times New Roman" w:hAnsi="Times New Roman" w:cs="Times New Roman"/>
          <w:b/>
          <w:i/>
          <w:color w:val="222222"/>
          <w:spacing w:val="-15"/>
          <w:sz w:val="28"/>
          <w:szCs w:val="28"/>
          <w:u w:val="single"/>
        </w:rPr>
        <w:t xml:space="preserve">Trắc nghiệm </w:t>
      </w:r>
    </w:p>
    <w:p w:rsidR="008165FA" w:rsidRPr="008165FA" w:rsidRDefault="008165FA" w:rsidP="008165FA">
      <w:pPr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65F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A. Lý thuyết</w:t>
      </w:r>
    </w:p>
    <w:p w:rsidR="008165FA" w:rsidRPr="008165FA" w:rsidRDefault="008165FA" w:rsidP="008165FA">
      <w:pPr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65FA">
        <w:rPr>
          <w:rFonts w:ascii="Times New Roman" w:eastAsia="Times New Roman" w:hAnsi="Times New Roman" w:cs="Times New Roman"/>
          <w:color w:val="000000"/>
          <w:sz w:val="28"/>
          <w:szCs w:val="28"/>
        </w:rPr>
        <w:t>1. Khí hậu</w:t>
      </w:r>
    </w:p>
    <w:p w:rsidR="008165FA" w:rsidRPr="008165FA" w:rsidRDefault="008165FA" w:rsidP="008165FA">
      <w:pPr>
        <w:spacing w:after="240" w:line="360" w:lineRule="atLeast"/>
        <w:ind w:left="48" w:right="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65FA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 wp14:anchorId="05B00718" wp14:editId="4D0CC61C">
            <wp:extent cx="4257675" cy="5114925"/>
            <wp:effectExtent l="0" t="0" r="9525" b="9525"/>
            <wp:docPr id="1" name="Picture 1" descr="Lý thuyết, Trắc nghiệm Địa Lí 7 Bài 47: Châu Nam Cực - châu lục lạnh nhất thế giới | Lý thuyết và trắc nghiệm Địa Lí 7 chọn lọc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ý thuyết, Trắc nghiệm Địa Lí 7 Bài 47: Châu Nam Cực - châu lục lạnh nhất thế giới | Lý thuyết và trắc nghiệm Địa Lí 7 chọn lọc có đáp á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511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5FA" w:rsidRPr="008165FA" w:rsidRDefault="008165FA" w:rsidP="008165F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65FA">
        <w:rPr>
          <w:rFonts w:ascii="Times New Roman" w:eastAsia="Times New Roman" w:hAnsi="Times New Roman" w:cs="Times New Roman"/>
          <w:color w:val="000000"/>
          <w:sz w:val="28"/>
          <w:szCs w:val="28"/>
        </w:rPr>
        <w:t>- Vị trí địa lí và hình dạng lãnh thổ</w:t>
      </w:r>
    </w:p>
    <w:p w:rsidR="008165FA" w:rsidRPr="008165FA" w:rsidRDefault="008165FA" w:rsidP="008165F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65FA">
        <w:rPr>
          <w:rFonts w:ascii="Times New Roman" w:eastAsia="Times New Roman" w:hAnsi="Times New Roman" w:cs="Times New Roman"/>
          <w:color w:val="000000"/>
          <w:sz w:val="28"/>
          <w:szCs w:val="28"/>
        </w:rPr>
        <w:t>   + Diện tích: 14,1 triệu km2.</w:t>
      </w:r>
    </w:p>
    <w:p w:rsidR="008165FA" w:rsidRPr="008165FA" w:rsidRDefault="008165FA" w:rsidP="008165F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65FA">
        <w:rPr>
          <w:rFonts w:ascii="Times New Roman" w:eastAsia="Times New Roman" w:hAnsi="Times New Roman" w:cs="Times New Roman"/>
          <w:color w:val="000000"/>
          <w:sz w:val="28"/>
          <w:szCs w:val="28"/>
        </w:rPr>
        <w:t>   + Vị trí từ vòng cực Nam đến cực Nam.</w:t>
      </w:r>
    </w:p>
    <w:p w:rsidR="008165FA" w:rsidRPr="008165FA" w:rsidRDefault="008165FA" w:rsidP="008165F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65FA">
        <w:rPr>
          <w:rFonts w:ascii="Times New Roman" w:eastAsia="Times New Roman" w:hAnsi="Times New Roman" w:cs="Times New Roman"/>
          <w:color w:val="000000"/>
          <w:sz w:val="28"/>
          <w:szCs w:val="28"/>
        </w:rPr>
        <w:t>   + Giới hạn gồm lục địa Nam Cực và các đảo ven lục địa.</w:t>
      </w:r>
    </w:p>
    <w:p w:rsidR="008165FA" w:rsidRPr="008165FA" w:rsidRDefault="008165FA" w:rsidP="008165F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65FA">
        <w:rPr>
          <w:rFonts w:ascii="Times New Roman" w:eastAsia="Times New Roman" w:hAnsi="Times New Roman" w:cs="Times New Roman"/>
          <w:color w:val="000000"/>
          <w:sz w:val="28"/>
          <w:szCs w:val="28"/>
        </w:rPr>
        <w:t>   + Có các đại dương bao quanh: Thái Bình Dương, Đại Tây Dương, Ấn Độ Dương.</w:t>
      </w:r>
    </w:p>
    <w:p w:rsidR="008165FA" w:rsidRPr="008165FA" w:rsidRDefault="008165FA" w:rsidP="008165F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65FA">
        <w:rPr>
          <w:rFonts w:ascii="Times New Roman" w:eastAsia="Times New Roman" w:hAnsi="Times New Roman" w:cs="Times New Roman"/>
          <w:color w:val="000000"/>
          <w:sz w:val="28"/>
          <w:szCs w:val="28"/>
        </w:rPr>
        <w:t>- Đặc điểm khí hậu</w:t>
      </w:r>
    </w:p>
    <w:p w:rsidR="008165FA" w:rsidRPr="008165FA" w:rsidRDefault="008165FA" w:rsidP="008165F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65FA">
        <w:rPr>
          <w:rFonts w:ascii="Times New Roman" w:eastAsia="Times New Roman" w:hAnsi="Times New Roman" w:cs="Times New Roman"/>
          <w:color w:val="000000"/>
          <w:sz w:val="28"/>
          <w:szCs w:val="28"/>
        </w:rPr>
        <w:t>   + Lạnh giá, khắc nghiệt, băng tuyết bao phủ quanh năm.</w:t>
      </w:r>
    </w:p>
    <w:p w:rsidR="008165FA" w:rsidRPr="008165FA" w:rsidRDefault="008165FA" w:rsidP="008165F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65F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  + Là nơi có nhiều gió, bão nhất thế giới.</w:t>
      </w:r>
    </w:p>
    <w:p w:rsidR="008165FA" w:rsidRPr="008165FA" w:rsidRDefault="008165FA" w:rsidP="008165FA">
      <w:pPr>
        <w:spacing w:after="240" w:line="360" w:lineRule="atLeast"/>
        <w:ind w:left="48" w:right="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65FA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7E190852" wp14:editId="21611E10">
            <wp:extent cx="6010275" cy="4048125"/>
            <wp:effectExtent l="0" t="0" r="9525" b="9525"/>
            <wp:docPr id="2" name="Picture 2" descr="Lý thuyết, Trắc nghiệm Địa Lí 7 Bài 47: Châu Nam Cực - châu lục lạnh nhất thế giới | Lý thuyết và trắc nghiệm Địa Lí 7 chọn lọc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ý thuyết, Trắc nghiệm Địa Lí 7 Bài 47: Châu Nam Cực - châu lục lạnh nhất thế giới | Lý thuyết và trắc nghiệm Địa Lí 7 chọn lọc có đáp á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5FA" w:rsidRPr="008165FA" w:rsidRDefault="008165FA" w:rsidP="008165F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65FA">
        <w:rPr>
          <w:rFonts w:ascii="Times New Roman" w:eastAsia="Times New Roman" w:hAnsi="Times New Roman" w:cs="Times New Roman"/>
          <w:color w:val="000000"/>
          <w:sz w:val="28"/>
          <w:szCs w:val="28"/>
        </w:rPr>
        <w:t>- Các đặc điểm tự nhiên khác</w:t>
      </w:r>
    </w:p>
    <w:p w:rsidR="008165FA" w:rsidRPr="008165FA" w:rsidRDefault="008165FA" w:rsidP="008165F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65FA">
        <w:rPr>
          <w:rFonts w:ascii="Times New Roman" w:eastAsia="Times New Roman" w:hAnsi="Times New Roman" w:cs="Times New Roman"/>
          <w:color w:val="000000"/>
          <w:sz w:val="28"/>
          <w:szCs w:val="28"/>
        </w:rPr>
        <w:t>   + Bề mặt lục địa Nam Cực là một cao nguyên băng khổng lồ.</w:t>
      </w:r>
    </w:p>
    <w:p w:rsidR="008165FA" w:rsidRPr="00F42302" w:rsidRDefault="008165FA" w:rsidP="008165F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65FA">
        <w:rPr>
          <w:rFonts w:ascii="Times New Roman" w:eastAsia="Times New Roman" w:hAnsi="Times New Roman" w:cs="Times New Roman"/>
          <w:color w:val="000000"/>
          <w:sz w:val="28"/>
          <w:szCs w:val="28"/>
        </w:rPr>
        <w:t>   + Động, thực vật: Động vật phong phú (chim cánh cụt, hải cẩu, cá voi xanh, các loài chim và nguồn hải sản tôm, cá,…) và không có thực vật.</w:t>
      </w:r>
    </w:p>
    <w:p w:rsidR="00F42302" w:rsidRPr="00F42302" w:rsidRDefault="00F42302" w:rsidP="00F4230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t>  + Tài nguyên khoáng sản: Nhiều loại than đá, sắt, đồng, dầu khí,…</w:t>
      </w:r>
    </w:p>
    <w:p w:rsidR="00F42302" w:rsidRPr="00F42302" w:rsidRDefault="00F42302" w:rsidP="00F42302">
      <w:pPr>
        <w:spacing w:after="240" w:line="360" w:lineRule="atLeast"/>
        <w:ind w:left="48" w:right="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302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25CB116C" wp14:editId="7A682C41">
            <wp:extent cx="5867400" cy="1828800"/>
            <wp:effectExtent l="0" t="0" r="0" b="0"/>
            <wp:docPr id="5" name="Picture 5" descr="Lý thuyết, Trắc nghiệm Địa Lí 7 Bài 47: Châu Nam Cực - châu lục lạnh nhất thế giới | Lý thuyết và trắc nghiệm Địa Lí 7 chọn lọc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ý thuyết, Trắc nghiệm Địa Lí 7 Bài 47: Châu Nam Cực - châu lục lạnh nhất thế giới | Lý thuyết và trắc nghiệm Địa Lí 7 chọn lọc có đáp á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302" w:rsidRPr="00F42302" w:rsidRDefault="00F42302" w:rsidP="00F42302">
      <w:pPr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 Vài nét về lịch sử khám phá và nghiên cứu</w:t>
      </w:r>
    </w:p>
    <w:p w:rsidR="00F42302" w:rsidRPr="00F42302" w:rsidRDefault="00F42302" w:rsidP="00F4230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t>- Là châu lục được phát hiện và nghiên cứu muộn nhất.</w:t>
      </w:r>
    </w:p>
    <w:p w:rsidR="00F42302" w:rsidRPr="00F42302" w:rsidRDefault="00F42302" w:rsidP="00F4230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t>- Là châu lục duy nhất trên thế giới chưa có cư dân sinh sống thường xuyên.</w:t>
      </w:r>
    </w:p>
    <w:p w:rsidR="00F42302" w:rsidRPr="00F42302" w:rsidRDefault="00F42302" w:rsidP="00F42302">
      <w:pPr>
        <w:spacing w:after="240" w:line="360" w:lineRule="atLeast"/>
        <w:ind w:left="48" w:right="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302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0976B985" wp14:editId="2AB7D931">
            <wp:extent cx="5905500" cy="3886200"/>
            <wp:effectExtent l="0" t="0" r="0" b="0"/>
            <wp:docPr id="6" name="Picture 6" descr="Lý thuyết, Trắc nghiệm Địa Lí 7 Bài 47: Châu Nam Cực - châu lục lạnh nhất thế giới | Lý thuyết và trắc nghiệm Địa Lí 7 chọn lọc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ý thuyết, Trắc nghiệm Địa Lí 7 Bài 47: Châu Nam Cực - châu lục lạnh nhất thế giới | Lý thuyết và trắc nghiệm Địa Lí 7 chọn lọc có đáp á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302" w:rsidRPr="00F42302" w:rsidRDefault="00F42302" w:rsidP="00F42302">
      <w:pPr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302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B. Trắc nghiệm</w:t>
      </w:r>
    </w:p>
    <w:p w:rsidR="00F42302" w:rsidRPr="00F42302" w:rsidRDefault="00F42302" w:rsidP="00F4230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302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Câu: 1</w:t>
      </w: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t> Diện tích của châu Nam Cực là:</w:t>
      </w:r>
    </w:p>
    <w:p w:rsidR="00F42302" w:rsidRPr="00F42302" w:rsidRDefault="00F42302" w:rsidP="00F4230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F42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</w:t>
      </w: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t> 10 triệu km</w:t>
      </w: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42302" w:rsidRPr="00F42302" w:rsidRDefault="00F42302" w:rsidP="00F4230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F42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</w:t>
      </w: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t> 12 triệu km</w:t>
      </w: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42302" w:rsidRPr="00F42302" w:rsidRDefault="00F42302" w:rsidP="00F4230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F42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</w:t>
      </w: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t> 14,1 triệu km</w:t>
      </w: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42302" w:rsidRPr="00F42302" w:rsidRDefault="00F42302" w:rsidP="00F4230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F42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</w:t>
      </w: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t> 15 triệu km</w:t>
      </w: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42302" w:rsidRPr="00F42302" w:rsidRDefault="00F42302" w:rsidP="00F4230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302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Câu: 2</w:t>
      </w: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t> Trong 6 châu lục, châu Nam Cực là châu lục đứng thứ mấy về diện tích:</w:t>
      </w:r>
    </w:p>
    <w:p w:rsidR="00F42302" w:rsidRPr="00F42302" w:rsidRDefault="00F42302" w:rsidP="00F4230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F42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</w:t>
      </w: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t> Thứ 3.</w:t>
      </w:r>
    </w:p>
    <w:p w:rsidR="00F42302" w:rsidRPr="00F42302" w:rsidRDefault="00F42302" w:rsidP="00F4230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  </w:t>
      </w:r>
      <w:r w:rsidRPr="00F42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</w:t>
      </w: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t> Thứ 4.</w:t>
      </w:r>
    </w:p>
    <w:p w:rsidR="00F42302" w:rsidRPr="00F42302" w:rsidRDefault="00F42302" w:rsidP="00F4230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F42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</w:t>
      </w: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t> Thứ 5.</w:t>
      </w:r>
    </w:p>
    <w:p w:rsidR="00F42302" w:rsidRPr="00F42302" w:rsidRDefault="00F42302" w:rsidP="00F4230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F42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</w:t>
      </w: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t> Thứ 6.</w:t>
      </w:r>
    </w:p>
    <w:p w:rsidR="00F42302" w:rsidRPr="00F42302" w:rsidRDefault="00F42302" w:rsidP="00F4230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302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Câu: 3</w:t>
      </w: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t> Nhiệt độ thấp nhất đo được ở châu Nam Cực là:</w:t>
      </w:r>
    </w:p>
    <w:p w:rsidR="00F42302" w:rsidRPr="00F42302" w:rsidRDefault="00F42302" w:rsidP="00F4230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F42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</w:t>
      </w: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t> - 88,3</w:t>
      </w: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0</w:t>
      </w: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t>C.</w:t>
      </w:r>
    </w:p>
    <w:p w:rsidR="00F42302" w:rsidRPr="00F42302" w:rsidRDefault="00F42302" w:rsidP="00F4230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F42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</w:t>
      </w: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t> - 90</w:t>
      </w: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0</w:t>
      </w: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t>C.</w:t>
      </w:r>
    </w:p>
    <w:p w:rsidR="00F42302" w:rsidRPr="00F42302" w:rsidRDefault="00F42302" w:rsidP="00F4230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F42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</w:t>
      </w: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t> - 94,5</w:t>
      </w: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0</w:t>
      </w: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t>C.</w:t>
      </w:r>
    </w:p>
    <w:p w:rsidR="00F42302" w:rsidRPr="00F42302" w:rsidRDefault="00F42302" w:rsidP="00F4230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F42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</w:t>
      </w: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t> - 100</w:t>
      </w: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0</w:t>
      </w: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t>C.</w:t>
      </w:r>
    </w:p>
    <w:p w:rsidR="00F42302" w:rsidRPr="00F42302" w:rsidRDefault="00F42302" w:rsidP="00F4230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302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Câu: 4</w:t>
      </w: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t> Trong các loài vật dưới đây, loài nào không sống ở Nam Cực?</w:t>
      </w:r>
    </w:p>
    <w:p w:rsidR="00F42302" w:rsidRPr="00F42302" w:rsidRDefault="00F42302" w:rsidP="00F4230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F42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</w:t>
      </w: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t> Chim cánh cụt.</w:t>
      </w:r>
    </w:p>
    <w:p w:rsidR="00F42302" w:rsidRPr="00F42302" w:rsidRDefault="00F42302" w:rsidP="00F4230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F42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</w:t>
      </w: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t> Hải cẩu.</w:t>
      </w:r>
    </w:p>
    <w:p w:rsidR="00F42302" w:rsidRPr="00F42302" w:rsidRDefault="00F42302" w:rsidP="00F4230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F42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</w:t>
      </w: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t> Gấu trắng.</w:t>
      </w:r>
    </w:p>
    <w:p w:rsidR="00F42302" w:rsidRPr="00F42302" w:rsidRDefault="00F42302" w:rsidP="00F4230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F42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</w:t>
      </w: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t> Đà điểu.</w:t>
      </w:r>
    </w:p>
    <w:p w:rsidR="00F42302" w:rsidRPr="00F42302" w:rsidRDefault="00F42302" w:rsidP="00F4230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302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Câu: 5</w:t>
      </w: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t> Người dân vùng cực dùng chất gì để thắp sáng?</w:t>
      </w:r>
    </w:p>
    <w:p w:rsidR="00F42302" w:rsidRPr="00F42302" w:rsidRDefault="00F42302" w:rsidP="00F4230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F42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</w:t>
      </w: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t> Dầu hoả.</w:t>
      </w:r>
    </w:p>
    <w:p w:rsidR="00F42302" w:rsidRPr="00F42302" w:rsidRDefault="00F42302" w:rsidP="00F4230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F42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</w:t>
      </w: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t> Xăng.</w:t>
      </w:r>
    </w:p>
    <w:p w:rsidR="00F42302" w:rsidRPr="00F42302" w:rsidRDefault="00F42302" w:rsidP="00F4230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F42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</w:t>
      </w: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t> Mỡ các loài động vật.</w:t>
      </w:r>
    </w:p>
    <w:p w:rsidR="00F42302" w:rsidRPr="00F42302" w:rsidRDefault="00F42302" w:rsidP="00F4230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F42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</w:t>
      </w: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t> Khí đốt.</w:t>
      </w:r>
    </w:p>
    <w:p w:rsidR="00F42302" w:rsidRPr="00F42302" w:rsidRDefault="00F42302" w:rsidP="00F4230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302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Câu: 6</w:t>
      </w: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t> Châu Nam Cực hiện nay thuộc chủ quyền của quốc gia nào?</w:t>
      </w:r>
    </w:p>
    <w:p w:rsidR="00F42302" w:rsidRPr="00F42302" w:rsidRDefault="00F42302" w:rsidP="00F4230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F42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</w:t>
      </w: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t> Hoa Kì.</w:t>
      </w:r>
    </w:p>
    <w:p w:rsidR="00F42302" w:rsidRPr="00F42302" w:rsidRDefault="00F42302" w:rsidP="00F4230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F42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</w:t>
      </w: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t> Liên bang Nga.</w:t>
      </w:r>
    </w:p>
    <w:p w:rsidR="00F42302" w:rsidRPr="00F42302" w:rsidRDefault="00F42302" w:rsidP="00F4230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F42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</w:t>
      </w: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t> Của 12 quốc gia kí hiệp ước Nam Cực ngày 1/12/1959.</w:t>
      </w:r>
    </w:p>
    <w:p w:rsidR="00F42302" w:rsidRPr="00F42302" w:rsidRDefault="00F42302" w:rsidP="00F4230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  </w:t>
      </w:r>
      <w:r w:rsidRPr="00F42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</w:t>
      </w: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t> Là tài sản chung của toàn nhân loại.</w:t>
      </w:r>
    </w:p>
    <w:p w:rsidR="00F42302" w:rsidRPr="00F42302" w:rsidRDefault="00F42302" w:rsidP="00F4230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302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Câu: 7</w:t>
      </w: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t> Châu Nam Cực bao gồm:</w:t>
      </w:r>
    </w:p>
    <w:p w:rsidR="00F42302" w:rsidRPr="00F42302" w:rsidRDefault="00F42302" w:rsidP="00F4230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F42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</w:t>
      </w: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t> Lục địa Nam Cực và các đảo ven lục địa.</w:t>
      </w:r>
    </w:p>
    <w:p w:rsidR="00F42302" w:rsidRPr="00F42302" w:rsidRDefault="00F42302" w:rsidP="00F4230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F42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</w:t>
      </w: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t> Lục địa Nam Cực.</w:t>
      </w:r>
    </w:p>
    <w:p w:rsidR="00F42302" w:rsidRPr="00F42302" w:rsidRDefault="00F42302" w:rsidP="00F4230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F42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</w:t>
      </w: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t> Châu Nam Cực và các đảo ven bờ.</w:t>
      </w:r>
    </w:p>
    <w:p w:rsidR="00F42302" w:rsidRPr="00F42302" w:rsidRDefault="00F42302" w:rsidP="00F4230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F42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</w:t>
      </w: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t> Một khối băng khổng lồ thống nhất.</w:t>
      </w:r>
    </w:p>
    <w:p w:rsidR="00F42302" w:rsidRPr="00F42302" w:rsidRDefault="00F42302" w:rsidP="00F4230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302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Câu: 8</w:t>
      </w: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t> Châu Nam Cực còn được gọi là:</w:t>
      </w:r>
    </w:p>
    <w:p w:rsidR="00F42302" w:rsidRPr="00F42302" w:rsidRDefault="00F42302" w:rsidP="00F4230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F42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</w:t>
      </w: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t> Cực nóng của thế giới.</w:t>
      </w:r>
    </w:p>
    <w:p w:rsidR="00F42302" w:rsidRPr="00F42302" w:rsidRDefault="00F42302" w:rsidP="00F4230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F42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</w:t>
      </w: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t> Cực lạnh của thế giới.</w:t>
      </w:r>
    </w:p>
    <w:p w:rsidR="00F42302" w:rsidRPr="00F42302" w:rsidRDefault="00F42302" w:rsidP="00F4230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F42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</w:t>
      </w: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t> Lục địa già của thế giới.</w:t>
      </w:r>
    </w:p>
    <w:p w:rsidR="00F42302" w:rsidRPr="00F42302" w:rsidRDefault="00F42302" w:rsidP="00F4230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F42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</w:t>
      </w: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t> Lục địa trẻ của thế giới.</w:t>
      </w:r>
    </w:p>
    <w:p w:rsidR="00F42302" w:rsidRPr="00F42302" w:rsidRDefault="00F42302" w:rsidP="00F4230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302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Câu: 9</w:t>
      </w: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t> Loài vật biểu tượng cho châu Nam Cực là:</w:t>
      </w:r>
    </w:p>
    <w:p w:rsidR="00F42302" w:rsidRPr="00F42302" w:rsidRDefault="00F42302" w:rsidP="00F4230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F42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</w:t>
      </w: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t> Cá Voi xanh.</w:t>
      </w:r>
    </w:p>
    <w:p w:rsidR="00F42302" w:rsidRPr="00F42302" w:rsidRDefault="00F42302" w:rsidP="00F4230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F42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</w:t>
      </w: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t> Hải Cẩu.</w:t>
      </w:r>
    </w:p>
    <w:p w:rsidR="00F42302" w:rsidRPr="00F42302" w:rsidRDefault="00F42302" w:rsidP="00F4230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F42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</w:t>
      </w: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t> Hải Báo.</w:t>
      </w:r>
    </w:p>
    <w:p w:rsidR="00F42302" w:rsidRPr="00F42302" w:rsidRDefault="00F42302" w:rsidP="00F4230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F42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</w:t>
      </w: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t> Chim Cánh Cụt.</w:t>
      </w:r>
    </w:p>
    <w:p w:rsidR="00F42302" w:rsidRPr="00F42302" w:rsidRDefault="00F42302" w:rsidP="00F4230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302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Câu: 10</w:t>
      </w: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t> Châu Nam Cực giàu có những khoáng sản nào?</w:t>
      </w:r>
    </w:p>
    <w:p w:rsidR="00F42302" w:rsidRPr="00F42302" w:rsidRDefault="00F42302" w:rsidP="00F4230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F42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</w:t>
      </w: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t> Vàng, kim cường, đồng, sắt.</w:t>
      </w:r>
    </w:p>
    <w:p w:rsidR="00F42302" w:rsidRPr="00F42302" w:rsidRDefault="00F42302" w:rsidP="00F4230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F42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</w:t>
      </w: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t> Vàng, đồng, sắt, dầu khí.</w:t>
      </w:r>
    </w:p>
    <w:p w:rsidR="00F42302" w:rsidRPr="00F42302" w:rsidRDefault="00F42302" w:rsidP="00F4230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F42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</w:t>
      </w: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t> Than đá, sắt, đồng, dầu mỏ.</w:t>
      </w:r>
    </w:p>
    <w:p w:rsidR="00F42302" w:rsidRPr="00F42302" w:rsidRDefault="00F42302" w:rsidP="00F4230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F42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</w:t>
      </w:r>
      <w:r w:rsidRPr="00F42302">
        <w:rPr>
          <w:rFonts w:ascii="Times New Roman" w:eastAsia="Times New Roman" w:hAnsi="Times New Roman" w:cs="Times New Roman"/>
          <w:color w:val="000000"/>
          <w:sz w:val="28"/>
          <w:szCs w:val="28"/>
        </w:rPr>
        <w:t> Than đá, vàng, đồng, manga.</w:t>
      </w:r>
    </w:p>
    <w:p w:rsidR="00F42302" w:rsidRPr="008165FA" w:rsidRDefault="00F42302" w:rsidP="008165F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F42302" w:rsidRPr="008165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17251"/>
    <w:multiLevelType w:val="hybridMultilevel"/>
    <w:tmpl w:val="160AED2A"/>
    <w:lvl w:ilvl="0" w:tplc="AA6C7B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DEA"/>
    <w:rsid w:val="00220C14"/>
    <w:rsid w:val="00640A19"/>
    <w:rsid w:val="008165FA"/>
    <w:rsid w:val="00827543"/>
    <w:rsid w:val="00840DDF"/>
    <w:rsid w:val="00A54DEA"/>
    <w:rsid w:val="00B6111C"/>
    <w:rsid w:val="00B75EF8"/>
    <w:rsid w:val="00BB6BD8"/>
    <w:rsid w:val="00BC24FD"/>
    <w:rsid w:val="00DC0F28"/>
    <w:rsid w:val="00F4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98229"/>
  <w15:docId w15:val="{3D2D24D3-65DC-4566-9671-DCF63B179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4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DE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54DE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27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1001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86841758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77598032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8964719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4774833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9165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224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00112918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75027362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22298548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06549699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7862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0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7064">
          <w:marLeft w:val="0"/>
          <w:marRight w:val="75"/>
          <w:marTop w:val="0"/>
          <w:marBottom w:val="0"/>
          <w:divBdr>
            <w:top w:val="single" w:sz="6" w:space="2" w:color="A9A9A9"/>
            <w:left w:val="single" w:sz="6" w:space="2" w:color="A9A9A9"/>
            <w:bottom w:val="single" w:sz="6" w:space="2" w:color="A9A9A9"/>
            <w:right w:val="single" w:sz="6" w:space="2" w:color="A9A9A9"/>
          </w:divBdr>
        </w:div>
      </w:divsChild>
    </w:div>
    <w:div w:id="19946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HIEN</dc:creator>
  <cp:lastModifiedBy>Admin</cp:lastModifiedBy>
  <cp:revision>10</cp:revision>
  <dcterms:created xsi:type="dcterms:W3CDTF">2020-04-05T17:10:00Z</dcterms:created>
  <dcterms:modified xsi:type="dcterms:W3CDTF">2020-04-08T11:26:00Z</dcterms:modified>
</cp:coreProperties>
</file>