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68" w:rsidRPr="00043C15" w:rsidRDefault="00F13068" w:rsidP="00F13068">
      <w:pPr>
        <w:spacing w:line="288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</w:pPr>
      <w:r w:rsidRPr="008B6EC9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 xml:space="preserve">Các con tiếp tục tìm hiểu  nội dung sau của </w:t>
      </w:r>
      <w:r w:rsidRPr="00F13068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fr-FR"/>
        </w:rPr>
        <w:t xml:space="preserve">Bài 11 - </w:t>
      </w:r>
      <w:r w:rsidR="00043C15" w:rsidRPr="00043C15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fr-FR"/>
        </w:rPr>
        <w:t>Microsoft Access</w:t>
      </w:r>
    </w:p>
    <w:p w:rsidR="00F13068" w:rsidRPr="00F13068" w:rsidRDefault="00F13068" w:rsidP="00F13068">
      <w:pPr>
        <w:pStyle w:val="Head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13068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  <w:lang w:val="fr-FR"/>
        </w:rPr>
        <w:t xml:space="preserve">nhé –  con chép hoặc có thể in và đính kèm vô tập. </w:t>
      </w:r>
    </w:p>
    <w:p w:rsidR="00F13068" w:rsidRDefault="00F13068" w:rsidP="00043C15">
      <w:pPr>
        <w:spacing w:line="288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</w:pPr>
      <w:bookmarkStart w:id="0" w:name="_GoBack"/>
      <w:bookmarkEnd w:id="0"/>
    </w:p>
    <w:p w:rsidR="00043C15" w:rsidRPr="00F13068" w:rsidRDefault="00043C15" w:rsidP="00043C15">
      <w:pPr>
        <w:spacing w:line="288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fr-FR"/>
        </w:rPr>
      </w:pPr>
      <w:r w:rsidRPr="00F1306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fr-FR"/>
        </w:rPr>
        <w:t xml:space="preserve">Bài 11 - </w:t>
      </w:r>
      <w:r w:rsidRPr="00043C1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fr-FR"/>
        </w:rPr>
        <w:t>Microsoft Access</w:t>
      </w:r>
    </w:p>
    <w:p w:rsidR="00043C15" w:rsidRPr="00043C15" w:rsidRDefault="00043C15" w:rsidP="00252B45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kern w:val="24"/>
          <w:sz w:val="28"/>
          <w:szCs w:val="28"/>
          <w:lang w:val="fr-FR"/>
        </w:rPr>
      </w:pPr>
      <w:r w:rsidRPr="00043C15">
        <w:rPr>
          <w:rFonts w:eastAsiaTheme="minorEastAsia"/>
          <w:color w:val="000000" w:themeColor="text1"/>
          <w:kern w:val="24"/>
          <w:sz w:val="28"/>
          <w:szCs w:val="28"/>
          <w:lang w:val="fr-FR"/>
        </w:rPr>
        <w:t>Access</w:t>
      </w:r>
      <w:r w:rsidRPr="00043C15">
        <w:rPr>
          <w:rFonts w:eastAsiaTheme="minorEastAsia"/>
          <w:color w:val="000000" w:themeColor="text1"/>
          <w:kern w:val="24"/>
          <w:sz w:val="28"/>
          <w:szCs w:val="28"/>
          <w:lang w:val="fr-FR"/>
        </w:rPr>
        <w:t xml:space="preserve"> là gì ?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Microsoft Access là một hệ thống quản trị cơ sở dữ liệu (DBMS) 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Access bao gồm cả các công cụ cho phép bạn phát triển giao diện thân thiện với người dùng 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2B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Access cho phép bạn thực hiện:</w:t>
      </w:r>
    </w:p>
    <w:p w:rsidR="00043C15" w:rsidRPr="00252B45" w:rsidRDefault="00043C15" w:rsidP="00252B45">
      <w:pPr>
        <w:pStyle w:val="ListParagraph"/>
        <w:numPr>
          <w:ilvl w:val="0"/>
          <w:numId w:val="13"/>
        </w:numPr>
        <w:spacing w:line="360" w:lineRule="auto"/>
        <w:rPr>
          <w:color w:val="002060"/>
          <w:sz w:val="28"/>
          <w:szCs w:val="28"/>
        </w:rPr>
      </w:pPr>
      <w:r w:rsidRPr="00252B45">
        <w:rPr>
          <w:rFonts w:eastAsiaTheme="minorEastAsia"/>
          <w:color w:val="000000" w:themeColor="text1"/>
          <w:kern w:val="24"/>
          <w:sz w:val="28"/>
          <w:szCs w:val="28"/>
        </w:rPr>
        <w:t>Lưu trữ một lượng dữ liệu lớn</w:t>
      </w:r>
    </w:p>
    <w:p w:rsidR="006F523E" w:rsidRPr="00252B45" w:rsidRDefault="00043C15" w:rsidP="00252B45">
      <w:pPr>
        <w:pStyle w:val="ListParagraph"/>
        <w:numPr>
          <w:ilvl w:val="0"/>
          <w:numId w:val="13"/>
        </w:numPr>
        <w:spacing w:line="360" w:lineRule="auto"/>
        <w:rPr>
          <w:color w:val="002060"/>
          <w:sz w:val="28"/>
          <w:szCs w:val="28"/>
        </w:rPr>
      </w:pPr>
      <w:r w:rsidRPr="00252B45">
        <w:rPr>
          <w:rFonts w:eastAsiaTheme="minorEastAsia"/>
          <w:color w:val="000000" w:themeColor="text1"/>
          <w:kern w:val="24"/>
          <w:sz w:val="28"/>
          <w:szCs w:val="28"/>
        </w:rPr>
        <w:t>Thể hiện được những mối quan hệ phức tạp của dữ liệu</w:t>
      </w:r>
      <w:r w:rsidR="00252B45">
        <w:rPr>
          <w:rFonts w:eastAsiaTheme="minorEastAsia"/>
          <w:color w:val="000000" w:themeColor="text1"/>
          <w:kern w:val="24"/>
          <w:sz w:val="28"/>
          <w:szCs w:val="28"/>
        </w:rPr>
        <w:t xml:space="preserve"> h</w:t>
      </w:r>
      <w:r w:rsidRPr="00252B45">
        <w:rPr>
          <w:rFonts w:eastAsiaTheme="minorEastAsia"/>
          <w:color w:val="000000" w:themeColor="text1"/>
          <w:kern w:val="24"/>
          <w:sz w:val="28"/>
          <w:szCs w:val="28"/>
        </w:rPr>
        <w:t>ỗ trợ đa người dùng.</w:t>
      </w:r>
    </w:p>
    <w:p w:rsidR="00043C15" w:rsidRDefault="00043C15" w:rsidP="00252B4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43C15">
        <w:rPr>
          <w:sz w:val="28"/>
          <w:szCs w:val="28"/>
        </w:rPr>
        <w:t>Các đối tượng cơ sở dữ liệu.</w:t>
      </w:r>
    </w:p>
    <w:p w:rsidR="00043C15" w:rsidRDefault="00043C15" w:rsidP="00252B45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Pr="00043C15">
        <w:rPr>
          <w:sz w:val="28"/>
          <w:szCs w:val="28"/>
        </w:rPr>
        <w:t>ảng</w:t>
      </w:r>
      <w:r>
        <w:rPr>
          <w:sz w:val="28"/>
          <w:szCs w:val="28"/>
        </w:rPr>
        <w:t>: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Bảng là thành phần căn bản trong bất kỳ cơ sở dữ liệu nào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Tất cả các dữ liệu đều được lưu trữ dưới dạng bảng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252B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-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Mỗi dòng là một bản ghi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2B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Each column is a field</w:t>
      </w:r>
    </w:p>
    <w:p w:rsidR="00043C15" w:rsidRDefault="00043C15" w:rsidP="00252B45">
      <w:pPr>
        <w:pStyle w:val="ListParagraph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BF8AFE4" wp14:editId="1E80A468">
            <wp:extent cx="5429250" cy="1800225"/>
            <wp:effectExtent l="0" t="0" r="0" b="9525"/>
            <wp:docPr id="1026" name="Picture 2" descr="C:\Users\AnotherAlto\Documents\CCI_Learning\7314 IC3 GS4\Special_slides\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notherAlto\Documents\CCI_Learning\7314 IC3 GS4\Special_slides\tab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00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43C15" w:rsidRDefault="00043C15" w:rsidP="00252B45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Bi</w:t>
      </w:r>
      <w:r w:rsidRPr="00043C15">
        <w:rPr>
          <w:sz w:val="28"/>
          <w:szCs w:val="28"/>
        </w:rPr>
        <w:t>ểu</w:t>
      </w:r>
      <w:r>
        <w:rPr>
          <w:sz w:val="28"/>
          <w:szCs w:val="28"/>
        </w:rPr>
        <w:t xml:space="preserve"> m</w:t>
      </w:r>
      <w:r w:rsidRPr="00043C15">
        <w:rPr>
          <w:sz w:val="28"/>
          <w:szCs w:val="28"/>
        </w:rPr>
        <w:t>ẫu</w:t>
      </w:r>
      <w:r>
        <w:rPr>
          <w:sz w:val="28"/>
          <w:szCs w:val="28"/>
        </w:rPr>
        <w:t>:</w:t>
      </w:r>
    </w:p>
    <w:p w:rsidR="00043C15" w:rsidRPr="00043C15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* 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</w:t>
      </w:r>
      <w:r w:rsidR="00043C15" w:rsidRPr="00043C1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hường chứa các thành phần và các nút lệnh cho phép nhập liệu và thực hiện rất nhiều tác vụ khác nhau</w:t>
      </w:r>
    </w:p>
    <w:p w:rsidR="00043C15" w:rsidRDefault="00043C15" w:rsidP="00252B45">
      <w:pPr>
        <w:pStyle w:val="ListParagraph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82FF6CF" wp14:editId="731C328C">
            <wp:extent cx="5943600" cy="2886075"/>
            <wp:effectExtent l="0" t="0" r="0" b="9525"/>
            <wp:docPr id="2050" name="Picture 2" descr="C:\Users\AnotherAlto\Documents\CCI_Learning\7314 IC3 GS4\Special_slides\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notherAlto\Documents\CCI_Learning\7314 IC3 GS4\Special_slides\for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</w:p>
    <w:p w:rsidR="002D550A" w:rsidRDefault="002D550A" w:rsidP="00252B45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Pr="002D550A">
        <w:rPr>
          <w:sz w:val="28"/>
          <w:szCs w:val="28"/>
        </w:rPr>
        <w:t>áo</w:t>
      </w:r>
      <w:r>
        <w:rPr>
          <w:sz w:val="28"/>
          <w:szCs w:val="28"/>
        </w:rPr>
        <w:t xml:space="preserve"> c</w:t>
      </w:r>
      <w:r w:rsidRPr="002D550A">
        <w:rPr>
          <w:sz w:val="28"/>
          <w:szCs w:val="28"/>
        </w:rPr>
        <w:t>áo</w:t>
      </w:r>
      <w:r>
        <w:rPr>
          <w:sz w:val="28"/>
          <w:szCs w:val="28"/>
        </w:rPr>
        <w:t>:</w:t>
      </w:r>
    </w:p>
    <w:p w:rsidR="00252B45" w:rsidRPr="00252B45" w:rsidRDefault="00F90E8F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 xml:space="preserve">* </w:t>
      </w:r>
      <w:r w:rsidR="00252B45" w:rsidRPr="00252B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Được sử dụng để in và tổng kết dữ liệu</w:t>
      </w:r>
    </w:p>
    <w:p w:rsidR="00252B45" w:rsidRPr="00252B45" w:rsidRDefault="00F90E8F" w:rsidP="00F90E8F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* </w:t>
      </w:r>
      <w:r w:rsidR="00252B45" w:rsidRPr="00252B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Có thể sử dụng để in hoặc gửi đi như một tập tin thông thường</w:t>
      </w:r>
    </w:p>
    <w:p w:rsidR="00252B45" w:rsidRDefault="00252B45" w:rsidP="00252B45">
      <w:pPr>
        <w:pStyle w:val="ListParagraph"/>
        <w:spacing w:line="360" w:lineRule="auto"/>
        <w:rPr>
          <w:sz w:val="28"/>
          <w:szCs w:val="28"/>
        </w:rPr>
      </w:pP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BCC0C6A" wp14:editId="7E04F307">
            <wp:extent cx="5943600" cy="2219960"/>
            <wp:effectExtent l="0" t="0" r="0" b="8890"/>
            <wp:docPr id="3074" name="Picture 2" descr="C:\Users\AnotherAlto\Documents\CCI_Learning\7314 IC3 GS4\Special_slides\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AnotherAlto\Documents\CCI_Learning\7314 IC3 GS4\Special_slides\rep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</w:p>
    <w:p w:rsidR="002D550A" w:rsidRDefault="002D550A" w:rsidP="00252B45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Truy v</w:t>
      </w:r>
      <w:r w:rsidRPr="002D550A">
        <w:rPr>
          <w:sz w:val="28"/>
          <w:szCs w:val="28"/>
        </w:rPr>
        <w:t>ấn</w:t>
      </w:r>
      <w:r>
        <w:rPr>
          <w:sz w:val="28"/>
          <w:szCs w:val="28"/>
        </w:rPr>
        <w:t>:</w:t>
      </w:r>
    </w:p>
    <w:p w:rsidR="002D550A" w:rsidRPr="002D550A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lastRenderedPageBreak/>
        <w:t xml:space="preserve">* </w:t>
      </w:r>
      <w:r w:rsidR="002D550A" w:rsidRPr="002D550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Dùng để để trích xuất một tập dữ liệu con từ một hoặc nhiều bảng</w:t>
      </w: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EEC6069" wp14:editId="6D3B6233">
            <wp:extent cx="5920154" cy="1219200"/>
            <wp:effectExtent l="0" t="0" r="4445" b="0"/>
            <wp:docPr id="4099" name="Picture 3" descr="C:\Users\AnotherAlto\Documents\CCI_Learning\7314 IC3 GS4\Special_slides\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notherAlto\Documents\CCI_Learning\7314 IC3 GS4\Special_slides\offi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40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A33385D" wp14:editId="3A060899">
            <wp:extent cx="2966502" cy="1638300"/>
            <wp:effectExtent l="0" t="0" r="5715" b="0"/>
            <wp:docPr id="4098" name="Picture 2" descr="C:\Users\AnotherAlto\Documents\CCI_Learning\7314 IC3 GS4\Special_slides\qu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AnotherAlto\Documents\CCI_Learning\7314 IC3 GS4\Special_slides\que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29" cy="16410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D550A" w:rsidRDefault="002D550A" w:rsidP="00252B45">
      <w:pPr>
        <w:pStyle w:val="ListParagraph"/>
        <w:spacing w:line="360" w:lineRule="auto"/>
        <w:rPr>
          <w:sz w:val="28"/>
          <w:szCs w:val="28"/>
        </w:rPr>
      </w:pPr>
    </w:p>
    <w:p w:rsidR="002D550A" w:rsidRDefault="002D550A" w:rsidP="00252B45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Pr="002D550A">
        <w:rPr>
          <w:sz w:val="28"/>
          <w:szCs w:val="28"/>
        </w:rPr>
        <w:t>ác</w:t>
      </w:r>
      <w:r>
        <w:rPr>
          <w:sz w:val="28"/>
          <w:szCs w:val="28"/>
        </w:rPr>
        <w:t xml:space="preserve"> c</w:t>
      </w:r>
      <w:r w:rsidRPr="002D550A">
        <w:rPr>
          <w:sz w:val="28"/>
          <w:szCs w:val="28"/>
        </w:rPr>
        <w:t>ách</w:t>
      </w:r>
      <w:r>
        <w:rPr>
          <w:sz w:val="28"/>
          <w:szCs w:val="28"/>
        </w:rPr>
        <w:t xml:space="preserve"> hi</w:t>
      </w:r>
      <w:r w:rsidRPr="002D550A">
        <w:rPr>
          <w:sz w:val="28"/>
          <w:szCs w:val="28"/>
        </w:rPr>
        <w:t>ển</w:t>
      </w:r>
      <w:r>
        <w:rPr>
          <w:sz w:val="28"/>
          <w:szCs w:val="28"/>
        </w:rPr>
        <w:t xml:space="preserve"> th</w:t>
      </w:r>
      <w:r w:rsidRPr="002D550A"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 w:rsidRPr="002D550A">
        <w:rPr>
          <w:sz w:val="28"/>
          <w:szCs w:val="28"/>
        </w:rPr>
        <w:t>đối</w:t>
      </w:r>
      <w:r>
        <w:rPr>
          <w:sz w:val="28"/>
          <w:szCs w:val="28"/>
        </w:rPr>
        <w:t xml:space="preserve"> t</w:t>
      </w:r>
      <w:r w:rsidRPr="002D550A">
        <w:rPr>
          <w:sz w:val="28"/>
          <w:szCs w:val="28"/>
        </w:rPr>
        <w:t>ượng</w:t>
      </w:r>
      <w:r>
        <w:rPr>
          <w:sz w:val="28"/>
          <w:szCs w:val="28"/>
        </w:rPr>
        <w:t>.</w:t>
      </w:r>
    </w:p>
    <w:p w:rsidR="002D550A" w:rsidRPr="002D550A" w:rsidRDefault="00252B45" w:rsidP="00252B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* </w:t>
      </w:r>
      <w:r w:rsidR="002D550A" w:rsidRPr="002D550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Có rất nhiều cách hiển thị bạn có thể sử dụng khi bạn làm việc với các đối tượng cơ sở dữ liệu</w:t>
      </w:r>
      <w:r w:rsidR="00404A6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CA"/>
        </w:rPr>
        <w:t>.</w:t>
      </w:r>
    </w:p>
    <w:p w:rsidR="002D550A" w:rsidRDefault="002D550A" w:rsidP="002D550A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5832AE7E" wp14:editId="2B5D0326">
            <wp:extent cx="5695950" cy="2600325"/>
            <wp:effectExtent l="0" t="0" r="0" b="9525"/>
            <wp:docPr id="5122" name="Picture 2" descr="C:\Users\AnotherAlto\Documents\CCI_Learning\7314 IC3 GS4\Special_slides\design-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AnotherAlto\Documents\CCI_Learning\7314 IC3 GS4\Special_slides\design-vie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12" cy="26018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D550A" w:rsidRDefault="002D550A" w:rsidP="002D550A">
      <w:pPr>
        <w:pStyle w:val="ListParagraph"/>
        <w:rPr>
          <w:sz w:val="28"/>
          <w:szCs w:val="28"/>
        </w:rPr>
      </w:pPr>
    </w:p>
    <w:p w:rsidR="002D550A" w:rsidRDefault="002D550A" w:rsidP="002D550A">
      <w:pPr>
        <w:pStyle w:val="ListParagrap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909738" wp14:editId="26F3824B">
            <wp:extent cx="5939756" cy="2038350"/>
            <wp:effectExtent l="0" t="0" r="4445" b="0"/>
            <wp:docPr id="5123" name="Picture 3" descr="C:\Users\AnotherAlto\Documents\CCI_Learning\7314 IC3 GS4\Special_slides\open-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AnotherAlto\Documents\CCI_Learning\7314 IC3 GS4\Special_slides\open-vie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96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2B45" w:rsidRDefault="00252B45" w:rsidP="002D550A">
      <w:pPr>
        <w:pStyle w:val="ListParagraph"/>
        <w:rPr>
          <w:sz w:val="28"/>
          <w:szCs w:val="28"/>
        </w:rPr>
      </w:pPr>
    </w:p>
    <w:p w:rsidR="00252B45" w:rsidRDefault="00252B45" w:rsidP="002D550A">
      <w:pPr>
        <w:pStyle w:val="ListParagraph"/>
        <w:rPr>
          <w:sz w:val="28"/>
          <w:szCs w:val="28"/>
        </w:rPr>
      </w:pPr>
    </w:p>
    <w:p w:rsidR="00252B45" w:rsidRDefault="00252B45" w:rsidP="002D550A">
      <w:pPr>
        <w:pStyle w:val="ListParagraph"/>
        <w:rPr>
          <w:sz w:val="28"/>
          <w:szCs w:val="28"/>
        </w:rPr>
      </w:pPr>
    </w:p>
    <w:p w:rsidR="00252B45" w:rsidRPr="00112327" w:rsidRDefault="00252B45" w:rsidP="00112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327">
        <w:rPr>
          <w:rFonts w:ascii="Times New Roman" w:hAnsi="Times New Roman" w:cs="Times New Roman"/>
          <w:sz w:val="28"/>
          <w:szCs w:val="28"/>
        </w:rPr>
        <w:t>CÂU HỎI</w:t>
      </w:r>
    </w:p>
    <w:p w:rsidR="00252B45" w:rsidRPr="001774FC" w:rsidRDefault="00252B45" w:rsidP="00252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sz w:val="28"/>
          <w:szCs w:val="28"/>
        </w:rPr>
        <w:t>C</w:t>
      </w:r>
      <w:r w:rsidRPr="00252B45">
        <w:rPr>
          <w:sz w:val="28"/>
          <w:szCs w:val="28"/>
        </w:rPr>
        <w:t>â</w:t>
      </w:r>
      <w:r>
        <w:rPr>
          <w:sz w:val="28"/>
          <w:szCs w:val="28"/>
        </w:rPr>
        <w:t xml:space="preserve">u 1: </w:t>
      </w:r>
      <w:r w:rsidRPr="001774FC">
        <w:rPr>
          <w:rFonts w:ascii="Times New Roman" w:hAnsi="Times New Roman" w:cs="Times New Roman"/>
          <w:kern w:val="24"/>
          <w:sz w:val="28"/>
          <w:szCs w:val="28"/>
        </w:rPr>
        <w:t>Mỗi dòng dữ liệu trong một bảng dữ liệu (Datasheet) được gọi là gì? (Chọn 1)</w:t>
      </w:r>
    </w:p>
    <w:p w:rsidR="00252B45" w:rsidRPr="00FB0D0E" w:rsidRDefault="00252B45" w:rsidP="00252B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Table</w:t>
      </w:r>
    </w:p>
    <w:p w:rsidR="00252B45" w:rsidRPr="00FB0D0E" w:rsidRDefault="00252B45" w:rsidP="00252B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Field</w:t>
      </w:r>
    </w:p>
    <w:p w:rsidR="00252B45" w:rsidRPr="00FB0D0E" w:rsidRDefault="00252B45" w:rsidP="00252B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Record</w:t>
      </w:r>
    </w:p>
    <w:p w:rsidR="00252B45" w:rsidRPr="00FB0D0E" w:rsidRDefault="00252B45" w:rsidP="00252B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Database</w:t>
      </w:r>
    </w:p>
    <w:p w:rsidR="00252B45" w:rsidRPr="00FB0D0E" w:rsidRDefault="00252B45" w:rsidP="00252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kern w:val="24"/>
          <w:sz w:val="28"/>
          <w:szCs w:val="28"/>
        </w:rPr>
        <w:t xml:space="preserve">Câu 2: </w:t>
      </w:r>
      <w:r w:rsidRPr="00FB0D0E">
        <w:rPr>
          <w:rFonts w:ascii="Times New Roman" w:hAnsi="Times New Roman" w:cs="Times New Roman"/>
          <w:kern w:val="24"/>
          <w:sz w:val="28"/>
          <w:szCs w:val="28"/>
        </w:rPr>
        <w:t>Mỗi cột trong bảng dữ liệu (Datasheet) được gọi là gì? (Chọn 1)</w:t>
      </w:r>
    </w:p>
    <w:p w:rsidR="00252B45" w:rsidRPr="00FB0D0E" w:rsidRDefault="00252B45" w:rsidP="00252B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Record</w:t>
      </w:r>
    </w:p>
    <w:p w:rsidR="00252B45" w:rsidRPr="00FB0D0E" w:rsidRDefault="00252B45" w:rsidP="00252B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Table</w:t>
      </w:r>
    </w:p>
    <w:p w:rsidR="00252B45" w:rsidRPr="00FB0D0E" w:rsidRDefault="00252B45" w:rsidP="00252B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Database</w:t>
      </w:r>
    </w:p>
    <w:p w:rsidR="00252B45" w:rsidRPr="00FB0D0E" w:rsidRDefault="00252B45" w:rsidP="00252B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Field</w:t>
      </w:r>
    </w:p>
    <w:p w:rsidR="00252B45" w:rsidRPr="00FB0D0E" w:rsidRDefault="00252B45" w:rsidP="00252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kern w:val="24"/>
          <w:sz w:val="28"/>
          <w:szCs w:val="28"/>
        </w:rPr>
        <w:t xml:space="preserve">Câu 3: </w:t>
      </w:r>
      <w:r w:rsidRPr="00FB0D0E">
        <w:rPr>
          <w:rFonts w:ascii="Times New Roman" w:hAnsi="Times New Roman" w:cs="Times New Roman"/>
          <w:kern w:val="24"/>
          <w:sz w:val="28"/>
          <w:szCs w:val="28"/>
        </w:rPr>
        <w:t>Một tổ chức dữ liệu có liên quan với nhau một cách logic được gọi là gì? (Chọn 1)</w:t>
      </w:r>
    </w:p>
    <w:p w:rsidR="00252B45" w:rsidRPr="00FB0D0E" w:rsidRDefault="00252B45" w:rsidP="00252B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Database</w:t>
      </w:r>
    </w:p>
    <w:p w:rsidR="00252B45" w:rsidRPr="00FB0D0E" w:rsidRDefault="00252B45" w:rsidP="00252B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Data</w:t>
      </w:r>
    </w:p>
    <w:p w:rsidR="00252B45" w:rsidRPr="00FB0D0E" w:rsidRDefault="00252B45" w:rsidP="00252B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Meta Data</w:t>
      </w:r>
    </w:p>
    <w:p w:rsidR="00252B45" w:rsidRPr="00FB0D0E" w:rsidRDefault="00252B45" w:rsidP="00252B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Information</w:t>
      </w:r>
    </w:p>
    <w:p w:rsidR="00252B45" w:rsidRPr="00FB0D0E" w:rsidRDefault="00252B45" w:rsidP="00252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kern w:val="24"/>
          <w:sz w:val="28"/>
          <w:szCs w:val="28"/>
        </w:rPr>
        <w:t xml:space="preserve">Câu 4: </w:t>
      </w:r>
      <w:r w:rsidRPr="00FB0D0E">
        <w:rPr>
          <w:rFonts w:ascii="Times New Roman" w:hAnsi="Times New Roman" w:cs="Times New Roman"/>
          <w:kern w:val="24"/>
          <w:sz w:val="28"/>
          <w:szCs w:val="28"/>
        </w:rPr>
        <w:t>Trong Microsoft Access, trường dữ liệu nào có thể tăng giá trị một cách tự động? (Chọn 1)</w:t>
      </w:r>
    </w:p>
    <w:p w:rsidR="00252B45" w:rsidRPr="00FB0D0E" w:rsidRDefault="00252B45" w:rsidP="00252B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Auto Evaluate</w:t>
      </w:r>
    </w:p>
    <w:p w:rsidR="00252B45" w:rsidRPr="00FB0D0E" w:rsidRDefault="00252B45" w:rsidP="00252B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Auto Increment</w:t>
      </w:r>
    </w:p>
    <w:p w:rsidR="00252B45" w:rsidRPr="00FB0D0E" w:rsidRDefault="00252B45" w:rsidP="00252B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Auto Value</w:t>
      </w:r>
    </w:p>
    <w:p w:rsidR="00252B45" w:rsidRPr="00FB0D0E" w:rsidRDefault="00252B45" w:rsidP="00252B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FB0D0E">
        <w:rPr>
          <w:rFonts w:ascii="Times New Roman" w:hAnsi="Times New Roman" w:cs="Times New Roman"/>
          <w:i/>
          <w:iCs/>
          <w:kern w:val="24"/>
          <w:sz w:val="28"/>
          <w:szCs w:val="28"/>
        </w:rPr>
        <w:t>Auto Number</w:t>
      </w:r>
    </w:p>
    <w:p w:rsidR="00252B45" w:rsidRPr="00043C15" w:rsidRDefault="00252B45" w:rsidP="002D550A">
      <w:pPr>
        <w:pStyle w:val="ListParagraph"/>
        <w:rPr>
          <w:sz w:val="28"/>
          <w:szCs w:val="28"/>
        </w:rPr>
      </w:pPr>
    </w:p>
    <w:sectPr w:rsidR="00252B45" w:rsidRPr="00043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3419"/>
    <w:multiLevelType w:val="hybridMultilevel"/>
    <w:tmpl w:val="A49EDBA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7474011"/>
    <w:multiLevelType w:val="hybridMultilevel"/>
    <w:tmpl w:val="02164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10768"/>
    <w:multiLevelType w:val="hybridMultilevel"/>
    <w:tmpl w:val="A25890F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3B2553D"/>
    <w:multiLevelType w:val="hybridMultilevel"/>
    <w:tmpl w:val="443C034E"/>
    <w:lvl w:ilvl="0" w:tplc="F064A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4231"/>
    <w:multiLevelType w:val="hybridMultilevel"/>
    <w:tmpl w:val="109EF24C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D6C7A90"/>
    <w:multiLevelType w:val="hybridMultilevel"/>
    <w:tmpl w:val="6086864E"/>
    <w:lvl w:ilvl="0" w:tplc="EB0E2B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6D17C">
      <w:start w:val="204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268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469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EA64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400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C5D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210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694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04F39"/>
    <w:multiLevelType w:val="hybridMultilevel"/>
    <w:tmpl w:val="8D7C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31B0F"/>
    <w:multiLevelType w:val="hybridMultilevel"/>
    <w:tmpl w:val="5A26E0C0"/>
    <w:lvl w:ilvl="0" w:tplc="BF60505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D64C0"/>
    <w:multiLevelType w:val="hybridMultilevel"/>
    <w:tmpl w:val="D54A1CF4"/>
    <w:lvl w:ilvl="0" w:tplc="05B402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65A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087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A37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38D1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4A5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6C6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EE6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0F2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663128"/>
    <w:multiLevelType w:val="hybridMultilevel"/>
    <w:tmpl w:val="F84045B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02E5CF8"/>
    <w:multiLevelType w:val="hybridMultilevel"/>
    <w:tmpl w:val="BED21B04"/>
    <w:lvl w:ilvl="0" w:tplc="E0F6D8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294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078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C26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8EB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627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031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4CF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055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1E7815"/>
    <w:multiLevelType w:val="hybridMultilevel"/>
    <w:tmpl w:val="3E8A968E"/>
    <w:lvl w:ilvl="0" w:tplc="2DEAE6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6B6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ACC3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29D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466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B6F3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6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EE5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86C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FE6453"/>
    <w:multiLevelType w:val="hybridMultilevel"/>
    <w:tmpl w:val="00BC77DA"/>
    <w:lvl w:ilvl="0" w:tplc="76D0A8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E84E8">
      <w:start w:val="204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87E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60D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AD0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3A9B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683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6C5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EF4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DE4DF8"/>
    <w:multiLevelType w:val="hybridMultilevel"/>
    <w:tmpl w:val="CE0AE11E"/>
    <w:lvl w:ilvl="0" w:tplc="EED06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03A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C8A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234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658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0D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3F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08A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ECE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5"/>
    <w:rsid w:val="00043C15"/>
    <w:rsid w:val="00112327"/>
    <w:rsid w:val="00252B45"/>
    <w:rsid w:val="002D550A"/>
    <w:rsid w:val="00404A6E"/>
    <w:rsid w:val="006F523E"/>
    <w:rsid w:val="00F13068"/>
    <w:rsid w:val="00F90E8F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306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3068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306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3068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545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7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826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52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617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21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40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94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69">
          <w:marLeft w:val="108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326">
          <w:marLeft w:val="108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60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46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6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05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Giám đốc</dc:creator>
  <cp:lastModifiedBy>Giám đốc</cp:lastModifiedBy>
  <cp:revision>6</cp:revision>
  <dcterms:created xsi:type="dcterms:W3CDTF">2020-04-07T04:46:00Z</dcterms:created>
  <dcterms:modified xsi:type="dcterms:W3CDTF">2020-04-07T05:34:00Z</dcterms:modified>
</cp:coreProperties>
</file>