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DA" w:rsidRPr="00610D36" w:rsidRDefault="00DC57DA" w:rsidP="00DC57D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10D36">
        <w:rPr>
          <w:rFonts w:ascii="Times New Roman" w:hAnsi="Times New Roman" w:cs="Times New Roman"/>
          <w:b/>
          <w:bCs/>
          <w:sz w:val="32"/>
          <w:szCs w:val="32"/>
        </w:rPr>
        <w:t>Chủ</w:t>
      </w:r>
      <w:proofErr w:type="spellEnd"/>
      <w:r w:rsidRPr="00610D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10D36">
        <w:rPr>
          <w:rFonts w:ascii="Times New Roman" w:hAnsi="Times New Roman" w:cs="Times New Roman"/>
          <w:b/>
          <w:bCs/>
          <w:sz w:val="32"/>
          <w:szCs w:val="32"/>
        </w:rPr>
        <w:t>đề</w:t>
      </w:r>
      <w:proofErr w:type="spellEnd"/>
      <w:r w:rsidRPr="00610D36">
        <w:rPr>
          <w:rFonts w:ascii="Times New Roman" w:hAnsi="Times New Roman" w:cs="Times New Roman"/>
          <w:b/>
          <w:bCs/>
          <w:sz w:val="32"/>
          <w:szCs w:val="32"/>
        </w:rPr>
        <w:t xml:space="preserve"> 5</w:t>
      </w:r>
    </w:p>
    <w:p w:rsidR="00DC57DA" w:rsidRPr="00610D36" w:rsidRDefault="00DC57DA" w:rsidP="00610D36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D36">
        <w:rPr>
          <w:rFonts w:ascii="Times New Roman" w:hAnsi="Times New Roman" w:cs="Times New Roman"/>
          <w:b/>
          <w:bCs/>
          <w:sz w:val="32"/>
          <w:szCs w:val="32"/>
        </w:rPr>
        <w:t>CÁC YẾU TỐ ẢNH HƯỞNG ĐẾN ĐIỆN TRỞ</w:t>
      </w:r>
      <w:r w:rsidR="00610D36">
        <w:rPr>
          <w:rFonts w:ascii="Times New Roman" w:hAnsi="Times New Roman" w:cs="Times New Roman"/>
          <w:sz w:val="32"/>
          <w:szCs w:val="32"/>
        </w:rPr>
        <w:t xml:space="preserve"> </w:t>
      </w:r>
      <w:r w:rsidRPr="00610D36">
        <w:rPr>
          <w:rFonts w:ascii="Times New Roman" w:hAnsi="Times New Roman" w:cs="Times New Roman"/>
          <w:b/>
          <w:bCs/>
          <w:sz w:val="32"/>
          <w:szCs w:val="32"/>
        </w:rPr>
        <w:t>CỦA MỘT DÂY DẪN</w:t>
      </w:r>
    </w:p>
    <w:p w:rsidR="00610D36" w:rsidRDefault="00610D36" w:rsidP="00DC57D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DC57DA" w:rsidRPr="005A39A8" w:rsidRDefault="00DC57DA" w:rsidP="00DC57DA">
      <w:pPr>
        <w:rPr>
          <w:rFonts w:ascii="Times New Roman" w:hAnsi="Times New Roman" w:cs="Times New Roman"/>
          <w:sz w:val="26"/>
          <w:szCs w:val="26"/>
        </w:rPr>
      </w:pPr>
      <w:r w:rsidRPr="005A39A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XÁC ĐỊNH SỰ PHỤ THUỘC CỦA ĐIỆN TRỞ DÂY DẪN VÀO MỘT TRONG NHỮNG YẾU TỐ KHÁC NHAU </w:t>
      </w:r>
    </w:p>
    <w:p w:rsidR="00DC57DA" w:rsidRPr="005A39A8" w:rsidRDefault="005A39A8" w:rsidP="00DC57DA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C57DA" w:rsidRPr="005A39A8">
        <w:rPr>
          <w:rFonts w:ascii="Times New Roman" w:hAnsi="Times New Roman" w:cs="Times New Roman"/>
          <w:bCs/>
          <w:sz w:val="26"/>
          <w:szCs w:val="26"/>
          <w:lang w:val="vi-VN"/>
        </w:rPr>
        <w:t>Những yếu tố có thể ảnh hưởng tới điện trở của dây: Vật liệu, chiều dài, tiết diện</w:t>
      </w:r>
      <w:r w:rsidR="00DC57DA" w:rsidRPr="005A39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C57DA" w:rsidRPr="005A39A8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="00DC57DA" w:rsidRPr="005A39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C57DA" w:rsidRPr="005A39A8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="00DC57DA" w:rsidRPr="005A39A8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DC57DA" w:rsidRPr="005A39A8" w:rsidRDefault="00DC57DA" w:rsidP="00DC57DA">
      <w:pPr>
        <w:rPr>
          <w:rFonts w:ascii="Times New Roman" w:hAnsi="Times New Roman" w:cs="Times New Roman"/>
          <w:sz w:val="26"/>
          <w:szCs w:val="26"/>
        </w:rPr>
      </w:pPr>
      <w:r w:rsidRPr="005A39A8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SỰ PHỤ THUỘC CỦA ĐIỆN TRỞ VÀO CHIỀU DÀI  DÂY DẪN:</w:t>
      </w:r>
    </w:p>
    <w:p w:rsidR="005A39A8" w:rsidRPr="005A39A8" w:rsidRDefault="005A39A8" w:rsidP="005A39A8">
      <w:pPr>
        <w:pBdr>
          <w:bar w:val="single" w:sz="4" w:color="auto"/>
        </w:pBd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A39A8">
        <w:rPr>
          <w:rFonts w:ascii="Times New Roman" w:hAnsi="Times New Roman" w:cs="Times New Roman"/>
          <w:sz w:val="26"/>
          <w:szCs w:val="26"/>
          <w:lang w:val="nl-NL"/>
        </w:rPr>
        <w:t>Điện trở  của các dây dẫn có cùng tiết diện và được làm từ cùng một chất liệu thì tỉ lệ</w:t>
      </w:r>
      <w:r w:rsidR="002356B0">
        <w:rPr>
          <w:rFonts w:ascii="Times New Roman" w:hAnsi="Times New Roman" w:cs="Times New Roman"/>
          <w:sz w:val="26"/>
          <w:szCs w:val="26"/>
          <w:lang w:val="nl-NL"/>
        </w:rPr>
        <w:t xml:space="preserve"> thuận</w:t>
      </w:r>
      <w:r w:rsidRPr="005A39A8">
        <w:rPr>
          <w:rFonts w:ascii="Times New Roman" w:hAnsi="Times New Roman" w:cs="Times New Roman"/>
          <w:sz w:val="26"/>
          <w:szCs w:val="26"/>
          <w:lang w:val="nl-NL"/>
        </w:rPr>
        <w:t xml:space="preserve"> với chiều dài mỗi dây.</w:t>
      </w:r>
    </w:p>
    <w:p w:rsidR="00DC57DA" w:rsidRDefault="002778A3" w:rsidP="005A39A8">
      <w:pPr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4.5pt">
            <v:imagedata r:id="rId5" o:title=""/>
          </v:shape>
        </w:pict>
      </w:r>
    </w:p>
    <w:p w:rsidR="00C637FF" w:rsidRDefault="00C637FF" w:rsidP="00C637F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637F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CD01C6" wp14:editId="01C9C327">
                <wp:simplePos x="0" y="0"/>
                <wp:positionH relativeFrom="page">
                  <wp:posOffset>2127250</wp:posOffset>
                </wp:positionH>
                <wp:positionV relativeFrom="paragraph">
                  <wp:posOffset>238760</wp:posOffset>
                </wp:positionV>
                <wp:extent cx="3447993" cy="1460500"/>
                <wp:effectExtent l="0" t="38100" r="19685" b="25400"/>
                <wp:wrapNone/>
                <wp:docPr id="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47993" cy="1460500"/>
                          <a:chOff x="-41" y="0"/>
                          <a:chExt cx="3881" cy="245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-41" y="718"/>
                            <a:ext cx="569" cy="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37FF" w:rsidRPr="00C637FF" w:rsidRDefault="00C637FF" w:rsidP="00C637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C637FF">
                                <w:rPr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" name="Line 13"/>
                        <wps:cNvCnPr/>
                        <wps:spPr bwMode="auto">
                          <a:xfrm flipV="1">
                            <a:off x="192" y="192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/>
                        <wps:spPr bwMode="auto">
                          <a:xfrm>
                            <a:off x="192" y="192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/>
                        <wps:spPr bwMode="auto">
                          <a:xfrm flipV="1">
                            <a:off x="1296" y="0"/>
                            <a:ext cx="240" cy="19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/>
                        <wps:spPr bwMode="auto">
                          <a:xfrm>
                            <a:off x="1536" y="192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7"/>
                        <wps:cNvCnPr/>
                        <wps:spPr bwMode="auto">
                          <a:xfrm>
                            <a:off x="2544" y="4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8"/>
                        <wps:cNvCnPr/>
                        <wps:spPr bwMode="auto">
                          <a:xfrm>
                            <a:off x="2592" y="14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9"/>
                        <wps:cNvCnPr/>
                        <wps:spPr bwMode="auto">
                          <a:xfrm>
                            <a:off x="2592" y="192"/>
                            <a:ext cx="12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20"/>
                        <wps:cNvCnPr/>
                        <wps:spPr bwMode="auto">
                          <a:xfrm>
                            <a:off x="3840" y="192"/>
                            <a:ext cx="0" cy="14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21"/>
                        <wps:cNvCnPr/>
                        <wps:spPr bwMode="auto">
                          <a:xfrm>
                            <a:off x="192" y="140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22"/>
                        <wps:cNvCnPr/>
                        <wps:spPr bwMode="auto">
                          <a:xfrm>
                            <a:off x="192" y="168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23"/>
                        <wps:cNvCnPr/>
                        <wps:spPr bwMode="auto">
                          <a:xfrm>
                            <a:off x="3168" y="1677"/>
                            <a:ext cx="6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72" y="1585"/>
                            <a:ext cx="1344" cy="19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33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57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chemeClr val="tx1"/>
                            </a:solidFill>
                            <a:miter lim="800000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6" name="Line 26"/>
                        <wps:cNvCnPr/>
                        <wps:spPr bwMode="auto">
                          <a:xfrm>
                            <a:off x="1632" y="1680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27"/>
                        <wps:cNvCnPr/>
                        <wps:spPr bwMode="auto">
                          <a:xfrm>
                            <a:off x="1632" y="2304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/>
                        <wps:spPr bwMode="auto">
                          <a:xfrm>
                            <a:off x="2688" y="230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3408" y="1680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2352" y="2114"/>
                            <a:ext cx="416" cy="3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37FF" w:rsidRDefault="00C637FF" w:rsidP="00C637F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2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88"/>
                            <a:ext cx="33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37FF" w:rsidRDefault="00C637FF" w:rsidP="00C637FF">
                              <w:pPr>
                                <w:pStyle w:val="NormalWeb"/>
                                <w:spacing w:before="324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54"/>
                                  <w:szCs w:val="54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352" y="192"/>
                            <a:ext cx="33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37FF" w:rsidRDefault="00C637FF" w:rsidP="00C637FF">
                              <w:pPr>
                                <w:pStyle w:val="NormalWeb"/>
                                <w:spacing w:before="324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54"/>
                                  <w:szCs w:val="5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192"/>
                            <a:ext cx="33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37FF" w:rsidRDefault="00C637FF" w:rsidP="00C637FF">
                              <w:pPr>
                                <w:pStyle w:val="NormalWeb"/>
                                <w:spacing w:before="324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54"/>
                                  <w:szCs w:val="5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D01C6" id="Group 36" o:spid="_x0000_s1026" style="position:absolute;margin-left:167.5pt;margin-top:18.8pt;width:271.5pt;height:115pt;z-index:251659264;mso-position-horizontal-relative:page;mso-width-relative:margin;mso-height-relative:margin" coordorigin="-41" coordsize="3881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EWQgAAINXAAAOAAAAZHJzL2Uyb0RvYy54bWzsXN1zozYQf+9M/weGd8eIbzzn3CT+uJdr&#10;76Z3bZ8JYJspRhRI7Eyn/3t3V4DBwRfnw046ozw4RgYhrfTbXa1+2g8ft+tEuYvyIubpWGUXmqpE&#10;acDDOF2O1d+/zweuqhSln4Z+wtNorN5Hhfrx8uefPmyyUaTzFU/CKFegkrQYbbKxuirLbDQcFsEq&#10;WvvFBc+iFH5c8Hztl3CZL4dh7m+g9nUy1DXNHm54HmY5D6KigNKp+FG9pPoXiygovywWRVQqyViF&#10;tpX0mdPnDX4OLz/4o2XuZ6s4qJrhP6MVaz9O4aVNVVO/9JXbPH5Q1ToOcl7wRXkR8PWQLxZxEFEf&#10;oDdM2+vNp5zfZtSX5WizzBoxgWj35PTsaoNf777mShyOVU9VUn8NQ0RvVQwbZbPJliO45VOefcu+&#10;5lXBUlwpN5tfeAgP+Lclp85vF/kahQDdUrYk4/tGxtG2VAIoNEzT8TxDVQL4jZm2ZmnVKAQrGCp8&#10;bmAyVdk9Gaxm9bOuC7/gg7pp0VNDfyReOsSWVg3DZsNsKnYCK14msG8rP4toHAqURiUwvRbYlzs/&#10;UXQhLroBZYVyKLLPPPirUFI+WfnpMrrKc75ZRX4I7WF4P7S69QBeFPDoo4KtBeQwF2vxR7VwLRtG&#10;EeXj6F3x+KMsL8pPEV8r+GWsRkkSZwV2yh/5d5+LEluzu4taz5M4nMdJQhcIyGiS5Ap0dqzeLEX7&#10;oY/tu5JU2cBMsnSLKu78RpDe1VBue2uAGZ+G1CeU06z6XvpxIr5DG5OUukzgFg0nAcBXKoe5QsD7&#10;52puaY5puAPHsYyBacy0wbU7nwyuJsy2ndn15HrG/sV2MnO0isMwSmdUZ1HrAWYeN20qjSQQ3GiC&#10;qG4gtorfllH+bRVulDBG8RuWp8NUDmNQRbqj4Z+q+MkSdGhQ5qqS8/LPuFzRxEMIYR17ArxZ0pQD&#10;gTSV0xC23jt80DVxxxYkBc/BrCGh0SzEiSeAU25vtjACOBtveHgP83ED+nGspqDAoZFpsOLQamwm&#10;zpkKamfCHOgNoaQ+x2mkMOMI0JEMv99noKiejDllASj5Ax+kQRTqiXmAfFRe8J9mao0+GELEnqUT&#10;KkHAtT7cw14CbacKDwAv5Yg6qvpdAcrTvJk7c82BqduzgalNp4Or+cQc2HPmWFNjOplM9wCF/Xgd&#10;NDUyac1poZvERMbxwXGQ0K8w/SzoC7yfH9ZmF9bmiWF9DJgZ06BViOdHLKlEc+Wr9/qg/bZRornj&#10;S53IkL8Vmq0umq0To7nfSOue3V5E1DZaNysrXVnvV7TSzIO1jPDU2j7xntt2rN+rlOSycHC3VXSq&#10;11GoKkkEDiJ+I+eg8oofvRP6eKzPLE38g8V5vwZredktB/x/4N2/lVIANLY99yq60Fr9Plwuv8Rz&#10;b5t4C2IZvQ470zQIT0kb31oCS49dwrkbUiUUglmrQlVV8Mvpwtk5sY1vwVm3THDMwS8394JflWE3&#10;ROTyFQ37O4lnSdssbXN2kkg2GMG2bSZcVXA/FMp+JdusQxxU2GYAdV8wjYlyieYolaZZmuZjTDMD&#10;Q9iGs3dO21zDeT82znQw19LVBj+m2W2SeJZ4PgrPsFHYwrPY2T2PeTZcDJf9YK+Lma7c7Kp2jyWe&#10;JZ6PwnNDHKFNbOABgON7Hjw3W9emRgG4HXOkWjzrDrnh0t2W7jaFXP5HtJW3CmwDCaVjnmkz78xw&#10;tt2KQ1dvczEske62dLdHcqPqIL22P7LNumQU/dQcs1Zo2wDYCnfbdiiivrPPtgNeg9ypkstnieen&#10;4rmho/wGpwGAhp0AcfQYTsprsbWZi9jFRbTl0nt3qGbAhhewZkCJR97dQdJoDo3/EWkUzjAQWZvY&#10;MDVZt0sjFizWZVExpZeFknHYT+hlF/tBEKWlTW9MbtdA9BfEb5uoyhSph2Ik7BMf3KyLoQMN4YW6&#10;syxQwdXvMgxkOmNJc5eo4ND74IxHfT6g/T63Ln7kfRZyq5/yvhf2DxgFT3whHH8QHeztCRQ24wVE&#10;Q2Bfw9kPi6QN/l0R+EkERzdoBemPyjiJcI6LeVRPCBT2y2nE6xgI7EoSr8cqyb4mRR5LLJJk/BZx&#10;eSbOGdQk/Pp/HxlfrGreEQOfdYk8+jmJPLZRKdIH651qsWPrMnwho5GBoMDLaORR0cguk0c/I5OH&#10;1XjWDeDak09Rxy8cXAjJ5Y5c7sjlzlOXO10yjziLdp5wpG7DZiAudHrwDLuWEs/gisvdfzyTX61A&#10;m4OrkjcPuQsOhCObc/lit/CMbB7DRHo8Bi6kvy2PuspzMMVF7xFH9LL7snf04xkNoWDziLQRFEh5&#10;xD6/ViRSNyyxgNYZ7HJ0HG4T1/XocD9Kn3+FzBEUkmoFFT0MglXhzyYuSFGRTgaJl0ex6uwSEFaT&#10;gasqkceJDp9iFgnKK9PQW95dKAuYNxUUv+O685pvFQgwASxacFTKLZRjiJWC1idK6MJYDUxBp9vt&#10;ECAcCZeWiLTBzD2QVeKxDYLmzHU995uCJ6DhLc+gdHRBoyba2wcivwfsLezO37airsjPq0OtOJg4&#10;5iJdhAfsZO1a9wZz23UG5ty0Bp6juQONedeerZmeOZ13M8WQLyayVoFL/9w0MS9NltMblPdHhzLn&#10;NGsPbH2/JGSYvjVhnhCmb7Rdoz862q74+9bPRc6XlF9BuqxFTLs0qGjEjTAceAFJq86USUcHT0D4&#10;ITvlt091OI/ya7ySBwl1pPJrskm1VNqBvVOp/MihlcoPEl31bnmfNGEYuXqN/nj3yq/hbO6UHy2I&#10;zu756fahExZS+UnlN1YPpIuRnt97ypZIyq/RHy9QfuADUqZXcs6rrLSYSrZ9TZ7iLnfu5X8AAAD/&#10;/wMAUEsDBBQABgAIAAAAIQAgrIB94AAAAAoBAAAPAAAAZHJzL2Rvd25yZXYueG1sTI9BS8NAEIXv&#10;gv9hGcGb3aShaYjZlFLUUxFsBfG2zU6T0OxsyG6T9N87nvQ28+bx5nvFZradGHHwrSMF8SICgVQ5&#10;01Kt4PP4+pSB8EGT0Z0jVHBDD5vy/q7QuXETfeB4CLXgEPK5VtCE0OdS+qpBq/3C9Uh8O7vB6sDr&#10;UEsz6InDbSeXUZRKq1viD43ucddgdTlcrYK3SU/bJH4Z95fz7vZ9XL1/7WNU6vFh3j6DCDiHPzP8&#10;4jM6lMx0clcyXnQKkmTFXQIP6xQEG7J1xsJJwTJlRZaF/F+h/AEAAP//AwBQSwECLQAUAAYACAAA&#10;ACEAtoM4kv4AAADhAQAAEwAAAAAAAAAAAAAAAAAAAAAAW0NvbnRlbnRfVHlwZXNdLnhtbFBLAQIt&#10;ABQABgAIAAAAIQA4/SH/1gAAAJQBAAALAAAAAAAAAAAAAAAAAC8BAABfcmVscy8ucmVsc1BLAQIt&#10;ABQABgAIAAAAIQBueoyEWQgAAINXAAAOAAAAAAAAAAAAAAAAAC4CAABkcnMvZTJvRG9jLnhtbFBL&#10;AQItABQABgAIAAAAIQAgrIB94AAAAAoBAAAPAAAAAAAAAAAAAAAAALMKAABkcnMvZG93bnJldi54&#10;bWxQSwUGAAAAAAQABADzAAAAwAsAAAAA&#10;">
                <v:oval id="Oval 2" o:spid="_x0000_s1027" style="position:absolute;left:-41;top:718;width:569;height:7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HwwgAAANoAAAAPAAAAZHJzL2Rvd25yZXYueG1sRI9Li8JA&#10;EITvC/6HoQUvy2aiB5WsEwk+QLz5ujeZ3iRspidmxiT+e2dhwWNRVV9Rq/VgatFR6yrLCqZRDII4&#10;t7riQsH1sv9agnAeWWNtmRQ8ycE6HX2sMNG25xN1Z1+IAGGXoILS+yaR0uUlGXSRbYiD92Nbgz7I&#10;tpC6xT7ATS1ncTyXBisOCyU2tCkp/z0/jIL5p6XsWWSYb7vTrr8t7ofLcFRqMh6ybxCeBv8O/7cP&#10;WsEM/q6EGyDTFwAAAP//AwBQSwECLQAUAAYACAAAACEA2+H2y+4AAACFAQAAEwAAAAAAAAAAAAAA&#10;AAAAAAAAW0NvbnRlbnRfVHlwZXNdLnhtbFBLAQItABQABgAIAAAAIQBa9CxbvwAAABUBAAALAAAA&#10;AAAAAAAAAAAAAB8BAABfcmVscy8ucmVsc1BLAQItABQABgAIAAAAIQAxGUHwwgAAANoAAAAPAAAA&#10;AAAAAAAAAAAAAAcCAABkcnMvZG93bnJldi54bWxQSwUGAAAAAAMAAwC3AAAA9gIAAAAA&#10;" fillcolor="white [3212]" strokecolor="black [3213]">
                  <v:shadow color="#e7e6e6 [3214]"/>
                  <v:textbox>
                    <w:txbxContent>
                      <w:p w:rsidR="00C637FF" w:rsidRPr="00C637FF" w:rsidRDefault="00C637FF" w:rsidP="00C637F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36"/>
                            <w:szCs w:val="36"/>
                          </w:rPr>
                        </w:pPr>
                        <w:r w:rsidRPr="00C637FF">
                          <w:rPr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oval>
                <v:line id="Line 13" o:spid="_x0000_s1028" style="position:absolute;flip:y;visibility:visible;mso-wrap-style:square;v-text-anchor:top" from="192,192" to="19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jbwwAAANoAAAAPAAAAZHJzL2Rvd25yZXYueG1sRI9BawIx&#10;FITvQv9DeIXe3GytlrI1SpEWvAhVS8HbM3ndLG5elk10V399Iwgeh5lvhpnOe1eLE7Wh8qzgOctB&#10;EGtvKi4V/Gy/hm8gQkQ2WHsmBWcKMJ89DKZYGN/xmk6bWIpUwqFABTbGppAyaEsOQ+Yb4uT9+dZh&#10;TLItpWmxS+WulqM8f5UOK04LFhtaWNKHzdEpeMHV+PM40avwve8Ov5e832mySj099h/vICL18R6+&#10;0UuTOLheSTdAzv4BAAD//wMAUEsBAi0AFAAGAAgAAAAhANvh9svuAAAAhQEAABMAAAAAAAAAAAAA&#10;AAAAAAAAAFtDb250ZW50X1R5cGVzXS54bWxQSwECLQAUAAYACAAAACEAWvQsW78AAAAVAQAACwAA&#10;AAAAAAAAAAAAAAAfAQAAX3JlbHMvLnJlbHNQSwECLQAUAAYACAAAACEATg6I28MAAADaAAAADwAA&#10;AAAAAAAAAAAAAAAHAgAAZHJzL2Rvd25yZXYueG1sUEsFBgAAAAADAAMAtwAAAPcCAAAAAA==&#10;" strokecolor="black [3213]">
                  <v:shadow color="#e7e6e6 [3214]"/>
                </v:line>
                <v:line id="Line 14" o:spid="_x0000_s1029" style="position:absolute;visibility:visible;mso-wrap-style:square;v-text-anchor:top" from="192,192" to="1296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Hg5wQAAANoAAAAPAAAAZHJzL2Rvd25yZXYueG1sRI/RisIw&#10;FETfBf8hXME3TRVR6RqlioKID+r6AZfmblu2uSlNtNWvN4Lg4zAzZ5jFqjWluFPtCssKRsMIBHFq&#10;dcGZguvvbjAH4TyyxtIyKXiQg9Wy21lgrG3DZ7pffCYChF2MCnLvq1hKl+Zk0A1tRRy8P1sb9EHW&#10;mdQ1NgFuSjmOoqk0WHBYyLGiTU7p/+VmFKwPja5MMr3tnslztj7R9TgZb5Xq99rkB4Sn1n/Dn/Ze&#10;K5jA+0q4AXL5AgAA//8DAFBLAQItABQABgAIAAAAIQDb4fbL7gAAAIUBAAATAAAAAAAAAAAAAAAA&#10;AAAAAABbQ29udGVudF9UeXBlc10ueG1sUEsBAi0AFAAGAAgAAAAhAFr0LFu/AAAAFQEAAAsAAAAA&#10;AAAAAAAAAAAAHwEAAF9yZWxzLy5yZWxzUEsBAi0AFAAGAAgAAAAhAJQAeDnBAAAA2gAAAA8AAAAA&#10;AAAAAAAAAAAABwIAAGRycy9kb3ducmV2LnhtbFBLBQYAAAAAAwADALcAAAD1AgAAAAA=&#10;" strokecolor="black [3213]">
                  <v:shadow color="#e7e6e6 [3214]"/>
                </v:line>
                <v:line id="Line 15" o:spid="_x0000_s1030" style="position:absolute;flip:y;visibility:visible;mso-wrap-style:square;v-text-anchor:top" from="1296,0" to="1536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ppxAAAANoAAAAPAAAAZHJzL2Rvd25yZXYueG1sRI9PawIx&#10;FMTvgt8hPKEX0aztVnQ1ilgKLUjBPwePj81zd3HzsiRRt376piB4HGbmN8x82ZpaXMn5yrKC0TAB&#10;QZxbXXGh4LD/HExA+ICssbZMCn7Jw3LR7cwx0/bGW7ruQiEihH2GCsoQmkxKn5dk0A9tQxy9k3UG&#10;Q5SukNrhLcJNLV+TZCwNVhwXSmxoXVJ+3l2Mgrv52Xwf30Zpf3rxd5dO+CMtWKmXXruagQjUhmf4&#10;0f7SCt7h/0q8AXLxBwAA//8DAFBLAQItABQABgAIAAAAIQDb4fbL7gAAAIUBAAATAAAAAAAAAAAA&#10;AAAAAAAAAABbQ29udGVudF9UeXBlc10ueG1sUEsBAi0AFAAGAAgAAAAhAFr0LFu/AAAAFQEAAAsA&#10;AAAAAAAAAAAAAAAAHwEAAF9yZWxzLy5yZWxzUEsBAi0AFAAGAAgAAAAhAL2uCmnEAAAA2gAAAA8A&#10;AAAAAAAAAAAAAAAABwIAAGRycy9kb3ducmV2LnhtbFBLBQYAAAAAAwADALcAAAD4AgAAAAA=&#10;" strokecolor="black [3213]" strokeweight="1.5pt">
                  <v:stroke startarrow="oval" endarrow="oval"/>
                  <v:shadow color="#e7e6e6 [3214]"/>
                </v:line>
                <v:line id="Line 16" o:spid="_x0000_s1031" style="position:absolute;visibility:visible;mso-wrap-style:square;v-text-anchor:top" from="1536,192" to="25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PVwgAAANoAAAAPAAAAZHJzL2Rvd25yZXYueG1sRI/RisIw&#10;FETfBf8hXGHfNFWWulSj1GWFRXzQrh9waa5tsbkpTbRdv94Igo/DzJxhluve1OJGrassK5hOIhDE&#10;udUVFwpOf9vxFwjnkTXWlknBPzlYr4aDJSbadnykW+YLESDsElRQet8kUrq8JINuYhvi4J1ta9AH&#10;2RZSt9gFuKnlLIpiabDisFBiQ98l5ZfsahRsdp1uTBpft/f0Pt8c6LT/nP0o9THq0wUIT71/h1/t&#10;X60ghueVcAPk6gEAAP//AwBQSwECLQAUAAYACAAAACEA2+H2y+4AAACFAQAAEwAAAAAAAAAAAAAA&#10;AAAAAAAAW0NvbnRlbnRfVHlwZXNdLnhtbFBLAQItABQABgAIAAAAIQBa9CxbvwAAABUBAAALAAAA&#10;AAAAAAAAAAAAAB8BAABfcmVscy8ucmVsc1BLAQItABQABgAIAAAAIQALnkPVwgAAANoAAAAPAAAA&#10;AAAAAAAAAAAAAAcCAABkcnMvZG93bnJldi54bWxQSwUGAAAAAAMAAwC3AAAA9gIAAAAA&#10;" strokecolor="black [3213]">
                  <v:shadow color="#e7e6e6 [3214]"/>
                </v:line>
                <v:line id="Line 17" o:spid="_x0000_s1032" style="position:absolute;visibility:visible;mso-wrap-style:square;v-text-anchor:top" from="2544,48" to="254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ZOwwAAANoAAAAPAAAAZHJzL2Rvd25yZXYueG1sRI/disIw&#10;FITvF3yHcATv1lQRlWpaqigs4sX68wCH5mxbtjkpTbTVp98Iwl4OM/MNs057U4s7ta6yrGAyjkAQ&#10;51ZXXCi4XvafSxDOI2usLZOCBzlIk8HHGmNtOz7R/ewLESDsYlRQet/EUrq8JINubBvi4P3Y1qAP&#10;si2kbrELcFPLaRTNpcGKw0KJDW1Lyn/PN6Ngc+h0Y7L5bf/MnovNN12Ps+lOqdGwz1YgPPX+P/xu&#10;f2kFC3hdCTdAJn8AAAD//wMAUEsBAi0AFAAGAAgAAAAhANvh9svuAAAAhQEAABMAAAAAAAAAAAAA&#10;AAAAAAAAAFtDb250ZW50X1R5cGVzXS54bWxQSwECLQAUAAYACAAAACEAWvQsW78AAAAVAQAACwAA&#10;AAAAAAAAAAAAAAAfAQAAX3JlbHMvLnJlbHNQSwECLQAUAAYACAAAACEAZNLmTsMAAADaAAAADwAA&#10;AAAAAAAAAAAAAAAHAgAAZHJzL2Rvd25yZXYueG1sUEsFBgAAAAADAAMAtwAAAPcCAAAAAA==&#10;" strokecolor="black [3213]">
                  <v:shadow color="#e7e6e6 [3214]"/>
                </v:line>
                <v:line id="Line 18" o:spid="_x0000_s1033" style="position:absolute;visibility:visible;mso-wrap-style:square;v-text-anchor:top" from="2592,144" to="259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I8wQAAANoAAAAPAAAAZHJzL2Rvd25yZXYueG1sRE/NaoNA&#10;EL4H8g7LBHpL1oRiinUNJlQIpYc0zQMM7lSl7qy4G7U+ffZQ6PHj+08Pk2nFQL1rLCvYbiIQxKXV&#10;DVcKbl/F+gWE88gaW8uk4JccHLLlIsVE25E/abj6SoQQdgkqqL3vEildWZNBt7EdceC+bW/QB9hX&#10;Uvc4hnDTyl0UxdJgw6Ghxo5ONZU/17tRcHwfdWfy+F7M+bw/Xuj28bx7U+ppNeWvIDxN/l/85z5r&#10;BWFruBJugMweAAAA//8DAFBLAQItABQABgAIAAAAIQDb4fbL7gAAAIUBAAATAAAAAAAAAAAAAAAA&#10;AAAAAABbQ29udGVudF9UeXBlc10ueG1sUEsBAi0AFAAGAAgAAAAhAFr0LFu/AAAAFQEAAAsAAAAA&#10;AAAAAAAAAAAAHwEAAF9yZWxzLy5yZWxzUEsBAi0AFAAGAAgAAAAhABVNcjzBAAAA2gAAAA8AAAAA&#10;AAAAAAAAAAAABwIAAGRycy9kb3ducmV2LnhtbFBLBQYAAAAAAwADALcAAAD1AgAAAAA=&#10;" strokecolor="black [3213]">
                  <v:shadow color="#e7e6e6 [3214]"/>
                </v:line>
                <v:line id="Line 19" o:spid="_x0000_s1034" style="position:absolute;visibility:visible;mso-wrap-style:square;v-text-anchor:top" from="2592,192" to="384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E9oxAAAANsAAAAPAAAAZHJzL2Rvd25yZXYueG1sRI9Ba8JA&#10;EIXvBf/DMoK3ulGKLdFVolSQ4qFVf8CQHZNgdjZkVxP99c6h4G2G9+a9bxar3tXqRm2oPBuYjBNQ&#10;xLm3FRcGTsft+xeoEJEt1p7JwJ0CrJaDtwWm1nf8R7dDLJSEcEjRQBljk2od8pIchrFviEU7+9Zh&#10;lLUttG2xk3BX62mSzLTDiqWhxIY2JeWXw9UZWP90tnHZ7Lp9ZI/P9S+d9h/Tb2NGwz6bg4rUx5f5&#10;/3pnBV/o5RcZQC+fAAAA//8DAFBLAQItABQABgAIAAAAIQDb4fbL7gAAAIUBAAATAAAAAAAAAAAA&#10;AAAAAAAAAABbQ29udGVudF9UeXBlc10ueG1sUEsBAi0AFAAGAAgAAAAhAFr0LFu/AAAAFQEAAAsA&#10;AAAAAAAAAAAAAAAAHwEAAF9yZWxzLy5yZWxzUEsBAi0AFAAGAAgAAAAhAP0ET2jEAAAA2wAAAA8A&#10;AAAAAAAAAAAAAAAABwIAAGRycy9kb3ducmV2LnhtbFBLBQYAAAAAAwADALcAAAD4AgAAAAA=&#10;" strokecolor="black [3213]">
                  <v:shadow color="#e7e6e6 [3214]"/>
                </v:line>
                <v:line id="Line 20" o:spid="_x0000_s1035" style="position:absolute;visibility:visible;mso-wrap-style:square;v-text-anchor:top" from="3840,192" to="38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rzwgAAANsAAAAPAAAAZHJzL2Rvd25yZXYueG1sRE/NasJA&#10;EL4XfIdlBG91o0haoqtEMVCKh1Z9gCE7TUKzsyG7JmmevisI3ubj+53NbjC16Kh1lWUFi3kEgji3&#10;uuJCwfWSvb6DcB5ZY22ZFPyRg9128rLBRNuev6k7+0KEEHYJKii9bxIpXV6SQTe3DXHgfmxr0AfY&#10;FlK32IdwU8tlFMXSYMWhocSGDiXlv+ebUbD/7HVj0viWjen4tv+i62m1PCo1mw7pGoSnwT/FD/eH&#10;DvMXcP8lHCC3/wAAAP//AwBQSwECLQAUAAYACAAAACEA2+H2y+4AAACFAQAAEwAAAAAAAAAAAAAA&#10;AAAAAAAAW0NvbnRlbnRfVHlwZXNdLnhtbFBLAQItABQABgAIAAAAIQBa9CxbvwAAABUBAAALAAAA&#10;AAAAAAAAAAAAAB8BAABfcmVscy8ucmVsc1BLAQItABQABgAIAAAAIQCSSOrzwgAAANsAAAAPAAAA&#10;AAAAAAAAAAAAAAcCAABkcnMvZG93bnJldi54bWxQSwUGAAAAAAMAAwC3AAAA9gIAAAAA&#10;" strokecolor="black [3213]">
                  <v:shadow color="#e7e6e6 [3214]"/>
                </v:line>
                <v:line id="Line 21" o:spid="_x0000_s1036" style="position:absolute;visibility:visible;mso-wrap-style:square;v-text-anchor:top" from="192,1406" to="19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SEwQAAANsAAAAPAAAAZHJzL2Rvd25yZXYueG1sRE/NisIw&#10;EL4L+w5hFvamqWXRpRqlioLIHrTrAwzN2BabSWmirT69WRC8zcf3O/Nlb2pxo9ZVlhWMRxEI4tzq&#10;igsFp7/t8AeE88gaa8uk4E4OlouPwRwTbTs+0i3zhQgh7BJUUHrfJFK6vCSDbmQb4sCdbWvQB9gW&#10;UrfYhXBTyziKJtJgxaGhxIbWJeWX7GoUrPadbkw6uW4f6WO6OtDp9zveKPX12aczEJ56/xa/3Dsd&#10;5sfw/0s4QC6eAAAA//8DAFBLAQItABQABgAIAAAAIQDb4fbL7gAAAIUBAAATAAAAAAAAAAAAAAAA&#10;AAAAAABbQ29udGVudF9UeXBlc10ueG1sUEsBAi0AFAAGAAgAAAAhAFr0LFu/AAAAFQEAAAsAAAAA&#10;AAAAAAAAAAAAHwEAAF9yZWxzLy5yZWxzUEsBAi0AFAAGAAgAAAAhAGKadITBAAAA2wAAAA8AAAAA&#10;AAAAAAAAAAAABwIAAGRycy9kb3ducmV2LnhtbFBLBQYAAAAAAwADALcAAAD1AgAAAAA=&#10;" strokecolor="black [3213]">
                  <v:shadow color="#e7e6e6 [3214]"/>
                </v:line>
                <v:line id="Line 22" o:spid="_x0000_s1037" style="position:absolute;visibility:visible;mso-wrap-style:square;v-text-anchor:top" from="192,1680" to="187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tEfwQAAANsAAAAPAAAAZHJzL2Rvd25yZXYueG1sRE/NisIw&#10;EL4LvkMYwdua6opKNUqVFWTZw271AYZmbIvNpDTRVp9+Iwje5uP7ndWmM5W4UeNKywrGowgEcWZ1&#10;ybmC03H/sQDhPLLGyjIpuJODzbrfW2Gsbct/dEt9LkIIuxgVFN7XsZQuK8igG9maOHBn2xj0ATa5&#10;1A22IdxUchJFM2mw5NBQYE27grJLejUKtt+trk0yu+4fyWO+/aXTz3TypdRw0CVLEJ46/xa/3Acd&#10;5n/C85dwgFz/AwAA//8DAFBLAQItABQABgAIAAAAIQDb4fbL7gAAAIUBAAATAAAAAAAAAAAAAAAA&#10;AAAAAABbQ29udGVudF9UeXBlc10ueG1sUEsBAi0AFAAGAAgAAAAhAFr0LFu/AAAAFQEAAAsAAAAA&#10;AAAAAAAAAAAAHwEAAF9yZWxzLy5yZWxzUEsBAi0AFAAGAAgAAAAhAA3W0R/BAAAA2wAAAA8AAAAA&#10;AAAAAAAAAAAABwIAAGRycy9kb3ducmV2LnhtbFBLBQYAAAAAAwADALcAAAD1AgAAAAA=&#10;" strokecolor="black [3213]">
                  <v:shadow color="#e7e6e6 [3214]"/>
                </v:line>
                <v:line id="Line 23" o:spid="_x0000_s1038" style="position:absolute;visibility:visible;mso-wrap-style:square;v-text-anchor:top" from="3168,1677" to="384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0lrwgAAANsAAAAPAAAAZHJzL2Rvd25yZXYueG1sRE/NaoNA&#10;EL4X8g7LBHpr1oRgi3ENJlQopYc2yQMM7kQl7qy4G7U+fbdQ6G0+vt9J95NpxUC9aywrWK8iEMSl&#10;1Q1XCi7n4ukFhPPIGlvLpOCbHOyzxUOKibYjf9Fw8pUIIewSVFB73yVSurImg25lO+LAXW1v0AfY&#10;V1L3OIZw08pNFMXSYMOhocaOjjWVt9PdKDi8j7ozeXwv5nx+PnzS5WO7eVXqcTnlOxCeJv8v/nO/&#10;6TB/C7+/hANk9gMAAP//AwBQSwECLQAUAAYACAAAACEA2+H2y+4AAACFAQAAEwAAAAAAAAAAAAAA&#10;AAAAAAAAW0NvbnRlbnRfVHlwZXNdLnhtbFBLAQItABQABgAIAAAAIQBa9CxbvwAAABUBAAALAAAA&#10;AAAAAAAAAAAAAB8BAABfcmVscy8ucmVsc1BLAQItABQABgAIAAAAIQCCP0lrwgAAANsAAAAPAAAA&#10;AAAAAAAAAAAAAAcCAABkcnMvZG93bnJldi54bWxQSwUGAAAAAAMAAwC3AAAA9gIAAAAA&#10;" strokecolor="black [3213]">
                  <v:shadow color="#e7e6e6 [3214]"/>
                </v:line>
                <v:rect id="Rectangle 15" o:spid="_x0000_s1039" style="position:absolute;left:1872;top:1585;width:1344;height:19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rlwQAAANsAAAAPAAAAZHJzL2Rvd25yZXYueG1sRE9NawIx&#10;EL0L/ocwgjfNWlDKahQRWwoVodaDx2EzblaTye4m6vbfm0Kht3m8z1msOmfFndpQeVYwGWcgiAuv&#10;Ky4VHL/fRq8gQkTWaD2Tgh8KsFr2ewvMtX/wF90PsRQphEOOCkyMdS5lKAw5DGNfEyfu7FuHMcG2&#10;lLrFRwp3Vr5k2Uw6rDg1GKxpY6i4Hm5OQYN7bo71ybx/xtu22V3t5TKxSg0H3XoOIlIX/8V/7g+d&#10;5k/h95d0gFw+AQAA//8DAFBLAQItABQABgAIAAAAIQDb4fbL7gAAAIUBAAATAAAAAAAAAAAAAAAA&#10;AAAAAABbQ29udGVudF9UeXBlc10ueG1sUEsBAi0AFAAGAAgAAAAhAFr0LFu/AAAAFQEAAAsAAAAA&#10;AAAAAAAAAAAAHwEAAF9yZWxzLy5yZWxzUEsBAi0AFAAGAAgAAAAhAOA62uXBAAAA2wAAAA8AAAAA&#10;AAAAAAAAAAAABwIAAGRycy9kb3ducmV2LnhtbFBLBQYAAAAAAwADALcAAAD1AgAAAAA=&#10;" fillcolor="#a8d08d [1945]" strokecolor="black [3213]">
                  <v:fill color2="#375623 [1609]" rotate="t" colors="0 #a9d18e;21627f #e2f0d9;37356f #a9d18e;1 #385723" focus="100%" type="gradient"/>
                  <v:shadow color="#e7e6e6 [3214]"/>
                </v:rect>
                <v:line id="Line 26" o:spid="_x0000_s1040" style="position:absolute;visibility:visible;mso-wrap-style:square;v-text-anchor:top" from="1632,1680" to="1632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XKHwgAAANsAAAAPAAAAZHJzL2Rvd25yZXYueG1sRE/NasJA&#10;EL4X+g7LFLw1G0VSSV0ligEpPVTNAwzZaRLMzobsmkSfvlso9DYf3++st5NpxUC9aywrmEcxCOLS&#10;6oYrBcUlf12BcB5ZY2uZFNzJwXbz/LTGVNuRTzScfSVCCLsUFdTed6mUrqzJoItsRxy4b9sb9AH2&#10;ldQ9jiHctHIRx4k02HBoqLGjfU3l9XwzCnYfo+5MltzyR/Z4231R8blcHJSavUzZOwhPk/8X/7mP&#10;OsxP4PeXcIDc/AAAAP//AwBQSwECLQAUAAYACAAAACEA2+H2y+4AAACFAQAAEwAAAAAAAAAAAAAA&#10;AAAAAAAAW0NvbnRlbnRfVHlwZXNdLnhtbFBLAQItABQABgAIAAAAIQBa9CxbvwAAABUBAAALAAAA&#10;AAAAAAAAAAAAAB8BAABfcmVscy8ucmVsc1BLAQItABQABgAIAAAAIQAdoXKHwgAAANsAAAAPAAAA&#10;AAAAAAAAAAAAAAcCAABkcnMvZG93bnJldi54bWxQSwUGAAAAAAMAAwC3AAAA9gIAAAAA&#10;" strokecolor="black [3213]">
                  <v:shadow color="#e7e6e6 [3214]"/>
                </v:line>
                <v:line id="Line 27" o:spid="_x0000_s1041" style="position:absolute;visibility:visible;mso-wrap-style:square;v-text-anchor:top" from="1632,2304" to="2400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dccwQAAANsAAAAPAAAAZHJzL2Rvd25yZXYueG1sRE/bisIw&#10;EH1f8B/CCL6tqSIq1bRUUVjEh/XyAUMz25ZtJqWJtvr1G0HYtzmc66zT3tTiTq2rLCuYjCMQxLnV&#10;FRcKrpf95xKE88gaa8uk4EEO0mTwscZY245PdD/7QoQQdjEqKL1vYildXpJBN7YNceB+bGvQB9gW&#10;UrfYhXBTy2kUzaXBikNDiQ1tS8p/zzejYHPodGOy+W3/zJ6LzTddj7PpTqnRsM9WIDz1/l/8dn/p&#10;MH8Br1/CATL5AwAA//8DAFBLAQItABQABgAIAAAAIQDb4fbL7gAAAIUBAAATAAAAAAAAAAAAAAAA&#10;AAAAAABbQ29udGVudF9UeXBlc10ueG1sUEsBAi0AFAAGAAgAAAAhAFr0LFu/AAAAFQEAAAsAAAAA&#10;AAAAAAAAAAAAHwEAAF9yZWxzLy5yZWxzUEsBAi0AFAAGAAgAAAAhAHLt1xzBAAAA2wAAAA8AAAAA&#10;AAAAAAAAAAAABwIAAGRycy9kb3ducmV2LnhtbFBLBQYAAAAAAwADALcAAAD1AgAAAAA=&#10;" strokecolor="black [3213]">
                  <v:shadow color="#e7e6e6 [3214]"/>
                </v:line>
                <v:line id="Line 28" o:spid="_x0000_s1042" style="position:absolute;visibility:visible;mso-wrap-style:square;v-text-anchor:top" from="2688,2304" to="3408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NuxAAAANsAAAAPAAAAZHJzL2Rvd25yZXYueG1sRI9Ba8JA&#10;EIXvBf/DMoK3ulGKLdFVolSQ4qFVf8CQHZNgdjZkVxP99c6h4G2G9+a9bxar3tXqRm2oPBuYjBNQ&#10;xLm3FRcGTsft+xeoEJEt1p7JwJ0CrJaDtwWm1nf8R7dDLJSEcEjRQBljk2od8pIchrFviEU7+9Zh&#10;lLUttG2xk3BX62mSzLTDiqWhxIY2JeWXw9UZWP90tnHZ7Lp9ZI/P9S+d9h/Tb2NGwz6bg4rUx5f5&#10;/3pnBV9g5RcZQC+fAAAA//8DAFBLAQItABQABgAIAAAAIQDb4fbL7gAAAIUBAAATAAAAAAAAAAAA&#10;AAAAAAAAAABbQ29udGVudF9UeXBlc10ueG1sUEsBAi0AFAAGAAgAAAAhAFr0LFu/AAAAFQEAAAsA&#10;AAAAAAAAAAAAAAAAHwEAAF9yZWxzLy5yZWxzUEsBAi0AFAAGAAgAAAAhAANyQ27EAAAA2wAAAA8A&#10;AAAAAAAAAAAAAAAABwIAAGRycy9kb3ducmV2LnhtbFBLBQYAAAAAAwADALcAAAD4AgAAAAA=&#10;" strokecolor="black [3213]">
                  <v:shadow color="#e7e6e6 [3214]"/>
                </v:line>
                <v:line id="Line 29" o:spid="_x0000_s1043" style="position:absolute;visibility:visible;mso-wrap-style:square;v-text-anchor:top" from="3408,1680" to="3408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b1wgAAANsAAAAPAAAAZHJzL2Rvd25yZXYueG1sRE/NasJA&#10;EL4XfIdlhN7qRpFUo6tEMSClh1Z9gCE7TUKzsyG7Jmme3i0UepuP73e2+8HUoqPWVZYVzGcRCOLc&#10;6ooLBbdr9rIC4TyyxtoyKfghB/vd5GmLibY9f1J38YUIIewSVFB63yRSurwkg25mG+LAfdnWoA+w&#10;LaRusQ/hppaLKIqlwYpDQ4kNHUvKvy93o+Dw1uvGpPE9G9Px9fBBt/fl4qTU83RINyA8Df5f/Oc+&#10;6zB/Db+/hAPk7gEAAP//AwBQSwECLQAUAAYACAAAACEA2+H2y+4AAACFAQAAEwAAAAAAAAAAAAAA&#10;AAAAAAAAW0NvbnRlbnRfVHlwZXNdLnhtbFBLAQItABQABgAIAAAAIQBa9CxbvwAAABUBAAALAAAA&#10;AAAAAAAAAAAAAB8BAABfcmVscy8ucmVsc1BLAQItABQABgAIAAAAIQBsPub1wgAAANsAAAAPAAAA&#10;AAAAAAAAAAAAAAcCAABkcnMvZG93bnJldi54bWxQSwUGAAAAAAMAAwC3AAAA9gIAAAAA&#10;" strokecolor="black [3213]">
                  <v:shadow color="#e7e6e6 [3214]"/>
                </v:line>
                <v:oval id="Oval 20" o:spid="_x0000_s1044" style="position:absolute;left:2352;top:2114;width:416;height:3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sEwQAAANsAAAAPAAAAZHJzL2Rvd25yZXYueG1sRE/LaoNA&#10;FN0X8g/DDXTXjLEQgs0opRDMqlhtoctb5/qgzh1xJmr/vrMIZHk471O2mkHMNLnesoL9LgJBXFvd&#10;c6vgszo/HUE4j6xxsEwK/shBlm4eTphou/AHzaVvRQhhl6CCzvsxkdLVHRl0OzsSB66xk0Ef4NRK&#10;PeESws0g4yg6SIM9h4YOR3rrqP4tr0ZB5fL1pyjyY/HdNDo/xIN/fv9S6nG7vr6A8LT6u/jmvmgF&#10;cVgfvoQfINN/AAAA//8DAFBLAQItABQABgAIAAAAIQDb4fbL7gAAAIUBAAATAAAAAAAAAAAAAAAA&#10;AAAAAABbQ29udGVudF9UeXBlc10ueG1sUEsBAi0AFAAGAAgAAAAhAFr0LFu/AAAAFQEAAAsAAAAA&#10;AAAAAAAAAAAAHwEAAF9yZWxzLy5yZWxzUEsBAi0AFAAGAAgAAAAhAMFMGwTBAAAA2wAAAA8AAAAA&#10;AAAAAAAAAAAABwIAAGRycy9kb3ducmV2LnhtbFBLBQYAAAAAAwADALcAAAD1AgAAAAA=&#10;" fillcolor="#f2f2f2 [3052]" strokecolor="black [3213]">
                  <v:shadow color="#e7e6e6 [3214]"/>
                  <v:textbox>
                    <w:txbxContent>
                      <w:p w:rsidR="00C637FF" w:rsidRDefault="00C637FF" w:rsidP="00C637F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45" type="#_x0000_t202" style="position:absolute;left:1152;top:288;width:33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rIxAAAANsAAAAPAAAAZHJzL2Rvd25yZXYueG1sRI9La8JA&#10;FIX3Bf/DcAvd1UlSKxKdiAgtxbrxhdtL5jqJzdwJmamm/fUdoeDycB4fZzbvbSMu1PnasYJ0mIAg&#10;Lp2u2SjY796eJyB8QNbYOCYFP+RhXgweZphrd+UNXbbBiDjCPkcFVQhtLqUvK7Loh64ljt7JdRZD&#10;lJ2RusNrHLeNzJJkLC3WHAkVtrSsqPzaftsIMcfk1dr3tTlkv+HlODp/LlY7pZ4e+8UURKA+3MP/&#10;7Q+tIEvh9iX+AFn8AQAA//8DAFBLAQItABQABgAIAAAAIQDb4fbL7gAAAIUBAAATAAAAAAAAAAAA&#10;AAAAAAAAAABbQ29udGVudF9UeXBlc10ueG1sUEsBAi0AFAAGAAgAAAAhAFr0LFu/AAAAFQEAAAsA&#10;AAAAAAAAAAAAAAAAHwEAAF9yZWxzLy5yZWxzUEsBAi0AFAAGAAgAAAAhAHcm+sjEAAAA2wAAAA8A&#10;AAAAAAAAAAAAAAAABwIAAGRycy9kb3ducmV2LnhtbFBLBQYAAAAAAwADALcAAAD4AgAAAAA=&#10;" filled="f" fillcolor="#5b9bd5 [3204]" stroked="f" strokecolor="black [3213]">
                  <v:shadow color="#e7e6e6 [3214]"/>
                  <v:textbox>
                    <w:txbxContent>
                      <w:p w:rsidR="00C637FF" w:rsidRDefault="00C637FF" w:rsidP="00C637FF">
                        <w:pPr>
                          <w:pStyle w:val="NormalWeb"/>
                          <w:spacing w:before="324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54"/>
                            <w:szCs w:val="54"/>
                          </w:rPr>
                          <w:t>K</w:t>
                        </w:r>
                      </w:p>
                    </w:txbxContent>
                  </v:textbox>
                </v:shape>
                <v:shape id="Text Box 33" o:spid="_x0000_s1046" type="#_x0000_t202" style="position:absolute;left:2352;top:192;width:33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GS/wwAAANsAAAAPAAAAZHJzL2Rvd25yZXYueG1sRI9fa8Iw&#10;FMXfB36HcAXfZmqdMjqjiKDI3MvU4euluUurzU1polY/vRkIezycPz/OZNbaSlyo8aVjBYN+AoI4&#10;d7pko2C/W76+g/ABWWPlmBTcyMNs2nmZYKbdlb/psg1GxBH2GSooQqgzKX1ekEXfdzVx9H5dYzFE&#10;2RipG7zGcVvJNEnG0mLJkVBgTYuC8tP2bCPEHJKRtasv85Pew/DwdtzMP3dK9brt/ANEoDb8h5/t&#10;tVaQpvD3Jf4AOX0AAAD//wMAUEsBAi0AFAAGAAgAAAAhANvh9svuAAAAhQEAABMAAAAAAAAAAAAA&#10;AAAAAAAAAFtDb250ZW50X1R5cGVzXS54bWxQSwECLQAUAAYACAAAACEAWvQsW78AAAAVAQAACwAA&#10;AAAAAAAAAAAAAAAfAQAAX3JlbHMvLnJlbHNQSwECLQAUAAYACAAAACEAh/Rkv8MAAADbAAAADwAA&#10;AAAAAAAAAAAAAAAHAgAAZHJzL2Rvd25yZXYueG1sUEsFBgAAAAADAAMAtwAAAPcCAAAAAA==&#10;" filled="f" fillcolor="#5b9bd5 [3204]" stroked="f" strokecolor="black [3213]">
                  <v:shadow color="#e7e6e6 [3214]"/>
                  <v:textbox>
                    <w:txbxContent>
                      <w:p w:rsidR="00C637FF" w:rsidRDefault="00C637FF" w:rsidP="00C637FF">
                        <w:pPr>
                          <w:pStyle w:val="NormalWeb"/>
                          <w:spacing w:before="324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54"/>
                            <w:szCs w:val="54"/>
                          </w:rPr>
                          <w:t>+</w:t>
                        </w:r>
                      </w:p>
                    </w:txbxContent>
                  </v:textbox>
                </v:shape>
                <v:shape id="Text Box 34" o:spid="_x0000_s1047" type="#_x0000_t202" style="position:absolute;left:2640;top:192;width:33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EkxAAAANsAAAAPAAAAZHJzL2Rvd25yZXYueG1sRI9La8JA&#10;FIX3Bf/DcAV3ddLYisSMIoWKtN34IttL5jqJzdwJmVHT/vpOoeDycB4fJ1/2thFX6nztWMHTOAFB&#10;XDpds1Fw2L89zkD4gKyxcUwKvsnDcjF4yDHT7sZbuu6CEXGEfYYKqhDaTEpfVmTRj11LHL2T6yyG&#10;KDsjdYe3OG4bmSbJVFqsORIqbOm1ovJrd7ERYorkxdr1pzmmP2FSPJ8/Vu97pUbDfjUHEagP9/B/&#10;e6MVpBP4+xJ/gFz8AgAA//8DAFBLAQItABQABgAIAAAAIQDb4fbL7gAAAIUBAAATAAAAAAAAAAAA&#10;AAAAAAAAAABbQ29udGVudF9UeXBlc10ueG1sUEsBAi0AFAAGAAgAAAAhAFr0LFu/AAAAFQEAAAsA&#10;AAAAAAAAAAAAAAAAHwEAAF9yZWxzLy5yZWxzUEsBAi0AFAAGAAgAAAAhAOi4wSTEAAAA2wAAAA8A&#10;AAAAAAAAAAAAAAAABwIAAGRycy9kb3ducmV2LnhtbFBLBQYAAAAAAwADALcAAAD4AgAAAAA=&#10;" filled="f" fillcolor="#5b9bd5 [3204]" stroked="f" strokecolor="black [3213]">
                  <v:shadow color="#e7e6e6 [3214]"/>
                  <v:textbox>
                    <w:txbxContent>
                      <w:p w:rsidR="00C637FF" w:rsidRDefault="00C637FF" w:rsidP="00C637FF">
                        <w:pPr>
                          <w:pStyle w:val="NormalWeb"/>
                          <w:spacing w:before="324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54"/>
                            <w:szCs w:val="54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A39A8">
        <w:rPr>
          <w:rFonts w:ascii="Times New Roman" w:hAnsi="Times New Roman" w:cs="Times New Roman"/>
          <w:b/>
          <w:bCs/>
          <w:sz w:val="26"/>
          <w:szCs w:val="26"/>
          <w:lang w:val="vi-VN"/>
        </w:rPr>
        <w:t>II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5A39A8">
        <w:rPr>
          <w:rFonts w:ascii="Times New Roman" w:hAnsi="Times New Roman" w:cs="Times New Roman"/>
          <w:b/>
          <w:bCs/>
          <w:sz w:val="26"/>
          <w:szCs w:val="26"/>
          <w:lang w:val="vi-VN"/>
        </w:rPr>
        <w:t>. SỰ PHỤ THUỘC CỦA ĐIỆN TRỞ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VÀO </w:t>
      </w:r>
      <w:r>
        <w:rPr>
          <w:rFonts w:ascii="Times New Roman" w:hAnsi="Times New Roman" w:cs="Times New Roman"/>
          <w:b/>
          <w:bCs/>
          <w:sz w:val="26"/>
          <w:szCs w:val="26"/>
        </w:rPr>
        <w:t>TIẾT DIỆN</w:t>
      </w:r>
      <w:r w:rsidRPr="005A39A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DÂY DẪN:</w:t>
      </w:r>
    </w:p>
    <w:p w:rsidR="00C637FF" w:rsidRPr="005A39A8" w:rsidRDefault="00C637FF" w:rsidP="00C637FF">
      <w:pPr>
        <w:rPr>
          <w:rFonts w:ascii="Times New Roman" w:hAnsi="Times New Roman" w:cs="Times New Roman"/>
          <w:sz w:val="26"/>
          <w:szCs w:val="26"/>
        </w:rPr>
      </w:pPr>
    </w:p>
    <w:p w:rsidR="00C637FF" w:rsidRPr="005A39A8" w:rsidRDefault="00C637FF" w:rsidP="00C637FF">
      <w:pPr>
        <w:rPr>
          <w:rFonts w:ascii="Times New Roman" w:hAnsi="Times New Roman" w:cs="Times New Roman"/>
          <w:sz w:val="26"/>
          <w:szCs w:val="26"/>
        </w:rPr>
      </w:pPr>
    </w:p>
    <w:p w:rsidR="005946E7" w:rsidRDefault="005946E7">
      <w:pPr>
        <w:rPr>
          <w:rFonts w:ascii="Times New Roman" w:hAnsi="Times New Roman" w:cs="Times New Roman"/>
          <w:sz w:val="26"/>
          <w:szCs w:val="26"/>
        </w:rPr>
      </w:pPr>
    </w:p>
    <w:p w:rsidR="00B423A4" w:rsidRDefault="00B423A4">
      <w:pPr>
        <w:rPr>
          <w:rFonts w:ascii="Times New Roman" w:hAnsi="Times New Roman" w:cs="Times New Roman"/>
          <w:sz w:val="26"/>
          <w:szCs w:val="26"/>
        </w:rPr>
      </w:pPr>
    </w:p>
    <w:p w:rsidR="00B423A4" w:rsidRDefault="00B423A4">
      <w:pPr>
        <w:rPr>
          <w:rFonts w:ascii="Times New Roman" w:hAnsi="Times New Roman" w:cs="Times New Roman"/>
          <w:sz w:val="26"/>
          <w:szCs w:val="26"/>
        </w:rPr>
      </w:pPr>
    </w:p>
    <w:p w:rsidR="00B423A4" w:rsidRDefault="00B423A4">
      <w:pPr>
        <w:rPr>
          <w:rFonts w:ascii="Times New Roman" w:hAnsi="Times New Roman" w:cs="Times New Roman"/>
          <w:sz w:val="26"/>
          <w:szCs w:val="26"/>
        </w:rPr>
      </w:pPr>
    </w:p>
    <w:p w:rsidR="00B423A4" w:rsidRPr="00B423A4" w:rsidRDefault="00B423A4" w:rsidP="00B423A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dây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tỉ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lệ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nghịch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diện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dây</w:t>
      </w:r>
      <w:proofErr w:type="spellEnd"/>
      <w:r w:rsidRPr="00B423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3A4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</w:p>
    <w:p w:rsidR="00D97E1A" w:rsidRDefault="00B423A4">
      <w:pPr>
        <w:rPr>
          <w:rFonts w:ascii="Times New Roman" w:hAnsi="Times New Roman" w:cs="Times New Roman"/>
          <w:sz w:val="26"/>
          <w:szCs w:val="26"/>
        </w:rPr>
      </w:pPr>
      <w:r w:rsidRPr="00B423A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9D6BEC" wp14:editId="7D4227E1">
                <wp:simplePos x="0" y="0"/>
                <wp:positionH relativeFrom="column">
                  <wp:posOffset>2298700</wp:posOffset>
                </wp:positionH>
                <wp:positionV relativeFrom="paragraph">
                  <wp:posOffset>212725</wp:posOffset>
                </wp:positionV>
                <wp:extent cx="1560195" cy="527050"/>
                <wp:effectExtent l="0" t="0" r="0" b="6350"/>
                <wp:wrapNone/>
                <wp:docPr id="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60195" cy="527050"/>
                          <a:chOff x="0" y="0"/>
                          <a:chExt cx="1327" cy="64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" y="0"/>
                            <a:ext cx="83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"/>
                            <a:ext cx="432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772FF" id="Group 10" o:spid="_x0000_s1026" style="position:absolute;margin-left:181pt;margin-top:16.75pt;width:122.85pt;height:41.5pt;z-index:251661312;mso-width-relative:margin;mso-height-relative:margin" coordsize="1327,64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Aq4SFBAAAAg0AAA4AAABkcnMvZTJvRG9jLnhtbOxX227jNhB9L9B/&#10;IPSuWFfrgjgLW7aDAts2aLboMy3RFrGSqJJ0nKDov3eGlGzHDrDBpk9FbVggR+Rw5syZGfr203Pb&#10;kCcmFRfdzPFvPIewrhQV73Yz5/cvazd1iNK0q2gjOjZzXphyPt39+MPtoc9ZIGrRVEwSUNKp/NDP&#10;nFrrPp9MVFmzlqob0bMOXm6FbKmGqdxNKkkPoL1tJoHnTScHIateipIpBdKlfencGf3bLSv1r9ut&#10;Ypo0Mwds0+YpzXODz8ndLc13kvY1Lwcz6HdY0VLewaFHVUuqKdlLfqWq5aUUSmz1TSnaidhuecmM&#10;D+CN7114cy/Fvje+7PLDrj/CBNBe4PTdastfnh4k4RXEziEdbSFE5lTiG2wO/S6HJfeyf+wfJICF&#10;gp2dkc3hZ1HBBrrXwjj/vJUtggBukWeD8csRY/asSQlCP556fhY7pIR3cZB48RCEsoZIXW0r69W4&#10;MQwSu2sahRi3Cc3tgZMzo+5ue17m8BvAgtEVWN8mFezSe8mcQUn7Lh0tlV/3vQtx7anmG95w/WI4&#10;CtigUd3TAy8fpJ2ccA+iEXh4jacSkIB7uAVX2T0Uffosyq+KdKKoabdjc9UDvW3gRpGU4lAzWikU&#10;I0avtZjpKzs2De/XvGkwbDgePIYMuWDYG6BZ9i5FuW9Zp206StaA86JTNe+VQ2TO2g0DdsmfKiBY&#10;CaVAA2N6yTttKAO0+Kw0no4EMRnzV5DOPS8LFm4Re4UbecnKnWdR4ibeKom8KPULv/gbd/tRvlcM&#10;UKHNsueD6SC9Mv7N9BgKiU08k8DkiZoyYckFBhmSjSYC3xAhtFXJ8jfAHtbBWEumyxqHWwBykMPi&#10;4wuD+gloDImCbPpm/kTZ1CHXGZSGiCTIL/MAOCKVvmeiJTgA0MFGgzJ9ApCtV+MStLcTGHrjRdO9&#10;EoD5VsJMDbW7TYyuopV52SpdpZEbBdMVRGu5dOfrInKnaz+Jl+GyKJb+GK2aVxXr8NCPB8tgLxpe&#10;jfRVcrcpGmmDuDafoUyo07IJkuZkxhhgVHYiYOYHkbcIMnc9TRM3WkexmyVe6kLhWmRTL8qi5fq1&#10;S595xz7uEjnMnCwOYhOzM6ORcGe+eeZz7RvNW66hmza8nTnpcRHNsSKsusoEWlPe2PEZFGj+21DM&#10;17GXRGHqJkkculG48txFui7ceeFPp8lqUSxWF9FdGcaoj6NhYjLSDydiD9491tWBVBzpHcZZAKlQ&#10;cahW0Ejw4xDa7OAiUmoJxUfoP7iuH2vaQ83xLKrnQKYefgcgj9otEKeDz3AafDtBBXlyLA9jXsNb&#10;HMIP2yVca9RYVWH2vtKEl5q3LgTGFfAD1Z51EOimtnV/QQ4vxDPxA/RqWIatm+hnkGNXMHnTX7SS&#10;q75xttXqeVfFAvyhLvlhjKfbjMKeH4WBrVhhmAxoj1eFsRz9ixXrjY7yf42CsvufqlHniYdcRXpa&#10;om5E9QJ8P8CdfuaoP/cU7nFIxk7M4Z665aYP4ha7ELIVJ5CkZmQu2ia/hz8FeJM/n5tVp78ud/8A&#10;AAD//wMAUEsDBBQABgAIAAAAIQBPoa7FugAAACEBAAAZAAAAZHJzL19yZWxzL2Uyb0RvYy54bWwu&#10;cmVsc4SPywrCMBBF94L/EGZv07oQkabdiNCt1A8YkmkbbB4k8dG/N+BGQXA593LPYer2aWZ2pxC1&#10;swKqogRGVjql7Sjg0p82e2AxoVU4O0sCForQNutVfaYZUx7FSfvIMsVGAVNK/sB5lBMZjIXzZHMz&#10;uGAw5TOM3KO84kh8W5Y7Hj4Z0HwxWacEhE5VwPrFZ/N/thsGLeno5M2QTT8UXJvszkAMIyUBhpTG&#10;d1gVDzMAb2r+9VjzAgAA//8DAFBLAwQUAAYACAAAACEA7r7g5eAAAAAKAQAADwAAAGRycy9kb3du&#10;cmV2LnhtbEyPwUrDQBCG74LvsIzgzW7SkFRiNqUU9VQEW0G8TbPTJDS7G7LbJH17x5O9zTAf/3x/&#10;sZ5NJ0YafOusgngRgSBbOd3aWsHX4e3pGYQPaDV2zpKCK3lYl/d3BebaTfaTxn2oBYdYn6OCJoQ+&#10;l9JXDRn0C9eT5dvJDQYDr0Mt9YATh5tOLqMokwZbyx8a7GnbUHXeX4yC9wmnTRK/jrvzaXv9OaQf&#10;37uYlHp8mDcvIALN4R+GP31Wh5Kdju5itRedgiRbcpfAQ5KCYCCLVisQRybjLAVZFvK2QvkLAAD/&#10;/wMAUEsDBBQABgAIAAAAIQC9B0RfgQEAAKACAAAUAAAAZHJzL21lZGlhL2ltYWdlMS53bWaMUr9L&#10;QlEUPvfcZ+VLSKwhouHV0Fag4Bg8iBqCItSlqSyeFPg0ULFHi3M4NPdHNDs01NKWuLW1RYuDIEEk&#10;9DrneDUKgg7cy/edX9+5P54eH65BrBFxLRVl2DlQQEBvKtpgUaIR2qPIkBEqCglSGIahoDU1b3zT&#10;47wYulYjkiD/ysQMLADlhgBx4neEWrRcaveuAaZNTgx28tWTXHDmAfRgirwf1I0r2CxaqyTNM8wh&#10;oCtollBfjXwbmhH7ni2efYAOabJd8dBgIcRzp75XcXa9upMp+/kStG769XtajvtW37cLtaGOEv2U&#10;3dVJi0uTAc+TstsqLTxleFdvy32MeFttCU8GQ/3GJ+uyPnf5vz7KeXtUNdRt6nPNHbJGt6SOf/Cm&#10;LgDHM+P4heG/56Ak5DmygX9ULgL0bbuz95L48x74PnoKzRyHmEbWWQ9s2vllbXlZ9oH8lwHGYVLY&#10;rfwFhbicDSpVz4ca3y9QxRJcSgEnFF8T5m2/z0yfguwLAAD//wMAUEsBAi0AFAAGAAgAAAAhAL9X&#10;nOUMAQAAFQIAABMAAAAAAAAAAAAAAAAAAAAAAFtDb250ZW50X1R5cGVzXS54bWxQSwECLQAUAAYA&#10;CAAAACEAOP0h/9YAAACUAQAACwAAAAAAAAAAAAAAAAA9AQAAX3JlbHMvLnJlbHNQSwECLQAUAAYA&#10;CAAAACEAC8CrhIUEAAACDQAADgAAAAAAAAAAAAAAAAA8AgAAZHJzL2Uyb0RvYy54bWxQSwECLQAU&#10;AAYACAAAACEAT6GuxboAAAAhAQAAGQAAAAAAAAAAAAAAAADtBgAAZHJzL19yZWxzL2Uyb0RvYy54&#10;bWwucmVsc1BLAQItABQABgAIAAAAIQDuvuDl4AAAAAoBAAAPAAAAAAAAAAAAAAAAAN4HAABkcnMv&#10;ZG93bnJldi54bWxQSwECLQAUAAYACAAAACEAvQdEX4EBAACgAgAAFAAAAAAAAAAAAAAAAADrCAAA&#10;ZHJzL21lZGlhL2ltYWdlMS53bWZQSwUGAAAAAAYABgB8AQAAngoAAAAA&#10;">
                <v:shape id="Picture 24" o:spid="_x0000_s1027" type="#_x0000_t75" style="position:absolute;left:496;width:831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LdwgAAANsAAAAPAAAAZHJzL2Rvd25yZXYueG1sRI/BasMw&#10;EETvgf6D2EJvsVxjSnGthDZQCDm1biDXxdraTqyVsTaJ/fdVIZDjMDNvmHI9uV5daAydZwPPSQqK&#10;uPa248bA/udz+QoqCLLF3jMZmCnAevWwKLGw/srfdKmkURHCoUADrchQaB3qlhyGxA/E0fv1o0OJ&#10;cmy0HfEa4a7XWZq+aIcdx4UWB9q0VJ+qszPQ1Rv3kffbryC68Uct82GXzcY8PU7vb6CEJrmHb+2t&#10;NZDl8P8l/gC9+gMAAP//AwBQSwECLQAUAAYACAAAACEA2+H2y+4AAACFAQAAEwAAAAAAAAAAAAAA&#10;AAAAAAAAW0NvbnRlbnRfVHlwZXNdLnhtbFBLAQItABQABgAIAAAAIQBa9CxbvwAAABUBAAALAAAA&#10;AAAAAAAAAAAAAB8BAABfcmVscy8ucmVsc1BLAQItABQABgAIAAAAIQCDD9LdwgAAANs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top:135;width:43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/>
              </v:group>
            </w:pict>
          </mc:Fallback>
        </mc:AlternateContent>
      </w:r>
    </w:p>
    <w:p w:rsidR="00D97E1A" w:rsidRPr="00D97E1A" w:rsidRDefault="00D97E1A" w:rsidP="00D97E1A">
      <w:pPr>
        <w:rPr>
          <w:rFonts w:ascii="Times New Roman" w:hAnsi="Times New Roman" w:cs="Times New Roman"/>
          <w:sz w:val="26"/>
          <w:szCs w:val="26"/>
        </w:rPr>
      </w:pPr>
    </w:p>
    <w:p w:rsidR="00D97E1A" w:rsidRDefault="00D97E1A" w:rsidP="00D97E1A">
      <w:pPr>
        <w:rPr>
          <w:rFonts w:ascii="Times New Roman" w:hAnsi="Times New Roman" w:cs="Times New Roman"/>
          <w:sz w:val="26"/>
          <w:szCs w:val="26"/>
        </w:rPr>
      </w:pPr>
    </w:p>
    <w:p w:rsidR="00D97E1A" w:rsidRDefault="00D97E1A" w:rsidP="00D97E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97E1A">
        <w:rPr>
          <w:rFonts w:ascii="Times New Roman" w:hAnsi="Times New Roman" w:cs="Times New Roman"/>
          <w:b/>
          <w:bCs/>
          <w:sz w:val="26"/>
          <w:szCs w:val="26"/>
        </w:rPr>
        <w:t>VI.</w:t>
      </w:r>
      <w:r w:rsidRPr="00D97E1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SỰ PHỤ THUỘC CỦA ĐIỆN TRỞ VÀO VẬT LIỆU </w:t>
      </w:r>
      <w:proofErr w:type="gramStart"/>
      <w:r w:rsidRPr="00D97E1A">
        <w:rPr>
          <w:rFonts w:ascii="Times New Roman" w:hAnsi="Times New Roman" w:cs="Times New Roman"/>
          <w:b/>
          <w:bCs/>
          <w:sz w:val="26"/>
          <w:szCs w:val="26"/>
          <w:lang w:val="vi-VN"/>
        </w:rPr>
        <w:t>LÀM  DÂY</w:t>
      </w:r>
      <w:proofErr w:type="gramEnd"/>
      <w:r w:rsidRPr="00D97E1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DẪN:</w:t>
      </w:r>
    </w:p>
    <w:p w:rsidR="00D97E1A" w:rsidRPr="00D97E1A" w:rsidRDefault="00D97E1A" w:rsidP="00D97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97E1A">
        <w:rPr>
          <w:rFonts w:ascii="Times New Roman" w:hAnsi="Times New Roman" w:cs="Times New Roman"/>
          <w:bCs/>
          <w:sz w:val="26"/>
          <w:szCs w:val="26"/>
          <w:lang w:val="vi-VN"/>
        </w:rPr>
        <w:t>Điện trở của dây dẫn phụ thuộc vào vật liệu làm dây dẫn.</w:t>
      </w:r>
    </w:p>
    <w:p w:rsidR="00B423A4" w:rsidRPr="00D97E1A" w:rsidRDefault="00D97E1A" w:rsidP="00D97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97E1A">
        <w:rPr>
          <w:rFonts w:ascii="Times New Roman" w:hAnsi="Times New Roman" w:cs="Times New Roman"/>
          <w:bCs/>
          <w:sz w:val="26"/>
          <w:szCs w:val="26"/>
          <w:lang w:val="vi-VN"/>
        </w:rPr>
        <w:t>Điện trở suất</w:t>
      </w:r>
      <w:r w:rsidRPr="00D97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D97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D97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D97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D97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Pr="00D97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</w:p>
    <w:p w:rsidR="00D97E1A" w:rsidRDefault="00D97E1A" w:rsidP="00D97E1A">
      <w:pPr>
        <w:ind w:left="360"/>
        <w:rPr>
          <w:b/>
          <w:bCs/>
          <w:i/>
          <w:iCs/>
          <w:sz w:val="26"/>
          <w:szCs w:val="26"/>
        </w:rPr>
      </w:pPr>
      <w:r w:rsidRPr="00D97E1A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phụ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thuộc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vật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đặc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trưng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đại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lượng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D97E1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>điện</w:t>
      </w:r>
      <w:proofErr w:type="spellEnd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>trở</w:t>
      </w:r>
      <w:proofErr w:type="spellEnd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>suất</w:t>
      </w:r>
      <w:proofErr w:type="spellEnd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>của</w:t>
      </w:r>
      <w:proofErr w:type="spellEnd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>vật</w:t>
      </w:r>
      <w:proofErr w:type="spellEnd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proofErr w:type="gramStart"/>
      <w:r w:rsidRPr="00D97E1A">
        <w:rPr>
          <w:rFonts w:ascii="Times New Roman" w:hAnsi="Times New Roman" w:cs="Times New Roman"/>
          <w:b/>
          <w:bCs/>
          <w:iCs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  <w:lang w:val="vi-VN"/>
        </w:rPr>
        <w:t>k</w:t>
      </w:r>
      <w:r w:rsidRPr="00D97E1A">
        <w:rPr>
          <w:b/>
          <w:bCs/>
          <w:iCs/>
          <w:sz w:val="26"/>
          <w:szCs w:val="26"/>
          <w:lang w:val="vi-VN"/>
        </w:rPr>
        <w:t xml:space="preserve">í hiệu :  </w:t>
      </w:r>
      <w:r w:rsidRPr="00D97E1A">
        <w:rPr>
          <w:b/>
          <w:bCs/>
          <w:iCs/>
          <w:sz w:val="26"/>
          <w:szCs w:val="26"/>
          <w:lang w:val="el-GR"/>
        </w:rPr>
        <w:t xml:space="preserve">ρ  </w:t>
      </w:r>
      <w:r w:rsidRPr="00D97E1A">
        <w:rPr>
          <w:b/>
          <w:bCs/>
          <w:i/>
          <w:iCs/>
          <w:sz w:val="26"/>
          <w:szCs w:val="26"/>
          <w:lang w:val="el-GR"/>
        </w:rPr>
        <w:t xml:space="preserve">( </w:t>
      </w:r>
      <w:r w:rsidRPr="00D97E1A">
        <w:rPr>
          <w:b/>
          <w:bCs/>
          <w:i/>
          <w:iCs/>
          <w:sz w:val="26"/>
          <w:szCs w:val="26"/>
          <w:lang w:val="vi-VN"/>
        </w:rPr>
        <w:t xml:space="preserve">rô ) </w:t>
      </w:r>
      <w:r w:rsidRPr="00D97E1A">
        <w:rPr>
          <w:bCs/>
          <w:iCs/>
          <w:sz w:val="26"/>
          <w:szCs w:val="26"/>
          <w:lang w:val="vi-VN"/>
        </w:rPr>
        <w:t xml:space="preserve"> </w:t>
      </w:r>
      <w:proofErr w:type="spellStart"/>
      <w:r w:rsidRPr="00D97E1A">
        <w:rPr>
          <w:bCs/>
          <w:iCs/>
          <w:sz w:val="26"/>
          <w:szCs w:val="26"/>
        </w:rPr>
        <w:t>và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  <w:lang w:val="vi-VN"/>
        </w:rPr>
        <w:t>đ</w:t>
      </w:r>
      <w:r w:rsidRPr="00D97E1A">
        <w:rPr>
          <w:b/>
          <w:bCs/>
          <w:iCs/>
          <w:sz w:val="26"/>
          <w:szCs w:val="26"/>
          <w:lang w:val="vi-VN"/>
        </w:rPr>
        <w:t xml:space="preserve">ơn vị :  </w:t>
      </w:r>
      <w:r w:rsidRPr="00D97E1A">
        <w:rPr>
          <w:b/>
          <w:bCs/>
          <w:iCs/>
          <w:sz w:val="26"/>
          <w:szCs w:val="26"/>
          <w:lang w:val="el-GR"/>
        </w:rPr>
        <w:t>Ω</w:t>
      </w:r>
      <w:r w:rsidRPr="00D97E1A">
        <w:rPr>
          <w:b/>
          <w:bCs/>
          <w:iCs/>
          <w:sz w:val="26"/>
          <w:szCs w:val="26"/>
          <w:lang w:val="vi-VN"/>
        </w:rPr>
        <w:t xml:space="preserve">m  </w:t>
      </w:r>
      <w:r w:rsidRPr="00D97E1A">
        <w:rPr>
          <w:b/>
          <w:bCs/>
          <w:i/>
          <w:iCs/>
          <w:sz w:val="26"/>
          <w:szCs w:val="26"/>
          <w:lang w:val="vi-VN"/>
        </w:rPr>
        <w:t>(ôm mét)</w:t>
      </w:r>
      <w:r>
        <w:rPr>
          <w:b/>
          <w:bCs/>
          <w:i/>
          <w:iCs/>
          <w:sz w:val="26"/>
          <w:szCs w:val="26"/>
        </w:rPr>
        <w:t>.</w:t>
      </w:r>
    </w:p>
    <w:p w:rsidR="00D97E1A" w:rsidRPr="00D97E1A" w:rsidRDefault="00D97E1A" w:rsidP="00D97E1A">
      <w:pPr>
        <w:ind w:left="360"/>
        <w:rPr>
          <w:bCs/>
          <w:iCs/>
          <w:sz w:val="26"/>
          <w:szCs w:val="26"/>
        </w:rPr>
      </w:pPr>
      <w:r w:rsidRPr="00D97E1A">
        <w:rPr>
          <w:b/>
          <w:bCs/>
          <w:iCs/>
          <w:sz w:val="26"/>
          <w:szCs w:val="26"/>
        </w:rPr>
        <w:t xml:space="preserve">V. </w:t>
      </w:r>
      <w:r>
        <w:rPr>
          <w:b/>
          <w:bCs/>
          <w:iCs/>
          <w:sz w:val="26"/>
          <w:szCs w:val="26"/>
          <w:lang w:val="vi-VN"/>
        </w:rPr>
        <w:t>C</w:t>
      </w:r>
      <w:r>
        <w:rPr>
          <w:b/>
          <w:bCs/>
          <w:iCs/>
          <w:sz w:val="26"/>
          <w:szCs w:val="26"/>
        </w:rPr>
        <w:t>ÔNG THỨC ĐIỆN TRỞ DÂY DẪN</w:t>
      </w:r>
      <w:r w:rsidRPr="00D97E1A">
        <w:rPr>
          <w:b/>
          <w:bCs/>
          <w:iCs/>
          <w:sz w:val="26"/>
          <w:szCs w:val="26"/>
          <w:lang w:val="vi-VN"/>
        </w:rPr>
        <w:t>:</w:t>
      </w:r>
    </w:p>
    <w:p w:rsidR="00D97E1A" w:rsidRPr="00D97E1A" w:rsidRDefault="00D97E1A" w:rsidP="00D97E1A">
      <w:pPr>
        <w:ind w:left="360"/>
        <w:rPr>
          <w:bCs/>
          <w:iCs/>
          <w:sz w:val="26"/>
          <w:szCs w:val="26"/>
        </w:rPr>
      </w:pPr>
      <w:bookmarkStart w:id="0" w:name="_GoBack"/>
      <w:bookmarkEnd w:id="0"/>
    </w:p>
    <w:p w:rsidR="00D97E1A" w:rsidRDefault="00610D36" w:rsidP="00AE2C84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E2C84">
        <w:rPr>
          <w:rFonts w:ascii="Times New Roman" w:hAnsi="Times New Roman" w:cs="Times New Roman"/>
          <w:sz w:val="26"/>
          <w:szCs w:val="26"/>
        </w:rPr>
        <w:object w:dxaOrig="5030" w:dyaOrig="2470">
          <v:shape id="_x0000_i1026" type="#_x0000_t75" style="width:93.5pt;height:45.5pt" o:ole="">
            <v:imagedata r:id="rId8" o:title=""/>
          </v:shape>
          <o:OLEObject Type="Embed" ProgID="Unknown" ShapeID="_x0000_i1026" DrawAspect="Content" ObjectID="_1694680202" r:id="rId9"/>
        </w:object>
      </w:r>
    </w:p>
    <w:p w:rsidR="00AE2C84" w:rsidRPr="00AE2C84" w:rsidRDefault="00AE2C84" w:rsidP="00AE2C84">
      <w:pPr>
        <w:ind w:left="360"/>
        <w:rPr>
          <w:rFonts w:ascii="Times New Roman" w:hAnsi="Times New Roman" w:cs="Times New Roman"/>
          <w:sz w:val="26"/>
          <w:szCs w:val="26"/>
        </w:rPr>
      </w:pPr>
      <w:r w:rsidRPr="00AE2C84">
        <w:rPr>
          <w:rFonts w:ascii="Times New Roman" w:hAnsi="Times New Roman" w:cs="Times New Roman"/>
          <w:b/>
          <w:bCs/>
          <w:sz w:val="26"/>
          <w:szCs w:val="26"/>
          <w:lang w:val="el-GR"/>
        </w:rPr>
        <w:t xml:space="preserve">ρ </w:t>
      </w:r>
      <w:r w:rsidRPr="00AE2C84">
        <w:rPr>
          <w:rFonts w:ascii="Times New Roman" w:hAnsi="Times New Roman" w:cs="Times New Roman"/>
          <w:b/>
          <w:bCs/>
          <w:sz w:val="26"/>
          <w:szCs w:val="26"/>
          <w:lang w:val="vi-VN"/>
        </w:rPr>
        <w:t>là điện trở suất  (</w:t>
      </w:r>
      <w:r w:rsidRPr="00AE2C84">
        <w:rPr>
          <w:rFonts w:ascii="Times New Roman" w:hAnsi="Times New Roman" w:cs="Times New Roman"/>
          <w:b/>
          <w:bCs/>
          <w:sz w:val="26"/>
          <w:szCs w:val="26"/>
          <w:lang w:val="el-GR"/>
        </w:rPr>
        <w:t>Ω</w:t>
      </w:r>
      <w:r w:rsidRPr="00AE2C84">
        <w:rPr>
          <w:rFonts w:ascii="Times New Roman" w:hAnsi="Times New Roman" w:cs="Times New Roman"/>
          <w:b/>
          <w:bCs/>
          <w:sz w:val="26"/>
          <w:szCs w:val="26"/>
          <w:lang w:val="vi-VN"/>
        </w:rPr>
        <w:t>m )</w:t>
      </w:r>
    </w:p>
    <w:p w:rsidR="00AE2C84" w:rsidRPr="00AE2C84" w:rsidRDefault="00AE2C84" w:rsidP="00AE2C84">
      <w:pPr>
        <w:ind w:left="360"/>
        <w:rPr>
          <w:rFonts w:ascii="Times New Roman" w:hAnsi="Times New Roman" w:cs="Times New Roman"/>
          <w:sz w:val="26"/>
          <w:szCs w:val="26"/>
        </w:rPr>
      </w:pPr>
      <w:r w:rsidRPr="00AE2C8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l là chiều dài dây dẫn ( m ) </w:t>
      </w:r>
    </w:p>
    <w:p w:rsidR="00D97E1A" w:rsidRPr="00AE2C84" w:rsidRDefault="00AE2C84" w:rsidP="00AE2C84">
      <w:pPr>
        <w:ind w:left="360"/>
        <w:rPr>
          <w:rFonts w:ascii="Times New Roman" w:hAnsi="Times New Roman" w:cs="Times New Roman"/>
          <w:sz w:val="26"/>
          <w:szCs w:val="26"/>
        </w:rPr>
      </w:pPr>
      <w:r w:rsidRPr="00AE2C84">
        <w:rPr>
          <w:rFonts w:ascii="Times New Roman" w:hAnsi="Times New Roman" w:cs="Times New Roman"/>
          <w:b/>
          <w:bCs/>
          <w:sz w:val="26"/>
          <w:szCs w:val="26"/>
          <w:lang w:val="vi-VN"/>
        </w:rPr>
        <w:t>S là tiết diện dây dẫn  (m</w:t>
      </w:r>
      <w:r w:rsidRPr="00AE2C84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vi-VN"/>
        </w:rPr>
        <w:t>2</w:t>
      </w:r>
      <w:r w:rsidRPr="00AE2C84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</w:p>
    <w:p w:rsidR="00D97E1A" w:rsidRPr="00D97E1A" w:rsidRDefault="00D97E1A" w:rsidP="00D97E1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D97E1A" w:rsidRPr="00D97E1A" w:rsidSect="00ED50E6">
      <w:pgSz w:w="12240" w:h="15840"/>
      <w:pgMar w:top="2155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2235B"/>
    <w:multiLevelType w:val="hybridMultilevel"/>
    <w:tmpl w:val="C95C89F8"/>
    <w:lvl w:ilvl="0" w:tplc="5E204F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DA"/>
    <w:rsid w:val="002356B0"/>
    <w:rsid w:val="002778A3"/>
    <w:rsid w:val="005946E7"/>
    <w:rsid w:val="005A39A8"/>
    <w:rsid w:val="00610D36"/>
    <w:rsid w:val="006735FC"/>
    <w:rsid w:val="00937CA4"/>
    <w:rsid w:val="00AE2C84"/>
    <w:rsid w:val="00B423A4"/>
    <w:rsid w:val="00C637FF"/>
    <w:rsid w:val="00D97E1A"/>
    <w:rsid w:val="00DC57DA"/>
    <w:rsid w:val="00E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A5C1"/>
  <w15:chartTrackingRefBased/>
  <w15:docId w15:val="{BCA4E838-D78E-4B57-87E2-896DCB41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7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7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2021-09-29T02:59:00Z</dcterms:created>
  <dcterms:modified xsi:type="dcterms:W3CDTF">2021-10-02T04:43:00Z</dcterms:modified>
</cp:coreProperties>
</file>