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MÔN CÔNG NGHỆ 7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vi-VN"/>
        </w:rPr>
        <w:t>CHỦ ĐỀ 5 (2 tiết)</w:t>
      </w:r>
      <w:bookmarkStart w:id="0" w:name="_GoBack"/>
      <w:bookmarkEnd w:id="0"/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vi-VN"/>
        </w:rPr>
        <w:t xml:space="preserve"> SÂU BỆNH HẠI CÂY TRỒNG VÀ BIỆN PHÁP PHÒNG TRỪ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Sâu bệnh hại cây trồng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Tác hại của sâu, bệnh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t>- Cây sinh trưởng và phát triển kém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t>- Năng suất và chất lượng nông sản giảm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sz w:val="28"/>
          <w:szCs w:val="28"/>
          <w:lang w:val="vi-V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Khái niệm về côn trùng và bệnh cây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Khái niệm về côn trùng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  <w:t>- Côn trùng là những động vật thuộc ngành chân khớp. Cơ thể chia làm 3 phần: đầu, ngực, bụng. Ngực mang 3 đôi chân, có 2 đôi cánh và đầu có 1 đôi râu.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  <w:t>- Côn trùng có 2 kiểu biến thái: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  <w:t xml:space="preserve">* Biến thái hoàn toàn: 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  <w:t>+ 4 giai đoạn: Trứng - Sâu non - Nhộng - Sâu trưởng thành.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  <w:t xml:space="preserve">* Biến thái không hoàn toàn: 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  <w:t>+ 3 giai đoạn: Trứng - Sâu non - Sâu trưởng thành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</w:pP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>Khái niệm về bệnh cây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  <w:t>Bệnh cây là trạng thái không bình thường về chức năng sinh lý, cấu tạo và hình thái của cây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/>
          <w:b w:val="0"/>
          <w:bCs w:val="0"/>
          <w:sz w:val="28"/>
          <w:szCs w:val="28"/>
          <w:lang w:val="vi-VN"/>
        </w:rPr>
      </w:pP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>Một số dấu hiệu khi cây trồng bị sâu bệnh phá hại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Cành bị gãy, lá bị thủng, lá quả bị đốm, đen, nâu, quả bị chảy nhựa,....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Nguyên tắc và các biện pháp phòng trừ sâu, bệnh</w:t>
      </w:r>
    </w:p>
    <w:p>
      <w:pPr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Nguyên tắc phòng trừ sâu, bệnh hại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t>- Phòng là chính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t>- Trừ sớm, trừ kịp thời, nhanh chóng và triệt để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t>- Sử dụng tổng hợp các biện pháp phòng trừ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/>
          <w:sz w:val="28"/>
          <w:szCs w:val="28"/>
          <w:lang w:val="vi-VN"/>
        </w:rPr>
      </w:pP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Các biện pháp phòng trừ sâu, bệnh hại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Biện pháp canh tác và sử dụng giống chống sâu, bệnh hại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Biện pháp thủ công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Biện pháp hóa học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Biện pháp sinh học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Biện pháp kiểm dịch thực vật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vi-V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vi-VN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889B7"/>
    <w:multiLevelType w:val="singleLevel"/>
    <w:tmpl w:val="AF8889B7"/>
    <w:lvl w:ilvl="0" w:tentative="0">
      <w:start w:val="1"/>
      <w:numFmt w:val="lowerLetter"/>
      <w:suff w:val="space"/>
      <w:lvlText w:val="%1."/>
      <w:lvlJc w:val="left"/>
    </w:lvl>
  </w:abstractNum>
  <w:abstractNum w:abstractNumId="1">
    <w:nsid w:val="C80F04AE"/>
    <w:multiLevelType w:val="singleLevel"/>
    <w:tmpl w:val="C80F04A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D57D993"/>
    <w:multiLevelType w:val="singleLevel"/>
    <w:tmpl w:val="3D57D99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A3C54EE"/>
    <w:multiLevelType w:val="singleLevel"/>
    <w:tmpl w:val="6A3C54EE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C3B46"/>
    <w:rsid w:val="01D65423"/>
    <w:rsid w:val="0A3E6763"/>
    <w:rsid w:val="0F7123EF"/>
    <w:rsid w:val="1F602CF4"/>
    <w:rsid w:val="20D639C1"/>
    <w:rsid w:val="214C3B46"/>
    <w:rsid w:val="22713DF3"/>
    <w:rsid w:val="24C05622"/>
    <w:rsid w:val="2AA21A6B"/>
    <w:rsid w:val="2B1A7F67"/>
    <w:rsid w:val="2F5D2CD8"/>
    <w:rsid w:val="37146D42"/>
    <w:rsid w:val="39843FA5"/>
    <w:rsid w:val="3C9476F3"/>
    <w:rsid w:val="46593370"/>
    <w:rsid w:val="4DF3221E"/>
    <w:rsid w:val="5A883DE5"/>
    <w:rsid w:val="5F3D27A2"/>
    <w:rsid w:val="64F655B1"/>
    <w:rsid w:val="675E73FB"/>
    <w:rsid w:val="678C5185"/>
    <w:rsid w:val="73291FA0"/>
    <w:rsid w:val="73EB6617"/>
    <w:rsid w:val="7702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2021-10-03T07:09:00Z</dcterms:created>
  <dc:creator>DELL</dc:creator>
  <cp:lastModifiedBy>DELL</cp:lastModifiedBy>
  <dcterms:modified xsi:type="dcterms:W3CDTF">2021-11-13T04:16:32Z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580659802D2F4399802CD8DA74B43DC0</vt:lpwstr>
  </property>
</Properties>
</file>