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E9B0D" w14:textId="77777777" w:rsidR="00450C53" w:rsidRDefault="00CB1FCE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NỘI DUNG TRỌNG TÂM- GDCD KHỐ</w:t>
      </w:r>
      <w:r w:rsidR="008C5947">
        <w:rPr>
          <w:rFonts w:ascii="Times New Roman" w:hAnsi="Times New Roman" w:cs="Times New Roman"/>
          <w:b/>
          <w:sz w:val="36"/>
          <w:szCs w:val="36"/>
        </w:rPr>
        <w:t>I 7</w:t>
      </w:r>
    </w:p>
    <w:p w14:paraId="679F18DD" w14:textId="77777777" w:rsidR="006A5617" w:rsidRDefault="00CB1FCE">
      <w:pPr>
        <w:tabs>
          <w:tab w:val="left" w:pos="2370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TUẦ</w:t>
      </w:r>
      <w:r w:rsidR="00A52537">
        <w:rPr>
          <w:rFonts w:ascii="Times New Roman" w:hAnsi="Times New Roman" w:cs="Times New Roman"/>
          <w:b/>
          <w:sz w:val="36"/>
          <w:szCs w:val="36"/>
        </w:rPr>
        <w:t>N 10</w:t>
      </w:r>
      <w:r w:rsidR="003A1CAE">
        <w:rPr>
          <w:rFonts w:ascii="Times New Roman" w:hAnsi="Times New Roman" w:cs="Times New Roman"/>
          <w:b/>
          <w:sz w:val="36"/>
          <w:szCs w:val="36"/>
        </w:rPr>
        <w:t>-15</w:t>
      </w:r>
    </w:p>
    <w:p w14:paraId="07A39CE0" w14:textId="77777777" w:rsidR="006A5617" w:rsidRDefault="006A5617">
      <w:pPr>
        <w:tabs>
          <w:tab w:val="left" w:pos="2370"/>
        </w:tabs>
        <w:rPr>
          <w:b/>
          <w:sz w:val="28"/>
          <w:szCs w:val="28"/>
        </w:rPr>
      </w:pPr>
    </w:p>
    <w:p w14:paraId="2AC5FE1D" w14:textId="77777777" w:rsidR="00550439" w:rsidRDefault="00550439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48A4">
        <w:rPr>
          <w:rFonts w:ascii="Times New Roman" w:hAnsi="Times New Roman" w:cs="Times New Roman"/>
          <w:b/>
          <w:sz w:val="32"/>
          <w:szCs w:val="32"/>
          <w:u w:val="single"/>
        </w:rPr>
        <w:t>CHỦ ĐỀ</w:t>
      </w:r>
      <w:r w:rsidR="00A52537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BF48A4" w:rsidRPr="00BF48A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BF48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7DAE">
        <w:rPr>
          <w:rFonts w:ascii="Times New Roman" w:hAnsi="Times New Roman" w:cs="Times New Roman"/>
          <w:b/>
          <w:sz w:val="32"/>
          <w:szCs w:val="32"/>
        </w:rPr>
        <w:t>THỂ HIỆN MỐI QUAN HỆ VỚ</w:t>
      </w:r>
      <w:r w:rsidR="00A52537">
        <w:rPr>
          <w:rFonts w:ascii="Times New Roman" w:hAnsi="Times New Roman" w:cs="Times New Roman"/>
          <w:b/>
          <w:sz w:val="32"/>
          <w:szCs w:val="32"/>
        </w:rPr>
        <w:t>I CÔNG VIỆC</w:t>
      </w:r>
    </w:p>
    <w:p w14:paraId="08B275FB" w14:textId="48FBCECD" w:rsidR="00005017" w:rsidRDefault="000E6D89" w:rsidP="00C52627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60BF3" wp14:editId="2E74916D">
                <wp:simplePos x="0" y="0"/>
                <wp:positionH relativeFrom="column">
                  <wp:posOffset>2153920</wp:posOffset>
                </wp:positionH>
                <wp:positionV relativeFrom="paragraph">
                  <wp:posOffset>99060</wp:posOffset>
                </wp:positionV>
                <wp:extent cx="1790700" cy="635"/>
                <wp:effectExtent l="12700" t="12065" r="6350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560CD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pt,7.8pt" to="310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"/>
            </w:pict>
          </mc:Fallback>
        </mc:AlternateContent>
      </w:r>
    </w:p>
    <w:p w14:paraId="5F29EE1D" w14:textId="66A0C5F8" w:rsidR="007F16E9" w:rsidRDefault="00A52537" w:rsidP="007F1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ĐẠO ĐỨC VÀ KỈ LUẬT</w:t>
      </w:r>
    </w:p>
    <w:p w14:paraId="39B7CF43" w14:textId="40D7A977" w:rsidR="007F16E9" w:rsidRPr="00450C53" w:rsidRDefault="007F16E9" w:rsidP="007F16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0C53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10+11</w:t>
      </w:r>
      <w:r w:rsidRPr="00450C5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50C53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10+11</w:t>
      </w:r>
    </w:p>
    <w:p w14:paraId="4164D0AF" w14:textId="5B97227E" w:rsidR="00A52537" w:rsidRPr="00005017" w:rsidRDefault="00A52537" w:rsidP="00A52537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A6B3BF" w14:textId="77777777" w:rsidR="006A5617" w:rsidRPr="00C52627" w:rsidRDefault="00CB1FCE" w:rsidP="004244E1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hướng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dẫn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D4A8EFD" w14:textId="77777777" w:rsidR="00A52537" w:rsidRPr="00A52537" w:rsidRDefault="00CB1FCE" w:rsidP="00A52537">
      <w:pPr>
        <w:shd w:val="clear" w:color="auto" w:fill="FFFFFF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1/ </w:t>
      </w:r>
      <w:r w:rsidR="00A52537" w:rsidRPr="00A52537">
        <w:rPr>
          <w:rFonts w:ascii="Times New Roman" w:hAnsi="Times New Roman" w:cs="Times New Roman"/>
          <w:sz w:val="28"/>
          <w:szCs w:val="28"/>
        </w:rPr>
        <w:t xml:space="preserve">HS </w:t>
      </w:r>
      <w:r w:rsidR="00A52537" w:rsidRPr="00A52537">
        <w:rPr>
          <w:rFonts w:ascii="Times New Roman" w:hAnsi="Times New Roman" w:cs="Times New Roman"/>
          <w:sz w:val="28"/>
          <w:szCs w:val="28"/>
          <w:lang w:val="pt-BR"/>
        </w:rPr>
        <w:t>hiểu được thế nào là đạo đức, kỉ luật.</w:t>
      </w:r>
    </w:p>
    <w:p w14:paraId="705C4943" w14:textId="77777777" w:rsidR="00A52537" w:rsidRPr="00A52537" w:rsidRDefault="00A52537" w:rsidP="00A5253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2/ </w:t>
      </w:r>
      <w:r w:rsidRPr="00A52537">
        <w:rPr>
          <w:rFonts w:ascii="Times New Roman" w:hAnsi="Times New Roman" w:cs="Times New Roman"/>
          <w:sz w:val="28"/>
          <w:szCs w:val="28"/>
          <w:lang w:val="pt-BR"/>
        </w:rPr>
        <w:t>Mối quan hệ giữa đạo đức và kỉ luật</w:t>
      </w:r>
    </w:p>
    <w:p w14:paraId="1F7388E0" w14:textId="77777777" w:rsidR="00A52537" w:rsidRPr="00A52537" w:rsidRDefault="00A52537" w:rsidP="00A5253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r w:rsidRPr="00A52537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37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14:paraId="2E56C4D4" w14:textId="77777777" w:rsidR="008C5947" w:rsidRDefault="008C5947" w:rsidP="004244E1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I.Tìm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truyện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đọc</w:t>
      </w:r>
      <w:proofErr w:type="spellEnd"/>
      <w:r w:rsidR="00CB1FCE" w:rsidRPr="00C52627">
        <w:rPr>
          <w:rFonts w:ascii="Times New Roman" w:hAnsi="Times New Roman" w:cs="Times New Roman"/>
          <w:sz w:val="28"/>
          <w:szCs w:val="28"/>
        </w:rPr>
        <w:t>:</w:t>
      </w:r>
    </w:p>
    <w:p w14:paraId="51C9CF7B" w14:textId="77777777" w:rsidR="008C5947" w:rsidRDefault="008C5947" w:rsidP="004244E1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tụy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52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4629930D" w14:textId="77777777" w:rsidR="006A5617" w:rsidRPr="00C52627" w:rsidRDefault="00C52627" w:rsidP="004244E1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627">
        <w:rPr>
          <w:rFonts w:ascii="Times New Roman" w:hAnsi="Times New Roman" w:cs="Times New Roman"/>
          <w:sz w:val="28"/>
          <w:szCs w:val="28"/>
        </w:rPr>
        <w:t>( HS</w:t>
      </w:r>
      <w:proofErr w:type="gramEnd"/>
      <w:r w:rsidRPr="00C5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DA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57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627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C5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6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52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62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52627">
        <w:rPr>
          <w:rFonts w:ascii="Times New Roman" w:hAnsi="Times New Roman" w:cs="Times New Roman"/>
          <w:sz w:val="28"/>
          <w:szCs w:val="28"/>
        </w:rPr>
        <w:t xml:space="preserve"> khoa)</w:t>
      </w:r>
    </w:p>
    <w:p w14:paraId="43FB2CBE" w14:textId="77777777" w:rsidR="006A5617" w:rsidRDefault="00CB1FCE" w:rsidP="002A4414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II.Nội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5F058C2" w14:textId="77777777" w:rsidR="00C52627" w:rsidRDefault="0054431F" w:rsidP="003641B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1.</w:t>
      </w:r>
      <w:r w:rsidR="00A52537" w:rsidRPr="003641BB">
        <w:rPr>
          <w:rFonts w:ascii="Times New Roman" w:hAnsi="Times New Roman"/>
          <w:b/>
          <w:bCs/>
          <w:sz w:val="28"/>
          <w:szCs w:val="28"/>
          <w:u w:val="single"/>
        </w:rPr>
        <w:t xml:space="preserve">Khái </w:t>
      </w:r>
      <w:proofErr w:type="spellStart"/>
      <w:r w:rsidR="00A52537" w:rsidRPr="003641BB">
        <w:rPr>
          <w:rFonts w:ascii="Times New Roman" w:hAnsi="Times New Roman"/>
          <w:b/>
          <w:bCs/>
          <w:sz w:val="28"/>
          <w:szCs w:val="28"/>
          <w:u w:val="single"/>
        </w:rPr>
        <w:t>niệm</w:t>
      </w:r>
      <w:proofErr w:type="spellEnd"/>
      <w:r w:rsidR="00A52537" w:rsidRPr="003641B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4089B4E3" w14:textId="77777777" w:rsidR="003641BB" w:rsidRDefault="00A52537" w:rsidP="003641BB">
      <w:pPr>
        <w:numPr>
          <w:ilvl w:val="0"/>
          <w:numId w:val="9"/>
        </w:numPr>
        <w:spacing w:after="0" w:line="360" w:lineRule="auto"/>
        <w:ind w:left="0" w:firstLine="270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641B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Đạo đức</w:t>
      </w:r>
      <w:r w:rsidR="00A348DD" w:rsidRPr="003641B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</w:p>
    <w:p w14:paraId="7DED3AF5" w14:textId="77777777" w:rsidR="003641BB" w:rsidRPr="003641BB" w:rsidRDefault="003641BB" w:rsidP="003641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- 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cuẩn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BC8AF" w14:textId="77777777" w:rsidR="00A52537" w:rsidRPr="003641BB" w:rsidRDefault="00A52537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>.</w:t>
      </w:r>
    </w:p>
    <w:p w14:paraId="264EA8D5" w14:textId="77777777" w:rsidR="00A52537" w:rsidRPr="003641BB" w:rsidRDefault="003641BB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>.</w:t>
      </w:r>
    </w:p>
    <w:p w14:paraId="32AFC341" w14:textId="77777777" w:rsidR="00A348DD" w:rsidRPr="003641BB" w:rsidRDefault="00A52537" w:rsidP="003641BB">
      <w:pPr>
        <w:numPr>
          <w:ilvl w:val="0"/>
          <w:numId w:val="9"/>
        </w:numPr>
        <w:spacing w:after="0" w:line="360" w:lineRule="auto"/>
        <w:ind w:left="0" w:firstLine="270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3641B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Kỉ luật</w:t>
      </w:r>
      <w:r w:rsidR="00A348DD" w:rsidRPr="003641B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</w:p>
    <w:p w14:paraId="1BE26038" w14:textId="77777777" w:rsidR="003641BB" w:rsidRPr="003641BB" w:rsidRDefault="003641BB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537" w:rsidRPr="003641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2537"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20262" w14:textId="77777777" w:rsidR="00357DAE" w:rsidRPr="003641BB" w:rsidRDefault="003641BB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…)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theo.</w:t>
      </w:r>
      <w:proofErr w:type="spellEnd"/>
    </w:p>
    <w:p w14:paraId="3A7252BA" w14:textId="77777777" w:rsidR="003641BB" w:rsidRPr="003641BB" w:rsidRDefault="003641BB" w:rsidP="003641BB">
      <w:pPr>
        <w:pStyle w:val="ListParagraph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DC7D57" w14:textId="77777777" w:rsidR="003641BB" w:rsidRPr="003641BB" w:rsidRDefault="00A348DD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41B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="003641BB" w:rsidRPr="003641B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641BB" w:rsidRPr="003641BB">
        <w:rPr>
          <w:rFonts w:ascii="Times New Roman" w:hAnsi="Times New Roman" w:cs="Times New Roman"/>
          <w:b/>
          <w:sz w:val="28"/>
          <w:szCs w:val="28"/>
        </w:rPr>
        <w:t>Mối</w:t>
      </w:r>
      <w:proofErr w:type="spellEnd"/>
      <w:r w:rsidR="003641BB" w:rsidRP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 w:rsidRPr="003641BB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3641BB" w:rsidRP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 w:rsidRPr="003641BB">
        <w:rPr>
          <w:rFonts w:ascii="Times New Roman" w:hAnsi="Times New Roman" w:cs="Times New Roman"/>
          <w:b/>
          <w:sz w:val="28"/>
          <w:szCs w:val="28"/>
        </w:rPr>
        <w:t>h</w:t>
      </w:r>
      <w:r w:rsidR="003641BB">
        <w:rPr>
          <w:rFonts w:ascii="Times New Roman" w:hAnsi="Times New Roman" w:cs="Times New Roman"/>
          <w:b/>
          <w:sz w:val="28"/>
          <w:szCs w:val="28"/>
        </w:rPr>
        <w:t>ệ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="003641BB">
        <w:rPr>
          <w:rFonts w:ascii="Times New Roman" w:hAnsi="Times New Roman" w:cs="Times New Roman"/>
          <w:b/>
          <w:sz w:val="28"/>
          <w:szCs w:val="28"/>
        </w:rPr>
        <w:t>:</w:t>
      </w:r>
    </w:p>
    <w:p w14:paraId="7BC14F4A" w14:textId="77777777" w:rsidR="003641BB" w:rsidRPr="003641BB" w:rsidRDefault="003641BB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41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14:paraId="420BBE2C" w14:textId="77777777" w:rsidR="00484484" w:rsidRPr="003641BB" w:rsidRDefault="003641BB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41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chầp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</w:p>
    <w:p w14:paraId="578B743A" w14:textId="77777777" w:rsidR="00A348DD" w:rsidRDefault="00A348DD" w:rsidP="003641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348DD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3. </w:t>
      </w:r>
      <w:r w:rsidR="003641BB">
        <w:rPr>
          <w:rFonts w:ascii="Times New Roman" w:hAnsi="Times New Roman" w:cs="Times New Roman"/>
          <w:b/>
          <w:sz w:val="28"/>
          <w:szCs w:val="28"/>
          <w:lang w:val="pt-BR"/>
        </w:rPr>
        <w:t xml:space="preserve">Ý nghĩa: </w:t>
      </w:r>
    </w:p>
    <w:p w14:paraId="1BF6B189" w14:textId="77777777" w:rsidR="003641BB" w:rsidRPr="003641BB" w:rsidRDefault="003641BB" w:rsidP="003641B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58DCA" w14:textId="77777777" w:rsidR="003641BB" w:rsidRPr="003641BB" w:rsidRDefault="003641BB" w:rsidP="003641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1BB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3641BB">
        <w:rPr>
          <w:rFonts w:ascii="Times New Roman" w:hAnsi="Times New Roman" w:cs="Times New Roman"/>
          <w:sz w:val="28"/>
          <w:szCs w:val="28"/>
        </w:rPr>
        <w:t>.</w:t>
      </w:r>
    </w:p>
    <w:p w14:paraId="0A1D60FE" w14:textId="77777777" w:rsidR="006A5617" w:rsidRDefault="00CB1FCE" w:rsidP="004244E1">
      <w:pPr>
        <w:spacing w:after="0"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Dặn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dò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:</w:t>
      </w:r>
    </w:p>
    <w:p w14:paraId="241EA540" w14:textId="77777777" w:rsidR="006A5617" w:rsidRDefault="00CB1FCE" w:rsidP="004244E1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57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14:paraId="46B64BD6" w14:textId="77777777" w:rsidR="006A5617" w:rsidRDefault="00CB1FCE" w:rsidP="004244E1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</w:t>
      </w:r>
      <w:r w:rsidR="00553E87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553E87">
        <w:rPr>
          <w:rFonts w:ascii="Times New Roman" w:hAnsi="Times New Roman" w:cs="Times New Roman"/>
          <w:sz w:val="28"/>
          <w:szCs w:val="28"/>
        </w:rPr>
        <w:t xml:space="preserve"> SGK</w:t>
      </w:r>
    </w:p>
    <w:p w14:paraId="5A882470" w14:textId="77777777" w:rsidR="006A5617" w:rsidRDefault="00CB1FCE" w:rsidP="00424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</w:t>
      </w:r>
      <w:r w:rsidR="00357DA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57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r w:rsidR="000D3A9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6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BB">
        <w:rPr>
          <w:rFonts w:ascii="Times New Roman" w:hAnsi="Times New Roman" w:cs="Times New Roman"/>
          <w:sz w:val="28"/>
          <w:szCs w:val="28"/>
        </w:rPr>
        <w:t>đấ</w:t>
      </w:r>
      <w:r w:rsidR="000D3A9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D3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A9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0D3A98">
        <w:rPr>
          <w:rFonts w:ascii="Times New Roman" w:hAnsi="Times New Roman" w:cs="Times New Roman"/>
          <w:sz w:val="28"/>
          <w:szCs w:val="28"/>
        </w:rPr>
        <w:t>”</w:t>
      </w:r>
    </w:p>
    <w:p w14:paraId="33EAB268" w14:textId="77777777" w:rsidR="000D3A98" w:rsidRDefault="000D3A98" w:rsidP="00424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14:paraId="4DCB11D4" w14:textId="77777777" w:rsidR="00484484" w:rsidRDefault="00484484" w:rsidP="004244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77C7E3" w14:textId="77777777" w:rsidR="00D216C9" w:rsidRPr="000D3A98" w:rsidRDefault="00F20ABE" w:rsidP="000D3A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31F">
        <w:rPr>
          <w:rFonts w:ascii="Times New Roman" w:hAnsi="Times New Roman" w:cs="Times New Roman"/>
          <w:b/>
          <w:sz w:val="28"/>
          <w:szCs w:val="28"/>
          <w:u w:val="single"/>
        </w:rPr>
        <w:t>BÀI TẬP</w:t>
      </w:r>
    </w:p>
    <w:p w14:paraId="483C0916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Câu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1:</w:t>
      </w:r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vi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dưới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đây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vừa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biểu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đạo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đức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vừa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tính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kỉ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luật</w:t>
      </w:r>
      <w:proofErr w:type="spellEnd"/>
      <w:r w:rsidRPr="000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?</w:t>
      </w:r>
      <w:proofErr w:type="gramEnd"/>
    </w:p>
    <w:p w14:paraId="42355E9F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(1) 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chuyện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riêng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14:paraId="147BCB23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(2) 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Quaỵ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cóp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14:paraId="6C2CBB3B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(3) 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Luôn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đỡ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bè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khó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khăn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14:paraId="0B17A526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(4)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Tích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tham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14:paraId="252746B3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(5) 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Luôn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hối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hận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trái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14:paraId="6ECFF4BA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(6) 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hút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thuốc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lá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uống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rượu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;</w:t>
      </w:r>
      <w:proofErr w:type="gramEnd"/>
    </w:p>
    <w:p w14:paraId="3AEC6A26" w14:textId="77777777" w:rsidR="000D3A98" w:rsidRPr="000D3A98" w:rsidRDefault="000D3A98" w:rsidP="000D3A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(7)  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đầy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đủ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trước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 w:rsidRPr="000D3A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AB100E9" w14:textId="77777777" w:rsidR="000D3A98" w:rsidRDefault="000D3A98" w:rsidP="000D3A9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Câu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2:</w:t>
      </w:r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Em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hãy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nêu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kỉ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số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sinh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và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tác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nó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137C9A9A" w14:textId="77777777" w:rsidR="000D3A98" w:rsidRDefault="000D3A98" w:rsidP="000D3A9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Câu</w:t>
      </w:r>
      <w:proofErr w:type="spellEnd"/>
      <w:r w:rsidRPr="000D3A9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0D3A9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3: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Tình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huống</w:t>
      </w:r>
      <w:proofErr w:type="spellEnd"/>
    </w:p>
    <w:p w14:paraId="2E43C303" w14:textId="77777777" w:rsidR="000D3A98" w:rsidRDefault="000D3A98" w:rsidP="000D3A9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proofErr w:type="spellStart"/>
      <w:r w:rsidRPr="000D3A98">
        <w:rPr>
          <w:color w:val="333333"/>
          <w:sz w:val="28"/>
          <w:szCs w:val="28"/>
        </w:rPr>
        <w:t>Trên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một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chuyến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xe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ôtô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từ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Hà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Nội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về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Nam </w:t>
      </w:r>
      <w:proofErr w:type="spellStart"/>
      <w:r>
        <w:rPr>
          <w:color w:val="333333"/>
          <w:sz w:val="28"/>
          <w:szCs w:val="28"/>
        </w:rPr>
        <w:t>Định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xe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khách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</w:p>
    <w:p w14:paraId="789D2559" w14:textId="77777777" w:rsidR="000D3A98" w:rsidRPr="000D3A98" w:rsidRDefault="000D3A98" w:rsidP="000D3A9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proofErr w:type="spellStart"/>
      <w:r w:rsidRPr="000D3A98">
        <w:rPr>
          <w:color w:val="333333"/>
          <w:sz w:val="28"/>
          <w:szCs w:val="28"/>
        </w:rPr>
        <w:t>nhiều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thanh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niên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ngồi</w:t>
      </w:r>
      <w:proofErr w:type="spellEnd"/>
      <w:r w:rsidRPr="000D3A98">
        <w:rPr>
          <w:color w:val="333333"/>
          <w:sz w:val="28"/>
          <w:szCs w:val="28"/>
        </w:rPr>
        <w:t xml:space="preserve">. </w:t>
      </w:r>
      <w:proofErr w:type="spellStart"/>
      <w:r w:rsidRPr="000D3A98">
        <w:rPr>
          <w:color w:val="333333"/>
          <w:sz w:val="28"/>
          <w:szCs w:val="28"/>
        </w:rPr>
        <w:t>Nửa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đường</w:t>
      </w:r>
      <w:proofErr w:type="spellEnd"/>
      <w:r w:rsidRPr="000D3A98">
        <w:rPr>
          <w:color w:val="333333"/>
          <w:sz w:val="28"/>
          <w:szCs w:val="28"/>
        </w:rPr>
        <w:t xml:space="preserve">, </w:t>
      </w:r>
      <w:proofErr w:type="spellStart"/>
      <w:r w:rsidRPr="000D3A98">
        <w:rPr>
          <w:color w:val="333333"/>
          <w:sz w:val="28"/>
          <w:szCs w:val="28"/>
        </w:rPr>
        <w:t>xe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đỗ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để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đón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một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cụ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già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và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một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phụ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nữ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bế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cháu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nhỏ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lên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xe</w:t>
      </w:r>
      <w:proofErr w:type="spellEnd"/>
      <w:r w:rsidRPr="000D3A98">
        <w:rPr>
          <w:color w:val="333333"/>
          <w:sz w:val="28"/>
          <w:szCs w:val="28"/>
        </w:rPr>
        <w:t xml:space="preserve">. Theo </w:t>
      </w:r>
      <w:proofErr w:type="spellStart"/>
      <w:r w:rsidRPr="000D3A98">
        <w:rPr>
          <w:color w:val="333333"/>
          <w:sz w:val="28"/>
          <w:szCs w:val="28"/>
        </w:rPr>
        <w:t>quy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định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thì</w:t>
      </w:r>
      <w:proofErr w:type="spellEnd"/>
      <w:r w:rsidRPr="000D3A98">
        <w:rPr>
          <w:color w:val="333333"/>
          <w:sz w:val="28"/>
          <w:szCs w:val="28"/>
        </w:rPr>
        <w:t xml:space="preserve"> ai </w:t>
      </w:r>
      <w:proofErr w:type="spellStart"/>
      <w:r w:rsidRPr="000D3A98">
        <w:rPr>
          <w:color w:val="333333"/>
          <w:sz w:val="28"/>
          <w:szCs w:val="28"/>
        </w:rPr>
        <w:t>lên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trước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ngồi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D3A98">
        <w:rPr>
          <w:color w:val="333333"/>
          <w:sz w:val="28"/>
          <w:szCs w:val="28"/>
        </w:rPr>
        <w:t>trước</w:t>
      </w:r>
      <w:proofErr w:type="spellEnd"/>
      <w:r w:rsidRPr="000D3A98">
        <w:rPr>
          <w:color w:val="333333"/>
          <w:sz w:val="28"/>
          <w:szCs w:val="28"/>
        </w:rPr>
        <w:t xml:space="preserve"> ;</w:t>
      </w:r>
      <w:proofErr w:type="gramEnd"/>
      <w:r w:rsidRPr="000D3A98">
        <w:rPr>
          <w:color w:val="333333"/>
          <w:sz w:val="28"/>
          <w:szCs w:val="28"/>
        </w:rPr>
        <w:t xml:space="preserve"> ai </w:t>
      </w:r>
      <w:proofErr w:type="spellStart"/>
      <w:r w:rsidRPr="000D3A98">
        <w:rPr>
          <w:color w:val="333333"/>
          <w:sz w:val="28"/>
          <w:szCs w:val="28"/>
        </w:rPr>
        <w:t>lên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sau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nếu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ghế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hết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chỗ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ngồi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thì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phải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đứng</w:t>
      </w:r>
      <w:proofErr w:type="spellEnd"/>
      <w:r w:rsidRPr="000D3A98">
        <w:rPr>
          <w:color w:val="333333"/>
          <w:sz w:val="28"/>
          <w:szCs w:val="28"/>
        </w:rPr>
        <w:t xml:space="preserve">, </w:t>
      </w:r>
      <w:proofErr w:type="spellStart"/>
      <w:r w:rsidRPr="000D3A98">
        <w:rPr>
          <w:color w:val="333333"/>
          <w:sz w:val="28"/>
          <w:szCs w:val="28"/>
        </w:rPr>
        <w:t>đó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là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lẽ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bình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thường</w:t>
      </w:r>
      <w:proofErr w:type="spellEnd"/>
      <w:r w:rsidRPr="000D3A98">
        <w:rPr>
          <w:color w:val="333333"/>
          <w:sz w:val="28"/>
          <w:szCs w:val="28"/>
        </w:rPr>
        <w:t xml:space="preserve">. </w:t>
      </w:r>
      <w:proofErr w:type="spellStart"/>
      <w:r w:rsidRPr="000D3A98">
        <w:rPr>
          <w:color w:val="333333"/>
          <w:sz w:val="28"/>
          <w:szCs w:val="28"/>
        </w:rPr>
        <w:t>Một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anh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thanh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niên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ngồi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trên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xe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nói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nhỏ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với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bạn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ngồi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bên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D3A98">
        <w:rPr>
          <w:color w:val="333333"/>
          <w:sz w:val="28"/>
          <w:szCs w:val="28"/>
        </w:rPr>
        <w:t>cạnh</w:t>
      </w:r>
      <w:proofErr w:type="spellEnd"/>
      <w:r w:rsidRPr="000D3A98">
        <w:rPr>
          <w:color w:val="333333"/>
          <w:sz w:val="28"/>
          <w:szCs w:val="28"/>
        </w:rPr>
        <w:t xml:space="preserve"> :</w:t>
      </w:r>
      <w:proofErr w:type="gramEnd"/>
      <w:r w:rsidRPr="000D3A98">
        <w:rPr>
          <w:color w:val="333333"/>
          <w:sz w:val="28"/>
          <w:szCs w:val="28"/>
        </w:rPr>
        <w:t xml:space="preserve"> “Ta </w:t>
      </w:r>
      <w:proofErr w:type="spellStart"/>
      <w:r w:rsidRPr="000D3A98">
        <w:rPr>
          <w:color w:val="333333"/>
          <w:sz w:val="28"/>
          <w:szCs w:val="28"/>
        </w:rPr>
        <w:t>đứng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lên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để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nhường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chỗ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cho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cụ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già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và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mẹ</w:t>
      </w:r>
      <w:proofErr w:type="spellEnd"/>
      <w:r w:rsidRPr="000D3A98">
        <w:rPr>
          <w:color w:val="333333"/>
          <w:sz w:val="28"/>
          <w:szCs w:val="28"/>
        </w:rPr>
        <w:t xml:space="preserve"> con </w:t>
      </w:r>
      <w:proofErr w:type="spellStart"/>
      <w:r w:rsidRPr="000D3A98">
        <w:rPr>
          <w:color w:val="333333"/>
          <w:sz w:val="28"/>
          <w:szCs w:val="28"/>
        </w:rPr>
        <w:t>chị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phụ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nữ</w:t>
      </w:r>
      <w:proofErr w:type="spellEnd"/>
      <w:r w:rsidRPr="000D3A98">
        <w:rPr>
          <w:color w:val="333333"/>
          <w:sz w:val="28"/>
          <w:szCs w:val="28"/>
        </w:rPr>
        <w:t xml:space="preserve"> !Anh </w:t>
      </w:r>
      <w:proofErr w:type="spellStart"/>
      <w:r w:rsidRPr="000D3A98">
        <w:rPr>
          <w:color w:val="333333"/>
          <w:sz w:val="28"/>
          <w:szCs w:val="28"/>
        </w:rPr>
        <w:t>bạn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ngồi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cạnh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ngần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ngại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và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không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nói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gì</w:t>
      </w:r>
      <w:proofErr w:type="spellEnd"/>
      <w:r w:rsidRPr="000D3A98">
        <w:rPr>
          <w:color w:val="333333"/>
          <w:sz w:val="28"/>
          <w:szCs w:val="28"/>
        </w:rPr>
        <w:t>.</w:t>
      </w:r>
    </w:p>
    <w:p w14:paraId="308854BD" w14:textId="33545EB0" w:rsidR="000D3A98" w:rsidRPr="00C61D35" w:rsidRDefault="000D3A98" w:rsidP="00C61D35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proofErr w:type="spellStart"/>
      <w:r w:rsidRPr="000D3A98">
        <w:rPr>
          <w:color w:val="333333"/>
          <w:sz w:val="28"/>
          <w:szCs w:val="28"/>
        </w:rPr>
        <w:t>Nếu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là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em</w:t>
      </w:r>
      <w:proofErr w:type="spellEnd"/>
      <w:r w:rsidRPr="000D3A98">
        <w:rPr>
          <w:color w:val="333333"/>
          <w:sz w:val="28"/>
          <w:szCs w:val="28"/>
        </w:rPr>
        <w:t xml:space="preserve">, </w:t>
      </w:r>
      <w:proofErr w:type="spellStart"/>
      <w:r w:rsidRPr="000D3A98">
        <w:rPr>
          <w:color w:val="333333"/>
          <w:sz w:val="28"/>
          <w:szCs w:val="28"/>
        </w:rPr>
        <w:t>em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sẽ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xử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lí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tình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huống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này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như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r w:rsidRPr="000D3A98">
        <w:rPr>
          <w:color w:val="333333"/>
          <w:sz w:val="28"/>
          <w:szCs w:val="28"/>
        </w:rPr>
        <w:t>thế</w:t>
      </w:r>
      <w:proofErr w:type="spellEnd"/>
      <w:r w:rsidRPr="000D3A9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D3A98">
        <w:rPr>
          <w:color w:val="333333"/>
          <w:sz w:val="28"/>
          <w:szCs w:val="28"/>
        </w:rPr>
        <w:t>nào</w:t>
      </w:r>
      <w:proofErr w:type="spellEnd"/>
      <w:r w:rsidRPr="000D3A98">
        <w:rPr>
          <w:color w:val="333333"/>
          <w:sz w:val="28"/>
          <w:szCs w:val="28"/>
        </w:rPr>
        <w:t xml:space="preserve"> ?</w:t>
      </w:r>
      <w:proofErr w:type="gramEnd"/>
    </w:p>
    <w:p w14:paraId="0309CBE8" w14:textId="57F1507D" w:rsidR="000D3A98" w:rsidRDefault="000D3A98" w:rsidP="00C61D35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944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CHỦ ĐỀ 4:</w:t>
      </w:r>
      <w:r w:rsidRPr="00CE2944">
        <w:rPr>
          <w:rFonts w:ascii="Times New Roman" w:hAnsi="Times New Roman" w:cs="Times New Roman"/>
          <w:b/>
          <w:sz w:val="36"/>
          <w:szCs w:val="36"/>
        </w:rPr>
        <w:t xml:space="preserve"> THỂ HIỆN MỐI QUAN HỆ VỚI CỘNG ĐỒNG, ĐẤT NƯỚC</w:t>
      </w:r>
    </w:p>
    <w:p w14:paraId="29E047D8" w14:textId="345F6BCC" w:rsidR="00CE2944" w:rsidRDefault="00CE2944" w:rsidP="00010BA2">
      <w:pPr>
        <w:pStyle w:val="ListParagraph"/>
        <w:numPr>
          <w:ilvl w:val="0"/>
          <w:numId w:val="21"/>
        </w:numPr>
        <w:tabs>
          <w:tab w:val="left" w:pos="2370"/>
        </w:tabs>
        <w:rPr>
          <w:rFonts w:ascii="Times New Roman" w:hAnsi="Times New Roman" w:cs="Times New Roman"/>
          <w:b/>
          <w:sz w:val="36"/>
          <w:szCs w:val="36"/>
        </w:rPr>
      </w:pPr>
      <w:r w:rsidRPr="00CE2944">
        <w:rPr>
          <w:rFonts w:ascii="Times New Roman" w:hAnsi="Times New Roman" w:cs="Times New Roman"/>
          <w:b/>
          <w:sz w:val="36"/>
          <w:szCs w:val="36"/>
        </w:rPr>
        <w:t>XÂY DỰNG GIA ĐÌNH VĂN HÓA</w:t>
      </w:r>
    </w:p>
    <w:p w14:paraId="0AB2E989" w14:textId="282751EE" w:rsidR="00010BA2" w:rsidRPr="00010BA2" w:rsidRDefault="00010BA2" w:rsidP="00010BA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                                 (</w:t>
      </w:r>
      <w:proofErr w:type="spellStart"/>
      <w:r w:rsidRPr="00DE2489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12+13</w:t>
      </w:r>
      <w:r w:rsidRPr="00DE248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E2489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DE24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12+13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</w:p>
    <w:p w14:paraId="1C30E4AB" w14:textId="0CB5DD67" w:rsidR="00CE2944" w:rsidRPr="00010BA2" w:rsidRDefault="00CE2944" w:rsidP="00CE2944">
      <w:pPr>
        <w:pStyle w:val="ListParagraph"/>
        <w:tabs>
          <w:tab w:val="left" w:pos="2370"/>
        </w:tabs>
        <w:ind w:left="1170"/>
        <w:rPr>
          <w:rFonts w:ascii="Times New Roman" w:hAnsi="Times New Roman" w:cs="Times New Roman"/>
          <w:b/>
          <w:sz w:val="36"/>
          <w:szCs w:val="36"/>
          <w:lang w:val="vi-VN"/>
        </w:rPr>
      </w:pPr>
    </w:p>
    <w:p w14:paraId="1AC12B45" w14:textId="77777777" w:rsidR="00E21D1C" w:rsidRPr="00C52627" w:rsidRDefault="00E21D1C" w:rsidP="00E21D1C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hướng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dẫn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FA5C3EA" w14:textId="77777777" w:rsidR="00E21D1C" w:rsidRDefault="00E21D1C" w:rsidP="00E21D1C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1/ 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="00D216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16C9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="00D216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16C9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CE2944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59DDA6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E2944">
        <w:rPr>
          <w:rFonts w:ascii="Times New Roman" w:hAnsi="Times New Roman" w:cs="Times New Roman"/>
          <w:sz w:val="28"/>
          <w:szCs w:val="28"/>
          <w:lang w:val="fr-FR"/>
        </w:rPr>
        <w:t>2/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Hiểu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ý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nghĩa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việ</w:t>
      </w: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xây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dựng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CE2944">
        <w:rPr>
          <w:rFonts w:ascii="Times New Roman" w:hAnsi="Times New Roman" w:cs="Times New Roman"/>
          <w:sz w:val="28"/>
          <w:szCs w:val="28"/>
          <w:lang w:val="fr-FR"/>
        </w:rPr>
        <w:t>hoá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.</w:t>
      </w:r>
      <w:proofErr w:type="gramEnd"/>
    </w:p>
    <w:p w14:paraId="3398E3AD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3/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mỗi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phải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gì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xây</w:t>
      </w:r>
      <w:proofErr w:type="spellEnd"/>
      <w:r w:rsidRPr="00CE29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  <w:lang w:val="fr-FR"/>
        </w:rPr>
        <w:t>dự</w:t>
      </w:r>
      <w:r>
        <w:rPr>
          <w:rFonts w:ascii="Times New Roman" w:hAnsi="Times New Roman" w:cs="Times New Roman"/>
          <w:sz w:val="28"/>
          <w:szCs w:val="28"/>
          <w:lang w:val="fr-FR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B632A6F" w14:textId="77777777" w:rsidR="00E21D1C" w:rsidRPr="00E21D1C" w:rsidRDefault="00E21D1C" w:rsidP="00E21D1C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I.</w:t>
      </w:r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Tìm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hiểu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truyện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đọc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65F9BD8" w14:textId="77777777" w:rsidR="00E21D1C" w:rsidRPr="00E21D1C" w:rsidRDefault="00E21D1C" w:rsidP="00E21D1C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1C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="00CE2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2944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4CEA9E29" w14:textId="77777777" w:rsidR="00E21D1C" w:rsidRPr="00E21D1C" w:rsidRDefault="00E21D1C" w:rsidP="00E21D1C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1C">
        <w:rPr>
          <w:rFonts w:ascii="Times New Roman" w:hAnsi="Times New Roman" w:cs="Times New Roman"/>
          <w:bCs/>
          <w:sz w:val="28"/>
          <w:szCs w:val="28"/>
        </w:rPr>
        <w:t xml:space="preserve">(HS </w:t>
      </w:r>
      <w:proofErr w:type="spellStart"/>
      <w:r w:rsidR="00D216C9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="00D216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D1C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D1C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D1C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 xml:space="preserve"> khoa)</w:t>
      </w:r>
    </w:p>
    <w:p w14:paraId="5FC26BED" w14:textId="77777777" w:rsidR="00E21D1C" w:rsidRDefault="00E21D1C" w:rsidP="00E21D1C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.Nội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0B3458E" w14:textId="77777777" w:rsidR="001531B0" w:rsidRPr="00B447DE" w:rsidRDefault="00B447DE" w:rsidP="00B447DE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1/</w:t>
      </w:r>
      <w:proofErr w:type="spellStart"/>
      <w:r w:rsidR="001531B0" w:rsidRPr="00B447DE">
        <w:rPr>
          <w:rFonts w:ascii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="00D216C9" w:rsidRPr="00B447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216C9" w:rsidRPr="00B447DE">
        <w:rPr>
          <w:rFonts w:ascii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="00D216C9" w:rsidRPr="00B447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</w:t>
      </w:r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>gia</w:t>
      </w:r>
      <w:proofErr w:type="spellEnd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>đình</w:t>
      </w:r>
      <w:proofErr w:type="spellEnd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>văn</w:t>
      </w:r>
      <w:proofErr w:type="spellEnd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CE2944">
        <w:rPr>
          <w:rFonts w:ascii="Times New Roman" w:hAnsi="Times New Roman" w:cs="Times New Roman"/>
          <w:b/>
          <w:sz w:val="28"/>
          <w:szCs w:val="28"/>
          <w:lang w:val="fr-FR"/>
        </w:rPr>
        <w:t>hóa</w:t>
      </w:r>
      <w:proofErr w:type="spellEnd"/>
      <w:r w:rsidR="001531B0" w:rsidRPr="00B447DE">
        <w:rPr>
          <w:rFonts w:ascii="Times New Roman" w:hAnsi="Times New Roman" w:cs="Times New Roman"/>
          <w:b/>
          <w:bCs/>
          <w:sz w:val="28"/>
          <w:szCs w:val="28"/>
          <w:lang w:val="fr-FR"/>
        </w:rPr>
        <w:t>?</w:t>
      </w:r>
      <w:proofErr w:type="gramEnd"/>
    </w:p>
    <w:p w14:paraId="388025FD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29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29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73E26BD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</w:rPr>
      </w:pPr>
      <w:r w:rsidRPr="00CE29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>.</w:t>
      </w:r>
    </w:p>
    <w:p w14:paraId="1660F39C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</w:rPr>
      </w:pPr>
      <w:r w:rsidRPr="00CE29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>.</w:t>
      </w:r>
    </w:p>
    <w:p w14:paraId="206E5E12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</w:rPr>
      </w:pPr>
      <w:r w:rsidRPr="00CE29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vớ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giềng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>.</w:t>
      </w:r>
    </w:p>
    <w:p w14:paraId="451BAD6F" w14:textId="77777777" w:rsidR="00CE2944" w:rsidRPr="00CE2944" w:rsidRDefault="00CE2944" w:rsidP="00B447DE">
      <w:pPr>
        <w:rPr>
          <w:rFonts w:ascii="Times New Roman" w:hAnsi="Times New Roman" w:cs="Times New Roman"/>
          <w:sz w:val="28"/>
          <w:szCs w:val="28"/>
        </w:rPr>
      </w:pPr>
      <w:r w:rsidRPr="00CE29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E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944"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1D94D72" w14:textId="77777777" w:rsidR="00CE2944" w:rsidRPr="00CE2944" w:rsidRDefault="00CE2944" w:rsidP="00CE294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Pr="00CE2944"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r w:rsidR="00B447DE" w:rsidRPr="00CE294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CE2944">
        <w:rPr>
          <w:rFonts w:ascii="Times New Roman" w:hAnsi="Times New Roman" w:cs="Times New Roman"/>
          <w:b/>
          <w:sz w:val="28"/>
          <w:szCs w:val="28"/>
          <w:lang w:val="pt-BR"/>
        </w:rPr>
        <w:t>Bổn phận và trách nhiệm của các thành viên trong gia đình</w:t>
      </w:r>
      <w:r w:rsidRPr="00CE2944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187CEB41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E2944">
        <w:rPr>
          <w:rFonts w:ascii="Times New Roman" w:hAnsi="Times New Roman" w:cs="Times New Roman"/>
          <w:sz w:val="28"/>
          <w:szCs w:val="28"/>
          <w:lang w:val="pt-BR"/>
        </w:rPr>
        <w:t>- Thực hiện tốt bổn phận</w:t>
      </w:r>
      <w:r w:rsidR="00F525DB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CE2944">
        <w:rPr>
          <w:rFonts w:ascii="Times New Roman" w:hAnsi="Times New Roman" w:cs="Times New Roman"/>
          <w:sz w:val="28"/>
          <w:szCs w:val="28"/>
          <w:lang w:val="pt-BR"/>
        </w:rPr>
        <w:t xml:space="preserve"> trách nhiệm của mình.</w:t>
      </w:r>
    </w:p>
    <w:p w14:paraId="0B59D21E" w14:textId="77777777" w:rsidR="00F525DB" w:rsidRDefault="00CE2944" w:rsidP="00CE2944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E2944">
        <w:rPr>
          <w:rFonts w:ascii="Times New Roman" w:hAnsi="Times New Roman" w:cs="Times New Roman"/>
          <w:sz w:val="28"/>
          <w:szCs w:val="28"/>
          <w:lang w:val="pt-BR"/>
        </w:rPr>
        <w:t>- Sống giản dị, không ham những thú vui thiếu lành mạnh</w:t>
      </w:r>
    </w:p>
    <w:p w14:paraId="0FDE708A" w14:textId="77777777" w:rsidR="00CE2944" w:rsidRPr="00F525DB" w:rsidRDefault="00F525DB" w:rsidP="001531B0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K</w:t>
      </w:r>
      <w:r w:rsidR="00CE2944" w:rsidRPr="00CE2944">
        <w:rPr>
          <w:rFonts w:ascii="Times New Roman" w:hAnsi="Times New Roman" w:cs="Times New Roman"/>
          <w:sz w:val="28"/>
          <w:szCs w:val="28"/>
          <w:lang w:val="pt-BR"/>
        </w:rPr>
        <w:t>hông sa vào tệ nạ</w:t>
      </w:r>
      <w:r w:rsidR="00CE2944">
        <w:rPr>
          <w:rFonts w:ascii="Times New Roman" w:hAnsi="Times New Roman" w:cs="Times New Roman"/>
          <w:sz w:val="28"/>
          <w:szCs w:val="28"/>
          <w:lang w:val="pt-BR"/>
        </w:rPr>
        <w:t>n xã hội</w:t>
      </w:r>
    </w:p>
    <w:p w14:paraId="639014FA" w14:textId="77777777" w:rsidR="001531B0" w:rsidRDefault="00B447DE" w:rsidP="001531B0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3</w:t>
      </w:r>
      <w:r w:rsidR="001531B0" w:rsidRPr="004D26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.Ý </w:t>
      </w:r>
      <w:proofErr w:type="spellStart"/>
      <w:r w:rsidR="001531B0" w:rsidRPr="004D268E">
        <w:rPr>
          <w:rFonts w:ascii="Times New Roman" w:hAnsi="Times New Roman" w:cs="Times New Roman"/>
          <w:b/>
          <w:sz w:val="28"/>
          <w:szCs w:val="28"/>
          <w:lang w:val="fr-FR"/>
        </w:rPr>
        <w:t>nghĩa</w:t>
      </w:r>
      <w:proofErr w:type="spellEnd"/>
      <w:r w:rsidR="001531B0" w:rsidRPr="004D26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</w:p>
    <w:p w14:paraId="2981B987" w14:textId="77777777" w:rsidR="00CE2944" w:rsidRPr="00CE2944" w:rsidRDefault="00CE2944" w:rsidP="00CE2944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E2944">
        <w:rPr>
          <w:rFonts w:ascii="Times New Roman" w:hAnsi="Times New Roman" w:cs="Times New Roman"/>
          <w:sz w:val="28"/>
          <w:szCs w:val="28"/>
          <w:lang w:val="pt-BR"/>
        </w:rPr>
        <w:t xml:space="preserve">- Gia đình là tổ ấm nuôi dưỡng, giáo dục mỗi con  người. </w:t>
      </w:r>
    </w:p>
    <w:p w14:paraId="70B7296F" w14:textId="77777777" w:rsidR="00CE2944" w:rsidRPr="00CE2944" w:rsidRDefault="00F525DB" w:rsidP="00CE2944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Gia đình bình yên, </w:t>
      </w:r>
      <w:r w:rsidR="00CE2944" w:rsidRPr="00CE2944">
        <w:rPr>
          <w:rFonts w:ascii="Times New Roman" w:hAnsi="Times New Roman" w:cs="Times New Roman"/>
          <w:sz w:val="28"/>
          <w:szCs w:val="28"/>
          <w:lang w:val="pt-BR"/>
        </w:rPr>
        <w:t>xã hộ</w:t>
      </w:r>
      <w:r>
        <w:rPr>
          <w:rFonts w:ascii="Times New Roman" w:hAnsi="Times New Roman" w:cs="Times New Roman"/>
          <w:sz w:val="28"/>
          <w:szCs w:val="28"/>
          <w:lang w:val="pt-BR"/>
        </w:rPr>
        <w:t>i</w:t>
      </w:r>
      <w:r w:rsidR="00CE2944" w:rsidRPr="00CE2944">
        <w:rPr>
          <w:rFonts w:ascii="Times New Roman" w:hAnsi="Times New Roman" w:cs="Times New Roman"/>
          <w:sz w:val="28"/>
          <w:szCs w:val="28"/>
          <w:lang w:val="pt-BR"/>
        </w:rPr>
        <w:t xml:space="preserve"> ổn định. </w:t>
      </w:r>
    </w:p>
    <w:p w14:paraId="3DBD8CC6" w14:textId="77777777" w:rsidR="00CE2944" w:rsidRPr="00CE2944" w:rsidRDefault="00CE2944" w:rsidP="001531B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E2944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pt-BR"/>
        </w:rPr>
        <w:t>G</w:t>
      </w:r>
      <w:r w:rsidRPr="00CE2944">
        <w:rPr>
          <w:rFonts w:ascii="Times New Roman" w:hAnsi="Times New Roman" w:cs="Times New Roman"/>
          <w:sz w:val="28"/>
          <w:szCs w:val="28"/>
          <w:lang w:val="pt-BR"/>
        </w:rPr>
        <w:t>óp phần xây dựng xã hội văn minh, tiến bộ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  </w:t>
      </w:r>
    </w:p>
    <w:p w14:paraId="2BCE4EBD" w14:textId="77777777" w:rsidR="003F5A88" w:rsidRDefault="00B447DE" w:rsidP="003F5A8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F525DB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proofErr w:type="spellStart"/>
      <w:r w:rsidR="00F525DB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F525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25D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3F5A88" w:rsidRPr="003F5A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rèn luyệ</w:t>
      </w:r>
      <w:r w:rsidR="003F5A88">
        <w:rPr>
          <w:rFonts w:ascii="Times New Roman" w:hAnsi="Times New Roman" w:cs="Times New Roman"/>
          <w:b/>
          <w:sz w:val="28"/>
          <w:szCs w:val="28"/>
          <w:lang w:val="vi-VN"/>
        </w:rPr>
        <w:t>n:</w:t>
      </w:r>
    </w:p>
    <w:p w14:paraId="24AF7517" w14:textId="77777777" w:rsidR="00F525DB" w:rsidRPr="00F525DB" w:rsidRDefault="00F525DB" w:rsidP="00F525D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525DB">
        <w:rPr>
          <w:rFonts w:ascii="Times New Roman" w:hAnsi="Times New Roman" w:cs="Times New Roman"/>
          <w:sz w:val="28"/>
          <w:szCs w:val="28"/>
          <w:lang w:val="fr-FR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Chăm ngoan, </w:t>
      </w:r>
      <w:r w:rsidRPr="00F525DB">
        <w:rPr>
          <w:rFonts w:ascii="Times New Roman" w:hAnsi="Times New Roman" w:cs="Times New Roman"/>
          <w:sz w:val="28"/>
          <w:szCs w:val="28"/>
          <w:lang w:val="pt-BR"/>
        </w:rPr>
        <w:t>học giỏi.</w:t>
      </w:r>
    </w:p>
    <w:p w14:paraId="7A2BB151" w14:textId="77777777" w:rsidR="00F525DB" w:rsidRPr="00F525DB" w:rsidRDefault="00F525DB" w:rsidP="00F525D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525DB">
        <w:rPr>
          <w:rFonts w:ascii="Times New Roman" w:hAnsi="Times New Roman" w:cs="Times New Roman"/>
          <w:sz w:val="28"/>
          <w:szCs w:val="28"/>
          <w:lang w:val="pt-BR"/>
        </w:rPr>
        <w:t>- Kính trọng giúp đỡ ông bà</w:t>
      </w:r>
      <w:r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F525DB">
        <w:rPr>
          <w:rFonts w:ascii="Times New Roman" w:hAnsi="Times New Roman" w:cs="Times New Roman"/>
          <w:sz w:val="28"/>
          <w:szCs w:val="28"/>
          <w:lang w:val="pt-BR"/>
        </w:rPr>
        <w:t xml:space="preserve"> cha mẹ.</w:t>
      </w:r>
    </w:p>
    <w:p w14:paraId="793E78F1" w14:textId="77777777" w:rsidR="00F525DB" w:rsidRPr="00F525DB" w:rsidRDefault="00F525DB" w:rsidP="00F525D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525DB">
        <w:rPr>
          <w:rFonts w:ascii="Times New Roman" w:hAnsi="Times New Roman" w:cs="Times New Roman"/>
          <w:sz w:val="28"/>
          <w:szCs w:val="28"/>
          <w:lang w:val="pt-BR"/>
        </w:rPr>
        <w:t>- Không đua đòi ăn chơi .</w:t>
      </w:r>
    </w:p>
    <w:p w14:paraId="6CB2B3F4" w14:textId="77777777" w:rsidR="00F525DB" w:rsidRPr="00F525DB" w:rsidRDefault="00F525DB" w:rsidP="00F525D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F525DB">
        <w:rPr>
          <w:rFonts w:ascii="Times New Roman" w:hAnsi="Times New Roman" w:cs="Times New Roman"/>
          <w:sz w:val="28"/>
          <w:szCs w:val="28"/>
          <w:lang w:val="pt-BR"/>
        </w:rPr>
        <w:t>- Không ham nhữ</w:t>
      </w:r>
      <w:r>
        <w:rPr>
          <w:rFonts w:ascii="Times New Roman" w:hAnsi="Times New Roman" w:cs="Times New Roman"/>
          <w:sz w:val="28"/>
          <w:szCs w:val="28"/>
          <w:lang w:val="pt-BR"/>
        </w:rPr>
        <w:t>ng thú</w:t>
      </w:r>
      <w:r w:rsidRPr="00F525DB">
        <w:rPr>
          <w:rFonts w:ascii="Times New Roman" w:hAnsi="Times New Roman" w:cs="Times New Roman"/>
          <w:sz w:val="28"/>
          <w:szCs w:val="28"/>
          <w:lang w:val="pt-BR"/>
        </w:rPr>
        <w:t xml:space="preserve"> vui thiếu lành mạ</w:t>
      </w:r>
      <w:r>
        <w:rPr>
          <w:rFonts w:ascii="Times New Roman" w:hAnsi="Times New Roman" w:cs="Times New Roman"/>
          <w:sz w:val="28"/>
          <w:szCs w:val="28"/>
          <w:lang w:val="pt-BR"/>
        </w:rPr>
        <w:t>nh.</w:t>
      </w:r>
    </w:p>
    <w:p w14:paraId="1EAE81F7" w14:textId="77777777" w:rsidR="004D268E" w:rsidRDefault="004D268E" w:rsidP="004D268E">
      <w:pPr>
        <w:spacing w:after="0"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Dặn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dò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:</w:t>
      </w:r>
    </w:p>
    <w:p w14:paraId="27BCB0FB" w14:textId="77777777" w:rsidR="004D268E" w:rsidRDefault="004D268E" w:rsidP="004D268E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</w:t>
      </w:r>
      <w:r w:rsidR="005A0C9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A0C9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5A0C9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5A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C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CDE5545" w14:textId="77777777" w:rsidR="002D7B3E" w:rsidRDefault="004D268E" w:rsidP="004D268E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SGK. </w:t>
      </w:r>
    </w:p>
    <w:p w14:paraId="4879E180" w14:textId="77777777" w:rsidR="00131E57" w:rsidRDefault="002D7B3E" w:rsidP="004D268E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D268E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4D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68E">
        <w:rPr>
          <w:rFonts w:ascii="Times New Roman" w:hAnsi="Times New Roman" w:cs="Times New Roman"/>
          <w:sz w:val="28"/>
          <w:szCs w:val="28"/>
        </w:rPr>
        <w:t>trướ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06CCD680" w14:textId="77777777" w:rsidR="00131E57" w:rsidRDefault="00131E57" w:rsidP="004D268E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4DAEA9" w14:textId="77777777" w:rsidR="00FB4FBF" w:rsidRDefault="00FB4FBF" w:rsidP="004D268E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327224" w14:textId="77777777" w:rsidR="003616A3" w:rsidRPr="003616A3" w:rsidRDefault="004D268E" w:rsidP="003616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4D268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 TẬP</w:t>
      </w:r>
    </w:p>
    <w:p w14:paraId="2051CCE3" w14:textId="77777777" w:rsidR="002D7B3E" w:rsidRPr="002D7B3E" w:rsidRDefault="002D7B3E" w:rsidP="002D7B3E">
      <w:pPr>
        <w:pStyle w:val="Heading4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proofErr w:type="spellStart"/>
      <w:r w:rsidRPr="002D7B3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u w:val="single"/>
        </w:rPr>
        <w:t>Câu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u w:val="single"/>
        </w:rPr>
        <w:t xml:space="preserve"> 1:</w:t>
      </w:r>
      <w:r w:rsidRPr="002D7B3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Biểu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hiện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nào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dưới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đây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là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biểu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hiện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của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gia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đình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văn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>hoá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?</w:t>
      </w:r>
      <w:proofErr w:type="gramEnd"/>
    </w:p>
    <w:p w14:paraId="7D2DD30A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cãi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0617C6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sướng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CAEB90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vâng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BBA49D" w14:textId="77777777" w:rsidR="002D7B3E" w:rsidRPr="002D7B3E" w:rsidRDefault="002D7B3E" w:rsidP="002D7B3E">
      <w:pPr>
        <w:pStyle w:val="Heading4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D. </w:t>
      </w:r>
      <w:proofErr w:type="spellStart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con, </w:t>
      </w:r>
      <w:proofErr w:type="spellStart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7B3E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trường</w:t>
      </w:r>
      <w:proofErr w:type="spellEnd"/>
    </w:p>
    <w:p w14:paraId="5EA708CE" w14:textId="77777777" w:rsidR="002D7B3E" w:rsidRPr="002D7B3E" w:rsidRDefault="002D7B3E" w:rsidP="002D7B3E">
      <w:pPr>
        <w:pStyle w:val="Heading4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proofErr w:type="spellStart"/>
      <w:r w:rsidRPr="002D7B3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</w:rPr>
        <w:t>Câu</w:t>
      </w:r>
      <w:proofErr w:type="spellEnd"/>
      <w:r w:rsidRPr="002D7B3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</w:rPr>
        <w:t xml:space="preserve"> 2:</w:t>
      </w:r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Em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hãy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tự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nhận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xét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việc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góp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phần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xây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dựng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gia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đình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văn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hoá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của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bản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thân</w:t>
      </w:r>
      <w:proofErr w:type="spellEnd"/>
      <w:r w:rsidRPr="002D7B3E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.</w:t>
      </w:r>
    </w:p>
    <w:p w14:paraId="4909A4A5" w14:textId="77777777" w:rsidR="002D7B3E" w:rsidRPr="002D7B3E" w:rsidRDefault="002D7B3E" w:rsidP="002D7B3E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B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2D7B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3:</w:t>
      </w: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chiề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</w:t>
      </w: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FE37AB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Theo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Lan</w:t>
      </w: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huống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14:paraId="60AA59E9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thoải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4821BB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42AD7F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giấu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069B36" w14:textId="77777777" w:rsidR="002D7B3E" w:rsidRPr="002D7B3E" w:rsidRDefault="002D7B3E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7D2854" w14:textId="77777777" w:rsidR="00131E57" w:rsidRDefault="002D7B3E" w:rsidP="002D7B3E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31E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131E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4:</w:t>
      </w:r>
      <w:r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1E57" w:rsidRPr="00131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Tình</w:t>
      </w:r>
      <w:proofErr w:type="spellEnd"/>
      <w:r w:rsidR="00131E57" w:rsidRPr="00131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31E57" w:rsidRPr="00131E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huống</w:t>
      </w:r>
      <w:proofErr w:type="spellEnd"/>
    </w:p>
    <w:p w14:paraId="698103D1" w14:textId="77777777" w:rsidR="002D7B3E" w:rsidRPr="002D7B3E" w:rsidRDefault="00131E57" w:rsidP="002D7B3E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tỉa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xấu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hổ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ấy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giá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lẩn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lúi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húi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tỉa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quay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7C58F2" w14:textId="77777777" w:rsidR="002D7B3E" w:rsidRPr="002D7B3E" w:rsidRDefault="00131E57" w:rsidP="002D7B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vị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đắn</w:t>
      </w:r>
      <w:proofErr w:type="spellEnd"/>
      <w:r w:rsidR="002D7B3E" w:rsidRPr="002D7B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p w14:paraId="5E6D0498" w14:textId="77777777" w:rsidR="00E21D1C" w:rsidRPr="002D7B3E" w:rsidRDefault="00E21D1C" w:rsidP="002D7B3E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61C67" w14:textId="77777777" w:rsidR="00E21D1C" w:rsidRPr="002D7B3E" w:rsidRDefault="00E21D1C" w:rsidP="002D7B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8C6572" w14:textId="77777777" w:rsidR="0097309E" w:rsidRDefault="0097309E" w:rsidP="009664A6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E1CB1EF" w14:textId="77777777" w:rsidR="0097309E" w:rsidRDefault="0097309E" w:rsidP="009664A6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DE310C3" w14:textId="77777777" w:rsidR="00FA718A" w:rsidRDefault="00FA718A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6B06FB41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05E1D478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43A0A9C7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059E1B40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1D882591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0B15F1D0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63EA6CA3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33568C45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1A5011DA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0CC9A96C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2F7543D1" w14:textId="77777777" w:rsid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40B76984" w14:textId="77777777" w:rsidR="00131E57" w:rsidRPr="00131E57" w:rsidRDefault="00131E57" w:rsidP="009664A6">
      <w:pPr>
        <w:tabs>
          <w:tab w:val="left" w:pos="28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25519" w14:textId="77777777" w:rsidR="00131E57" w:rsidRDefault="00131E57" w:rsidP="003B25DB">
      <w:pPr>
        <w:tabs>
          <w:tab w:val="left" w:pos="23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E57">
        <w:rPr>
          <w:rFonts w:ascii="Times New Roman" w:hAnsi="Times New Roman" w:cs="Times New Roman"/>
          <w:b/>
          <w:sz w:val="36"/>
          <w:szCs w:val="36"/>
          <w:lang w:val="pt-BR"/>
        </w:rPr>
        <w:lastRenderedPageBreak/>
        <w:t>II.GIỮ GÌN VÀ PHÁT HUY TRUYỀN THỐNG TỐT ĐẸP CỦA GIA ĐÌNH, DÒNG HỌ</w:t>
      </w:r>
    </w:p>
    <w:p w14:paraId="4FAA426C" w14:textId="77777777" w:rsidR="003B25DB" w:rsidRPr="00DE2489" w:rsidRDefault="003B25DB" w:rsidP="003B25D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2489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14+15</w:t>
      </w:r>
      <w:r w:rsidRPr="00DE248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E2489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DE24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14+15</w:t>
      </w:r>
    </w:p>
    <w:p w14:paraId="2C87695D" w14:textId="77777777" w:rsidR="00131E57" w:rsidRDefault="00131E57" w:rsidP="003B25DB">
      <w:pPr>
        <w:tabs>
          <w:tab w:val="left" w:pos="23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E1E0FC" w14:textId="77777777" w:rsidR="00131E57" w:rsidRPr="00C52627" w:rsidRDefault="00131E57" w:rsidP="00131E57">
      <w:p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hướng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dẫn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tìm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1811956" w14:textId="77777777" w:rsidR="00131E57" w:rsidRPr="00131E57" w:rsidRDefault="00131E57" w:rsidP="00131E57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1/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Hiểu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là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gìn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phát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huy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truyền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tốt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0B5C066" w14:textId="77777777" w:rsidR="00131E57" w:rsidRPr="00131E57" w:rsidRDefault="00131E57" w:rsidP="00131E57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2/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Kể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gìn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phát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huy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truyền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tốt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hoá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nghề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nghiệp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>....</w:t>
      </w:r>
      <w:proofErr w:type="gramEnd"/>
      <w:r w:rsidRPr="00131E57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17A2DFD3" w14:textId="77777777" w:rsidR="00131E57" w:rsidRPr="00131E57" w:rsidRDefault="00131E57" w:rsidP="00131E57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3/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Hiểu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ý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nghiã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gìn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phát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huy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truyền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tốt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E71622A" w14:textId="77777777" w:rsidR="00131E57" w:rsidRPr="00E21D1C" w:rsidRDefault="00131E57" w:rsidP="00131E57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I.</w:t>
      </w:r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Tìm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hiểu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truyện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đọc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ECFCE28" w14:textId="595B7A2F" w:rsidR="00131E57" w:rsidRPr="00E21D1C" w:rsidRDefault="00131E57" w:rsidP="00131E57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1C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trại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4524B9C2" w14:textId="77777777" w:rsidR="00131E57" w:rsidRPr="00E21D1C" w:rsidRDefault="00131E57" w:rsidP="00131E57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D1C">
        <w:rPr>
          <w:rFonts w:ascii="Times New Roman" w:hAnsi="Times New Roman" w:cs="Times New Roman"/>
          <w:bCs/>
          <w:sz w:val="28"/>
          <w:szCs w:val="28"/>
        </w:rPr>
        <w:t xml:space="preserve">(HS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D1C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D1C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D1C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21D1C">
        <w:rPr>
          <w:rFonts w:ascii="Times New Roman" w:hAnsi="Times New Roman" w:cs="Times New Roman"/>
          <w:bCs/>
          <w:sz w:val="28"/>
          <w:szCs w:val="28"/>
        </w:rPr>
        <w:t xml:space="preserve"> khoa)</w:t>
      </w:r>
    </w:p>
    <w:p w14:paraId="2CF73087" w14:textId="77777777" w:rsidR="00131E57" w:rsidRDefault="00131E57" w:rsidP="00131E57">
      <w:pPr>
        <w:tabs>
          <w:tab w:val="left" w:pos="23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.Nội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E21D1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20D77D9" w14:textId="77777777" w:rsidR="00131E57" w:rsidRPr="00131E57" w:rsidRDefault="00131E57" w:rsidP="00131E57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31E57">
        <w:rPr>
          <w:rFonts w:ascii="Times New Roman" w:hAnsi="Times New Roman" w:cs="Times New Roman"/>
          <w:b/>
          <w:sz w:val="28"/>
          <w:szCs w:val="28"/>
          <w:lang w:val="fr-FR"/>
        </w:rPr>
        <w:t>1/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fr-FR"/>
        </w:rPr>
        <w:t>Thế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là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giữ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gìn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phát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huy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truyền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thống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tốt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đẹp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của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gia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đình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dòng</w:t>
      </w:r>
      <w:proofErr w:type="spellEnd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proofErr w:type="gramStart"/>
      <w:r w:rsidRPr="00131E57">
        <w:rPr>
          <w:rFonts w:ascii="Times New Roman" w:hAnsi="Times New Roman" w:cs="Times New Roman"/>
          <w:b/>
          <w:sz w:val="28"/>
          <w:szCs w:val="28"/>
          <w:lang w:val="es-ES"/>
        </w:rPr>
        <w:t>họ</w:t>
      </w:r>
      <w:proofErr w:type="spellEnd"/>
      <w:r w:rsidRPr="00131E57">
        <w:rPr>
          <w:rFonts w:ascii="Times New Roman" w:hAnsi="Times New Roman" w:cs="Times New Roman"/>
          <w:b/>
          <w:bCs/>
          <w:sz w:val="28"/>
          <w:szCs w:val="28"/>
          <w:lang w:val="fr-FR"/>
        </w:rPr>
        <w:t>?</w:t>
      </w:r>
      <w:proofErr w:type="gramEnd"/>
    </w:p>
    <w:p w14:paraId="79BB7A46" w14:textId="77777777" w:rsidR="00131E57" w:rsidRPr="00131E57" w:rsidRDefault="00131E57" w:rsidP="00A44739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-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Giữ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gìn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phát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huy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truyền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thống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tốt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đẹp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của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gia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đình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dòng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họ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gramStart"/>
      <w:r w:rsidRPr="00131E57">
        <w:rPr>
          <w:rFonts w:ascii="Times New Roman" w:hAnsi="Times New Roman" w:cs="Times New Roman"/>
          <w:sz w:val="28"/>
          <w:szCs w:val="28"/>
          <w:lang w:val="es-ES"/>
        </w:rPr>
        <w:t>là :</w:t>
      </w:r>
      <w:proofErr w:type="gram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nối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tiếp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và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làm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rạng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rỡ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thêm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truyền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thống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ấy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284EC358" w14:textId="77777777" w:rsidR="00131E57" w:rsidRPr="00131E57" w:rsidRDefault="00131E57" w:rsidP="00A44739">
      <w:pPr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31E57">
        <w:rPr>
          <w:rFonts w:ascii="Times New Roman" w:hAnsi="Times New Roman" w:cs="Times New Roman"/>
          <w:sz w:val="28"/>
          <w:szCs w:val="28"/>
          <w:lang w:val="es-ES"/>
        </w:rPr>
        <w:t>-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Nhiều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gia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đình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dòng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họ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có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truyền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thống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tốt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đẹp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proofErr w:type="gramStart"/>
      <w:r w:rsidRPr="00131E57">
        <w:rPr>
          <w:rFonts w:ascii="Times New Roman" w:hAnsi="Times New Roman" w:cs="Times New Roman"/>
          <w:sz w:val="28"/>
          <w:szCs w:val="28"/>
          <w:lang w:val="es-ES"/>
        </w:rPr>
        <w:t>về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> :</w:t>
      </w:r>
      <w:proofErr w:type="gramEnd"/>
    </w:p>
    <w:p w14:paraId="70A8E0CE" w14:textId="77777777" w:rsidR="00131E57" w:rsidRPr="00131E57" w:rsidRDefault="00131E57" w:rsidP="00131E57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+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Học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tập</w:t>
      </w:r>
      <w:proofErr w:type="spellEnd"/>
    </w:p>
    <w:p w14:paraId="19C536E0" w14:textId="77777777" w:rsidR="00131E57" w:rsidRPr="00131E57" w:rsidRDefault="00131E57" w:rsidP="00131E57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+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Nghề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nghiệp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, lao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động</w:t>
      </w:r>
      <w:proofErr w:type="spellEnd"/>
    </w:p>
    <w:p w14:paraId="3DD6E28D" w14:textId="77777777" w:rsidR="00131E57" w:rsidRPr="00131E57" w:rsidRDefault="00131E57" w:rsidP="00131E57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+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Văn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hoá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đạo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131E57">
        <w:rPr>
          <w:rFonts w:ascii="Times New Roman" w:hAnsi="Times New Roman" w:cs="Times New Roman"/>
          <w:sz w:val="28"/>
          <w:szCs w:val="28"/>
          <w:lang w:val="es-ES"/>
        </w:rPr>
        <w:t>đức</w:t>
      </w:r>
      <w:proofErr w:type="spellEnd"/>
      <w:r w:rsidRPr="00131E57">
        <w:rPr>
          <w:rFonts w:ascii="Times New Roman" w:hAnsi="Times New Roman" w:cs="Times New Roman"/>
          <w:sz w:val="28"/>
          <w:szCs w:val="28"/>
          <w:lang w:val="es-ES"/>
        </w:rPr>
        <w:t>…</w:t>
      </w:r>
    </w:p>
    <w:p w14:paraId="77BE1762" w14:textId="77777777" w:rsidR="00131E57" w:rsidRDefault="00A44739" w:rsidP="00131E57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131E57" w:rsidRPr="004D26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.Ý </w:t>
      </w:r>
      <w:proofErr w:type="spellStart"/>
      <w:r w:rsidR="00131E57" w:rsidRPr="004D268E">
        <w:rPr>
          <w:rFonts w:ascii="Times New Roman" w:hAnsi="Times New Roman" w:cs="Times New Roman"/>
          <w:b/>
          <w:sz w:val="28"/>
          <w:szCs w:val="28"/>
          <w:lang w:val="fr-FR"/>
        </w:rPr>
        <w:t>nghĩa</w:t>
      </w:r>
      <w:proofErr w:type="spellEnd"/>
      <w:r w:rsidR="00131E57" w:rsidRPr="004D26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</w:p>
    <w:p w14:paraId="5293F479" w14:textId="77777777" w:rsidR="00A44739" w:rsidRPr="00A44739" w:rsidRDefault="00A44739" w:rsidP="00A4473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-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Giúp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ta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có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thêm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kinh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nghiệm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và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sức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mạnh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vươn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lên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sống</w:t>
      </w:r>
      <w:proofErr w:type="spellEnd"/>
    </w:p>
    <w:p w14:paraId="1116B920" w14:textId="77777777" w:rsidR="00A44739" w:rsidRPr="00A44739" w:rsidRDefault="00A44739" w:rsidP="00A4473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l</w:t>
      </w:r>
      <w:r w:rsidRPr="00A44739">
        <w:rPr>
          <w:rFonts w:ascii="Times New Roman" w:hAnsi="Times New Roman" w:cs="Times New Roman"/>
          <w:sz w:val="28"/>
          <w:szCs w:val="28"/>
          <w:lang w:val="es-ES"/>
        </w:rPr>
        <w:t>àm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phong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phú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truyền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thống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sắc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dân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es-ES"/>
        </w:rPr>
        <w:t>tộ</w:t>
      </w:r>
      <w:r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Nam</w:t>
      </w:r>
      <w:proofErr w:type="spellEnd"/>
    </w:p>
    <w:p w14:paraId="2FC8BB12" w14:textId="77777777" w:rsidR="00131E57" w:rsidRDefault="00A44739" w:rsidP="00131E57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131E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proofErr w:type="spellStart"/>
      <w:r w:rsidR="00131E5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131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1E5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131E57" w:rsidRPr="003F5A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rèn luyệ</w:t>
      </w:r>
      <w:r w:rsidR="00131E57">
        <w:rPr>
          <w:rFonts w:ascii="Times New Roman" w:hAnsi="Times New Roman" w:cs="Times New Roman"/>
          <w:b/>
          <w:sz w:val="28"/>
          <w:szCs w:val="28"/>
          <w:lang w:val="vi-VN"/>
        </w:rPr>
        <w:t>n:</w:t>
      </w:r>
    </w:p>
    <w:p w14:paraId="42BD6F17" w14:textId="77777777" w:rsidR="00A44739" w:rsidRPr="00A44739" w:rsidRDefault="00A44739" w:rsidP="00A4473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cực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hiểu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truyền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tốt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85B9F1E" w14:textId="77777777" w:rsidR="00A44739" w:rsidRDefault="00A44739" w:rsidP="00A4473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44739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Trân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hào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truyền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thố</w:t>
      </w:r>
      <w:r>
        <w:rPr>
          <w:rFonts w:ascii="Times New Roman" w:hAnsi="Times New Roman" w:cs="Times New Roman"/>
          <w:sz w:val="28"/>
          <w:szCs w:val="28"/>
          <w:lang w:val="fr-FR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</w:p>
    <w:p w14:paraId="6DF432F6" w14:textId="77777777" w:rsidR="00A44739" w:rsidRPr="00A44739" w:rsidRDefault="00A44739" w:rsidP="00A4473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A44739">
        <w:rPr>
          <w:rFonts w:ascii="Times New Roman" w:hAnsi="Times New Roman" w:cs="Times New Roman"/>
          <w:sz w:val="28"/>
          <w:szCs w:val="28"/>
          <w:lang w:val="fr-FR"/>
        </w:rPr>
        <w:t>ống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sạch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lương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thiện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C540B51" w14:textId="77777777" w:rsidR="00A44739" w:rsidRPr="00A44739" w:rsidRDefault="00A44739" w:rsidP="00A4473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tổn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hại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thanh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4739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Pr="00A4473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F42F752" w14:textId="77777777" w:rsidR="00131E57" w:rsidRDefault="00131E57" w:rsidP="00131E57">
      <w:pPr>
        <w:spacing w:after="0"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Dặn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dò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>:</w:t>
      </w:r>
    </w:p>
    <w:p w14:paraId="5716D6E9" w14:textId="77777777" w:rsidR="00131E57" w:rsidRDefault="00131E57" w:rsidP="00131E57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3F857C" w14:textId="77777777" w:rsidR="00131E57" w:rsidRDefault="00131E57" w:rsidP="00131E57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09B8B" w14:textId="77777777" w:rsidR="00A44739" w:rsidRDefault="00A44739" w:rsidP="00131E57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</w:p>
    <w:p w14:paraId="1E8C17DD" w14:textId="77777777" w:rsidR="00A44739" w:rsidRDefault="00A44739" w:rsidP="00131E57">
      <w:pPr>
        <w:tabs>
          <w:tab w:val="left" w:pos="1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7C3034" w14:textId="77777777" w:rsidR="00A44739" w:rsidRPr="00A44739" w:rsidRDefault="00A44739" w:rsidP="00A44739">
      <w:pPr>
        <w:tabs>
          <w:tab w:val="left" w:pos="1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4739">
        <w:rPr>
          <w:rFonts w:ascii="Times New Roman" w:hAnsi="Times New Roman" w:cs="Times New Roman"/>
          <w:b/>
          <w:sz w:val="28"/>
          <w:szCs w:val="28"/>
          <w:u w:val="single"/>
        </w:rPr>
        <w:t>BÀI TẬP</w:t>
      </w:r>
    </w:p>
    <w:p w14:paraId="5A524090" w14:textId="77777777" w:rsidR="00A44739" w:rsidRPr="00A44739" w:rsidRDefault="00A44739" w:rsidP="00A44739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1:</w:t>
      </w:r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F1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Việc</w:t>
      </w:r>
      <w:proofErr w:type="spellEnd"/>
      <w:r w:rsidR="000F1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F1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làm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nào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dưới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đây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giữ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gìn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huy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truyền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thống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tốt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đẹp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gia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đình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dòng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</w:t>
      </w:r>
      <w:proofErr w:type="spellEnd"/>
      <w:r w:rsidRPr="00A44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?</w:t>
      </w:r>
      <w:proofErr w:type="gramEnd"/>
    </w:p>
    <w:p w14:paraId="2083AFF4" w14:textId="77777777" w:rsidR="00A44739" w:rsidRPr="00A44739" w:rsidRDefault="00A44739" w:rsidP="00A447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rằng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truyền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01DCBC" w14:textId="77777777" w:rsidR="00A44739" w:rsidRPr="00A44739" w:rsidRDefault="00A44739" w:rsidP="00A447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Lan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7E01E0" w14:textId="77777777" w:rsidR="00A44739" w:rsidRPr="00A44739" w:rsidRDefault="00A44739" w:rsidP="00A447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gốm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vất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vả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1A9F4F" w14:textId="77777777" w:rsidR="00A44739" w:rsidRPr="00A44739" w:rsidRDefault="00A44739" w:rsidP="00A447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Tuấn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vời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</w:p>
    <w:p w14:paraId="465E3E44" w14:textId="77777777" w:rsidR="00A44739" w:rsidRPr="008A4D87" w:rsidRDefault="00A44739" w:rsidP="00A44739">
      <w:pPr>
        <w:pStyle w:val="Heading4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r w:rsidRPr="008A4D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  <w:lang w:val="pt-BR"/>
        </w:rPr>
        <w:t>Câu 2:</w:t>
      </w:r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Em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hãy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kể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một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số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biểu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hiện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về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việc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giữ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gìn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và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phát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huy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truyền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thống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tốt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đẹp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của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gia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đình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,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dòng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họ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trong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cuộc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sống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mà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em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biết</w:t>
      </w:r>
      <w:proofErr w:type="spellEnd"/>
      <w:r w:rsidRPr="008A4D87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?</w:t>
      </w:r>
    </w:p>
    <w:p w14:paraId="288782C2" w14:textId="77777777" w:rsidR="00A44739" w:rsidRPr="008A4D87" w:rsidRDefault="00A44739" w:rsidP="00A44739">
      <w:pPr>
        <w:pStyle w:val="Heading4"/>
        <w:shd w:val="clear" w:color="auto" w:fill="FFFFFF"/>
        <w:spacing w:before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proofErr w:type="spellStart"/>
      <w:r w:rsidRPr="008A4D87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shd w:val="clear" w:color="auto" w:fill="FFFFFF"/>
        </w:rPr>
        <w:t>Câu</w:t>
      </w:r>
      <w:proofErr w:type="spellEnd"/>
      <w:r w:rsidRPr="008A4D87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u w:val="single"/>
          <w:shd w:val="clear" w:color="auto" w:fill="FFFFFF"/>
        </w:rPr>
        <w:t xml:space="preserve"> 3:</w:t>
      </w:r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rằng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" Gia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đình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dòng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họ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truyền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thống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tốt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".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tính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hay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phản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8A4D87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</w:rPr>
        <w:t>?</w:t>
      </w:r>
    </w:p>
    <w:p w14:paraId="71B00DF6" w14:textId="77777777" w:rsidR="00A44739" w:rsidRPr="008A4D87" w:rsidRDefault="00A44739" w:rsidP="00A44739">
      <w:pPr>
        <w:pStyle w:val="Heading4"/>
        <w:shd w:val="clear" w:color="auto" w:fill="FFFFFF"/>
        <w:spacing w:before="0" w:line="360" w:lineRule="auto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</w:pPr>
      <w:r w:rsidRPr="008A4D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u w:val="single"/>
          <w:lang w:val="pt-BR"/>
        </w:rPr>
        <w:t>Câu 4:</w:t>
      </w:r>
      <w:r w:rsidRPr="008A4D8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>Tình huống</w:t>
      </w:r>
    </w:p>
    <w:p w14:paraId="0A148D22" w14:textId="77777777" w:rsidR="00A44739" w:rsidRPr="00A44739" w:rsidRDefault="008A4D87" w:rsidP="00A44739">
      <w:pPr>
        <w:pStyle w:val="Heading4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="00A44739" w:rsidRPr="00A4473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Quê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của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Trang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rất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nghèo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Trong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dòng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họ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của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Trang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chưa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có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ai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đỗ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đạt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cao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và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làm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chức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vụ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gì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quan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trọng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Trang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thường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mặc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cảm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tự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ti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mỗi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khi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các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bạn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trong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lớp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kể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về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quê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hương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dòng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họ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mình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. Trang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không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bao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giờ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giới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thiệu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quê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hương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dòng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họ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của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mình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với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bạn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bè</w:t>
      </w:r>
      <w:proofErr w:type="spellEnd"/>
      <w:r w:rsidR="00A44739" w:rsidRPr="00A4473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14:paraId="51770115" w14:textId="77777777" w:rsidR="00A44739" w:rsidRPr="00A44739" w:rsidRDefault="008A4D87" w:rsidP="00A447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a/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Trang </w:t>
      </w:r>
      <w:proofErr w:type="spellStart"/>
      <w:proofErr w:type="gram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14:paraId="5D715127" w14:textId="77777777" w:rsidR="00A44739" w:rsidRPr="00A44739" w:rsidRDefault="008A4D87" w:rsidP="00A447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b/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Trang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="00A44739" w:rsidRPr="00A4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14:paraId="5F432CCB" w14:textId="77777777" w:rsidR="00A44739" w:rsidRPr="00A44739" w:rsidRDefault="00A44739" w:rsidP="00A44739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000000"/>
          <w:sz w:val="27"/>
          <w:szCs w:val="27"/>
        </w:rPr>
      </w:pPr>
    </w:p>
    <w:p w14:paraId="2F1A499B" w14:textId="77777777" w:rsidR="00131E57" w:rsidRPr="00131E57" w:rsidRDefault="00131E57" w:rsidP="00A44739">
      <w:pPr>
        <w:tabs>
          <w:tab w:val="left" w:pos="2805"/>
        </w:tabs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131E57" w:rsidRPr="00131E57">
      <w:pgSz w:w="11905" w:h="16838"/>
      <w:pgMar w:top="1100" w:right="1213" w:bottom="1100" w:left="1383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0903BD7"/>
    <w:multiLevelType w:val="singleLevel"/>
    <w:tmpl w:val="E0903BD7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FA7DABC0"/>
    <w:multiLevelType w:val="singleLevel"/>
    <w:tmpl w:val="FA7DABC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850FE1"/>
    <w:multiLevelType w:val="hybridMultilevel"/>
    <w:tmpl w:val="0504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E11C7"/>
    <w:multiLevelType w:val="hybridMultilevel"/>
    <w:tmpl w:val="066C9804"/>
    <w:lvl w:ilvl="0" w:tplc="3362A3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E18D1"/>
    <w:multiLevelType w:val="hybridMultilevel"/>
    <w:tmpl w:val="DD94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992"/>
    <w:multiLevelType w:val="hybridMultilevel"/>
    <w:tmpl w:val="8DE075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0F16"/>
    <w:multiLevelType w:val="hybridMultilevel"/>
    <w:tmpl w:val="DC507D88"/>
    <w:lvl w:ilvl="0" w:tplc="7138F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25F97"/>
    <w:multiLevelType w:val="hybridMultilevel"/>
    <w:tmpl w:val="CD60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20DD"/>
    <w:multiLevelType w:val="hybridMultilevel"/>
    <w:tmpl w:val="68CCBCE2"/>
    <w:lvl w:ilvl="0" w:tplc="B658CF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601C"/>
    <w:multiLevelType w:val="hybridMultilevel"/>
    <w:tmpl w:val="66843246"/>
    <w:lvl w:ilvl="0" w:tplc="FE86EE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E4846"/>
    <w:multiLevelType w:val="hybridMultilevel"/>
    <w:tmpl w:val="C142B25E"/>
    <w:lvl w:ilvl="0" w:tplc="D0B64B9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9233E0C"/>
    <w:multiLevelType w:val="hybridMultilevel"/>
    <w:tmpl w:val="7C22A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D4FD3"/>
    <w:multiLevelType w:val="hybridMultilevel"/>
    <w:tmpl w:val="F9FC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64DD4"/>
    <w:multiLevelType w:val="hybridMultilevel"/>
    <w:tmpl w:val="9A6E08C4"/>
    <w:lvl w:ilvl="0" w:tplc="803272E0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53D30ECF"/>
    <w:multiLevelType w:val="hybridMultilevel"/>
    <w:tmpl w:val="D9BA777A"/>
    <w:lvl w:ilvl="0" w:tplc="425AE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9295A"/>
    <w:multiLevelType w:val="hybridMultilevel"/>
    <w:tmpl w:val="407AF430"/>
    <w:lvl w:ilvl="0" w:tplc="7E68F0E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62CF7C5E"/>
    <w:multiLevelType w:val="hybridMultilevel"/>
    <w:tmpl w:val="B1F44E9C"/>
    <w:lvl w:ilvl="0" w:tplc="81980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92D67"/>
    <w:multiLevelType w:val="multilevel"/>
    <w:tmpl w:val="19BA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E75153"/>
    <w:multiLevelType w:val="hybridMultilevel"/>
    <w:tmpl w:val="80A60210"/>
    <w:lvl w:ilvl="0" w:tplc="BC8CD0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655D4"/>
    <w:multiLevelType w:val="hybridMultilevel"/>
    <w:tmpl w:val="3CEA386C"/>
    <w:lvl w:ilvl="0" w:tplc="1C82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F7B28"/>
    <w:multiLevelType w:val="hybridMultilevel"/>
    <w:tmpl w:val="DD189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14"/>
  </w:num>
  <w:num w:numId="7">
    <w:abstractNumId w:val="2"/>
  </w:num>
  <w:num w:numId="8">
    <w:abstractNumId w:val="15"/>
  </w:num>
  <w:num w:numId="9">
    <w:abstractNumId w:val="6"/>
  </w:num>
  <w:num w:numId="10">
    <w:abstractNumId w:val="12"/>
  </w:num>
  <w:num w:numId="11">
    <w:abstractNumId w:val="7"/>
  </w:num>
  <w:num w:numId="12">
    <w:abstractNumId w:val="5"/>
  </w:num>
  <w:num w:numId="13">
    <w:abstractNumId w:val="20"/>
  </w:num>
  <w:num w:numId="14">
    <w:abstractNumId w:val="17"/>
  </w:num>
  <w:num w:numId="15">
    <w:abstractNumId w:val="16"/>
  </w:num>
  <w:num w:numId="16">
    <w:abstractNumId w:val="9"/>
  </w:num>
  <w:num w:numId="17">
    <w:abstractNumId w:val="8"/>
  </w:num>
  <w:num w:numId="18">
    <w:abstractNumId w:val="18"/>
  </w:num>
  <w:num w:numId="19">
    <w:abstractNumId w:val="19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47"/>
    <w:rsid w:val="00005017"/>
    <w:rsid w:val="00010BA2"/>
    <w:rsid w:val="00027E47"/>
    <w:rsid w:val="000639EE"/>
    <w:rsid w:val="000B3731"/>
    <w:rsid w:val="000D3A98"/>
    <w:rsid w:val="000E6D89"/>
    <w:rsid w:val="000F1C19"/>
    <w:rsid w:val="00131E57"/>
    <w:rsid w:val="001531B0"/>
    <w:rsid w:val="001B0B3B"/>
    <w:rsid w:val="001B79AC"/>
    <w:rsid w:val="001C321D"/>
    <w:rsid w:val="00283EB6"/>
    <w:rsid w:val="002A4414"/>
    <w:rsid w:val="002C4452"/>
    <w:rsid w:val="002D7B3E"/>
    <w:rsid w:val="003123EE"/>
    <w:rsid w:val="003539AF"/>
    <w:rsid w:val="00357DAE"/>
    <w:rsid w:val="003616A3"/>
    <w:rsid w:val="003641BB"/>
    <w:rsid w:val="00390BA7"/>
    <w:rsid w:val="003A1CAE"/>
    <w:rsid w:val="003A5C92"/>
    <w:rsid w:val="003B25DB"/>
    <w:rsid w:val="003C4B47"/>
    <w:rsid w:val="003F5A88"/>
    <w:rsid w:val="004244E1"/>
    <w:rsid w:val="00450C53"/>
    <w:rsid w:val="00466F73"/>
    <w:rsid w:val="00484484"/>
    <w:rsid w:val="00487972"/>
    <w:rsid w:val="004D268E"/>
    <w:rsid w:val="0054431F"/>
    <w:rsid w:val="00550439"/>
    <w:rsid w:val="00553E87"/>
    <w:rsid w:val="00583776"/>
    <w:rsid w:val="005877EE"/>
    <w:rsid w:val="005A0C90"/>
    <w:rsid w:val="005C6770"/>
    <w:rsid w:val="005F0A07"/>
    <w:rsid w:val="0064259E"/>
    <w:rsid w:val="006A5617"/>
    <w:rsid w:val="006E43E5"/>
    <w:rsid w:val="00757385"/>
    <w:rsid w:val="007F16E9"/>
    <w:rsid w:val="00846133"/>
    <w:rsid w:val="008A4D87"/>
    <w:rsid w:val="008C5947"/>
    <w:rsid w:val="008E2707"/>
    <w:rsid w:val="008F3A52"/>
    <w:rsid w:val="009664A6"/>
    <w:rsid w:val="0097309E"/>
    <w:rsid w:val="009E6DA9"/>
    <w:rsid w:val="00A348DD"/>
    <w:rsid w:val="00A44739"/>
    <w:rsid w:val="00A52537"/>
    <w:rsid w:val="00A6096C"/>
    <w:rsid w:val="00AD2B2C"/>
    <w:rsid w:val="00B33D74"/>
    <w:rsid w:val="00B447DE"/>
    <w:rsid w:val="00BA39DD"/>
    <w:rsid w:val="00BB77CF"/>
    <w:rsid w:val="00BF48A4"/>
    <w:rsid w:val="00C52627"/>
    <w:rsid w:val="00C619F2"/>
    <w:rsid w:val="00C61D35"/>
    <w:rsid w:val="00C72ECA"/>
    <w:rsid w:val="00C920B3"/>
    <w:rsid w:val="00C97F64"/>
    <w:rsid w:val="00CB1FCE"/>
    <w:rsid w:val="00CE2944"/>
    <w:rsid w:val="00D216C9"/>
    <w:rsid w:val="00D67701"/>
    <w:rsid w:val="00D75384"/>
    <w:rsid w:val="00D83BB6"/>
    <w:rsid w:val="00DE2489"/>
    <w:rsid w:val="00E21D1C"/>
    <w:rsid w:val="00E63831"/>
    <w:rsid w:val="00EA4AAE"/>
    <w:rsid w:val="00EC6C3F"/>
    <w:rsid w:val="00ED1005"/>
    <w:rsid w:val="00F20ABE"/>
    <w:rsid w:val="00F525DB"/>
    <w:rsid w:val="00F829F6"/>
    <w:rsid w:val="00FA718A"/>
    <w:rsid w:val="00FB4FBF"/>
    <w:rsid w:val="00FB55D3"/>
    <w:rsid w:val="07162470"/>
    <w:rsid w:val="10C57883"/>
    <w:rsid w:val="17FE1986"/>
    <w:rsid w:val="2A847FC8"/>
    <w:rsid w:val="2D8018C9"/>
    <w:rsid w:val="3914517B"/>
    <w:rsid w:val="39762B6D"/>
    <w:rsid w:val="3A995635"/>
    <w:rsid w:val="3ADB04CA"/>
    <w:rsid w:val="3DE42C98"/>
    <w:rsid w:val="4D9A2A03"/>
    <w:rsid w:val="5F9C0EC5"/>
    <w:rsid w:val="66FD7037"/>
    <w:rsid w:val="6F0B7D42"/>
    <w:rsid w:val="74BC1ED2"/>
    <w:rsid w:val="78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76A06A"/>
  <w15:docId w15:val="{FC13EAAC-0FEB-4FFC-8563-B6577BD6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4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E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ListParagraph">
    <w:name w:val="List Paragraph"/>
    <w:basedOn w:val="Normal"/>
    <w:uiPriority w:val="99"/>
    <w:rsid w:val="008C59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ABE"/>
    <w:rPr>
      <w:b/>
      <w:bCs/>
    </w:rPr>
  </w:style>
  <w:style w:type="paragraph" w:styleId="BodyText">
    <w:name w:val="Body Text"/>
    <w:basedOn w:val="Normal"/>
    <w:link w:val="BodyTextChar"/>
    <w:rsid w:val="00153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531B0"/>
    <w:rPr>
      <w:rFonts w:eastAsia="Times New Roman"/>
      <w:sz w:val="28"/>
      <w:szCs w:val="24"/>
    </w:rPr>
  </w:style>
  <w:style w:type="paragraph" w:customStyle="1" w:styleId="bodytext130">
    <w:name w:val="bodytext130"/>
    <w:basedOn w:val="Normal"/>
    <w:rsid w:val="00E6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60">
    <w:name w:val="bodytext60"/>
    <w:basedOn w:val="Normal"/>
    <w:rsid w:val="00E6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D2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Normal"/>
    <w:rsid w:val="003A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80">
    <w:name w:val="bodytext80"/>
    <w:basedOn w:val="Normal"/>
    <w:rsid w:val="0028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0">
    <w:name w:val="heading40"/>
    <w:basedOn w:val="Normal"/>
    <w:rsid w:val="00FB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A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1E5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1E5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2021-11-08T01:40:00Z</dcterms:created>
  <dcterms:modified xsi:type="dcterms:W3CDTF">2021-11-08T01:46:00Z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