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89" w:type="dxa"/>
        <w:tblInd w:w="0" w:type="dxa"/>
        <w:tblLook w:val="04A0" w:firstRow="1" w:lastRow="0" w:firstColumn="1" w:lastColumn="0" w:noHBand="0" w:noVBand="1"/>
      </w:tblPr>
      <w:tblGrid>
        <w:gridCol w:w="4788"/>
        <w:gridCol w:w="5101"/>
      </w:tblGrid>
      <w:tr w:rsidR="00D106A5" w:rsidRPr="00DE3D27" w14:paraId="45F6632A" w14:textId="77777777" w:rsidTr="00D106A5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31037" w14:textId="77777777" w:rsidR="00D106A5" w:rsidRPr="004745C8" w:rsidRDefault="00D106A5" w:rsidP="00A347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ỦY BAN NHÂN DÂN QUẬN 1</w:t>
            </w:r>
          </w:p>
          <w:p w14:paraId="00D1DCF6" w14:textId="77777777" w:rsidR="00A34772" w:rsidRPr="004745C8" w:rsidRDefault="00D106A5" w:rsidP="00A34772">
            <w:pPr>
              <w:spacing w:after="200" w:line="276" w:lineRule="auto"/>
              <w:ind w:left="-247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745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TRƯỜ</w:t>
            </w:r>
            <w:r w:rsidR="00A34772" w:rsidRPr="004745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NG </w:t>
            </w:r>
            <w:r w:rsidR="00A34772" w:rsidRPr="004745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TRUNG HỌC CƠ SỞ</w:t>
            </w:r>
          </w:p>
          <w:p w14:paraId="0E1667B7" w14:textId="77777777" w:rsidR="00D106A5" w:rsidRPr="004745C8" w:rsidRDefault="00A34772" w:rsidP="00A34772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4745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H</w:t>
            </w:r>
            <w:r w:rsidR="00D106A5" w:rsidRPr="004745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UỲNH KHƯƠNG NINH</w:t>
            </w: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5A09D" w14:textId="77777777" w:rsidR="00D106A5" w:rsidRPr="004745C8" w:rsidRDefault="00D106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CỘNG HÒA XÃ HỘI CHỦ NGHĨA </w:t>
            </w:r>
            <w:proofErr w:type="gramStart"/>
            <w:r w:rsidRPr="00474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VIỆT  NAM</w:t>
            </w:r>
            <w:proofErr w:type="gramEnd"/>
          </w:p>
          <w:p w14:paraId="633F70CD" w14:textId="77777777" w:rsidR="00D106A5" w:rsidRPr="004745C8" w:rsidRDefault="00D106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745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Độc</w:t>
            </w:r>
            <w:proofErr w:type="spellEnd"/>
            <w:r w:rsidRPr="004745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lập</w:t>
            </w:r>
            <w:proofErr w:type="spellEnd"/>
            <w:r w:rsidRPr="004745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745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Tự</w:t>
            </w:r>
            <w:proofErr w:type="spellEnd"/>
            <w:r w:rsidRPr="004745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do- </w:t>
            </w:r>
            <w:proofErr w:type="spellStart"/>
            <w:r w:rsidRPr="004745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Hạnh</w:t>
            </w:r>
            <w:proofErr w:type="spellEnd"/>
            <w:r w:rsidRPr="004745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phúc</w:t>
            </w:r>
            <w:proofErr w:type="spellEnd"/>
          </w:p>
          <w:p w14:paraId="13D74ECA" w14:textId="77777777" w:rsidR="00D106A5" w:rsidRPr="004745C8" w:rsidRDefault="00D106A5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----------</w:t>
            </w:r>
          </w:p>
        </w:tc>
      </w:tr>
      <w:tr w:rsidR="00D106A5" w:rsidRPr="00DE3D27" w14:paraId="45E93161" w14:textId="77777777" w:rsidTr="00D106A5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18471C8D" w14:textId="77777777" w:rsidR="00D106A5" w:rsidRPr="004745C8" w:rsidRDefault="00D106A5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EFBFA" w14:textId="3A2E7498" w:rsidR="00D106A5" w:rsidRPr="004745C8" w:rsidRDefault="00D106A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74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4745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Quận1, </w:t>
            </w:r>
            <w:proofErr w:type="spellStart"/>
            <w:r w:rsidRPr="004745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4745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B74EF" w:rsidRPr="004745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vi-VN"/>
              </w:rPr>
              <w:t>31</w:t>
            </w:r>
            <w:r w:rsidRPr="004745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tháng</w:t>
            </w:r>
            <w:proofErr w:type="spellEnd"/>
            <w:r w:rsidRPr="004745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745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vi-VN"/>
              </w:rPr>
              <w:t>10</w:t>
            </w:r>
            <w:r w:rsidRPr="004745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4745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2021</w:t>
            </w:r>
          </w:p>
          <w:p w14:paraId="6EB58CD8" w14:textId="77777777" w:rsidR="00D106A5" w:rsidRPr="004745C8" w:rsidRDefault="00D106A5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E183A45" w14:textId="77777777" w:rsidR="00D106A5" w:rsidRPr="00DE3D27" w:rsidRDefault="00D106A5" w:rsidP="00D106A5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DE3D2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NỘI DUNG HƯỚNG DẪN HỌC SINH TỰ HỌC</w:t>
      </w:r>
    </w:p>
    <w:p w14:paraId="22802F5A" w14:textId="70F67890" w:rsidR="00D106A5" w:rsidRPr="00DE3D27" w:rsidRDefault="00D106A5" w:rsidP="00D106A5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 w:eastAsia="en-US"/>
        </w:rPr>
      </w:pPr>
      <w:r w:rsidRPr="00DE3D2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MÔN NGỮ VĂN </w:t>
      </w:r>
      <w:r w:rsidR="006B74EF" w:rsidRPr="00DE3D27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 w:eastAsia="en-US"/>
        </w:rPr>
        <w:t>7</w:t>
      </w:r>
    </w:p>
    <w:p w14:paraId="2AA551B5" w14:textId="1498AC3B" w:rsidR="005D6416" w:rsidRPr="00DE3D27" w:rsidRDefault="00D106A5" w:rsidP="00A34772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DE3D2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TUẦN </w:t>
      </w:r>
      <w:r w:rsidR="006B74EF" w:rsidRPr="00DE3D27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 w:eastAsia="en-US"/>
        </w:rPr>
        <w:t>9 + 10</w:t>
      </w:r>
    </w:p>
    <w:p w14:paraId="233C6792" w14:textId="36284BA2" w:rsidR="00506AB8" w:rsidRPr="00DE3D27" w:rsidRDefault="00506AB8" w:rsidP="00506AB8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3D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proofErr w:type="spellStart"/>
      <w:r w:rsidRPr="00DE3D27">
        <w:rPr>
          <w:rFonts w:ascii="Times New Roman" w:eastAsia="Calibri" w:hAnsi="Times New Roman" w:cs="Times New Roman"/>
          <w:sz w:val="28"/>
          <w:szCs w:val="28"/>
          <w:lang w:eastAsia="en-US"/>
        </w:rPr>
        <w:t>Thời</w:t>
      </w:r>
      <w:proofErr w:type="spellEnd"/>
      <w:r w:rsidRPr="00DE3D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E3D27">
        <w:rPr>
          <w:rFonts w:ascii="Times New Roman" w:eastAsia="Calibri" w:hAnsi="Times New Roman" w:cs="Times New Roman"/>
          <w:sz w:val="28"/>
          <w:szCs w:val="28"/>
          <w:lang w:eastAsia="en-US"/>
        </w:rPr>
        <w:t>gian</w:t>
      </w:r>
      <w:proofErr w:type="spellEnd"/>
      <w:r w:rsidRPr="00DE3D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E3D27">
        <w:rPr>
          <w:rFonts w:ascii="Times New Roman" w:eastAsia="Calibri" w:hAnsi="Times New Roman" w:cs="Times New Roman"/>
          <w:sz w:val="28"/>
          <w:szCs w:val="28"/>
          <w:lang w:eastAsia="en-US"/>
        </w:rPr>
        <w:t>từ</w:t>
      </w:r>
      <w:proofErr w:type="spellEnd"/>
      <w:r w:rsidRPr="00DE3D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E3D27">
        <w:rPr>
          <w:rFonts w:ascii="Times New Roman" w:eastAsia="Calibri" w:hAnsi="Times New Roman" w:cs="Times New Roman"/>
          <w:sz w:val="28"/>
          <w:szCs w:val="28"/>
          <w:lang w:val="vi-VN" w:eastAsia="en-US"/>
        </w:rPr>
        <w:t>1</w:t>
      </w:r>
      <w:r w:rsidRPr="00DE3D27">
        <w:rPr>
          <w:rFonts w:ascii="Times New Roman" w:eastAsia="Calibri" w:hAnsi="Times New Roman" w:cs="Times New Roman"/>
          <w:sz w:val="28"/>
          <w:szCs w:val="28"/>
          <w:lang w:eastAsia="en-US"/>
        </w:rPr>
        <w:t>/1</w:t>
      </w:r>
      <w:r w:rsidR="006B74EF" w:rsidRPr="00DE3D27">
        <w:rPr>
          <w:rFonts w:ascii="Times New Roman" w:eastAsia="Calibri" w:hAnsi="Times New Roman" w:cs="Times New Roman"/>
          <w:sz w:val="28"/>
          <w:szCs w:val="28"/>
          <w:lang w:val="vi-VN" w:eastAsia="en-US"/>
        </w:rPr>
        <w:t>1</w:t>
      </w:r>
      <w:r w:rsidRPr="00DE3D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/20201 </w:t>
      </w:r>
      <w:proofErr w:type="spellStart"/>
      <w:r w:rsidRPr="00DE3D27">
        <w:rPr>
          <w:rFonts w:ascii="Times New Roman" w:eastAsia="Calibri" w:hAnsi="Times New Roman" w:cs="Times New Roman"/>
          <w:sz w:val="28"/>
          <w:szCs w:val="28"/>
          <w:lang w:eastAsia="en-US"/>
        </w:rPr>
        <w:t>đến</w:t>
      </w:r>
      <w:proofErr w:type="spellEnd"/>
      <w:r w:rsidRPr="00DE3D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B74EF" w:rsidRPr="00DE3D27">
        <w:rPr>
          <w:rFonts w:ascii="Times New Roman" w:eastAsia="Calibri" w:hAnsi="Times New Roman" w:cs="Times New Roman"/>
          <w:sz w:val="28"/>
          <w:szCs w:val="28"/>
          <w:lang w:val="vi-VN" w:eastAsia="en-US"/>
        </w:rPr>
        <w:t>14</w:t>
      </w:r>
      <w:r w:rsidRPr="00DE3D27">
        <w:rPr>
          <w:rFonts w:ascii="Times New Roman" w:eastAsia="Calibri" w:hAnsi="Times New Roman" w:cs="Times New Roman"/>
          <w:sz w:val="28"/>
          <w:szCs w:val="28"/>
          <w:lang w:eastAsia="en-US"/>
        </w:rPr>
        <w:t>/1</w:t>
      </w:r>
      <w:r w:rsidR="006B74EF" w:rsidRPr="00DE3D27">
        <w:rPr>
          <w:rFonts w:ascii="Times New Roman" w:eastAsia="Calibri" w:hAnsi="Times New Roman" w:cs="Times New Roman"/>
          <w:sz w:val="28"/>
          <w:szCs w:val="28"/>
          <w:lang w:val="vi-VN" w:eastAsia="en-US"/>
        </w:rPr>
        <w:t>1</w:t>
      </w:r>
      <w:r w:rsidRPr="00DE3D27">
        <w:rPr>
          <w:rFonts w:ascii="Times New Roman" w:eastAsia="Calibri" w:hAnsi="Times New Roman" w:cs="Times New Roman"/>
          <w:sz w:val="28"/>
          <w:szCs w:val="28"/>
          <w:lang w:eastAsia="en-US"/>
        </w:rPr>
        <w:t>/2021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34"/>
        <w:gridCol w:w="6088"/>
      </w:tblGrid>
      <w:tr w:rsidR="005D6416" w:rsidRPr="00DE3D27" w14:paraId="10AA0F35" w14:textId="77777777" w:rsidTr="0062095B">
        <w:tc>
          <w:tcPr>
            <w:tcW w:w="2434" w:type="dxa"/>
          </w:tcPr>
          <w:p w14:paraId="5F5E0535" w14:textId="77777777" w:rsidR="005D6416" w:rsidRPr="00DE3D27" w:rsidRDefault="005D6416" w:rsidP="005D64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NỘI DUNG</w:t>
            </w:r>
          </w:p>
        </w:tc>
        <w:tc>
          <w:tcPr>
            <w:tcW w:w="6088" w:type="dxa"/>
          </w:tcPr>
          <w:p w14:paraId="34FAB2CC" w14:textId="77777777" w:rsidR="005D6416" w:rsidRPr="00DE3D27" w:rsidRDefault="005D6416" w:rsidP="005D64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GHI CHÚ</w:t>
            </w:r>
          </w:p>
        </w:tc>
      </w:tr>
      <w:tr w:rsidR="0062095B" w:rsidRPr="00DE3D27" w14:paraId="5D1A4F19" w14:textId="77777777" w:rsidTr="000B7430">
        <w:tc>
          <w:tcPr>
            <w:tcW w:w="8522" w:type="dxa"/>
            <w:gridSpan w:val="2"/>
          </w:tcPr>
          <w:p w14:paraId="67162896" w14:textId="29BC8D40" w:rsidR="0062095B" w:rsidRPr="004745C8" w:rsidRDefault="0062095B" w:rsidP="006209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TUẦN </w:t>
            </w:r>
            <w:r w:rsidR="005C3C17"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>9</w:t>
            </w:r>
          </w:p>
          <w:p w14:paraId="581FF582" w14:textId="77777777" w:rsidR="0062095B" w:rsidRPr="00DE3D27" w:rsidRDefault="0062095B" w:rsidP="005D64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D6416" w:rsidRPr="00DE3D27" w14:paraId="1A76A9F4" w14:textId="77777777" w:rsidTr="0062095B">
        <w:tc>
          <w:tcPr>
            <w:tcW w:w="2434" w:type="dxa"/>
          </w:tcPr>
          <w:p w14:paraId="555947E0" w14:textId="77777777" w:rsidR="005D6416" w:rsidRPr="00DE3D27" w:rsidRDefault="005D6416" w:rsidP="00E531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Tên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bài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họ</w:t>
            </w:r>
            <w:r w:rsidR="00E53110"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c</w:t>
            </w:r>
            <w:proofErr w:type="spellEnd"/>
            <w:r w:rsidR="00E53110"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-</w:t>
            </w:r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chủ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đề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088" w:type="dxa"/>
          </w:tcPr>
          <w:p w14:paraId="592E177D" w14:textId="5A493316" w:rsidR="006B74EF" w:rsidRPr="004745C8" w:rsidRDefault="005D6416" w:rsidP="006B74E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eastAsia="en-US"/>
              </w:rPr>
            </w:pPr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CHỦ ĐỀ: </w:t>
            </w:r>
            <w:r w:rsidR="006B74EF"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eastAsia="en-US"/>
              </w:rPr>
              <w:t>THƠ TRUNG ĐẠI VIỆT NAM</w:t>
            </w:r>
          </w:p>
          <w:p w14:paraId="5E2B72A4" w14:textId="52B03F55" w:rsidR="006B74EF" w:rsidRPr="00DE3D27" w:rsidRDefault="006B74EF" w:rsidP="006B74EF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  <w:t>1. Phò giá về kinh</w:t>
            </w:r>
          </w:p>
          <w:p w14:paraId="4E7A71A0" w14:textId="110EFEBD" w:rsidR="006B74EF" w:rsidRPr="00DE3D27" w:rsidRDefault="006B74EF" w:rsidP="006B74EF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  <w:t>2. Bánh trôi nước</w:t>
            </w:r>
          </w:p>
          <w:p w14:paraId="359E718B" w14:textId="39CEC3E5" w:rsidR="00703670" w:rsidRPr="00DE3D27" w:rsidRDefault="00703670" w:rsidP="006B74EF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  <w:r w:rsidRPr="004745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TIẾNG VIỆT</w:t>
            </w:r>
            <w:r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  <w:r w:rsidR="006B74EF" w:rsidRPr="00DE3D27"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  <w:t xml:space="preserve"> Quan hệ từ</w:t>
            </w:r>
          </w:p>
        </w:tc>
      </w:tr>
      <w:tr w:rsidR="00602EE1" w:rsidRPr="00DE3D27" w14:paraId="377CE46A" w14:textId="77777777" w:rsidTr="0062095B">
        <w:tc>
          <w:tcPr>
            <w:tcW w:w="2434" w:type="dxa"/>
          </w:tcPr>
          <w:p w14:paraId="5562C1EB" w14:textId="77777777" w:rsidR="003F0BCD" w:rsidRPr="00DE3D27" w:rsidRDefault="00602EE1" w:rsidP="00602E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Hoạt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động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1</w:t>
            </w:r>
            <w:r w:rsidRPr="00DE3D2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: </w:t>
            </w:r>
            <w:r w:rsidR="003F0BCD"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Giao </w:t>
            </w:r>
            <w:proofErr w:type="spellStart"/>
            <w:r w:rsidR="003F0BCD"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nhiệm</w:t>
            </w:r>
            <w:proofErr w:type="spellEnd"/>
            <w:r w:rsidR="003F0BCD"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0BCD"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vụ</w:t>
            </w:r>
            <w:proofErr w:type="spellEnd"/>
            <w:r w:rsidR="003F0BCD"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</w:p>
          <w:p w14:paraId="48B62AC3" w14:textId="77777777" w:rsidR="00602EE1" w:rsidRPr="00DE3D27" w:rsidRDefault="00602EE1" w:rsidP="003F0B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088" w:type="dxa"/>
          </w:tcPr>
          <w:p w14:paraId="0F93653E" w14:textId="66D7639C" w:rsidR="00602EE1" w:rsidRPr="004745C8" w:rsidRDefault="00602EE1" w:rsidP="003F0BCD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</w:pPr>
            <w:proofErr w:type="spellStart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>Học</w:t>
            </w:r>
            <w:proofErr w:type="spellEnd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>sinh</w:t>
            </w:r>
            <w:proofErr w:type="spellEnd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>đọc</w:t>
            </w:r>
            <w:proofErr w:type="spellEnd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>tài</w:t>
            </w:r>
            <w:proofErr w:type="spellEnd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>liệu</w:t>
            </w:r>
            <w:proofErr w:type="spellEnd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>tìm</w:t>
            </w:r>
            <w:proofErr w:type="spellEnd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>hiểu</w:t>
            </w:r>
            <w:proofErr w:type="spellEnd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0BCD"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>kĩ</w:t>
            </w:r>
            <w:proofErr w:type="spellEnd"/>
            <w:r w:rsidR="003F0BCD"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0BCD"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>về</w:t>
            </w:r>
            <w:proofErr w:type="spellEnd"/>
            <w:r w:rsidR="003F0BCD"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>tác</w:t>
            </w:r>
            <w:proofErr w:type="spellEnd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>giả</w:t>
            </w:r>
            <w:proofErr w:type="spellEnd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>tác</w:t>
            </w:r>
            <w:proofErr w:type="spellEnd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>phâm</w:t>
            </w:r>
            <w:proofErr w:type="spellEnd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>hoàn</w:t>
            </w:r>
            <w:proofErr w:type="spellEnd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>cảnh</w:t>
            </w:r>
            <w:proofErr w:type="spellEnd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>sáng</w:t>
            </w:r>
            <w:proofErr w:type="spellEnd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>tác</w:t>
            </w:r>
            <w:proofErr w:type="spellEnd"/>
          </w:p>
          <w:p w14:paraId="79F66ACA" w14:textId="2BBA8CE5" w:rsidR="006B74EF" w:rsidRPr="00DE3D27" w:rsidRDefault="006B74EF" w:rsidP="006B74EF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  <w:t>1</w:t>
            </w:r>
            <w:r w:rsidRPr="00DE3D27"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  <w:t>. Phò giá về kinh</w:t>
            </w:r>
          </w:p>
          <w:p w14:paraId="70153DF2" w14:textId="2EBBF6D9" w:rsidR="006B74EF" w:rsidRPr="00DE3D27" w:rsidRDefault="006B74EF" w:rsidP="006B74EF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  <w:t>2. Bánh trôi nước</w:t>
            </w:r>
          </w:p>
          <w:p w14:paraId="14485F4E" w14:textId="261E75A5" w:rsidR="00602EE1" w:rsidRPr="00DE3D27" w:rsidRDefault="00703670" w:rsidP="005D64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+</w:t>
            </w:r>
            <w:r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Xem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trước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nội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dung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các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bài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B74EF" w:rsidRPr="00DE3D27"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  <w:t>Quan hệ từ</w:t>
            </w:r>
            <w:r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(SGK)</w:t>
            </w:r>
          </w:p>
        </w:tc>
      </w:tr>
      <w:tr w:rsidR="005D6416" w:rsidRPr="00DE3D27" w14:paraId="146CE74F" w14:textId="77777777" w:rsidTr="0062095B">
        <w:tc>
          <w:tcPr>
            <w:tcW w:w="2434" w:type="dxa"/>
          </w:tcPr>
          <w:p w14:paraId="4D538F5F" w14:textId="6DBE83E9" w:rsidR="005D6416" w:rsidRPr="00DE3D27" w:rsidRDefault="00602EE1" w:rsidP="00602E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Hoạt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động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2: T</w:t>
            </w:r>
            <w:r w:rsidR="006B74EF"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en-US"/>
              </w:rPr>
              <w:t>ì</w:t>
            </w:r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m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hiểu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văn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bản</w:t>
            </w:r>
            <w:proofErr w:type="spellEnd"/>
          </w:p>
        </w:tc>
        <w:tc>
          <w:tcPr>
            <w:tcW w:w="6088" w:type="dxa"/>
          </w:tcPr>
          <w:p w14:paraId="34A486B4" w14:textId="77777777" w:rsidR="004E7145" w:rsidRPr="004745C8" w:rsidRDefault="004E7145" w:rsidP="004E7145">
            <w:pPr>
              <w:pBdr>
                <w:top w:val="single" w:sz="4" w:space="0" w:color="auto"/>
              </w:pBdr>
              <w:ind w:left="1440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pt-BR"/>
              </w:rPr>
            </w:pPr>
            <w:r w:rsidRPr="004745C8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pt-BR"/>
              </w:rPr>
              <w:t>PHÒ GIÁ VỀ KINH</w:t>
            </w:r>
          </w:p>
          <w:p w14:paraId="26D07DEF" w14:textId="77777777" w:rsidR="004E7145" w:rsidRPr="004745C8" w:rsidRDefault="004E7145" w:rsidP="004E7145">
            <w:pPr>
              <w:pBdr>
                <w:top w:val="single" w:sz="4" w:space="0" w:color="auto"/>
              </w:pBdr>
              <w:ind w:left="108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BR"/>
              </w:rPr>
            </w:pPr>
            <w:r w:rsidRPr="004745C8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BR"/>
              </w:rPr>
              <w:t>( TỤNG GIÁ HOÀN KINH SƯ)</w:t>
            </w:r>
          </w:p>
          <w:p w14:paraId="277C0BCC" w14:textId="7851076F" w:rsidR="004E7145" w:rsidRPr="004745C8" w:rsidRDefault="004E7145" w:rsidP="004E7145">
            <w:pPr>
              <w:pBdr>
                <w:top w:val="single" w:sz="4" w:space="0" w:color="auto"/>
              </w:pBdr>
              <w:ind w:left="1080"/>
              <w:rPr>
                <w:rFonts w:ascii="Times New Roman" w:hAnsi="Times New Roman" w:cs="Times New Roman"/>
                <w:color w:val="FF0000"/>
                <w:sz w:val="32"/>
                <w:szCs w:val="32"/>
                <w:lang w:val="pt-BR"/>
              </w:rPr>
            </w:pPr>
            <w:r w:rsidRPr="004745C8">
              <w:rPr>
                <w:rFonts w:ascii="Times New Roman" w:hAnsi="Times New Roman" w:cs="Times New Roman"/>
                <w:color w:val="FF0000"/>
                <w:sz w:val="32"/>
                <w:szCs w:val="32"/>
                <w:lang w:val="pt-BR"/>
              </w:rPr>
              <w:t xml:space="preserve">             </w:t>
            </w:r>
            <w:r w:rsidR="004745C8">
              <w:rPr>
                <w:rFonts w:ascii="Times New Roman" w:hAnsi="Times New Roman" w:cs="Times New Roman"/>
                <w:color w:val="FF0000"/>
                <w:sz w:val="32"/>
                <w:szCs w:val="32"/>
                <w:lang w:val="pt-BR"/>
              </w:rPr>
              <w:t xml:space="preserve">- </w:t>
            </w:r>
            <w:r w:rsidRPr="004745C8">
              <w:rPr>
                <w:rFonts w:ascii="Times New Roman" w:hAnsi="Times New Roman" w:cs="Times New Roman"/>
                <w:color w:val="FF0000"/>
                <w:sz w:val="32"/>
                <w:szCs w:val="32"/>
                <w:lang w:val="pt-BR"/>
              </w:rPr>
              <w:t xml:space="preserve">  Trần Quang Khải</w:t>
            </w:r>
            <w:r w:rsidR="004745C8">
              <w:rPr>
                <w:rFonts w:ascii="Times New Roman" w:hAnsi="Times New Roman" w:cs="Times New Roman"/>
                <w:color w:val="FF0000"/>
                <w:sz w:val="32"/>
                <w:szCs w:val="32"/>
                <w:lang w:val="pt-BR"/>
              </w:rPr>
              <w:t xml:space="preserve">  - </w:t>
            </w:r>
          </w:p>
          <w:p w14:paraId="13D6372D" w14:textId="77777777" w:rsidR="005D6416" w:rsidRPr="00DE3D27" w:rsidRDefault="005D6416" w:rsidP="005D641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. </w:t>
            </w:r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Đọc hiểu chú thích</w:t>
            </w:r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:</w:t>
            </w:r>
          </w:p>
          <w:p w14:paraId="1C0F82B4" w14:textId="34474B98" w:rsidR="005D6416" w:rsidRPr="00DE3D27" w:rsidRDefault="005D6416" w:rsidP="005D6416">
            <w:pPr>
              <w:spacing w:before="120" w:after="120"/>
              <w:ind w:right="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 </w:t>
            </w:r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1. </w:t>
            </w:r>
            <w:proofErr w:type="spellStart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Tác</w:t>
            </w:r>
            <w:proofErr w:type="spellEnd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giả</w:t>
            </w:r>
            <w:proofErr w:type="spellEnd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:</w:t>
            </w:r>
            <w:r w:rsidRPr="00DE3D2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614E5301" w14:textId="77777777" w:rsidR="004E7145" w:rsidRPr="00DE3D27" w:rsidRDefault="004E7145" w:rsidP="004E714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Tác giả: Trần Quang Khải – con trai vua Trần Thái Tông – có công lớn trong cuộc kháng chiến chống Mông – Nguyên lần 2,3</w:t>
            </w:r>
          </w:p>
          <w:p w14:paraId="2E2BCC6E" w14:textId="77777777" w:rsidR="004E7145" w:rsidRPr="00DE3D27" w:rsidRDefault="004E7145" w:rsidP="005D6416">
            <w:pPr>
              <w:spacing w:before="120" w:after="120"/>
              <w:ind w:right="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3D326D4" w14:textId="6403C722" w:rsidR="004E7145" w:rsidRPr="00DE3D27" w:rsidRDefault="005D6416" w:rsidP="004E7145">
            <w:pPr>
              <w:spacing w:before="120" w:after="120"/>
              <w:ind w:right="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 </w:t>
            </w:r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2. </w:t>
            </w:r>
            <w:proofErr w:type="spellStart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Hoàn</w:t>
            </w:r>
            <w:proofErr w:type="spellEnd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cảnh</w:t>
            </w:r>
            <w:proofErr w:type="spellEnd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sáng</w:t>
            </w:r>
            <w:proofErr w:type="spellEnd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tác</w:t>
            </w:r>
            <w:proofErr w:type="spellEnd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:</w:t>
            </w:r>
            <w:r w:rsidRPr="00DE3D2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5A068D9D" w14:textId="54666415" w:rsidR="005D6416" w:rsidRPr="00DE3D27" w:rsidRDefault="004E7145" w:rsidP="004E714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Tác phẩm: ra đời sau chiến thắng Chương Dương, Hàm Tử năm 1285</w:t>
            </w:r>
          </w:p>
          <w:p w14:paraId="190AB3B5" w14:textId="01686000" w:rsidR="005D6416" w:rsidRPr="00DE3D27" w:rsidRDefault="005D6416" w:rsidP="005D6416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 </w:t>
            </w:r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3. </w:t>
            </w:r>
            <w:proofErr w:type="spellStart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Bố</w:t>
            </w:r>
            <w:proofErr w:type="spellEnd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cục</w:t>
            </w:r>
            <w:proofErr w:type="spellEnd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:</w:t>
            </w:r>
            <w:r w:rsidRPr="00DE3D2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E7145" w:rsidRPr="00DE3D27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2 phần</w:t>
            </w:r>
          </w:p>
          <w:p w14:paraId="4A9CF906" w14:textId="28E454A7" w:rsidR="005D6416" w:rsidRPr="00DE3D27" w:rsidRDefault="005D6416" w:rsidP="005D641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</w:t>
            </w:r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4. </w:t>
            </w:r>
            <w:proofErr w:type="spellStart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Thể</w:t>
            </w:r>
            <w:proofErr w:type="spellEnd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thơ</w:t>
            </w:r>
            <w:proofErr w:type="spellEnd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:</w:t>
            </w:r>
          </w:p>
          <w:p w14:paraId="0521B5EC" w14:textId="77777777" w:rsidR="004E7145" w:rsidRPr="00DE3D27" w:rsidRDefault="004E7145" w:rsidP="004E714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Thể thơ ngũ ngôn tứ tuyệt gồm:</w:t>
            </w:r>
          </w:p>
          <w:p w14:paraId="794CCE3C" w14:textId="77777777" w:rsidR="004E7145" w:rsidRPr="00DE3D27" w:rsidRDefault="004E7145" w:rsidP="004E714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 câu, mỗi câu 5 chữ</w:t>
            </w:r>
          </w:p>
          <w:p w14:paraId="1290DA25" w14:textId="77777777" w:rsidR="004E7145" w:rsidRPr="00DE3D27" w:rsidRDefault="004E7145" w:rsidP="004E714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Tiếng cuối câu 2,4 hiệp vần</w:t>
            </w:r>
          </w:p>
          <w:p w14:paraId="5A904E41" w14:textId="77777777" w:rsidR="004E7145" w:rsidRPr="00DE3D27" w:rsidRDefault="004E7145" w:rsidP="005D6416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30A45F5" w14:textId="5A0D8B24" w:rsidR="005D6416" w:rsidRPr="00DE3D27" w:rsidRDefault="005D6416" w:rsidP="005D641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II. </w:t>
            </w:r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Đọc hiểu văn bản</w:t>
            </w:r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:</w:t>
            </w:r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14:paraId="1B45848C" w14:textId="77777777" w:rsidR="004E7145" w:rsidRPr="004E7145" w:rsidRDefault="004E7145" w:rsidP="004E714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4E714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  <w:r w:rsidRPr="004E714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/ Hai câu thơ đầu</w:t>
            </w:r>
          </w:p>
          <w:p w14:paraId="54FAA1E2" w14:textId="77777777" w:rsidR="004E7145" w:rsidRPr="004E7145" w:rsidRDefault="004E7145" w:rsidP="004E714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gram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“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Đoạt</w:t>
            </w:r>
            <w:proofErr w:type="spellEnd"/>
            <w:proofErr w:type="gram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sáo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Chương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Dương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</w:t>
            </w:r>
            <w:proofErr w:type="spellEnd"/>
          </w:p>
          <w:p w14:paraId="2E214FB1" w14:textId="77777777" w:rsidR="004E7145" w:rsidRPr="004E7145" w:rsidRDefault="004E7145" w:rsidP="004E714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Cầm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Hồ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Hàm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Tử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quan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  <w:p w14:paraId="4EFB050D" w14:textId="77777777" w:rsidR="004E7145" w:rsidRPr="004E7145" w:rsidRDefault="004E7145" w:rsidP="004E714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E714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"Chương Dương cướp giáo giặc,</w:t>
            </w:r>
          </w:p>
          <w:p w14:paraId="5A585404" w14:textId="099C089B" w:rsidR="00D84C78" w:rsidRPr="004E7145" w:rsidRDefault="004E7145" w:rsidP="004E714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4E71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</w:t>
            </w:r>
            <w:r w:rsidRPr="004E714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Hàm tử bắt quân thù".</w:t>
            </w:r>
          </w:p>
          <w:p w14:paraId="363E64B2" w14:textId="77777777" w:rsidR="004E7145" w:rsidRPr="004E7145" w:rsidRDefault="004E7145" w:rsidP="004E714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Nhịp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thơ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2/3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ngắn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nhanh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2A9D530" w14:textId="77777777" w:rsidR="004E7145" w:rsidRPr="004E7145" w:rsidRDefault="004E7145" w:rsidP="004E714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  <w:proofErr w:type="gram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&gt; 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Gợi</w:t>
            </w:r>
            <w:proofErr w:type="spellEnd"/>
            <w:proofErr w:type="gram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lên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không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khí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chiến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trận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gấp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gáp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,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vội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vã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Tin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thắng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trận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nối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nhau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liên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tiếp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dồn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dập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báo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về</w:t>
            </w:r>
            <w:proofErr w:type="spellEnd"/>
            <w:r w:rsidRPr="004E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5448693E" w14:textId="77777777" w:rsidR="004E7145" w:rsidRPr="00DE3D27" w:rsidRDefault="004E7145" w:rsidP="004E714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2702480A" w14:textId="77777777" w:rsidR="004E7145" w:rsidRPr="004E7145" w:rsidRDefault="004E7145" w:rsidP="004E714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E71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Đảo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cụm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71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động từ mạnh</w:t>
            </w:r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đoạt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sáo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D927D34" w14:textId="77777777" w:rsidR="004E7145" w:rsidRPr="004E7145" w:rsidRDefault="004E7145" w:rsidP="004E714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khoắn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phấn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chấn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hào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60FDFB" w14:textId="77777777" w:rsidR="004E7145" w:rsidRPr="00DE3D27" w:rsidRDefault="004E7145" w:rsidP="004E71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BB59E" w14:textId="72A9E34D" w:rsidR="004E7145" w:rsidRPr="00DE3D27" w:rsidRDefault="004E7145" w:rsidP="004E714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Nhấn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mạnh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sức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mạnh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vô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địch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của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quân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và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dân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ta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trước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kẻ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thù</w:t>
            </w:r>
            <w:proofErr w:type="spellEnd"/>
          </w:p>
          <w:p w14:paraId="28231FD9" w14:textId="4190FC87" w:rsidR="004E7145" w:rsidRPr="00DE3D27" w:rsidRDefault="004E7145" w:rsidP="004E714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705CDB4F" w14:textId="77777777" w:rsidR="004E7145" w:rsidRPr="004E7145" w:rsidRDefault="004E7145" w:rsidP="004E714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Liệt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Hàm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Tử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145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</w:p>
          <w:p w14:paraId="7234999C" w14:textId="368492B2" w:rsidR="004E7145" w:rsidRPr="00DE3D27" w:rsidRDefault="00D84C78" w:rsidP="004E714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-&gt;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Gợi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những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chiến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thắng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quan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trọng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tạo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dư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vang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thời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sự</w:t>
            </w:r>
            <w:proofErr w:type="spellEnd"/>
          </w:p>
          <w:p w14:paraId="3B7066AA" w14:textId="77777777" w:rsidR="00D84C78" w:rsidRPr="00D84C78" w:rsidRDefault="00D84C78" w:rsidP="00D84C7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=&gt;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Tình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hân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hoan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hào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vui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mừng</w:t>
            </w:r>
            <w:proofErr w:type="spellEnd"/>
          </w:p>
          <w:p w14:paraId="16FC821F" w14:textId="67BC6A17" w:rsidR="00D84C78" w:rsidRPr="004745C8" w:rsidRDefault="00D84C78" w:rsidP="004E71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291F4E55" w14:textId="43941ED5" w:rsidR="00D84C78" w:rsidRPr="00D84C78" w:rsidRDefault="00D84C78" w:rsidP="00D84C7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-&gt; Hai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thơ</w:t>
            </w:r>
            <w:proofErr w:type="spellEnd"/>
            <w:r w:rsidR="004745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745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="004745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4745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</w:t>
            </w:r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hẳng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sức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mạnh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vô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địch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quân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dân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Trần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niềm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hào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kiêu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hãnh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vị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tướng</w:t>
            </w:r>
            <w:proofErr w:type="spellEnd"/>
            <w:r w:rsidRPr="004745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Trần</w:t>
            </w:r>
            <w:proofErr w:type="spellEnd"/>
            <w:r w:rsidRPr="004745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Quang </w:t>
            </w:r>
            <w:proofErr w:type="spellStart"/>
            <w:r w:rsidRPr="004745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Khải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  <w:p w14:paraId="7C058DF1" w14:textId="77777777" w:rsidR="00D84C78" w:rsidRPr="00DE3D27" w:rsidRDefault="00D84C78" w:rsidP="00D84C7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1DFE7D39" w14:textId="3305AE89" w:rsidR="00D84C78" w:rsidRPr="00D84C78" w:rsidRDefault="00D84C78" w:rsidP="00D84C7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D84C7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2/ Hai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câu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thơ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cuối</w:t>
            </w:r>
            <w:proofErr w:type="spellEnd"/>
          </w:p>
          <w:p w14:paraId="4716C02C" w14:textId="77777777" w:rsidR="00D84C78" w:rsidRPr="00D84C78" w:rsidRDefault="00D84C78" w:rsidP="00D84C7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D84C7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   </w:t>
            </w:r>
          </w:p>
          <w:p w14:paraId="4ED72C9E" w14:textId="77777777" w:rsidR="00D84C78" w:rsidRPr="00D84C78" w:rsidRDefault="00D84C78" w:rsidP="00D84C7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84C7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     </w:t>
            </w:r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“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Thái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bình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tu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trí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lực</w:t>
            </w:r>
            <w:proofErr w:type="spellEnd"/>
          </w:p>
          <w:p w14:paraId="2FD77647" w14:textId="77777777" w:rsidR="00D84C78" w:rsidRPr="00D84C78" w:rsidRDefault="00D84C78" w:rsidP="00D84C7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Vạn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cổ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thử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giang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san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”</w:t>
            </w:r>
          </w:p>
          <w:p w14:paraId="77E14334" w14:textId="77777777" w:rsidR="00D84C78" w:rsidRPr="00D84C78" w:rsidRDefault="00D84C78" w:rsidP="00D84C7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84C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     </w:t>
            </w:r>
            <w:r w:rsidRPr="00D84C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vi-VN"/>
              </w:rPr>
              <w:t>"Thái bình nên gắng sức,</w:t>
            </w:r>
          </w:p>
          <w:p w14:paraId="17DC11B0" w14:textId="77777777" w:rsidR="00D84C78" w:rsidRPr="00D84C78" w:rsidRDefault="00D84C78" w:rsidP="00D84C7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84C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     </w:t>
            </w:r>
            <w:r w:rsidRPr="00D84C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vi-VN"/>
              </w:rPr>
              <w:t>Non nước ấy nghìn thu".</w:t>
            </w:r>
          </w:p>
          <w:p w14:paraId="709F40B6" w14:textId="77777777" w:rsidR="00D84C78" w:rsidRPr="00D84C78" w:rsidRDefault="00D84C78" w:rsidP="00D84C7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Âm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điệu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sâu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, nhẹ nhàng</w:t>
            </w:r>
          </w:p>
          <w:p w14:paraId="56C72FC8" w14:textId="77777777" w:rsidR="00D84C78" w:rsidRPr="00D84C78" w:rsidRDefault="00D84C78" w:rsidP="00D84C7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84C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lastRenderedPageBreak/>
              <w:t>“</w:t>
            </w:r>
            <w:proofErr w:type="spellStart"/>
            <w:r w:rsidRPr="00D84C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Thái</w:t>
            </w:r>
            <w:proofErr w:type="spellEnd"/>
            <w:r w:rsidRPr="00D84C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bình</w:t>
            </w:r>
            <w:proofErr w:type="spellEnd"/>
            <w:r w:rsidRPr="00D84C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”: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rất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bình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-&gt;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lịch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sử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sang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mới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khép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giai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đoạn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ra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kì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mới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3280FC20" w14:textId="77777777" w:rsidR="00D84C78" w:rsidRPr="00D84C78" w:rsidRDefault="00D84C78" w:rsidP="00D84C7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84C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“Tu </w:t>
            </w:r>
            <w:proofErr w:type="spellStart"/>
            <w:r w:rsidRPr="00D84C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trí</w:t>
            </w:r>
            <w:proofErr w:type="spellEnd"/>
            <w:r w:rsidRPr="00D84C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lực</w:t>
            </w:r>
            <w:proofErr w:type="spellEnd"/>
            <w:r w:rsidRPr="00D84C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”: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rèn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dưỡng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sức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lực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195523C1" w14:textId="77777777" w:rsidR="00D84C78" w:rsidRPr="00D84C78" w:rsidRDefault="00D84C78" w:rsidP="00D84C7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=&gt;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nhắc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nhở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tỉnh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dân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mới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46A00CE8" w14:textId="77777777" w:rsidR="00D84C78" w:rsidRPr="00D84C78" w:rsidRDefault="00D84C78" w:rsidP="00D84C7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proofErr w:type="gramStart"/>
            <w:r w:rsidRPr="00D84C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“ </w:t>
            </w:r>
            <w:proofErr w:type="spellStart"/>
            <w:r w:rsidRPr="00D84C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Vạn</w:t>
            </w:r>
            <w:proofErr w:type="spellEnd"/>
            <w:proofErr w:type="gramEnd"/>
            <w:r w:rsidRPr="00D84C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cổ</w:t>
            </w:r>
            <w:proofErr w:type="spellEnd"/>
            <w:r w:rsidRPr="00D84C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thử</w:t>
            </w:r>
            <w:proofErr w:type="spellEnd"/>
            <w:r w:rsidRPr="00D84C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giang</w:t>
            </w:r>
            <w:proofErr w:type="spellEnd"/>
            <w:r w:rsidRPr="00D84C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san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”: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muôn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đời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vẫn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non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sông</w:t>
            </w:r>
            <w:proofErr w:type="spellEnd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này</w:t>
            </w:r>
            <w:proofErr w:type="spellEnd"/>
          </w:p>
          <w:p w14:paraId="051C0B6F" w14:textId="77777777" w:rsidR="00D84C78" w:rsidRPr="00D84C78" w:rsidRDefault="00D84C78" w:rsidP="00D84C7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=&gt;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Niềm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tin, hi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vọng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sức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mạnh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dân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tộc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nền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thái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bình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lâu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dài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dân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tộc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423EE0B4" w14:textId="77777777" w:rsidR="00D84C78" w:rsidRPr="00DE3D27" w:rsidRDefault="00D84C78" w:rsidP="004E714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pt-BR"/>
              </w:rPr>
            </w:pPr>
          </w:p>
          <w:p w14:paraId="0E459F0C" w14:textId="19772246" w:rsidR="00D84C78" w:rsidRPr="00D84C78" w:rsidRDefault="00D84C78" w:rsidP="00D84C7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=&gt; </w:t>
            </w:r>
            <w:r w:rsidRPr="004745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Hai </w:t>
            </w:r>
            <w:proofErr w:type="spellStart"/>
            <w:r w:rsidRPr="004745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4745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cuối</w:t>
            </w:r>
            <w:proofErr w:type="spellEnd"/>
            <w:r w:rsidRPr="004745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h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iện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khát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vọng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thái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bình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thịnh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trị,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tầm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nhìn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xa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trông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rộng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trí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tuệ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vị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tướng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Trần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Quang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Khải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tầm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trọng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thiết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xây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dựng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đất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bình</w:t>
            </w:r>
            <w:proofErr w:type="spellEnd"/>
            <w:r w:rsidRPr="00D84C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44B0C756" w14:textId="74088FCC" w:rsidR="004E7145" w:rsidRPr="00DE3D27" w:rsidRDefault="004E7145" w:rsidP="004E714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pt-BR"/>
              </w:rPr>
            </w:pPr>
          </w:p>
          <w:p w14:paraId="34506399" w14:textId="77777777" w:rsidR="005D6416" w:rsidRPr="00DE3D27" w:rsidRDefault="005D6416" w:rsidP="005D641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III. Tổng kết</w:t>
            </w:r>
          </w:p>
          <w:p w14:paraId="1AE5799F" w14:textId="77777777" w:rsidR="00D84C78" w:rsidRPr="00D84C78" w:rsidRDefault="00D84C78" w:rsidP="00D84C78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D84C7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1/ </w:t>
            </w:r>
            <w:r w:rsidRPr="00D84C7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Nghệ thuật</w:t>
            </w:r>
          </w:p>
          <w:p w14:paraId="7077951C" w14:textId="77777777" w:rsidR="00D84C78" w:rsidRPr="00D84C78" w:rsidRDefault="00D84C78" w:rsidP="00D84C7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84C7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Hình thức diễn đạt cô đúc, ngắn gọn súc tích, cô đúc dồn nén cảm xúc vào bên trong ý tưởng.</w:t>
            </w:r>
          </w:p>
          <w:p w14:paraId="36A056E6" w14:textId="77777777" w:rsidR="00D84C78" w:rsidRPr="00D84C78" w:rsidRDefault="00D84C78" w:rsidP="00D84C7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84C7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Giọng điệu sảng khoái, hân hoan, tự hào.</w:t>
            </w:r>
          </w:p>
          <w:p w14:paraId="4032759E" w14:textId="77777777" w:rsidR="00D84C78" w:rsidRPr="00D84C78" w:rsidRDefault="00D84C78" w:rsidP="00D84C7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84C7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Thể thơ ngũ ngôn tứ tuyệt cô đọng, hàm súc</w:t>
            </w:r>
          </w:p>
          <w:p w14:paraId="6AD713D9" w14:textId="77777777" w:rsidR="00D84C78" w:rsidRPr="00D84C78" w:rsidRDefault="00D84C78" w:rsidP="00D84C78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D84C7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2/ </w:t>
            </w:r>
            <w:r w:rsidRPr="00D84C7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Ý nghĩa</w:t>
            </w:r>
          </w:p>
          <w:p w14:paraId="582169C9" w14:textId="77777777" w:rsidR="00D84C78" w:rsidRPr="00D84C78" w:rsidRDefault="00D84C78" w:rsidP="00D84C7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84C7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Hào khí chiến thắng và khát vọng về một đất nước thái bình thịnh trị của dân tộc ta thời Trần .</w:t>
            </w:r>
          </w:p>
          <w:p w14:paraId="38724FD1" w14:textId="6AA1FAE6" w:rsidR="005D6416" w:rsidRPr="00DE3D27" w:rsidRDefault="005D6416" w:rsidP="00602E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6416" w:rsidRPr="00DE3D27" w14:paraId="5122D775" w14:textId="77777777" w:rsidTr="0062095B">
        <w:tc>
          <w:tcPr>
            <w:tcW w:w="2434" w:type="dxa"/>
          </w:tcPr>
          <w:p w14:paraId="30F28822" w14:textId="77777777" w:rsidR="005D6416" w:rsidRPr="00DE3D27" w:rsidRDefault="005D6416" w:rsidP="005D64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635D504C" w14:textId="77777777" w:rsidR="005D6416" w:rsidRPr="00DE3D27" w:rsidRDefault="005D6416" w:rsidP="005D64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088" w:type="dxa"/>
          </w:tcPr>
          <w:p w14:paraId="0BFF298C" w14:textId="3166DB15" w:rsidR="00D84C78" w:rsidRPr="004745C8" w:rsidRDefault="00602EE1" w:rsidP="00D84C78">
            <w:pPr>
              <w:tabs>
                <w:tab w:val="left" w:pos="4287"/>
                <w:tab w:val="left" w:pos="4370"/>
                <w:tab w:val="left" w:pos="5509"/>
                <w:tab w:val="left" w:pos="7116"/>
              </w:tabs>
              <w:spacing w:after="120"/>
              <w:outlineLvl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4745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Văn</w:t>
            </w:r>
            <w:proofErr w:type="spellEnd"/>
            <w:r w:rsidRPr="004745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Bản</w:t>
            </w:r>
            <w:proofErr w:type="spellEnd"/>
            <w:r w:rsidRPr="004745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: </w:t>
            </w:r>
            <w:r w:rsidR="00D84C78" w:rsidRPr="004745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t-BR"/>
              </w:rPr>
              <w:t>BÁNH TRÔI NƯỚC</w:t>
            </w:r>
          </w:p>
          <w:p w14:paraId="56E9A6BE" w14:textId="22ED0987" w:rsidR="00D84C78" w:rsidRPr="004745C8" w:rsidRDefault="00D84C78" w:rsidP="00D84C78">
            <w:pPr>
              <w:ind w:left="1080"/>
              <w:outlineLvl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t-BR"/>
              </w:rPr>
            </w:pPr>
            <w:r w:rsidRPr="004745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t-BR"/>
              </w:rPr>
              <w:t xml:space="preserve">            </w:t>
            </w:r>
            <w:r w:rsidRPr="004745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t-BR"/>
              </w:rPr>
              <w:t>- Hồ Xuân Hương –</w:t>
            </w:r>
          </w:p>
          <w:p w14:paraId="5297F0B8" w14:textId="77777777" w:rsidR="00602EE1" w:rsidRPr="00DE3D27" w:rsidRDefault="00602EE1" w:rsidP="00602EE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I. </w:t>
            </w:r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Đọc hiểu chú thích</w:t>
            </w:r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:</w:t>
            </w:r>
          </w:p>
          <w:p w14:paraId="29FA92A5" w14:textId="043FFF1E" w:rsidR="00602EE1" w:rsidRPr="00DE3D27" w:rsidRDefault="00602EE1" w:rsidP="00602EE1">
            <w:pPr>
              <w:spacing w:before="120" w:after="120" w:line="360" w:lineRule="auto"/>
              <w:ind w:right="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1. </w:t>
            </w:r>
            <w:proofErr w:type="spellStart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Tác</w:t>
            </w:r>
            <w:proofErr w:type="spellEnd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giả</w:t>
            </w:r>
            <w:proofErr w:type="spellEnd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:</w:t>
            </w:r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143DEF2" w14:textId="77777777" w:rsidR="00E42F91" w:rsidRPr="00E42F91" w:rsidRDefault="00E42F91" w:rsidP="00E42F91">
            <w:pPr>
              <w:spacing w:before="120" w:after="120" w:line="360" w:lineRule="auto"/>
              <w:ind w:right="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̀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Xuân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(?-?),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lai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lịch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chưa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thật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̃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sống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vào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cuối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thê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́ kỉ XVIII –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đầu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XIX.</w:t>
            </w:r>
          </w:p>
          <w:p w14:paraId="33CCDAFB" w14:textId="77777777" w:rsidR="00E42F91" w:rsidRPr="00E42F91" w:rsidRDefault="00E42F91" w:rsidP="00E42F91">
            <w:pPr>
              <w:spacing w:before="120" w:after="120" w:line="360" w:lineRule="auto"/>
              <w:ind w:right="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ở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làng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Quỳnh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huyện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Quỳnh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tỉnh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Nghê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̣ An.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Từng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sống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ở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phường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Khán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Xuân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gần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̀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Tây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Hà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Nội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4F9ACB1" w14:textId="77777777" w:rsidR="00E42F91" w:rsidRPr="00E42F91" w:rsidRDefault="00E42F91" w:rsidP="00E42F91">
            <w:pPr>
              <w:spacing w:before="120" w:after="120" w:line="360" w:lineRule="auto"/>
              <w:ind w:right="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Là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̃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̃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tài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danh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hiếm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có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nhưng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đường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tình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duyên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trắc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trơ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̉,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bất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hạnh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962F685" w14:textId="77777777" w:rsidR="00E42F91" w:rsidRPr="00E42F91" w:rsidRDefault="00E42F91" w:rsidP="00E42F91">
            <w:pPr>
              <w:spacing w:before="120" w:after="120" w:line="360" w:lineRule="auto"/>
              <w:ind w:right="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Bà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đê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̉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lại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khoảng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50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bài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Nôm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̀ 1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tập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chư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̃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Hán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Lưu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Hương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Kí</w:t>
            </w:r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14:paraId="262AD184" w14:textId="1ACF8756" w:rsidR="00E42F91" w:rsidRPr="00DE3D27" w:rsidRDefault="00E42F91" w:rsidP="00602EE1">
            <w:pPr>
              <w:spacing w:before="120" w:after="120" w:line="360" w:lineRule="auto"/>
              <w:ind w:right="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Được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mệnh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danh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là “</w:t>
            </w:r>
            <w:r w:rsidRPr="00E42F9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Bà 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chúa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thơ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Nôm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14:paraId="3C0C04C0" w14:textId="77777777" w:rsidR="00E42F91" w:rsidRPr="00DE3D27" w:rsidRDefault="00602EE1" w:rsidP="00602EE1">
            <w:pPr>
              <w:spacing w:before="120" w:after="120" w:line="360" w:lineRule="auto"/>
              <w:ind w:right="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2. </w:t>
            </w:r>
            <w:proofErr w:type="spellStart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Tác</w:t>
            </w:r>
            <w:proofErr w:type="spellEnd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phẩm</w:t>
            </w:r>
            <w:proofErr w:type="spellEnd"/>
            <w:r w:rsidRPr="00DE3D2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:</w:t>
            </w:r>
            <w:r w:rsidRPr="00DE3D2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19A7A132" w14:textId="0C28B289" w:rsidR="00E42F91" w:rsidRPr="00E42F91" w:rsidRDefault="00602EE1" w:rsidP="00E42F91">
            <w:pPr>
              <w:spacing w:before="120" w:after="120" w:line="360" w:lineRule="auto"/>
              <w:ind w:right="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42F91"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="00E42F91"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="00E42F91"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F91"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="00E42F91"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F91"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="00E42F91"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F91"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Nôm</w:t>
            </w:r>
            <w:proofErr w:type="spellEnd"/>
            <w:r w:rsidR="00E42F91"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EDFAB6B" w14:textId="77777777" w:rsidR="00E42F91" w:rsidRPr="00E42F91" w:rsidRDefault="00E42F91" w:rsidP="00E42F91">
            <w:pPr>
              <w:spacing w:before="120" w:after="120" w:line="360" w:lineRule="auto"/>
              <w:ind w:right="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thất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ngôn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tứ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tuyệt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luật</w:t>
            </w:r>
            <w:proofErr w:type="spellEnd"/>
          </w:p>
          <w:p w14:paraId="75C000CF" w14:textId="77777777" w:rsidR="00E42F91" w:rsidRPr="00E42F91" w:rsidRDefault="00E42F91" w:rsidP="00E42F91">
            <w:pPr>
              <w:spacing w:before="120" w:after="120" w:line="360" w:lineRule="auto"/>
              <w:ind w:right="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PTBĐ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</w:p>
          <w:p w14:paraId="61EBF657" w14:textId="77777777" w:rsidR="00E42F91" w:rsidRPr="00E42F91" w:rsidRDefault="00E42F91" w:rsidP="00E42F91">
            <w:pPr>
              <w:spacing w:before="120" w:after="120" w:line="360" w:lineRule="auto"/>
              <w:ind w:right="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tiện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bánh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trôi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 (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vịnh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10C607DA" w14:textId="56351700" w:rsidR="00602EE1" w:rsidRPr="00DE3D27" w:rsidRDefault="00E42F91" w:rsidP="00602EE1">
            <w:pPr>
              <w:spacing w:before="120" w:after="120" w:line="360" w:lineRule="auto"/>
              <w:ind w:right="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E4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tả</w:t>
            </w:r>
            <w:proofErr w:type="spellEnd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proofErr w:type="gramEnd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bánh </w:t>
            </w:r>
            <w:proofErr w:type="spellStart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trôi</w:t>
            </w:r>
            <w:proofErr w:type="spellEnd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ẩn</w:t>
            </w:r>
            <w:proofErr w:type="spellEnd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</w:t>
            </w:r>
            <w:proofErr w:type="spellEnd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 </w:t>
            </w:r>
            <w:proofErr w:type="spellStart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phụ</w:t>
            </w:r>
            <w:proofErr w:type="spellEnd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nữ</w:t>
            </w:r>
            <w:proofErr w:type="spellEnd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4DDA818E" w14:textId="05339B10" w:rsidR="00602EE1" w:rsidRPr="00DE3D27" w:rsidRDefault="00602EE1" w:rsidP="00602EE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II. </w:t>
            </w:r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Đọc hiểu văn bản</w:t>
            </w:r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:</w:t>
            </w:r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14:paraId="5F78E0C8" w14:textId="65076F73" w:rsidR="00E42F91" w:rsidRPr="00DE3D27" w:rsidRDefault="00E42F91" w:rsidP="00E42F9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1/ Bánh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trôi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nước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với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nghĩa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thứ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nhất</w:t>
            </w:r>
            <w:proofErr w:type="spellEnd"/>
          </w:p>
          <w:p w14:paraId="318ABBD4" w14:textId="44C6EF2A" w:rsidR="00E42F91" w:rsidRPr="00E42F91" w:rsidRDefault="00E42F91" w:rsidP="00E42F91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Thân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em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vừa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trắng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lại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vừa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tròn</w:t>
            </w:r>
            <w:proofErr w:type="spellEnd"/>
          </w:p>
          <w:p w14:paraId="3254920E" w14:textId="77777777" w:rsidR="00E42F91" w:rsidRPr="00E42F91" w:rsidRDefault="00E42F91" w:rsidP="00E42F91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Bảy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nổi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ba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chìm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với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nước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non</w:t>
            </w:r>
          </w:p>
          <w:p w14:paraId="7173EBFD" w14:textId="77777777" w:rsidR="00E42F91" w:rsidRPr="00E42F91" w:rsidRDefault="00E42F91" w:rsidP="00E42F91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Rắn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nát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mặc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dầu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tay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kẻ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nặn</w:t>
            </w:r>
            <w:proofErr w:type="spellEnd"/>
          </w:p>
          <w:p w14:paraId="07313F00" w14:textId="77777777" w:rsidR="00E42F91" w:rsidRPr="00E42F91" w:rsidRDefault="00E42F91" w:rsidP="00E42F91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Mà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em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vẫn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giữ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tấm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lòng</w:t>
            </w:r>
            <w:proofErr w:type="spellEnd"/>
            <w:r w:rsidRPr="00E42F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son.</w:t>
            </w:r>
          </w:p>
          <w:p w14:paraId="168C39C5" w14:textId="77777777" w:rsidR="00E42F91" w:rsidRPr="00DE3D27" w:rsidRDefault="00E42F91" w:rsidP="00E42F91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7EAA7C2C" w14:textId="1ED208F5" w:rsidR="00E42F91" w:rsidRPr="00DE3D27" w:rsidRDefault="00E42F91" w:rsidP="00E42F9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Màu</w:t>
            </w:r>
            <w:proofErr w:type="spellEnd"/>
            <w:r w:rsidRPr="00E42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sắc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: Vỏ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trắng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̉ son</w:t>
            </w:r>
          </w:p>
          <w:p w14:paraId="4044C8C4" w14:textId="77777777" w:rsidR="00E42F91" w:rsidRPr="00E42F91" w:rsidRDefault="00E42F91" w:rsidP="00E42F9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E42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Hình</w:t>
            </w:r>
            <w:proofErr w:type="spellEnd"/>
            <w:r w:rsidRPr="00E42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dáng</w:t>
            </w:r>
            <w:proofErr w:type="spellEnd"/>
            <w:r w:rsidRPr="00E42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Tròn</w:t>
            </w:r>
            <w:proofErr w:type="spellEnd"/>
          </w:p>
          <w:p w14:paraId="5502A78F" w14:textId="77777777" w:rsidR="00E42F91" w:rsidRPr="00E42F91" w:rsidRDefault="00E42F91" w:rsidP="00E42F9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E42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Cách</w:t>
            </w:r>
            <w:proofErr w:type="spellEnd"/>
            <w:r w:rsidRPr="00E42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nấu</w:t>
            </w:r>
            <w:proofErr w:type="spellEnd"/>
            <w:r w:rsidRPr="00E42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luộc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nước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sống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̀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chìm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chín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̀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nổi</w:t>
            </w:r>
            <w:proofErr w:type="spellEnd"/>
          </w:p>
          <w:p w14:paraId="53C133EA" w14:textId="77777777" w:rsidR="00E42F91" w:rsidRPr="00E42F91" w:rsidRDefault="00E42F91" w:rsidP="00E42F9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42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Kĩ </w:t>
            </w:r>
            <w:proofErr w:type="spellStart"/>
            <w:r w:rsidRPr="00E42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thuật</w:t>
            </w:r>
            <w:proofErr w:type="spellEnd"/>
            <w:r w:rsidRPr="00E42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làm</w:t>
            </w:r>
            <w:proofErr w:type="spellEnd"/>
            <w:r w:rsidRPr="00E42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bánh</w:t>
            </w:r>
            <w:proofErr w:type="spellEnd"/>
            <w:r w:rsidRPr="00E42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Tùy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thuộc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vào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ke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nặn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khéo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vụng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 mà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chiếc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bánh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 có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thê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rắn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nát</w:t>
            </w:r>
            <w:proofErr w:type="spellEnd"/>
          </w:p>
          <w:p w14:paraId="5F9DECDC" w14:textId="77777777" w:rsidR="00E42F91" w:rsidRPr="00E42F91" w:rsidRDefault="00E42F91" w:rsidP="00E42F9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E42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Chất</w:t>
            </w:r>
            <w:proofErr w:type="spellEnd"/>
            <w:r w:rsidRPr="00E42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lượng</w:t>
            </w:r>
            <w:proofErr w:type="spellEnd"/>
            <w:r w:rsidRPr="00E42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thành</w:t>
            </w:r>
            <w:proofErr w:type="spellEnd"/>
            <w:r w:rsidRPr="00E42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phẩm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ngon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ngọt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sz w:val="28"/>
                <w:szCs w:val="28"/>
              </w:rPr>
              <w:t>đổi</w:t>
            </w:r>
            <w:proofErr w:type="spellEnd"/>
          </w:p>
          <w:p w14:paraId="7AAE6BA7" w14:textId="4E8E05DB" w:rsidR="00E42F91" w:rsidRPr="00DE3D27" w:rsidRDefault="00E42F91" w:rsidP="00E42F9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-&gt; Nghĩa đen miêu tả  xác thực cái bánh trôi và cách thức làm bánh</w:t>
            </w:r>
          </w:p>
          <w:p w14:paraId="5E772667" w14:textId="77777777" w:rsidR="009B3594" w:rsidRPr="00DE3D27" w:rsidRDefault="009B3594" w:rsidP="009B359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Nghệ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thuật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: </w:t>
            </w:r>
          </w:p>
          <w:p w14:paraId="0498751A" w14:textId="67D12B4D" w:rsidR="009B3594" w:rsidRPr="009B3594" w:rsidRDefault="009B3594" w:rsidP="009B3594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hóa</w:t>
            </w:r>
            <w:proofErr w:type="spellEnd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típ</w:t>
            </w:r>
            <w:proofErr w:type="spellEnd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thân</w:t>
            </w:r>
            <w:proofErr w:type="spellEnd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em</w:t>
            </w:r>
            <w:proofErr w:type="spellEnd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2D4BD7ED" w14:textId="77777777" w:rsidR="009B3594" w:rsidRPr="009B3594" w:rsidRDefault="009B3594" w:rsidP="009B359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Cặp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quan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hê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̣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̀: “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vừa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…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vừa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…</w:t>
            </w:r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  <w:p w14:paraId="55A4CB53" w14:textId="77777777" w:rsidR="009B3594" w:rsidRPr="009B3594" w:rsidRDefault="009B3594" w:rsidP="009B359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Thành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̃: “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bảy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nổi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ba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chìm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  <w:p w14:paraId="39837E7E" w14:textId="620DCB1F" w:rsidR="009B3594" w:rsidRPr="00E42F91" w:rsidRDefault="009B3594" w:rsidP="00E42F9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̀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trái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ngược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“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rắn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-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nát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  <w:p w14:paraId="5D239BC8" w14:textId="77777777" w:rsidR="00E42F91" w:rsidRPr="00E42F91" w:rsidRDefault="00E42F91" w:rsidP="00E42F91">
            <w:pPr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E42F9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2/ Bánh </w:t>
            </w:r>
            <w:proofErr w:type="spellStart"/>
            <w:r w:rsidRPr="00E42F9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trôi</w:t>
            </w:r>
            <w:proofErr w:type="spellEnd"/>
            <w:r w:rsidRPr="00E42F9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nước</w:t>
            </w:r>
            <w:proofErr w:type="spellEnd"/>
            <w:r w:rsidRPr="00E42F9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với</w:t>
            </w:r>
            <w:proofErr w:type="spellEnd"/>
            <w:r w:rsidRPr="00E42F9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nét</w:t>
            </w:r>
            <w:proofErr w:type="spellEnd"/>
            <w:r w:rsidRPr="00E42F9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nghĩa</w:t>
            </w:r>
            <w:proofErr w:type="spellEnd"/>
            <w:r w:rsidRPr="00E42F9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thứ</w:t>
            </w:r>
            <w:proofErr w:type="spellEnd"/>
            <w:r w:rsidRPr="00E42F9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42F9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hai</w:t>
            </w:r>
            <w:proofErr w:type="spellEnd"/>
          </w:p>
          <w:p w14:paraId="46049421" w14:textId="31ADB3DA" w:rsidR="009B3594" w:rsidRPr="009B3594" w:rsidRDefault="009B3594" w:rsidP="009B3594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   a. </w:t>
            </w:r>
            <w:proofErr w:type="spellStart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Ve</w:t>
            </w:r>
            <w:proofErr w:type="spellEnd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đẹp</w:t>
            </w:r>
            <w:proofErr w:type="spellEnd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ngoại</w:t>
            </w:r>
            <w:proofErr w:type="spellEnd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hình</w:t>
            </w:r>
            <w:proofErr w:type="spellEnd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F66F3DC" w14:textId="77777777" w:rsidR="009B3594" w:rsidRPr="009B3594" w:rsidRDefault="009B3594" w:rsidP="009B3594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+ “</w:t>
            </w:r>
            <w:proofErr w:type="spellStart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Thân</w:t>
            </w:r>
            <w:proofErr w:type="spellEnd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em</w:t>
            </w:r>
            <w:proofErr w:type="spellEnd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vừa</w:t>
            </w:r>
            <w:proofErr w:type="spellEnd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trắng</w:t>
            </w:r>
            <w:proofErr w:type="spellEnd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lại</w:t>
            </w:r>
            <w:proofErr w:type="spellEnd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vừa</w:t>
            </w:r>
            <w:proofErr w:type="spellEnd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tròn</w:t>
            </w:r>
            <w:proofErr w:type="spellEnd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5343B0BA" w14:textId="77777777" w:rsidR="009B3594" w:rsidRPr="00DE3D27" w:rsidRDefault="009B3594" w:rsidP="009B3594">
            <w:pPr>
              <w:pStyle w:val="ListParagraph"/>
              <w:numPr>
                <w:ilvl w:val="0"/>
                <w:numId w:val="14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Xinh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đẹp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đầy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đặn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phúc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hậu</w:t>
            </w:r>
            <w:proofErr w:type="spellEnd"/>
          </w:p>
          <w:p w14:paraId="791EE2D6" w14:textId="0C667FDB" w:rsidR="009B3594" w:rsidRPr="009B3594" w:rsidRDefault="009B3594" w:rsidP="009B3594">
            <w:pPr>
              <w:pStyle w:val="ListParagraph"/>
              <w:spacing w:before="120" w:after="120"/>
              <w:ind w:left="495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Cuộc</w:t>
            </w:r>
            <w:proofErr w:type="spellEnd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đời</w:t>
            </w:r>
            <w:proofErr w:type="spellEnd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phận</w:t>
            </w:r>
            <w:proofErr w:type="spellEnd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6CC6685" w14:textId="77777777" w:rsidR="009B3594" w:rsidRPr="009B3594" w:rsidRDefault="009B3594" w:rsidP="009B3594">
            <w:pPr>
              <w:pStyle w:val="ListParagraph"/>
              <w:spacing w:before="120" w:after="120"/>
              <w:ind w:left="495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+ “</w:t>
            </w:r>
            <w:proofErr w:type="spellStart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Bảy</w:t>
            </w:r>
            <w:proofErr w:type="spellEnd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nổi</w:t>
            </w:r>
            <w:proofErr w:type="spellEnd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ba</w:t>
            </w:r>
            <w:proofErr w:type="spellEnd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chìm</w:t>
            </w:r>
            <w:proofErr w:type="spellEnd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141D5480" w14:textId="2F2F1DCB" w:rsidR="009B3594" w:rsidRPr="00DE3D27" w:rsidRDefault="009B3594" w:rsidP="009B3594">
            <w:pPr>
              <w:pStyle w:val="ListParagraph"/>
              <w:numPr>
                <w:ilvl w:val="0"/>
                <w:numId w:val="14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Trôi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nổi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vùi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dập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bấp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bênh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0D2FFBA2" w14:textId="77777777" w:rsidR="009B3594" w:rsidRPr="009B3594" w:rsidRDefault="009B3594" w:rsidP="009B3594">
            <w:pPr>
              <w:pStyle w:val="ListParagraph"/>
              <w:spacing w:before="120" w:after="120"/>
              <w:ind w:left="495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+ “</w:t>
            </w:r>
            <w:proofErr w:type="spellStart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Rắn</w:t>
            </w:r>
            <w:proofErr w:type="spellEnd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nát</w:t>
            </w:r>
            <w:proofErr w:type="spellEnd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mặc</w:t>
            </w:r>
            <w:proofErr w:type="spellEnd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dầu</w:t>
            </w:r>
            <w:proofErr w:type="spellEnd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tay</w:t>
            </w:r>
            <w:proofErr w:type="spellEnd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ke</w:t>
            </w:r>
            <w:proofErr w:type="spellEnd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̉ </w:t>
            </w:r>
            <w:proofErr w:type="spellStart"/>
            <w:r w:rsidRPr="009B35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nặn</w:t>
            </w:r>
            <w:proofErr w:type="spellEnd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3D96B436" w14:textId="77777777" w:rsidR="009B3594" w:rsidRPr="009B3594" w:rsidRDefault="009B3594" w:rsidP="009B3594">
            <w:pPr>
              <w:pStyle w:val="ListParagraph"/>
              <w:spacing w:before="120" w:after="120"/>
              <w:ind w:left="495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025614F" w14:textId="1BB0226D" w:rsidR="009B3594" w:rsidRPr="009B3594" w:rsidRDefault="009B3594" w:rsidP="009B3594">
            <w:pPr>
              <w:pStyle w:val="ListParagraph"/>
              <w:numPr>
                <w:ilvl w:val="0"/>
                <w:numId w:val="14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Phu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̣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thuộc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cam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chịu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không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được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làm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chủ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cuộc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đời</w:t>
            </w:r>
            <w:proofErr w:type="spellEnd"/>
          </w:p>
          <w:p w14:paraId="6611D32E" w14:textId="2A5A339D" w:rsidR="009B3594" w:rsidRPr="00DE3D27" w:rsidRDefault="009B3594" w:rsidP="009B3594">
            <w:pPr>
              <w:pStyle w:val="ListParagraph"/>
              <w:spacing w:before="120" w:after="120"/>
              <w:ind w:left="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Phẩm</w:t>
            </w:r>
            <w:proofErr w:type="spellEnd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chất</w:t>
            </w:r>
            <w:proofErr w:type="spellEnd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ve</w:t>
            </w:r>
            <w:proofErr w:type="spellEnd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đẹp</w:t>
            </w:r>
            <w:proofErr w:type="spellEnd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hồn</w:t>
            </w:r>
            <w:proofErr w:type="spellEnd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2B524AD" w14:textId="77777777" w:rsidR="009B3594" w:rsidRPr="00DE3D27" w:rsidRDefault="009B3594" w:rsidP="009B3594">
            <w:pPr>
              <w:pStyle w:val="ListParagraph"/>
              <w:spacing w:before="120" w:after="120"/>
              <w:ind w:left="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+ “</w:t>
            </w:r>
            <w:proofErr w:type="spellStart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Vẫn</w:t>
            </w:r>
            <w:proofErr w:type="spellEnd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giư</w:t>
            </w:r>
            <w:proofErr w:type="spellEnd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 xml:space="preserve">̃ </w:t>
            </w:r>
            <w:proofErr w:type="spellStart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tấm</w:t>
            </w:r>
            <w:proofErr w:type="spellEnd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>lòng</w:t>
            </w:r>
            <w:proofErr w:type="spellEnd"/>
            <w:r w:rsidRPr="009B3594">
              <w:rPr>
                <w:rFonts w:ascii="Times New Roman" w:hAnsi="Times New Roman" w:cs="Times New Roman"/>
                <w:sz w:val="28"/>
                <w:szCs w:val="28"/>
              </w:rPr>
              <w:t xml:space="preserve"> son”</w:t>
            </w:r>
          </w:p>
          <w:p w14:paraId="3C67EBB1" w14:textId="09B25CD3" w:rsidR="009B3594" w:rsidRPr="00DE3D27" w:rsidRDefault="009B3594" w:rsidP="009B3594">
            <w:pPr>
              <w:pStyle w:val="ListParagraph"/>
              <w:numPr>
                <w:ilvl w:val="0"/>
                <w:numId w:val="17"/>
              </w:numPr>
              <w:spacing w:before="120" w:after="120"/>
              <w:ind w:left="265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Son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sắt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thủy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chung</w:t>
            </w:r>
            <w:proofErr w:type="spellEnd"/>
          </w:p>
          <w:p w14:paraId="1A9FC8C5" w14:textId="77777777" w:rsidR="009B3594" w:rsidRPr="009B3594" w:rsidRDefault="009B3594" w:rsidP="009B3594">
            <w:pPr>
              <w:pStyle w:val="ListParagraph"/>
              <w:spacing w:before="120" w:after="120"/>
              <w:ind w:left="265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FDC28AF" w14:textId="2BBC8E39" w:rsidR="009B3594" w:rsidRPr="009B3594" w:rsidRDefault="009B3594" w:rsidP="009B3594">
            <w:pPr>
              <w:pStyle w:val="ListParagraph"/>
              <w:spacing w:before="120" w:after="120"/>
              <w:ind w:left="49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B359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Nghệ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thuật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4745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ẩn</w:t>
            </w:r>
            <w:proofErr w:type="spellEnd"/>
            <w:r w:rsidRPr="004745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dụ</w:t>
            </w:r>
            <w:proofErr w:type="spellEnd"/>
          </w:p>
          <w:p w14:paraId="617AC9D4" w14:textId="77777777" w:rsidR="009B3594" w:rsidRPr="009B3594" w:rsidRDefault="009B3594" w:rsidP="009B3594">
            <w:pPr>
              <w:pStyle w:val="ListParagraph"/>
              <w:spacing w:before="120" w:after="120"/>
              <w:ind w:left="49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3E39CA5A" w14:textId="3A00A54F" w:rsidR="009B3594" w:rsidRPr="009B3594" w:rsidRDefault="009B3594" w:rsidP="009B3594">
            <w:pPr>
              <w:pStyle w:val="ListParagraph"/>
              <w:numPr>
                <w:ilvl w:val="0"/>
                <w:numId w:val="17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B35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Ca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ngợi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ve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̉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đẹp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ngoại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hình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va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̀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tâm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hồn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người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của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phu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̣ </w:t>
            </w:r>
            <w:proofErr w:type="spellStart"/>
            <w:proofErr w:type="gram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nư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̃ </w:t>
            </w:r>
            <w:r w:rsidRPr="004745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4745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Cảm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sâu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sắc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sô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́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phận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lênh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đênh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phu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̣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thuộ</w:t>
            </w:r>
            <w:r w:rsidRPr="004745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</w:t>
            </w:r>
            <w:proofErr w:type="spellEnd"/>
            <w:r w:rsidRPr="004745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án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tô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́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cáo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xa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̃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hội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phong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kiến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phu</w:t>
            </w:r>
            <w:proofErr w:type="spellEnd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̣ </w:t>
            </w:r>
            <w:proofErr w:type="spellStart"/>
            <w:r w:rsidRPr="009B35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quyền</w:t>
            </w:r>
            <w:proofErr w:type="spellEnd"/>
          </w:p>
          <w:p w14:paraId="27D06C1D" w14:textId="019DD7B2" w:rsidR="00E42F91" w:rsidRPr="004745C8" w:rsidRDefault="00E42F91" w:rsidP="00602EE1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84D1690" w14:textId="77777777" w:rsidR="00602EE1" w:rsidRPr="00DE3D27" w:rsidRDefault="00602EE1" w:rsidP="00602EE1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III. Tổng Kết</w:t>
            </w:r>
          </w:p>
          <w:p w14:paraId="506780C2" w14:textId="77777777" w:rsidR="00602EE1" w:rsidRPr="00DE3D27" w:rsidRDefault="00602EE1" w:rsidP="00602EE1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sv-SE"/>
              </w:rPr>
            </w:pPr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a</w:t>
            </w:r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sv-SE"/>
              </w:rPr>
              <w:t>. Nghệ thuật:</w:t>
            </w:r>
          </w:p>
          <w:p w14:paraId="727B7A1A" w14:textId="1B7C2E2B" w:rsidR="005C3C17" w:rsidRPr="00DE3D27" w:rsidRDefault="00602EE1" w:rsidP="005C3C1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  <w:t>-</w:t>
            </w:r>
            <w:r w:rsidR="005C3C17" w:rsidRPr="00DE3D27">
              <w:rPr>
                <w:rFonts w:ascii="Times New Roman" w:hAnsi="Times New Roman" w:cs="Times New Roman"/>
                <w:color w:val="0000CC"/>
                <w:kern w:val="24"/>
                <w:sz w:val="28"/>
                <w:szCs w:val="28"/>
                <w:lang w:eastAsia="vi-VN"/>
              </w:rPr>
              <w:t xml:space="preserve"> </w:t>
            </w:r>
            <w:r w:rsidR="005C3C17" w:rsidRPr="00DE3D27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Thể thơ thất ngôn tứ tuyệt hàm súc, cô đọng</w:t>
            </w:r>
          </w:p>
          <w:p w14:paraId="0608388D" w14:textId="77777777" w:rsidR="005C3C17" w:rsidRPr="005C3C17" w:rsidRDefault="005C3C17" w:rsidP="005C3C1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Ẩn</w:t>
            </w:r>
            <w:proofErr w:type="spellEnd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</w:t>
            </w:r>
            <w:proofErr w:type="spellEnd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đảo</w:t>
            </w:r>
            <w:proofErr w:type="spellEnd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ngữ</w:t>
            </w:r>
            <w:proofErr w:type="spellEnd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nghệ</w:t>
            </w:r>
            <w:proofErr w:type="spellEnd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điệp</w:t>
            </w:r>
            <w:proofErr w:type="spellEnd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46E2B81" w14:textId="77777777" w:rsidR="005C3C17" w:rsidRPr="005C3C17" w:rsidRDefault="005C3C17" w:rsidP="005C3C1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cấu</w:t>
            </w:r>
            <w:proofErr w:type="spellEnd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chặt</w:t>
            </w:r>
            <w:proofErr w:type="spellEnd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chẽ</w:t>
            </w:r>
            <w:proofErr w:type="spellEnd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độc</w:t>
            </w:r>
            <w:proofErr w:type="spellEnd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đáo</w:t>
            </w:r>
            <w:proofErr w:type="spellEnd"/>
            <w:r w:rsidRPr="005C3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7CFF820" w14:textId="1187A2C6" w:rsidR="00602EE1" w:rsidRPr="00DE3D27" w:rsidRDefault="005C3C17" w:rsidP="005C3C1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</w:pPr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Ngôn</w:t>
            </w:r>
            <w:proofErr w:type="spellEnd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ngữ</w:t>
            </w:r>
            <w:proofErr w:type="spellEnd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dị</w:t>
            </w:r>
            <w:proofErr w:type="spellEnd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dễ</w:t>
            </w:r>
            <w:proofErr w:type="spellEnd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DE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06EA603" w14:textId="77777777" w:rsidR="00602EE1" w:rsidRPr="00DE3D27" w:rsidRDefault="00602EE1" w:rsidP="00602EE1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sv-SE"/>
              </w:rPr>
            </w:pPr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b</w:t>
            </w:r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sv-SE"/>
              </w:rPr>
              <w:t>.</w:t>
            </w:r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Nội dung</w:t>
            </w:r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sv-SE"/>
              </w:rPr>
              <w:t>:</w:t>
            </w:r>
            <w:r w:rsidRPr="00DE3D27">
              <w:rPr>
                <w:rFonts w:ascii="Times New Roman" w:hAnsi="Times New Roman" w:cs="Times New Roman"/>
                <w:color w:val="FF0000"/>
                <w:sz w:val="28"/>
                <w:szCs w:val="28"/>
                <w:lang w:val="sv-SE"/>
              </w:rPr>
              <w:t xml:space="preserve"> </w:t>
            </w:r>
          </w:p>
          <w:p w14:paraId="4D4029A3" w14:textId="77777777" w:rsidR="005C3C17" w:rsidRPr="005C3C17" w:rsidRDefault="005C3C17" w:rsidP="005C3C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Tả </w:t>
            </w:r>
            <w:proofErr w:type="spellStart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thực</w:t>
            </w:r>
            <w:proofErr w:type="spellEnd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chiếc</w:t>
            </w:r>
            <w:proofErr w:type="spellEnd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bánh</w:t>
            </w:r>
            <w:proofErr w:type="spellEnd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trôi</w:t>
            </w:r>
            <w:proofErr w:type="spellEnd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nước</w:t>
            </w:r>
            <w:proofErr w:type="spellEnd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</w:t>
            </w:r>
            <w:proofErr w:type="spellStart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món</w:t>
            </w:r>
            <w:proofErr w:type="spellEnd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ăn</w:t>
            </w:r>
            <w:proofErr w:type="spellEnd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bình</w:t>
            </w:r>
            <w:proofErr w:type="spellEnd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dị, </w:t>
            </w:r>
            <w:proofErr w:type="spellStart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dân</w:t>
            </w:r>
            <w:proofErr w:type="spellEnd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dã, </w:t>
            </w:r>
            <w:proofErr w:type="spellStart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mang</w:t>
            </w:r>
            <w:proofErr w:type="spellEnd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đậm</w:t>
            </w:r>
            <w:proofErr w:type="spellEnd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bản</w:t>
            </w:r>
            <w:proofErr w:type="spellEnd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sắc</w:t>
            </w:r>
            <w:proofErr w:type="spellEnd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dân</w:t>
            </w:r>
            <w:proofErr w:type="spellEnd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tộc</w:t>
            </w:r>
            <w:proofErr w:type="spellEnd"/>
            <w:r w:rsidRPr="005C3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318A2011" w14:textId="77777777" w:rsidR="005C3C17" w:rsidRPr="005C3C17" w:rsidRDefault="005C3C17" w:rsidP="005C3C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  <w:r w:rsidRPr="005C3C17">
              <w:rPr>
                <w:rFonts w:ascii="Times New Roman" w:hAnsi="Times New Roman" w:cs="Times New Roman"/>
                <w:sz w:val="28"/>
                <w:szCs w:val="28"/>
                <w:lang w:val="nl-NL" w:eastAsia="en-US"/>
              </w:rPr>
              <w:t>- Trân trọng vẻ đẹp, phẩm chất trong trắng, son sắt của người phụ nữ xưa; đồng thời cảm thương sâu sắc cho thân phận chìm nổi của họ</w:t>
            </w:r>
          </w:p>
          <w:p w14:paraId="0959B289" w14:textId="77777777" w:rsidR="005D6416" w:rsidRPr="00DE3D27" w:rsidRDefault="005D6416" w:rsidP="005C3C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3D27" w:rsidRPr="00DE3D27" w14:paraId="47E7782D" w14:textId="77777777" w:rsidTr="0062095B">
        <w:tc>
          <w:tcPr>
            <w:tcW w:w="2434" w:type="dxa"/>
          </w:tcPr>
          <w:p w14:paraId="6174AA14" w14:textId="3ACC8AF6" w:rsidR="00DE3D27" w:rsidRPr="00DE3D27" w:rsidRDefault="00DE3D27" w:rsidP="005D64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>Hoạt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động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2: T</w:t>
            </w:r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en-US"/>
              </w:rPr>
              <w:t>ì</w:t>
            </w:r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m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hiểu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bài</w:t>
            </w:r>
            <w:proofErr w:type="spellEnd"/>
          </w:p>
        </w:tc>
        <w:tc>
          <w:tcPr>
            <w:tcW w:w="6088" w:type="dxa"/>
          </w:tcPr>
          <w:p w14:paraId="2EDBCF05" w14:textId="77777777" w:rsidR="00DE3D27" w:rsidRPr="00DE3D27" w:rsidRDefault="00DE3D27" w:rsidP="00DE3D2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pt-BR"/>
              </w:rPr>
            </w:pPr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pt-BR"/>
              </w:rPr>
              <w:t>QUAN HỆ TỪ</w:t>
            </w:r>
          </w:p>
          <w:p w14:paraId="430D9700" w14:textId="1B372D91" w:rsidR="00DE3D27" w:rsidRPr="00DE3D27" w:rsidRDefault="00DE3D27" w:rsidP="00DE3D27">
            <w:pPr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pt-BR"/>
              </w:rPr>
              <w:t>I/ TÌM HIỂU BÀI</w:t>
            </w:r>
          </w:p>
          <w:p w14:paraId="7B66B01E" w14:textId="77777777" w:rsidR="00DE3D27" w:rsidRPr="00DE3D27" w:rsidRDefault="00DE3D27" w:rsidP="00DE3D27">
            <w:pPr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pt-BR"/>
              </w:rPr>
              <w:t>1/ Thế nào là quan hệ từ?</w:t>
            </w:r>
          </w:p>
          <w:p w14:paraId="2D7F55ED" w14:textId="77777777" w:rsidR="00DE3D27" w:rsidRPr="00DE3D27" w:rsidRDefault="00DE3D27" w:rsidP="00DE3D27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Ví dụ</w:t>
            </w:r>
          </w:p>
          <w:p w14:paraId="091035A6" w14:textId="77777777" w:rsidR="00DE3D27" w:rsidRPr="00DE3D27" w:rsidRDefault="00DE3D27" w:rsidP="00DE3D27">
            <w:pPr>
              <w:numPr>
                <w:ilvl w:val="0"/>
                <w:numId w:val="19"/>
              </w:num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Đồ chơi của chúng tôi cũng chẳng có nhiều .</w:t>
            </w:r>
          </w:p>
          <w:p w14:paraId="4DE6DEE5" w14:textId="77777777" w:rsidR="00DE3D27" w:rsidRPr="00DE3D27" w:rsidRDefault="00DE3D27" w:rsidP="00DE3D27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Của -&gt; liên kết giữa định ngữ </w:t>
            </w:r>
            <w:r w:rsidRPr="00DE3D27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pt-BR"/>
              </w:rPr>
              <w:t>chúng tôi</w:t>
            </w: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với danh từ </w:t>
            </w:r>
            <w:r w:rsidRPr="00DE3D27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pt-BR"/>
              </w:rPr>
              <w:t>đồ chơi</w:t>
            </w: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biểu thị ý nghĩa quan hệ sở hữu.</w:t>
            </w:r>
          </w:p>
          <w:p w14:paraId="2D01DCDF" w14:textId="77777777" w:rsidR="00DE3D27" w:rsidRPr="00DE3D27" w:rsidRDefault="00DE3D27" w:rsidP="00DE3D27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b. </w:t>
            </w:r>
            <w:r w:rsidRPr="00DE3D27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Như</w:t>
            </w: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-&gt; liên kết bổ ngữ </w:t>
            </w:r>
            <w:r w:rsidRPr="00DE3D27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pt-BR"/>
              </w:rPr>
              <w:t>hoa</w:t>
            </w:r>
            <w:r w:rsidRPr="00DE3D27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với tính từ </w:t>
            </w:r>
            <w:r w:rsidRPr="00DE3D27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pt-BR"/>
              </w:rPr>
              <w:t>đẹp</w:t>
            </w:r>
            <w:r w:rsidRPr="00DE3D27"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  <w:t xml:space="preserve"> </w:t>
            </w: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-&gt; biểu thị ý nghĩa quan hệ so sánh.</w:t>
            </w:r>
          </w:p>
          <w:p w14:paraId="3B831D25" w14:textId="77777777" w:rsidR="00DE3D27" w:rsidRPr="00DE3D27" w:rsidRDefault="00DE3D27" w:rsidP="00DE3D27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c. Bởi, nên -&gt; liên kết 2 vế  câu Tôi ăn uống điều độ - Tôi chóng lớn lắm -&gt; biểu thị ý nghĩa quan hệ nhân - quả</w:t>
            </w:r>
          </w:p>
          <w:p w14:paraId="3001EEE2" w14:textId="77777777" w:rsidR="00DE3D27" w:rsidRPr="00DE3D27" w:rsidRDefault="00DE3D27" w:rsidP="00DE3D27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d/ </w:t>
            </w:r>
            <w:r w:rsidRPr="00DE3D27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Nhưng</w:t>
            </w: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-&gt; liên kết hai câu với nhau -&gt; quan hệ tương phản</w:t>
            </w:r>
          </w:p>
          <w:p w14:paraId="553610CB" w14:textId="77777777" w:rsidR="00DE3D27" w:rsidRPr="00DE3D27" w:rsidRDefault="00DE3D27" w:rsidP="00DE3D27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=&gt; </w:t>
            </w:r>
            <w:r w:rsidRPr="00DE3D27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Của, như, bởi... nên, nhưng</w:t>
            </w: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: Quan hệ từ</w:t>
            </w:r>
          </w:p>
          <w:p w14:paraId="162F1A89" w14:textId="77777777" w:rsidR="00DE3D27" w:rsidRPr="00DE3D27" w:rsidRDefault="00DE3D27" w:rsidP="00DE3D27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2819A4A1" w14:textId="04DF1CFF" w:rsidR="00DE3D27" w:rsidRPr="00DE3D27" w:rsidRDefault="00DE3D27" w:rsidP="00DE3D27">
            <w:pPr>
              <w:ind w:left="180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pt-BR"/>
              </w:rPr>
              <w:t xml:space="preserve">2. </w:t>
            </w:r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pt-BR"/>
              </w:rPr>
              <w:t>Sử dụng quan hệ từ</w:t>
            </w:r>
          </w:p>
          <w:p w14:paraId="7ACD8A6E" w14:textId="793F328D" w:rsidR="00DE3D27" w:rsidRPr="00DE3D27" w:rsidRDefault="00DE3D27" w:rsidP="00DE3D27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* Dùng dấu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và dấu + để đánh dấu các trường hợp không bắt buộc và bắt buộc dùng quan hệ từ:</w:t>
            </w:r>
          </w:p>
          <w:p w14:paraId="3A4484EA" w14:textId="77777777" w:rsidR="00DE3D27" w:rsidRPr="00DE3D27" w:rsidRDefault="00DE3D27" w:rsidP="00DE3D27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a) - ; b) +; c) -; d) +; e) -; g) + ; h) +; i) –</w:t>
            </w:r>
          </w:p>
          <w:p w14:paraId="2D9001C3" w14:textId="77777777" w:rsidR="00DE3D27" w:rsidRDefault="00DE3D27" w:rsidP="00DE3D27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71ABCEA9" w14:textId="08833B8B" w:rsidR="00DE3D27" w:rsidRPr="00DE3D27" w:rsidRDefault="00DE3D27" w:rsidP="00DE3D27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* Nếu ...  thì</w:t>
            </w:r>
          </w:p>
          <w:p w14:paraId="67241870" w14:textId="08A06D82" w:rsidR="00DE3D27" w:rsidRPr="00DE3D27" w:rsidRDefault="00DE3D27" w:rsidP="00DE3D27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Vì ... nên</w:t>
            </w:r>
          </w:p>
          <w:p w14:paraId="6ECA6204" w14:textId="0D95DBA3" w:rsidR="00DE3D27" w:rsidRPr="00DE3D27" w:rsidRDefault="00DE3D27" w:rsidP="00DE3D27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Tuy ... nhưng</w:t>
            </w:r>
          </w:p>
          <w:p w14:paraId="651F31C8" w14:textId="4917B3A9" w:rsidR="00DE3D27" w:rsidRPr="00DE3D27" w:rsidRDefault="00DE3D27" w:rsidP="00DE3D27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Hễ ... thì</w:t>
            </w:r>
          </w:p>
          <w:p w14:paraId="78C5A915" w14:textId="2D54441F" w:rsidR="00DE3D27" w:rsidRPr="00DE3D27" w:rsidRDefault="00DE3D27" w:rsidP="00DE3D27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Sở dĩ... là vì</w:t>
            </w:r>
          </w:p>
          <w:p w14:paraId="51F48C41" w14:textId="77777777" w:rsidR="00DE3D27" w:rsidRPr="00DE3D27" w:rsidRDefault="00DE3D27" w:rsidP="00DE3D27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-&gt; Có 1 số quan hệ từ được dùng thành cặp</w:t>
            </w:r>
          </w:p>
          <w:p w14:paraId="2DB57CBF" w14:textId="77777777" w:rsidR="00DE3D27" w:rsidRPr="00DE3D27" w:rsidRDefault="00DE3D27" w:rsidP="00DE3D27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267F6AC7" w14:textId="77777777" w:rsidR="00DE3D27" w:rsidRPr="00DE3D27" w:rsidRDefault="00DE3D27" w:rsidP="00DE3D27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II/ GHI NHỚ: sgk – 97, 98</w:t>
            </w:r>
          </w:p>
          <w:p w14:paraId="53ADA6DE" w14:textId="2462793A" w:rsidR="00DE3D27" w:rsidRPr="00DE3D27" w:rsidRDefault="00DE3D27" w:rsidP="00DE3D27">
            <w:pPr>
              <w:tabs>
                <w:tab w:val="left" w:pos="4287"/>
                <w:tab w:val="left" w:pos="4370"/>
                <w:tab w:val="left" w:pos="5509"/>
                <w:tab w:val="left" w:pos="7116"/>
              </w:tabs>
              <w:spacing w:after="120"/>
              <w:outlineLvl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2095B" w:rsidRPr="00DE3D27" w14:paraId="37084886" w14:textId="77777777" w:rsidTr="0062095B">
        <w:tc>
          <w:tcPr>
            <w:tcW w:w="2434" w:type="dxa"/>
          </w:tcPr>
          <w:p w14:paraId="40B08B5B" w14:textId="2822E76F" w:rsidR="0062095B" w:rsidRPr="00DE3D27" w:rsidRDefault="0062095B" w:rsidP="00BC11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Hoạt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động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3</w:t>
            </w:r>
            <w:r w:rsidR="00BC11E9"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-Luyện </w:t>
            </w:r>
            <w:proofErr w:type="spellStart"/>
            <w:r w:rsidR="00BC11E9"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tập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088" w:type="dxa"/>
          </w:tcPr>
          <w:p w14:paraId="4FDEF275" w14:textId="7B04E031" w:rsidR="0062095B" w:rsidRPr="00DE3D27" w:rsidRDefault="0062095B" w:rsidP="00602EE1">
            <w:pPr>
              <w:tabs>
                <w:tab w:val="left" w:pos="4287"/>
                <w:tab w:val="left" w:pos="4370"/>
                <w:tab w:val="left" w:pos="5509"/>
                <w:tab w:val="left" w:pos="7116"/>
              </w:tabs>
              <w:spacing w:after="120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đoạn</w:t>
            </w:r>
            <w:proofErr w:type="spellEnd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khoảng</w:t>
            </w:r>
            <w:proofErr w:type="spellEnd"/>
            <w:proofErr w:type="gramEnd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8 -10 </w:t>
            </w:r>
            <w:proofErr w:type="spellStart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vẻ</w:t>
            </w:r>
            <w:proofErr w:type="spellEnd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đẹp</w:t>
            </w:r>
            <w:proofErr w:type="spellEnd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phận</w:t>
            </w:r>
            <w:proofErr w:type="spellEnd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phụ</w:t>
            </w:r>
            <w:proofErr w:type="spellEnd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nữ</w:t>
            </w:r>
            <w:proofErr w:type="spellEnd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</w:t>
            </w:r>
            <w:proofErr w:type="spellEnd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hội</w:t>
            </w:r>
            <w:proofErr w:type="spellEnd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xưa</w:t>
            </w:r>
            <w:proofErr w:type="spellEnd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qua </w:t>
            </w:r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 </w:t>
            </w:r>
            <w:proofErr w:type="spellStart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dao</w:t>
            </w:r>
            <w:proofErr w:type="spellEnd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“ Bánh </w:t>
            </w:r>
            <w:proofErr w:type="spellStart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trôi</w:t>
            </w:r>
            <w:proofErr w:type="spellEnd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="005C3C17" w:rsidRP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  <w:r w:rsid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trong</w:t>
            </w:r>
            <w:proofErr w:type="spellEnd"/>
            <w:r w:rsid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đó</w:t>
            </w:r>
            <w:proofErr w:type="spellEnd"/>
            <w:r w:rsid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sử</w:t>
            </w:r>
            <w:proofErr w:type="spellEnd"/>
            <w:r w:rsid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cặp</w:t>
            </w:r>
            <w:proofErr w:type="spellEnd"/>
            <w:r w:rsid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hệ</w:t>
            </w:r>
            <w:proofErr w:type="spellEnd"/>
            <w:r w:rsid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 w:rsidR="00DE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62095B" w:rsidRPr="00DE3D27" w14:paraId="61565D8B" w14:textId="77777777" w:rsidTr="003143A4">
        <w:tc>
          <w:tcPr>
            <w:tcW w:w="8522" w:type="dxa"/>
            <w:gridSpan w:val="2"/>
          </w:tcPr>
          <w:p w14:paraId="53D3043C" w14:textId="3A4E5A5B" w:rsidR="0062095B" w:rsidRPr="00DE3D27" w:rsidRDefault="0062095B" w:rsidP="0062095B">
            <w:pPr>
              <w:tabs>
                <w:tab w:val="left" w:pos="4287"/>
                <w:tab w:val="left" w:pos="4370"/>
                <w:tab w:val="left" w:pos="5509"/>
                <w:tab w:val="left" w:pos="7116"/>
              </w:tabs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 xml:space="preserve">TUẦN </w:t>
            </w:r>
            <w:r w:rsidR="005C3C17"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10</w:t>
            </w:r>
          </w:p>
        </w:tc>
      </w:tr>
      <w:tr w:rsidR="005C3C17" w:rsidRPr="00DE3D27" w14:paraId="6AD29AFD" w14:textId="77777777" w:rsidTr="0062095B">
        <w:tc>
          <w:tcPr>
            <w:tcW w:w="2434" w:type="dxa"/>
          </w:tcPr>
          <w:p w14:paraId="0679C054" w14:textId="4A454E48" w:rsidR="005C3C17" w:rsidRPr="00DE3D27" w:rsidRDefault="005C3C17" w:rsidP="006209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Tên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bài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học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chủ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đề</w:t>
            </w:r>
            <w:proofErr w:type="spellEnd"/>
          </w:p>
        </w:tc>
        <w:tc>
          <w:tcPr>
            <w:tcW w:w="6088" w:type="dxa"/>
          </w:tcPr>
          <w:p w14:paraId="305ED86A" w14:textId="5243CB6D" w:rsidR="00DF5C85" w:rsidRPr="00DE3D27" w:rsidRDefault="005C3C17" w:rsidP="0062095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Văn</w:t>
            </w:r>
            <w:proofErr w:type="spellEnd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biểu</w:t>
            </w:r>
            <w:proofErr w:type="spellEnd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cả</w:t>
            </w:r>
            <w:r w:rsidR="00DF5C85"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m</w:t>
            </w:r>
            <w:proofErr w:type="spellEnd"/>
            <w:r w:rsidR="00DF5C85"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DF5C85"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( </w:t>
            </w:r>
            <w:proofErr w:type="spellStart"/>
            <w:r w:rsidR="00DF5C85"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tt</w:t>
            </w:r>
            <w:proofErr w:type="spellEnd"/>
            <w:proofErr w:type="gramEnd"/>
            <w:r w:rsidR="00DF5C85"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)</w:t>
            </w:r>
          </w:p>
          <w:p w14:paraId="4FABCD50" w14:textId="77777777" w:rsidR="00DF5C85" w:rsidRPr="004745C8" w:rsidRDefault="00DF5C85" w:rsidP="0062095B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Luyện</w:t>
            </w:r>
            <w:proofErr w:type="spellEnd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văn</w:t>
            </w:r>
            <w:proofErr w:type="spellEnd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biểu</w:t>
            </w:r>
            <w:proofErr w:type="spellEnd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cảm</w:t>
            </w:r>
            <w:proofErr w:type="spellEnd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7D3FE62" w14:textId="0EA449B1" w:rsidR="00DF5C85" w:rsidRPr="00DE3D27" w:rsidRDefault="00DF5C85" w:rsidP="0062095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lập</w:t>
            </w:r>
            <w:proofErr w:type="spellEnd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ý </w:t>
            </w:r>
            <w:proofErr w:type="spellStart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văn</w:t>
            </w:r>
            <w:proofErr w:type="spellEnd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biểu</w:t>
            </w:r>
            <w:proofErr w:type="spellEnd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cảm</w:t>
            </w:r>
            <w:proofErr w:type="spellEnd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5C3C17" w:rsidRPr="00DE3D27" w14:paraId="2D8F2954" w14:textId="77777777" w:rsidTr="0062095B">
        <w:tc>
          <w:tcPr>
            <w:tcW w:w="2434" w:type="dxa"/>
          </w:tcPr>
          <w:p w14:paraId="51A4AA84" w14:textId="77777777" w:rsidR="005C3C17" w:rsidRPr="00DE3D27" w:rsidRDefault="005C3C17" w:rsidP="005C3C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Hoạt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động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1</w:t>
            </w:r>
            <w:r w:rsidRPr="00DE3D2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: </w:t>
            </w:r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Giao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nhiệm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vụ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</w:p>
          <w:p w14:paraId="537D896A" w14:textId="77777777" w:rsidR="005C3C17" w:rsidRPr="00DE3D27" w:rsidRDefault="005C3C17" w:rsidP="006209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088" w:type="dxa"/>
          </w:tcPr>
          <w:p w14:paraId="241A62C2" w14:textId="77777777" w:rsidR="005C3C17" w:rsidRPr="00DE3D27" w:rsidRDefault="005C3C17" w:rsidP="0062095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Hs </w:t>
            </w:r>
            <w:proofErr w:type="spellStart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ôn</w:t>
            </w:r>
            <w:proofErr w:type="spellEnd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lại</w:t>
            </w:r>
            <w:proofErr w:type="spellEnd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những</w:t>
            </w:r>
            <w:proofErr w:type="spellEnd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kiến</w:t>
            </w:r>
            <w:proofErr w:type="spellEnd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thức</w:t>
            </w:r>
            <w:proofErr w:type="spellEnd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đã</w:t>
            </w:r>
            <w:proofErr w:type="spellEnd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học</w:t>
            </w:r>
            <w:proofErr w:type="spellEnd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về</w:t>
            </w:r>
            <w:proofErr w:type="spellEnd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văn</w:t>
            </w:r>
            <w:proofErr w:type="spellEnd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biểu</w:t>
            </w:r>
            <w:proofErr w:type="spellEnd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cảm</w:t>
            </w:r>
            <w:proofErr w:type="spellEnd"/>
          </w:p>
          <w:p w14:paraId="120D9162" w14:textId="37428E1D" w:rsidR="005C3C17" w:rsidRPr="00DE3D27" w:rsidRDefault="005C3C17" w:rsidP="0062095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Xem</w:t>
            </w:r>
            <w:proofErr w:type="spellEnd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trước</w:t>
            </w:r>
            <w:proofErr w:type="spellEnd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bài</w:t>
            </w:r>
            <w:proofErr w:type="spellEnd"/>
            <w:r w:rsidRPr="00DE3D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Luyện</w:t>
            </w:r>
            <w:proofErr w:type="spellEnd"/>
            <w:r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văn</w:t>
            </w:r>
            <w:proofErr w:type="spellEnd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biểu</w:t>
            </w:r>
            <w:proofErr w:type="spellEnd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cảm</w:t>
            </w:r>
            <w:proofErr w:type="spellEnd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  <w:proofErr w:type="spellStart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lập</w:t>
            </w:r>
            <w:proofErr w:type="spellEnd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ý </w:t>
            </w:r>
            <w:proofErr w:type="spellStart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văn</w:t>
            </w:r>
            <w:proofErr w:type="spellEnd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biểu</w:t>
            </w:r>
            <w:proofErr w:type="spellEnd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cảm</w:t>
            </w:r>
            <w:proofErr w:type="spellEnd"/>
            <w:r w:rsidR="004C4DD2" w:rsidRPr="004745C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9F70F5" w:rsidRPr="00DE3D27" w14:paraId="106323B7" w14:textId="77777777" w:rsidTr="0062095B">
        <w:tc>
          <w:tcPr>
            <w:tcW w:w="2434" w:type="dxa"/>
          </w:tcPr>
          <w:p w14:paraId="494F7EFA" w14:textId="23AADBB1" w:rsidR="009F70F5" w:rsidRPr="00DE3D27" w:rsidRDefault="004C4DD2" w:rsidP="006209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Hoạt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động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2: T</w:t>
            </w:r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en-US"/>
              </w:rPr>
              <w:t>ì</w:t>
            </w:r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m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hiểu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5C85"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bài</w:t>
            </w:r>
            <w:proofErr w:type="spellEnd"/>
          </w:p>
        </w:tc>
        <w:tc>
          <w:tcPr>
            <w:tcW w:w="6088" w:type="dxa"/>
          </w:tcPr>
          <w:p w14:paraId="426662F5" w14:textId="26C8A37F" w:rsidR="00DF5C85" w:rsidRPr="00DE3D27" w:rsidRDefault="00DF5C85" w:rsidP="00B64619">
            <w:pPr>
              <w:ind w:left="36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pt-BR"/>
              </w:rPr>
            </w:pPr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pt-BR"/>
              </w:rPr>
              <w:t>LUYỆN TẬP CÁCH LÀM VĂN BẢN BIỂU CẢM</w:t>
            </w:r>
          </w:p>
          <w:p w14:paraId="0DD58B9A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pt-BR"/>
              </w:rPr>
              <w:t>1/ Đề bài:</w:t>
            </w:r>
          </w:p>
          <w:p w14:paraId="545946CB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Loài cây em yêu</w:t>
            </w:r>
          </w:p>
          <w:p w14:paraId="7FFDCE42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pt-BR"/>
              </w:rPr>
              <w:t>2/ Cách làm bài</w:t>
            </w:r>
          </w:p>
          <w:p w14:paraId="46DEA520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>a/ Tìm hiểu đề và tìm ý:</w:t>
            </w:r>
          </w:p>
          <w:p w14:paraId="66718CDF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Đối tượng biểu cảm : loài cây</w:t>
            </w:r>
          </w:p>
          <w:p w14:paraId="2D363575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Tình cảm biểu hiện: Em yêu thích, say mê.</w:t>
            </w:r>
          </w:p>
          <w:p w14:paraId="13AD994E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>b/ Lập dàn ý:</w:t>
            </w:r>
          </w:p>
          <w:p w14:paraId="05DF09F9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pt-BR"/>
              </w:rPr>
              <w:t>+ Mở bài</w:t>
            </w:r>
          </w:p>
          <w:p w14:paraId="588E579E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Em yêu nhất là cây phượng ở sân trường em. Vì cây phượng đã gắn bó  với bai kỉ niệm của tuổi học trò hồn nhiên, đáng yêu.</w:t>
            </w:r>
          </w:p>
          <w:p w14:paraId="67C43125" w14:textId="77C174DD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pt-BR"/>
              </w:rPr>
              <w:t>+ Thân bài:</w:t>
            </w:r>
          </w:p>
          <w:p w14:paraId="53AD30CE" w14:textId="77777777" w:rsidR="00DE3D27" w:rsidRPr="00DE3D27" w:rsidRDefault="00DE3D27" w:rsidP="00DF5C85">
            <w:pPr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pt-BR"/>
              </w:rPr>
            </w:pPr>
          </w:p>
          <w:p w14:paraId="6C9E5618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- Các phẩm chất, đặc điểm gợi cảm của cây:</w:t>
            </w:r>
          </w:p>
          <w:p w14:paraId="1159C803" w14:textId="20180504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DE3D2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  <w:t>Thân cây to, rễ lớn, xù xì nhưng vững chãi  như người ông để em dựa vào.</w:t>
            </w:r>
          </w:p>
          <w:p w14:paraId="3C5AE725" w14:textId="49A6D3CC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  <w:t xml:space="preserve"> Tán lá xoè rộng như cái ô che mát cả góc sân -&gt; rất thích</w:t>
            </w:r>
          </w:p>
          <w:p w14:paraId="066237EF" w14:textId="39240CA5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DE3D2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  <w:t>Màu phượng nở đỏ thắm  -&gt; gợi sắc đỏ con tim, rực rỡ tô điểm cho sân trường mùa hè.</w:t>
            </w:r>
          </w:p>
          <w:p w14:paraId="3705E225" w14:textId="77777777" w:rsidR="00DE3D27" w:rsidRPr="00DE3D27" w:rsidRDefault="00DE3D27" w:rsidP="00DF5C85">
            <w:pPr>
              <w:outlineLvl w:val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</w:p>
          <w:p w14:paraId="010875DD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- Loài cây phượng trong cuộc sống của con người:</w:t>
            </w: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DE3D2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  <w:t>Toả bóng mát trên suốt dọc đường , ngôi trường , tạo vẻ thơ mộng, cho không khí trong lành</w:t>
            </w: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14:paraId="529F1173" w14:textId="77777777" w:rsidR="00B64619" w:rsidRPr="00DE3D27" w:rsidRDefault="00B64619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3C9E4EF1" w14:textId="624A2CA1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- Cây phượng trong cuộc sống của em:</w:t>
            </w:r>
          </w:p>
          <w:p w14:paraId="20473B1C" w14:textId="297369CF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DE3D2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  <w:t>Em yêu quý phượng.</w:t>
            </w:r>
          </w:p>
          <w:p w14:paraId="67B37204" w14:textId="4BAEF43A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  <w:t xml:space="preserve"> Phượng là bạn em , bạn của học trò</w:t>
            </w:r>
          </w:p>
          <w:p w14:paraId="11DCE502" w14:textId="77777777" w:rsidR="00B64619" w:rsidRPr="00DE3D27" w:rsidRDefault="00B64619" w:rsidP="00DF5C85">
            <w:pPr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pt-BR"/>
              </w:rPr>
            </w:pPr>
          </w:p>
          <w:p w14:paraId="6A2A0347" w14:textId="54851E01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pt-BR"/>
              </w:rPr>
              <w:t>+ Kết bài:</w:t>
            </w:r>
          </w:p>
          <w:p w14:paraId="68CCB659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Màu phượng đỏ làm em sôi nổi, nhiệt tình học tập, khiến em bâng khuâng khi xa nó để nghỉ hè.</w:t>
            </w:r>
          </w:p>
          <w:p w14:paraId="0ED4FCDF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1BF5AE03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>c. Viết đoạn văn ngắn</w:t>
            </w:r>
          </w:p>
          <w:p w14:paraId="3B216901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Viết đoạn mở bài và đặc điểm  của cây ( thân cây)</w:t>
            </w:r>
          </w:p>
          <w:p w14:paraId="0BC622E2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>d/ Đọc lại và sửa</w:t>
            </w:r>
          </w:p>
          <w:p w14:paraId="4787B46A" w14:textId="77777777" w:rsidR="00B64619" w:rsidRPr="00DE3D27" w:rsidRDefault="00B64619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4B34F192" w14:textId="7B109DEE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pt-BR"/>
              </w:rPr>
              <w:t>3/ Đọc thêm</w:t>
            </w:r>
          </w:p>
          <w:p w14:paraId="49245417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CÂY SẤU HÀ NỘI</w:t>
            </w:r>
          </w:p>
          <w:p w14:paraId="73774225" w14:textId="77777777" w:rsidR="005C3C17" w:rsidRPr="00DE3D27" w:rsidRDefault="005C3C17" w:rsidP="0062095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6C7F733" w14:textId="77777777" w:rsidR="009F70F5" w:rsidRPr="00DE3D27" w:rsidRDefault="009F70F5" w:rsidP="00DF5C85">
            <w:pPr>
              <w:ind w:left="36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5C85" w:rsidRPr="00DE3D27" w14:paraId="529EC4CA" w14:textId="77777777" w:rsidTr="0062095B">
        <w:tc>
          <w:tcPr>
            <w:tcW w:w="2434" w:type="dxa"/>
          </w:tcPr>
          <w:p w14:paraId="4DC6560E" w14:textId="4522C651" w:rsidR="00DF5C85" w:rsidRPr="00DE3D27" w:rsidRDefault="00DF5C85" w:rsidP="006209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>Hoạt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động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2: T</w:t>
            </w:r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en-US"/>
              </w:rPr>
              <w:t>ì</w:t>
            </w:r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m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hiểu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bài</w:t>
            </w:r>
            <w:proofErr w:type="spellEnd"/>
          </w:p>
        </w:tc>
        <w:tc>
          <w:tcPr>
            <w:tcW w:w="6088" w:type="dxa"/>
          </w:tcPr>
          <w:p w14:paraId="38C9F18F" w14:textId="77777777" w:rsidR="00DF5C85" w:rsidRPr="00DE3D27" w:rsidRDefault="00DF5C85" w:rsidP="00B64619">
            <w:pPr>
              <w:ind w:left="36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CÁCH LẬP DÀN Ý CỦA BÀI VĂN BIỂU CẢM</w:t>
            </w:r>
          </w:p>
          <w:p w14:paraId="13C82EAC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I/ TÌM HIỂU BÀI</w:t>
            </w:r>
          </w:p>
          <w:p w14:paraId="01B32B9E" w14:textId="5095784C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1.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Cách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lập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ý: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li</w:t>
            </w:r>
            <w:r w:rsidR="00B64619"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ê</w:t>
            </w:r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hệ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hiện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tại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với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tương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lai</w:t>
            </w:r>
            <w:proofErr w:type="spellEnd"/>
          </w:p>
          <w:p w14:paraId="519D098A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gram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( 117</w:t>
            </w:r>
            <w:proofErr w:type="gram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) –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  <w:p w14:paraId="1083D55F" w14:textId="34C4D93E" w:rsidR="00DF5C85" w:rsidRPr="00DE3D27" w:rsidRDefault="00B64619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>Nghĩ</w:t>
            </w:r>
            <w:proofErr w:type="spellEnd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>lai</w:t>
            </w:r>
            <w:proofErr w:type="spellEnd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>hoá</w:t>
            </w:r>
            <w:proofErr w:type="spellEnd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>tỏ</w:t>
            </w:r>
            <w:proofErr w:type="spellEnd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>gắn</w:t>
            </w:r>
            <w:proofErr w:type="spellEnd"/>
            <w:proofErr w:type="gramEnd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>bó</w:t>
            </w:r>
            <w:proofErr w:type="spellEnd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>lâu</w:t>
            </w:r>
            <w:proofErr w:type="spellEnd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>tre</w:t>
            </w:r>
            <w:proofErr w:type="spellEnd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="00DF5C85"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VN</w:t>
            </w:r>
          </w:p>
          <w:p w14:paraId="2C9D46A6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-&gt;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lai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proofErr w:type="gram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tỏ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AC1D6E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1D79B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2/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Hồi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tưởng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quá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khứ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và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suy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nghĩ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về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hiện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tại</w:t>
            </w:r>
            <w:proofErr w:type="spellEnd"/>
          </w:p>
          <w:p w14:paraId="71E93C8F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2 –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  <w:p w14:paraId="1BC51F7B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proofErr w:type="gram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thủa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mong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manh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nghĩ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niềm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nuối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tiếc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đem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5569F4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-&gt;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hồi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kỉ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niệm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khứ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tỏ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BCE9F4B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1B839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3/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Tưởng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tượng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tình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huống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hứa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hẹn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hạnh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phúc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  <w:p w14:paraId="72C50A1E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gram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( 119</w:t>
            </w:r>
            <w:proofErr w:type="gram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) –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  <w:p w14:paraId="0C220F92" w14:textId="40B2E120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gram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( 1</w:t>
            </w:r>
            <w:proofErr w:type="gram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):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kỉ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niệm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B64619" w:rsidRPr="00DE3D27">
              <w:rPr>
                <w:rFonts w:ascii="Times New Roman" w:hAnsi="Times New Roman" w:cs="Times New Roman"/>
                <w:sz w:val="28"/>
                <w:szCs w:val="28"/>
              </w:rPr>
              <w:t>ò</w:t>
            </w:r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-&gt;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hứa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hẹn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quên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BC1275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CD1BE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gram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( 2</w:t>
            </w:r>
            <w:proofErr w:type="gram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):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Lũng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Cú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tới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Mau -&gt;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mong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hoà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A74B8E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-&gt;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tỏ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</w:p>
          <w:p w14:paraId="580A3EDB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4/ Quan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sát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suy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ngẫm</w:t>
            </w:r>
            <w:proofErr w:type="spellEnd"/>
          </w:p>
          <w:p w14:paraId="1C1A4136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gram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( 120</w:t>
            </w:r>
            <w:proofErr w:type="gram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) –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  <w:p w14:paraId="36446C71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miêu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tả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giả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tỏ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gián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nghĩ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ân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hận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00EAE3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-&gt;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miêu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tả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tỏ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3FFD61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82FE9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II/ GHI NHỚ</w:t>
            </w:r>
          </w:p>
          <w:p w14:paraId="43829D90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Sgk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– 121</w:t>
            </w:r>
          </w:p>
          <w:p w14:paraId="4CE04408" w14:textId="77777777" w:rsidR="00DF5C85" w:rsidRPr="00DE3D27" w:rsidRDefault="00DF5C85" w:rsidP="00DF5C85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62095B" w:rsidRPr="00DE3D27" w14:paraId="1C97D4CE" w14:textId="77777777" w:rsidTr="0062095B">
        <w:tc>
          <w:tcPr>
            <w:tcW w:w="2434" w:type="dxa"/>
          </w:tcPr>
          <w:p w14:paraId="465DE232" w14:textId="0D632020" w:rsidR="0062095B" w:rsidRPr="00DE3D27" w:rsidRDefault="0062095B" w:rsidP="0062095B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</w:pP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>Hoạt</w:t>
            </w:r>
            <w:proofErr w:type="spellEnd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độ</w:t>
            </w:r>
            <w:r w:rsidR="00BC11E9"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ng</w:t>
            </w:r>
            <w:proofErr w:type="spellEnd"/>
            <w:r w:rsidR="00BC11E9"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3: </w:t>
            </w:r>
            <w:proofErr w:type="spellStart"/>
            <w:r w:rsidR="00BC11E9"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Luyện</w:t>
            </w:r>
            <w:proofErr w:type="spellEnd"/>
            <w:r w:rsidR="00BC11E9"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C11E9" w:rsidRPr="00DE3D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tập</w:t>
            </w:r>
            <w:proofErr w:type="spellEnd"/>
          </w:p>
        </w:tc>
        <w:tc>
          <w:tcPr>
            <w:tcW w:w="6088" w:type="dxa"/>
          </w:tcPr>
          <w:p w14:paraId="24423FD7" w14:textId="602B2773" w:rsidR="0062095B" w:rsidRPr="00DE3D27" w:rsidRDefault="0062095B" w:rsidP="00B64619">
            <w:pPr>
              <w:numPr>
                <w:ilvl w:val="0"/>
                <w:numId w:val="4"/>
              </w:numPr>
              <w:ind w:left="4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Viết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64619"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hoàn</w:t>
            </w:r>
            <w:proofErr w:type="spellEnd"/>
            <w:r w:rsidR="00B64619"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64619"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chỉnh</w:t>
            </w:r>
            <w:proofErr w:type="spellEnd"/>
            <w:r w:rsidR="00B64619"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64619"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bài</w:t>
            </w:r>
            <w:proofErr w:type="spellEnd"/>
            <w:r w:rsidR="00B64619"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64619"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văn</w:t>
            </w:r>
            <w:proofErr w:type="spellEnd"/>
            <w:r w:rsidR="00B64619"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64619"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biểu</w:t>
            </w:r>
            <w:proofErr w:type="spellEnd"/>
            <w:r w:rsidR="00B64619"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64619"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cảm</w:t>
            </w:r>
            <w:proofErr w:type="spellEnd"/>
            <w:r w:rsidR="00B64619"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64619"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về</w:t>
            </w:r>
            <w:proofErr w:type="spellEnd"/>
            <w:r w:rsidR="00B64619"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64619"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loài</w:t>
            </w:r>
            <w:proofErr w:type="spellEnd"/>
            <w:r w:rsidR="00B64619"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64619"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cây</w:t>
            </w:r>
            <w:proofErr w:type="spellEnd"/>
            <w:r w:rsidR="00B64619"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64619"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em</w:t>
            </w:r>
            <w:proofErr w:type="spellEnd"/>
            <w:r w:rsidR="00B64619"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64619"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yêu</w:t>
            </w:r>
            <w:proofErr w:type="spellEnd"/>
            <w:r w:rsidR="00B64619" w:rsidRPr="00DE3D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06478B39" w14:textId="72954059" w:rsidR="0062095B" w:rsidRPr="00DE3D27" w:rsidRDefault="005D6416" w:rsidP="00B64619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3D27"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01B4C0B5" w14:textId="77777777" w:rsidR="00D106A5" w:rsidRPr="00DE3D27" w:rsidRDefault="00D106A5" w:rsidP="00D106A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</w:p>
    <w:p w14:paraId="0E519FAC" w14:textId="77777777" w:rsidR="00527C4B" w:rsidRPr="00DE3D27" w:rsidRDefault="00527C4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6C673AA3" w14:textId="77777777" w:rsidR="00B34DDB" w:rsidRPr="00DE3D27" w:rsidRDefault="00527C4B" w:rsidP="0062095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E3D2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</w:p>
    <w:sectPr w:rsidR="00B34DDB" w:rsidRPr="00DE3D2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3D4132"/>
    <w:multiLevelType w:val="singleLevel"/>
    <w:tmpl w:val="D23D4132"/>
    <w:lvl w:ilvl="0">
      <w:start w:val="1"/>
      <w:numFmt w:val="decimal"/>
      <w:suff w:val="space"/>
      <w:lvlText w:val="%1."/>
      <w:lvlJc w:val="left"/>
      <w:pPr>
        <w:ind w:left="280" w:firstLine="0"/>
      </w:pPr>
    </w:lvl>
  </w:abstractNum>
  <w:abstractNum w:abstractNumId="1" w15:restartNumberingAfterBreak="0">
    <w:nsid w:val="02C4388D"/>
    <w:multiLevelType w:val="hybridMultilevel"/>
    <w:tmpl w:val="89EA5076"/>
    <w:lvl w:ilvl="0" w:tplc="BB3682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0F183A"/>
    <w:multiLevelType w:val="hybridMultilevel"/>
    <w:tmpl w:val="BD82C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15BCA"/>
    <w:multiLevelType w:val="hybridMultilevel"/>
    <w:tmpl w:val="18A02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33F9"/>
    <w:multiLevelType w:val="multilevel"/>
    <w:tmpl w:val="26BC33F9"/>
    <w:lvl w:ilvl="0">
      <w:start w:val="2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2574D"/>
    <w:multiLevelType w:val="hybridMultilevel"/>
    <w:tmpl w:val="D17C22D8"/>
    <w:lvl w:ilvl="0" w:tplc="3E5A4DE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84B2A"/>
    <w:multiLevelType w:val="hybridMultilevel"/>
    <w:tmpl w:val="813449A6"/>
    <w:lvl w:ilvl="0" w:tplc="BAFE29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14ED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1EE2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D243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B202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6032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4C79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D878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180F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D470EC6"/>
    <w:multiLevelType w:val="hybridMultilevel"/>
    <w:tmpl w:val="62584198"/>
    <w:lvl w:ilvl="0" w:tplc="7090E1A0">
      <w:start w:val="3"/>
      <w:numFmt w:val="bullet"/>
      <w:lvlText w:val=""/>
      <w:lvlJc w:val="left"/>
      <w:pPr>
        <w:ind w:left="855" w:hanging="360"/>
      </w:pPr>
      <w:rPr>
        <w:rFonts w:ascii="Wingdings" w:eastAsia="Calibri" w:hAnsi="Wingdings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3F642859"/>
    <w:multiLevelType w:val="hybridMultilevel"/>
    <w:tmpl w:val="50A8AF50"/>
    <w:lvl w:ilvl="0" w:tplc="FEF83F1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A5534"/>
    <w:multiLevelType w:val="hybridMultilevel"/>
    <w:tmpl w:val="5A18DB30"/>
    <w:lvl w:ilvl="0" w:tplc="A07067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01E9C"/>
    <w:multiLevelType w:val="multilevel"/>
    <w:tmpl w:val="1540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5A01B8"/>
    <w:multiLevelType w:val="hybridMultilevel"/>
    <w:tmpl w:val="FB70A814"/>
    <w:lvl w:ilvl="0" w:tplc="2EA020C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B5061D"/>
    <w:multiLevelType w:val="hybridMultilevel"/>
    <w:tmpl w:val="7FEAC7C8"/>
    <w:lvl w:ilvl="0" w:tplc="349A6762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0684B"/>
    <w:multiLevelType w:val="multilevel"/>
    <w:tmpl w:val="52B0684B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53F92C31"/>
    <w:multiLevelType w:val="multilevel"/>
    <w:tmpl w:val="53F92C3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BC58C6"/>
    <w:multiLevelType w:val="hybridMultilevel"/>
    <w:tmpl w:val="468AAF84"/>
    <w:lvl w:ilvl="0" w:tplc="42981426">
      <w:start w:val="3"/>
      <w:numFmt w:val="bullet"/>
      <w:lvlText w:val="&gt;"/>
      <w:lvlJc w:val="left"/>
      <w:pPr>
        <w:ind w:left="855" w:hanging="360"/>
      </w:pPr>
      <w:rPr>
        <w:rFonts w:ascii="Times New Roman" w:eastAsia="Calibr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6" w15:restartNumberingAfterBreak="0">
    <w:nsid w:val="7143773E"/>
    <w:multiLevelType w:val="multilevel"/>
    <w:tmpl w:val="714377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10520"/>
    <w:multiLevelType w:val="hybridMultilevel"/>
    <w:tmpl w:val="8CE8206E"/>
    <w:lvl w:ilvl="0" w:tplc="8C1EEC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862F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6A34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9287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5083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960A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BA70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06AC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8EB4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A816944"/>
    <w:multiLevelType w:val="hybridMultilevel"/>
    <w:tmpl w:val="B6CA00AA"/>
    <w:lvl w:ilvl="0" w:tplc="7266453E">
      <w:start w:val="2"/>
      <w:numFmt w:val="bullet"/>
      <w:lvlText w:val=""/>
      <w:lvlJc w:val="left"/>
      <w:pPr>
        <w:ind w:left="495" w:hanging="360"/>
      </w:pPr>
      <w:rPr>
        <w:rFonts w:ascii="Wingdings" w:eastAsia="Calibri" w:hAnsi="Wingdings" w:cstheme="minorBidi" w:hint="default"/>
        <w:b/>
        <w:i/>
      </w:rPr>
    </w:lvl>
    <w:lvl w:ilvl="1" w:tplc="042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1"/>
  </w:num>
  <w:num w:numId="5">
    <w:abstractNumId w:val="10"/>
  </w:num>
  <w:num w:numId="6">
    <w:abstractNumId w:val="2"/>
  </w:num>
  <w:num w:numId="7">
    <w:abstractNumId w:val="9"/>
  </w:num>
  <w:num w:numId="8">
    <w:abstractNumId w:val="5"/>
  </w:num>
  <w:num w:numId="9">
    <w:abstractNumId w:val="12"/>
  </w:num>
  <w:num w:numId="10">
    <w:abstractNumId w:val="8"/>
  </w:num>
  <w:num w:numId="11">
    <w:abstractNumId w:val="14"/>
  </w:num>
  <w:num w:numId="12">
    <w:abstractNumId w:val="4"/>
  </w:num>
  <w:num w:numId="13">
    <w:abstractNumId w:val="17"/>
  </w:num>
  <w:num w:numId="14">
    <w:abstractNumId w:val="18"/>
  </w:num>
  <w:num w:numId="15">
    <w:abstractNumId w:val="6"/>
  </w:num>
  <w:num w:numId="16">
    <w:abstractNumId w:val="15"/>
  </w:num>
  <w:num w:numId="17">
    <w:abstractNumId w:val="7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4B39EE"/>
    <w:rsid w:val="00142189"/>
    <w:rsid w:val="003F0BCD"/>
    <w:rsid w:val="004745C8"/>
    <w:rsid w:val="004C4DD2"/>
    <w:rsid w:val="004E7145"/>
    <w:rsid w:val="00506AB8"/>
    <w:rsid w:val="00527C4B"/>
    <w:rsid w:val="005C3C17"/>
    <w:rsid w:val="005D6416"/>
    <w:rsid w:val="00602EE1"/>
    <w:rsid w:val="0062095B"/>
    <w:rsid w:val="00682DA2"/>
    <w:rsid w:val="006B74EF"/>
    <w:rsid w:val="00703670"/>
    <w:rsid w:val="00992C0A"/>
    <w:rsid w:val="009B3594"/>
    <w:rsid w:val="009D4C2F"/>
    <w:rsid w:val="009F70F5"/>
    <w:rsid w:val="00A34772"/>
    <w:rsid w:val="00AD0C13"/>
    <w:rsid w:val="00B34DDB"/>
    <w:rsid w:val="00B64619"/>
    <w:rsid w:val="00BC11E9"/>
    <w:rsid w:val="00D106A5"/>
    <w:rsid w:val="00D84C78"/>
    <w:rsid w:val="00DE3D27"/>
    <w:rsid w:val="00DF5C85"/>
    <w:rsid w:val="00E42F91"/>
    <w:rsid w:val="00E53110"/>
    <w:rsid w:val="1C2E76FE"/>
    <w:rsid w:val="650002F5"/>
    <w:rsid w:val="734B39EE"/>
    <w:rsid w:val="7F91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AADDC"/>
  <w15:docId w15:val="{04D51C2E-A1F8-401D-B5BD-0536C446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B34DDB"/>
    <w:pPr>
      <w:ind w:left="720"/>
      <w:contextualSpacing/>
    </w:pPr>
  </w:style>
  <w:style w:type="table" w:styleId="TableGrid">
    <w:name w:val="Table Grid"/>
    <w:aliases w:val="trongbang"/>
    <w:basedOn w:val="TableNormal"/>
    <w:uiPriority w:val="39"/>
    <w:rsid w:val="00D106A5"/>
    <w:rPr>
      <w:rFonts w:eastAsia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D6416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2F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8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8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10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Huyen Thu Trang</dc:creator>
  <cp:lastModifiedBy>Vu Thi Nhung</cp:lastModifiedBy>
  <cp:revision>15</cp:revision>
  <dcterms:created xsi:type="dcterms:W3CDTF">2021-10-16T03:31:00Z</dcterms:created>
  <dcterms:modified xsi:type="dcterms:W3CDTF">2021-11-01T03:55:00Z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7DC4DA734A27487DAF644D94333ABC90</vt:lpwstr>
  </property>
</Properties>
</file>