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FBDF" w14:textId="77777777" w:rsidR="006453BF" w:rsidRPr="006453BF" w:rsidRDefault="006453BF" w:rsidP="006453B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453BF">
        <w:rPr>
          <w:rFonts w:ascii="Times New Roman" w:eastAsia="Calibri" w:hAnsi="Times New Roman" w:cs="Times New Roman"/>
          <w:sz w:val="28"/>
          <w:szCs w:val="28"/>
        </w:rPr>
        <w:t xml:space="preserve">  CÔNG NGHỆ 9 </w:t>
      </w:r>
    </w:p>
    <w:p w14:paraId="6AAB9B30" w14:textId="77777777" w:rsidR="006453BF" w:rsidRPr="006453BF" w:rsidRDefault="006453BF" w:rsidP="006453BF">
      <w:pPr>
        <w:shd w:val="clear" w:color="auto" w:fill="FFFFFF"/>
        <w:spacing w:before="150" w:after="100" w:afterAutospacing="1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Bài 8: LẮP MẠCH ĐIỆN HAI CÔNG TĂC HAI CỰC ĐIỀU KHIỂN </w:t>
      </w:r>
    </w:p>
    <w:p w14:paraId="546D5FF8" w14:textId="77777777" w:rsidR="006453BF" w:rsidRPr="006453BF" w:rsidRDefault="006453BF" w:rsidP="006453BF">
      <w:pPr>
        <w:shd w:val="clear" w:color="auto" w:fill="FFFFFF"/>
        <w:spacing w:before="150" w:after="100" w:afterAutospacing="1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HAI ĐÈN</w:t>
      </w:r>
    </w:p>
    <w:p w14:paraId="03079DA4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b/>
          <w:bCs/>
          <w:color w:val="004175"/>
          <w:sz w:val="24"/>
          <w:szCs w:val="24"/>
        </w:rPr>
      </w:pPr>
      <w:r w:rsidRPr="006453BF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- Vẽ được sơ đồ lắp đặt mạch điện hai công tắc hai cực điều khiển hai đèn.</w:t>
      </w:r>
    </w:p>
    <w:p w14:paraId="5637494F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- Lắp đặt được mạch điện đúng quy tình, đảm bảo yêu cầu kĩ thuật. </w:t>
      </w:r>
    </w:p>
    <w:p w14:paraId="22044667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393B3E"/>
          <w:sz w:val="24"/>
          <w:szCs w:val="24"/>
        </w:rPr>
      </w:pPr>
      <w:r w:rsidRPr="006453BF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- Đảm bảo an toàn điện.</w:t>
      </w:r>
    </w:p>
    <w:p w14:paraId="190D9AB6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I. Dụng cụ, vật liệu và thiết bị</w:t>
      </w: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9F501EC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- Bảng điện, dây dẫn điện, giấy nhám, băng dính cách điện.</w:t>
      </w:r>
    </w:p>
    <w:p w14:paraId="0757915B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- Thiết bị: 2 cầu chì, 2 đui đèn, 2 bóng đèn, 2 công tắc hai cực.</w:t>
      </w:r>
    </w:p>
    <w:p w14:paraId="457002A3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- Dụng cụ: kìm điện, tua vit, bút thử điện.</w:t>
      </w:r>
    </w:p>
    <w:p w14:paraId="7521F1FE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Ii. Nội dung và trình tự</w:t>
      </w: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24D81C1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Vẽ sơ đồ lắp đặt mạch điện</w:t>
      </w: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27792EA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1.1. </w:t>
      </w:r>
      <w:r w:rsidRPr="006453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Tìm hiểu sơ đồ nguyên lý</w:t>
      </w: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04C17FE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- Mạch điện gồm: 2 cầu chì, 2 công tắc và 2 đèn.</w:t>
      </w:r>
    </w:p>
    <w:p w14:paraId="22411DDA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- Cầu chì, công tắc mắc nối tiếp dụng cụ dùng điện</w:t>
      </w:r>
    </w:p>
    <w:p w14:paraId="3722FEFA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- Hai bóng đèn mắc song song với nguồn điện</w:t>
      </w:r>
    </w:p>
    <w:p w14:paraId="549C7AEF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1.2 </w:t>
      </w:r>
      <w:r w:rsidRPr="006453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Vẽ sơ đồ lắp đặt mạch điện</w:t>
      </w:r>
    </w:p>
    <w:p w14:paraId="122512EC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Lắp đặt mạch điện</w:t>
      </w:r>
    </w:p>
    <w:p w14:paraId="33539105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- Gồm 5 bước:                        </w:t>
      </w:r>
    </w:p>
    <w:p w14:paraId="27EF49E1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+ Bước 1: Vạch dấu</w:t>
      </w:r>
    </w:p>
    <w:p w14:paraId="21F20725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+ Bước 2: Khoan lỗ</w:t>
      </w:r>
    </w:p>
    <w:p w14:paraId="5D08D814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+ Bước 3: Lắp TBĐ của BĐ.</w:t>
      </w:r>
    </w:p>
    <w:p w14:paraId="3756559A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+ Bước 4: Nối dây mạch điện.</w:t>
      </w:r>
    </w:p>
    <w:p w14:paraId="061EC2BA" w14:textId="77777777" w:rsidR="006453BF" w:rsidRPr="006453BF" w:rsidRDefault="006453BF" w:rsidP="006453B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3BF">
        <w:rPr>
          <w:rFonts w:ascii="Times New Roman" w:eastAsia="Times New Roman" w:hAnsi="Times New Roman" w:cs="Times New Roman"/>
          <w:color w:val="000000"/>
          <w:sz w:val="28"/>
          <w:szCs w:val="28"/>
        </w:rPr>
        <w:t>+ Bước 5: Kiểm tra.</w:t>
      </w:r>
    </w:p>
    <w:p w14:paraId="6C80C5D8" w14:textId="77777777" w:rsidR="00C76A6D" w:rsidRDefault="00C76A6D"/>
    <w:sectPr w:rsidR="00C76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BF"/>
    <w:rsid w:val="006453BF"/>
    <w:rsid w:val="00C7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E45F"/>
  <w15:chartTrackingRefBased/>
  <w15:docId w15:val="{61EDC982-0529-4389-9D29-163FC8F2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 Đức Nguyễn</dc:creator>
  <cp:keywords/>
  <dc:description/>
  <cp:lastModifiedBy>Uy Đức Nguyễn</cp:lastModifiedBy>
  <cp:revision>1</cp:revision>
  <dcterms:created xsi:type="dcterms:W3CDTF">2022-02-28T02:55:00Z</dcterms:created>
  <dcterms:modified xsi:type="dcterms:W3CDTF">2022-02-28T02:56:00Z</dcterms:modified>
</cp:coreProperties>
</file>