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45AE" w14:textId="77777777" w:rsidR="00041F7C" w:rsidRPr="00041F7C" w:rsidRDefault="00041F7C" w:rsidP="00041F7C">
      <w:pPr>
        <w:shd w:val="clear" w:color="auto" w:fill="FFFFFF"/>
        <w:spacing w:after="100" w:afterAutospacing="1" w:line="420" w:lineRule="atLeast"/>
        <w:jc w:val="center"/>
        <w:outlineLvl w:val="0"/>
        <w:rPr>
          <w:rFonts w:eastAsia="Times New Roman" w:cs="Times New Roman"/>
          <w:b/>
          <w:bCs/>
          <w:color w:val="464646"/>
          <w:kern w:val="36"/>
          <w:sz w:val="28"/>
          <w:szCs w:val="28"/>
        </w:rPr>
      </w:pPr>
      <w:r w:rsidRPr="00041F7C">
        <w:rPr>
          <w:rFonts w:eastAsia="Times New Roman" w:cs="Times New Roman"/>
          <w:b/>
          <w:bCs/>
          <w:color w:val="464646"/>
          <w:kern w:val="36"/>
          <w:sz w:val="28"/>
          <w:szCs w:val="28"/>
        </w:rPr>
        <w:t>Công nghệ 9</w:t>
      </w:r>
    </w:p>
    <w:p w14:paraId="1E28F450" w14:textId="77777777" w:rsidR="00041F7C" w:rsidRPr="003A199D" w:rsidRDefault="00041F7C" w:rsidP="00041F7C">
      <w:pPr>
        <w:shd w:val="clear" w:color="auto" w:fill="FFFFFF"/>
        <w:spacing w:after="100" w:afterAutospacing="1" w:line="420" w:lineRule="atLeast"/>
        <w:jc w:val="center"/>
        <w:outlineLvl w:val="0"/>
        <w:rPr>
          <w:rFonts w:eastAsia="Times New Roman" w:cs="Times New Roman"/>
          <w:b/>
          <w:bCs/>
          <w:color w:val="FF0000"/>
          <w:kern w:val="36"/>
          <w:sz w:val="28"/>
          <w:szCs w:val="28"/>
        </w:rPr>
      </w:pPr>
      <w:r w:rsidRPr="003A199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Bài 9: LẮP MẠCH HAI CÔNG TẮC BA CỰC ĐIỀU KHIỂN MỘT ĐÈN</w:t>
      </w:r>
    </w:p>
    <w:p w14:paraId="24315B35" w14:textId="77777777" w:rsidR="00041F7C" w:rsidRPr="00041F7C" w:rsidRDefault="00041F7C" w:rsidP="00041F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ind w:left="150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DỤNG CỤ, VẬT LIỆU VÀ THIẾT BỊ</w:t>
      </w:r>
      <w:r w:rsidRPr="00041F7C">
        <w:rPr>
          <w:rFonts w:eastAsia="Times New Roman" w:cs="Times New Roman"/>
          <w:color w:val="000000"/>
          <w:sz w:val="28"/>
          <w:szCs w:val="28"/>
        </w:rPr>
        <w:t>:</w:t>
      </w:r>
    </w:p>
    <w:p w14:paraId="1484D84C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333333"/>
          <w:sz w:val="28"/>
          <w:szCs w:val="28"/>
        </w:rPr>
        <w:t>- Dụng cụ: kìm điện, kìm tuốt dây, tua vít, bút thử điện.</w:t>
      </w:r>
    </w:p>
    <w:p w14:paraId="476A9F7F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333333"/>
          <w:sz w:val="28"/>
          <w:szCs w:val="28"/>
        </w:rPr>
        <w:t>- Vật liệu và thiết bị: dây dẫn điện, bóng đèn, đui đèn, công tắc ba cực, cầu chì, bảng điện, băng cách điện.</w:t>
      </w:r>
    </w:p>
    <w:p w14:paraId="60759457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b/>
          <w:bCs/>
          <w:color w:val="000000"/>
          <w:sz w:val="28"/>
          <w:szCs w:val="28"/>
          <w:u w:val="single"/>
        </w:rPr>
        <w:t>II. NỘI DUNG VÀ TRÌNH TỰ</w:t>
      </w:r>
      <w:r w:rsidRPr="00041F7C">
        <w:rPr>
          <w:rFonts w:eastAsia="Times New Roman" w:cs="Times New Roman"/>
          <w:color w:val="000000"/>
          <w:sz w:val="28"/>
          <w:szCs w:val="28"/>
        </w:rPr>
        <w:t>:</w:t>
      </w:r>
    </w:p>
    <w:p w14:paraId="19C8B935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b/>
          <w:bCs/>
          <w:color w:val="000000"/>
          <w:sz w:val="28"/>
          <w:szCs w:val="28"/>
        </w:rPr>
        <w:t>1. VẼ SƠ ĐỒ LẮP ĐẶT MẠCH ĐIỆN</w:t>
      </w:r>
      <w:r w:rsidRPr="00041F7C">
        <w:rPr>
          <w:rFonts w:eastAsia="Times New Roman" w:cs="Times New Roman"/>
          <w:color w:val="000000"/>
          <w:sz w:val="28"/>
          <w:szCs w:val="28"/>
        </w:rPr>
        <w:t>:</w:t>
      </w:r>
    </w:p>
    <w:p w14:paraId="4475D370" w14:textId="77777777" w:rsid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          1.1</w:t>
      </w:r>
      <w:r w:rsidRPr="00041F7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TÌM HIỂU SƠ ĐỒ NGUYÊN LÝ</w:t>
      </w:r>
      <w:r w:rsidRPr="00041F7C">
        <w:rPr>
          <w:rFonts w:eastAsia="Times New Roman" w:cs="Times New Roman"/>
          <w:color w:val="000000"/>
          <w:sz w:val="28"/>
          <w:szCs w:val="28"/>
        </w:rPr>
        <w:t>:</w:t>
      </w:r>
    </w:p>
    <w:p w14:paraId="0285D0E3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- Mạch điện gồm: 1 cầu chì, 2 công tắc ba cực, 1 đèn.</w:t>
      </w:r>
    </w:p>
    <w:p w14:paraId="62AB434B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- Cực động của công tắc 1 nối với cầu chì, cực động của công tắc hai nối với bóng đèn.</w:t>
      </w:r>
    </w:p>
    <w:p w14:paraId="5F41823E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- Hai cực tĩnh của công tắc 1 nối với hai cực tĩnh của công tắc 2.</w:t>
      </w:r>
    </w:p>
    <w:p w14:paraId="6F2E67E0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          1.2 </w:t>
      </w:r>
      <w:r w:rsidRPr="00041F7C"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VẼ SƠ ĐỒ LẮP ĐẶT MẠCH ĐIỆN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6"/>
      </w:tblGrid>
      <w:tr w:rsidR="00041F7C" w:rsidRPr="00041F7C" w14:paraId="4A38D515" w14:textId="77777777" w:rsidTr="00041F7C">
        <w:trPr>
          <w:gridAfter w:val="1"/>
          <w:trHeight w:val="60"/>
        </w:trPr>
        <w:tc>
          <w:tcPr>
            <w:tcW w:w="330" w:type="dxa"/>
            <w:shd w:val="clear" w:color="auto" w:fill="auto"/>
            <w:vAlign w:val="center"/>
            <w:hideMark/>
          </w:tcPr>
          <w:p w14:paraId="6253F708" w14:textId="77777777" w:rsidR="00041F7C" w:rsidRPr="00041F7C" w:rsidRDefault="00041F7C" w:rsidP="00041F7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041F7C" w:rsidRPr="00041F7C" w14:paraId="06D31E6E" w14:textId="77777777" w:rsidTr="00041F7C">
        <w:tc>
          <w:tcPr>
            <w:tcW w:w="0" w:type="auto"/>
            <w:shd w:val="clear" w:color="auto" w:fill="auto"/>
            <w:vAlign w:val="center"/>
            <w:hideMark/>
          </w:tcPr>
          <w:p w14:paraId="0153650B" w14:textId="77777777" w:rsidR="00041F7C" w:rsidRPr="00041F7C" w:rsidRDefault="00041F7C" w:rsidP="00041F7C">
            <w:pPr>
              <w:spacing w:after="0" w:line="330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580560" w14:textId="77777777" w:rsidR="00041F7C" w:rsidRPr="00041F7C" w:rsidRDefault="00041F7C" w:rsidP="00041F7C">
            <w:pPr>
              <w:spacing w:after="0" w:line="330" w:lineRule="atLeas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6C4305D9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3C00923" wp14:editId="092B6068">
            <wp:extent cx="5732145" cy="3818890"/>
            <wp:effectExtent l="0" t="0" r="1905" b="0"/>
            <wp:docPr id="2050" name="Picture 2" descr="Kết quả hình ảnh cho lắp mạch điện hai công tắc hai cực điều khiển một đèn">
              <a:extLst xmlns:a="http://schemas.openxmlformats.org/drawingml/2006/main">
                <a:ext uri="{FF2B5EF4-FFF2-40B4-BE49-F238E27FC236}">
                  <a16:creationId xmlns:a16="http://schemas.microsoft.com/office/drawing/2014/main" id="{A2D0F2F6-51FF-4E70-ABB7-3311F007BB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ết quả hình ảnh cho lắp mạch điện hai công tắc hai cực điều khiển một đèn">
                      <a:extLst>
                        <a:ext uri="{FF2B5EF4-FFF2-40B4-BE49-F238E27FC236}">
                          <a16:creationId xmlns:a16="http://schemas.microsoft.com/office/drawing/2014/main" id="{A2D0F2F6-51FF-4E70-ABB7-3311F007BBF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81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45642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b/>
          <w:bCs/>
          <w:color w:val="000000"/>
          <w:sz w:val="28"/>
          <w:szCs w:val="28"/>
        </w:rPr>
        <w:t>2. LẮP ĐẶT MẠCH ĐIỆN</w:t>
      </w:r>
    </w:p>
    <w:p w14:paraId="72AE08B3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lastRenderedPageBreak/>
        <w:t>- Gồm 5 bước:</w:t>
      </w:r>
    </w:p>
    <w:p w14:paraId="1990BC5B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+ Bước 1: Vạch dấu.</w:t>
      </w:r>
    </w:p>
    <w:p w14:paraId="6096B650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+ Bước 2: Khoan lỗ.</w:t>
      </w:r>
    </w:p>
    <w:p w14:paraId="10DD114D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+ Bước 3: Lắp thiết bị điện của bảng điện.</w:t>
      </w:r>
    </w:p>
    <w:p w14:paraId="0BED8294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+ Bước 4: Nối dây mạch điện.</w:t>
      </w:r>
    </w:p>
    <w:p w14:paraId="31B725CF" w14:textId="77777777" w:rsidR="00041F7C" w:rsidRPr="00041F7C" w:rsidRDefault="00041F7C" w:rsidP="00041F7C">
      <w:pPr>
        <w:shd w:val="clear" w:color="auto" w:fill="FFFFFF"/>
        <w:spacing w:after="150" w:line="33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 w:rsidRPr="00041F7C">
        <w:rPr>
          <w:rFonts w:eastAsia="Times New Roman" w:cs="Times New Roman"/>
          <w:color w:val="000000"/>
          <w:sz w:val="28"/>
          <w:szCs w:val="28"/>
        </w:rPr>
        <w:t>+ Bước 5: Kiểm tra</w:t>
      </w:r>
    </w:p>
    <w:p w14:paraId="5A3238F6" w14:textId="77777777" w:rsidR="004A0325" w:rsidRPr="00041F7C" w:rsidRDefault="004A0325">
      <w:pPr>
        <w:rPr>
          <w:rFonts w:cs="Times New Roman"/>
          <w:sz w:val="28"/>
          <w:szCs w:val="28"/>
        </w:rPr>
      </w:pPr>
    </w:p>
    <w:sectPr w:rsidR="004A0325" w:rsidRPr="00041F7C" w:rsidSect="00032FDC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D87A8" w14:textId="77777777" w:rsidR="00B9102C" w:rsidRDefault="00B9102C" w:rsidP="00041F7C">
      <w:pPr>
        <w:spacing w:after="0" w:line="240" w:lineRule="auto"/>
      </w:pPr>
      <w:r>
        <w:separator/>
      </w:r>
    </w:p>
  </w:endnote>
  <w:endnote w:type="continuationSeparator" w:id="0">
    <w:p w14:paraId="2C49F78A" w14:textId="77777777" w:rsidR="00B9102C" w:rsidRDefault="00B9102C" w:rsidP="0004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1D57" w14:textId="77777777" w:rsidR="00B9102C" w:rsidRDefault="00B9102C" w:rsidP="00041F7C">
      <w:pPr>
        <w:spacing w:after="0" w:line="240" w:lineRule="auto"/>
      </w:pPr>
      <w:r>
        <w:separator/>
      </w:r>
    </w:p>
  </w:footnote>
  <w:footnote w:type="continuationSeparator" w:id="0">
    <w:p w14:paraId="267AE715" w14:textId="77777777" w:rsidR="00B9102C" w:rsidRDefault="00B9102C" w:rsidP="00041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1284"/>
    <w:multiLevelType w:val="multilevel"/>
    <w:tmpl w:val="0CC2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7C"/>
    <w:rsid w:val="00032FDC"/>
    <w:rsid w:val="00041F7C"/>
    <w:rsid w:val="003A199D"/>
    <w:rsid w:val="004A0325"/>
    <w:rsid w:val="00A31806"/>
    <w:rsid w:val="00A87A4A"/>
    <w:rsid w:val="00AF2D4D"/>
    <w:rsid w:val="00B9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6EEC7"/>
  <w15:chartTrackingRefBased/>
  <w15:docId w15:val="{08074AD2-2D76-45B6-A371-EDA4414B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F7C"/>
  </w:style>
  <w:style w:type="paragraph" w:styleId="Footer">
    <w:name w:val="footer"/>
    <w:basedOn w:val="Normal"/>
    <w:link w:val="FooterChar"/>
    <w:uiPriority w:val="99"/>
    <w:unhideWhenUsed/>
    <w:rsid w:val="00041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823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9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85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69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1067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6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00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Uy Đức Nguyễn</cp:lastModifiedBy>
  <cp:revision>6</cp:revision>
  <dcterms:created xsi:type="dcterms:W3CDTF">2020-02-15T11:52:00Z</dcterms:created>
  <dcterms:modified xsi:type="dcterms:W3CDTF">2022-02-28T03:03:00Z</dcterms:modified>
</cp:coreProperties>
</file>