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74" w:rsidRPr="00A11F74" w:rsidRDefault="00A11F74" w:rsidP="00A11F74">
      <w:pPr>
        <w:spacing w:after="0" w:line="240" w:lineRule="auto"/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11F74"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Tuần 16 (</w:t>
      </w:r>
      <w:r>
        <w:rPr>
          <w:rFonts w:ascii="Times New Roman" w:hAnsi="Times New Roman" w:cs="Times New Roman"/>
          <w:b/>
          <w:i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20/12 – 27/12/2021)</w:t>
      </w:r>
    </w:p>
    <w:p w:rsidR="0044236B" w:rsidRPr="00A3590A" w:rsidRDefault="00B50B18" w:rsidP="00A11F7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  <w:lang w:val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3590A">
        <w:rPr>
          <w:rFonts w:ascii="Times New Roman" w:hAnsi="Times New Roman" w:cs="Times New Roman"/>
          <w:b/>
          <w:caps/>
          <w:color w:val="FF0000"/>
          <w:sz w:val="28"/>
          <w:szCs w:val="28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TUẦN 15</w:t>
      </w:r>
      <w:r w:rsidR="003832F2" w:rsidRPr="00A3590A">
        <w:rPr>
          <w:rFonts w:ascii="Times New Roman" w:hAnsi="Times New Roman" w:cs="Times New Roman"/>
          <w:b/>
          <w:caps/>
          <w:color w:val="FF0000"/>
          <w:sz w:val="28"/>
          <w:szCs w:val="28"/>
          <w:highlight w:val="yellow"/>
          <w:lang w:val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,16</w:t>
      </w:r>
      <w:r w:rsidRPr="00A3590A">
        <w:rPr>
          <w:rFonts w:ascii="Times New Roman" w:hAnsi="Times New Roman" w:cs="Times New Roman"/>
          <w:b/>
          <w:caps/>
          <w:color w:val="FF0000"/>
          <w:sz w:val="28"/>
          <w:szCs w:val="28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- </w:t>
      </w:r>
      <w:r w:rsidR="0044236B" w:rsidRPr="00A3590A">
        <w:rPr>
          <w:rFonts w:ascii="Times New Roman" w:hAnsi="Times New Roman" w:cs="Times New Roman"/>
          <w:b/>
          <w:caps/>
          <w:color w:val="FF0000"/>
          <w:sz w:val="28"/>
          <w:szCs w:val="28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HƯỚNG DẪN NỘI DUNG ÔN TẬP MÔN LỊCH SỬ 7</w:t>
      </w:r>
      <w:r w:rsidR="000A6059" w:rsidRPr="00A3590A">
        <w:rPr>
          <w:rFonts w:ascii="Times New Roman" w:hAnsi="Times New Roman" w:cs="Times New Roman"/>
          <w:b/>
          <w:caps/>
          <w:color w:val="FF0000"/>
          <w:sz w:val="28"/>
          <w:szCs w:val="28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-HKI</w:t>
      </w:r>
    </w:p>
    <w:p w:rsidR="0044236B" w:rsidRPr="00A3590A" w:rsidRDefault="0044236B" w:rsidP="00DC46B8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3590A">
        <w:rPr>
          <w:rFonts w:ascii="Times New Roman" w:hAnsi="Times New Roman" w:cs="Times New Roman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năm họC: 2021-2022</w:t>
      </w:r>
    </w:p>
    <w:p w:rsidR="0044236B" w:rsidRPr="003832F2" w:rsidRDefault="0044236B" w:rsidP="002D3BA6">
      <w:pPr>
        <w:spacing w:after="0" w:line="240" w:lineRule="auto"/>
        <w:ind w:left="-851"/>
        <w:jc w:val="center"/>
        <w:rPr>
          <w:rFonts w:ascii="Times New Roman" w:hAnsi="Times New Roman" w:cs="Times New Roman"/>
          <w:caps/>
          <w:sz w:val="28"/>
          <w:szCs w:val="28"/>
          <w:lang w:val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Nội dung từ tuần 1 đế</w:t>
      </w:r>
      <w:r w:rsidR="00B511D7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 15</w:t>
      </w:r>
      <w:r w:rsidR="003832F2">
        <w:rPr>
          <w:rFonts w:ascii="Times New Roman" w:hAnsi="Times New Roman" w:cs="Times New Roman"/>
          <w:caps/>
          <w:sz w:val="28"/>
          <w:szCs w:val="28"/>
          <w:lang w:val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(bài 1 đến bài 16)</w:t>
      </w:r>
    </w:p>
    <w:p w:rsidR="0044236B" w:rsidRPr="007237A0" w:rsidRDefault="0044236B" w:rsidP="003832F2">
      <w:pPr>
        <w:pStyle w:val="ListParagraph"/>
        <w:numPr>
          <w:ilvl w:val="0"/>
          <w:numId w:val="1"/>
        </w:numPr>
        <w:spacing w:after="0" w:line="240" w:lineRule="auto"/>
        <w:ind w:left="284" w:right="-22"/>
        <w:rPr>
          <w:rFonts w:ascii="Times New Roman" w:hAnsi="Times New Roman" w:cs="Times New Roman"/>
          <w:sz w:val="28"/>
          <w:szCs w:val="28"/>
        </w:rPr>
      </w:pPr>
      <w:r w:rsidRPr="007237A0">
        <w:rPr>
          <w:rFonts w:ascii="Times New Roman" w:hAnsi="Times New Roman" w:cs="Times New Roman"/>
          <w:sz w:val="28"/>
          <w:szCs w:val="28"/>
        </w:rPr>
        <w:t>Ngoài nội dung GV vừa dạy vừa ôn tập trực tuyến trên lớp</w:t>
      </w:r>
      <w:r w:rsidR="003832F2" w:rsidRPr="007237A0">
        <w:rPr>
          <w:rFonts w:ascii="Times New Roman" w:hAnsi="Times New Roman" w:cs="Times New Roman"/>
          <w:sz w:val="28"/>
          <w:szCs w:val="28"/>
          <w:lang w:val="vi-VN"/>
        </w:rPr>
        <w:t xml:space="preserve"> (bài 1 đến bài 6</w:t>
      </w:r>
      <w:r w:rsidR="007237A0" w:rsidRPr="007237A0">
        <w:rPr>
          <w:rFonts w:ascii="Times New Roman" w:hAnsi="Times New Roman" w:cs="Times New Roman"/>
          <w:sz w:val="28"/>
          <w:szCs w:val="28"/>
        </w:rPr>
        <w:t xml:space="preserve"> ở tuần 13,14</w:t>
      </w:r>
      <w:r w:rsidR="003832F2" w:rsidRPr="007237A0">
        <w:rPr>
          <w:rFonts w:ascii="Times New Roman" w:hAnsi="Times New Roman" w:cs="Times New Roman"/>
          <w:sz w:val="28"/>
          <w:szCs w:val="28"/>
          <w:lang w:val="vi-VN"/>
        </w:rPr>
        <w:t xml:space="preserve">); </w:t>
      </w:r>
      <w:r w:rsidRPr="007237A0">
        <w:rPr>
          <w:rFonts w:ascii="Times New Roman" w:hAnsi="Times New Roman" w:cs="Times New Roman"/>
          <w:sz w:val="28"/>
          <w:szCs w:val="28"/>
        </w:rPr>
        <w:t>HS Cần lưu ý 1 số nội dung gợi ý s</w:t>
      </w:r>
      <w:r w:rsidR="00493C91">
        <w:rPr>
          <w:rFonts w:ascii="Times New Roman" w:hAnsi="Times New Roman" w:cs="Times New Roman"/>
          <w:sz w:val="28"/>
          <w:szCs w:val="28"/>
        </w:rPr>
        <w:t>au-(Các em ghi bài vào tập)</w:t>
      </w:r>
    </w:p>
    <w:p w:rsidR="003629CA" w:rsidRPr="004D538B" w:rsidRDefault="003629CA" w:rsidP="00DC46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D538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1/ Bài 7. Xã hội ph</w:t>
      </w:r>
      <w:r w:rsidR="00235CE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ong kiến Phương Đông và Châu Âu</w:t>
      </w:r>
      <w:r w:rsidR="008A733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="00235CE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(</w:t>
      </w:r>
      <w:r w:rsidR="008A733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trang 23</w:t>
      </w:r>
      <w:r w:rsidR="00235CE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)</w:t>
      </w:r>
    </w:p>
    <w:p w:rsidR="003629CA" w:rsidRPr="00E50383" w:rsidRDefault="003629CA" w:rsidP="00DC46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50383">
        <w:rPr>
          <w:rFonts w:ascii="Times New Roman" w:eastAsia="Times New Roman" w:hAnsi="Times New Roman" w:cs="Times New Roman"/>
          <w:sz w:val="26"/>
          <w:szCs w:val="26"/>
        </w:rPr>
        <w:t>- Hai giai cấp cơ bản trong xã hội phong kiến châu Âu?</w:t>
      </w:r>
      <w:r w:rsidR="008A73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E50383">
        <w:rPr>
          <w:rFonts w:ascii="Times New Roman" w:eastAsia="Times New Roman" w:hAnsi="Times New Roman" w:cs="Times New Roman"/>
          <w:sz w:val="26"/>
          <w:szCs w:val="26"/>
        </w:rPr>
        <w:t xml:space="preserve"> / và phương Đông?</w:t>
      </w:r>
      <w:r w:rsidR="008A7334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3629CA" w:rsidRPr="00E50383" w:rsidRDefault="003629CA" w:rsidP="00DC46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Cơ sở kinh tế của Xã hội phong kiến </w:t>
      </w:r>
      <w:r w:rsidRPr="00E50383">
        <w:rPr>
          <w:rFonts w:ascii="Times New Roman" w:eastAsia="Times New Roman" w:hAnsi="Times New Roman" w:cs="Times New Roman"/>
          <w:sz w:val="26"/>
          <w:szCs w:val="26"/>
        </w:rPr>
        <w:t>châu Âu? / và phương Đông?</w:t>
      </w:r>
    </w:p>
    <w:p w:rsidR="003629CA" w:rsidRDefault="003629CA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50383">
        <w:rPr>
          <w:rFonts w:ascii="Times New Roman" w:hAnsi="Times New Roman" w:cs="Times New Roman"/>
          <w:sz w:val="26"/>
          <w:szCs w:val="26"/>
        </w:rPr>
        <w:t>- Thời kì phong kiến, đ</w:t>
      </w: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>ứng đầu nhà nước là ai, chế độ đó gọi là gì?</w:t>
      </w: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AC6B63" w:rsidRPr="006A37BD" w:rsidRDefault="006A37BD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>Vua nắm mọi quyền.... chế độ   ? Chế độ .....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802"/>
        <w:gridCol w:w="3582"/>
        <w:gridCol w:w="3789"/>
      </w:tblGrid>
      <w:tr w:rsidR="008A7334" w:rsidTr="00235CE2">
        <w:tc>
          <w:tcPr>
            <w:tcW w:w="2802" w:type="dxa"/>
          </w:tcPr>
          <w:p w:rsidR="008A7334" w:rsidRDefault="008A7334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82" w:type="dxa"/>
          </w:tcPr>
          <w:p w:rsidR="008A7334" w:rsidRPr="00C71455" w:rsidRDefault="008A7334" w:rsidP="00502694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238F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cyan"/>
              </w:rPr>
              <w:t xml:space="preserve">Xã hội phong kiến </w:t>
            </w:r>
            <w:r w:rsidRPr="006238F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cyan"/>
                <w:u w:val="single"/>
              </w:rPr>
              <w:t>Phương Đông</w:t>
            </w:r>
            <w:r w:rsidR="00C7145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 xml:space="preserve"> (Thế kỉ III TCN;...)</w:t>
            </w:r>
          </w:p>
        </w:tc>
        <w:tc>
          <w:tcPr>
            <w:tcW w:w="3789" w:type="dxa"/>
          </w:tcPr>
          <w:p w:rsidR="008A7334" w:rsidRDefault="008A7334" w:rsidP="00502694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6238F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cyan"/>
              </w:rPr>
              <w:t xml:space="preserve">Xã hội phong kiến </w:t>
            </w:r>
            <w:r w:rsidRPr="006238F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highlight w:val="cyan"/>
                <w:u w:val="single"/>
              </w:rPr>
              <w:t>Châu Âu</w:t>
            </w:r>
          </w:p>
          <w:p w:rsidR="00C71455" w:rsidRPr="00C71455" w:rsidRDefault="00C71455" w:rsidP="00502694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(Thế kỉ V)</w:t>
            </w:r>
          </w:p>
        </w:tc>
      </w:tr>
      <w:tr w:rsidR="008A7334" w:rsidTr="00235CE2">
        <w:tc>
          <w:tcPr>
            <w:tcW w:w="2802" w:type="dxa"/>
          </w:tcPr>
          <w:p w:rsidR="008A7334" w:rsidRDefault="008A7334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 hội (Giai cấp cơ bản)</w:t>
            </w:r>
          </w:p>
        </w:tc>
        <w:tc>
          <w:tcPr>
            <w:tcW w:w="3582" w:type="dxa"/>
          </w:tcPr>
          <w:p w:rsidR="008A7334" w:rsidRPr="0014102D" w:rsidRDefault="00871807" w:rsidP="00E82F6F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Địa chủ và nông dân</w:t>
            </w:r>
          </w:p>
        </w:tc>
        <w:tc>
          <w:tcPr>
            <w:tcW w:w="3789" w:type="dxa"/>
          </w:tcPr>
          <w:p w:rsidR="008A7334" w:rsidRPr="0014102D" w:rsidRDefault="00871807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Lãnh chúa và nông nô</w:t>
            </w:r>
          </w:p>
        </w:tc>
      </w:tr>
      <w:tr w:rsidR="008A7334" w:rsidTr="00235CE2">
        <w:tc>
          <w:tcPr>
            <w:tcW w:w="2802" w:type="dxa"/>
          </w:tcPr>
          <w:p w:rsidR="008A7334" w:rsidRDefault="008A7334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Kinh </w:t>
            </w:r>
            <w:r w:rsidRPr="002E48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r w:rsidR="00D705ED" w:rsidRPr="002E48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05ED" w:rsidRPr="002E4844">
              <w:rPr>
                <w:rFonts w:ascii="Times New Roman" w:eastAsia="Times New Roman" w:hAnsi="Times New Roman" w:cs="Times New Roman"/>
                <w:color w:val="FFFF00"/>
                <w:sz w:val="26"/>
                <w:szCs w:val="26"/>
                <w:shd w:val="clear" w:color="auto" w:fill="FF0000"/>
              </w:rPr>
              <w:t>chính</w:t>
            </w:r>
            <w:r w:rsidR="00D705ED" w:rsidRPr="00932B1E">
              <w:rPr>
                <w:rFonts w:ascii="Times New Roman" w:eastAsia="Times New Roman" w:hAnsi="Times New Roman" w:cs="Times New Roman"/>
                <w:color w:val="FFFF00"/>
                <w:sz w:val="26"/>
                <w:szCs w:val="26"/>
                <w:shd w:val="clear" w:color="auto" w:fill="FF0000"/>
              </w:rPr>
              <w:t xml:space="preserve"> </w:t>
            </w:r>
          </w:p>
        </w:tc>
        <w:tc>
          <w:tcPr>
            <w:tcW w:w="3582" w:type="dxa"/>
          </w:tcPr>
          <w:p w:rsidR="008A7334" w:rsidRPr="0014102D" w:rsidRDefault="00871807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 nghiệp đóng kín trong các công xã nông thôn</w:t>
            </w:r>
          </w:p>
        </w:tc>
        <w:tc>
          <w:tcPr>
            <w:tcW w:w="3789" w:type="dxa"/>
          </w:tcPr>
          <w:p w:rsidR="008A7334" w:rsidRPr="0014102D" w:rsidRDefault="00871807" w:rsidP="006238FA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4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 nghiệp đóng kín trong Lãnh địa</w:t>
            </w:r>
          </w:p>
        </w:tc>
      </w:tr>
      <w:tr w:rsidR="008A7334" w:rsidTr="00235CE2">
        <w:tc>
          <w:tcPr>
            <w:tcW w:w="2802" w:type="dxa"/>
          </w:tcPr>
          <w:p w:rsidR="008A7334" w:rsidRDefault="008A7334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 chế chính trị</w:t>
            </w:r>
          </w:p>
        </w:tc>
        <w:tc>
          <w:tcPr>
            <w:tcW w:w="3582" w:type="dxa"/>
          </w:tcPr>
          <w:p w:rsidR="008A7334" w:rsidRPr="0014102D" w:rsidRDefault="009411BA" w:rsidP="006238FA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4102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14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 đầu nhà nước là Vua –Quân chủ</w:t>
            </w:r>
          </w:p>
        </w:tc>
        <w:tc>
          <w:tcPr>
            <w:tcW w:w="3789" w:type="dxa"/>
          </w:tcPr>
          <w:p w:rsidR="008A7334" w:rsidRPr="0014102D" w:rsidRDefault="009411BA" w:rsidP="006238F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14102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1410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 đầu nhà nước là Vua –Quân chủ</w:t>
            </w:r>
          </w:p>
        </w:tc>
      </w:tr>
    </w:tbl>
    <w:p w:rsidR="003629CA" w:rsidRPr="003B1E85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3B1E8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2/ Bài 9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. Nước Đại Việt thời </w:t>
      </w:r>
      <w:r w:rsidRPr="003341A8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</w:rPr>
        <w:t>Đinh-Tiền Lê</w:t>
      </w:r>
    </w:p>
    <w:p w:rsidR="003629CA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Vua đầu tiên triều Đinh/ triều </w:t>
      </w:r>
      <w:r w:rsidRPr="003341A8">
        <w:rPr>
          <w:rFonts w:ascii="Times New Roman" w:eastAsia="Times New Roman" w:hAnsi="Times New Roman" w:cs="Times New Roman"/>
          <w:color w:val="000000"/>
          <w:sz w:val="26"/>
          <w:szCs w:val="26"/>
        </w:rPr>
        <w:t>tiền Lê; Niên hiệu?</w:t>
      </w: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A31DFC" w:rsidRPr="00A31DFC" w:rsidRDefault="00A31DFC" w:rsidP="00A31DFC">
      <w:pPr>
        <w:pStyle w:val="ListParagraph"/>
        <w:numPr>
          <w:ilvl w:val="0"/>
          <w:numId w:val="2"/>
        </w:num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1DFC">
        <w:rPr>
          <w:rFonts w:ascii="Times New Roman" w:eastAsia="Times New Roman" w:hAnsi="Times New Roman" w:cs="Times New Roman"/>
          <w:color w:val="000000"/>
          <w:sz w:val="26"/>
          <w:szCs w:val="26"/>
        </w:rPr>
        <w:t>Đinh Bộ Lĩnh- Thái Bình</w:t>
      </w:r>
    </w:p>
    <w:p w:rsidR="00A31DFC" w:rsidRPr="00A31DFC" w:rsidRDefault="00A31DFC" w:rsidP="00A31DFC">
      <w:pPr>
        <w:pStyle w:val="ListParagraph"/>
        <w:numPr>
          <w:ilvl w:val="0"/>
          <w:numId w:val="2"/>
        </w:num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1DFC">
        <w:rPr>
          <w:rFonts w:ascii="Times New Roman" w:eastAsia="Times New Roman" w:hAnsi="Times New Roman" w:cs="Times New Roman"/>
          <w:color w:val="000000"/>
          <w:sz w:val="26"/>
          <w:szCs w:val="26"/>
        </w:rPr>
        <w:t>Lê Hoàn- Thiên Phúc</w:t>
      </w:r>
    </w:p>
    <w:p w:rsidR="003629CA" w:rsidRPr="00E5038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>- Tên nước,</w:t>
      </w:r>
      <w:r w:rsidR="00AC6B6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tên kinh đô?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Tiền đầu tiên?</w:t>
      </w:r>
    </w:p>
    <w:p w:rsidR="003629CA" w:rsidRPr="00E5038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383">
        <w:rPr>
          <w:rFonts w:ascii="Times New Roman" w:hAnsi="Times New Roman" w:cs="Times New Roman"/>
          <w:sz w:val="26"/>
          <w:szCs w:val="26"/>
        </w:rPr>
        <w:t xml:space="preserve">- </w:t>
      </w:r>
      <w:r w:rsidRPr="007815C3">
        <w:rPr>
          <w:rFonts w:ascii="Times New Roman" w:hAnsi="Times New Roman" w:cs="Times New Roman"/>
          <w:sz w:val="26"/>
          <w:szCs w:val="26"/>
          <w:highlight w:val="green"/>
        </w:rPr>
        <w:t>Vẽ sơ đồ bộ máy nhà nước thời Tiền Lê và nhận xét</w:t>
      </w:r>
      <w:r w:rsidRPr="00E503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9CA" w:rsidRPr="003832F2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7815C3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- Kháng chiến chống giặc ngoại xâm nào? Người lãnh đạo?</w:t>
      </w:r>
      <w:r w:rsidR="003832F2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</w:t>
      </w:r>
    </w:p>
    <w:p w:rsidR="003629CA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>- Nguyên nhân thắng lợi và ý nghĩa lịch sử?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629CA" w:rsidRPr="00E5038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Câu nói?</w:t>
      </w:r>
    </w:p>
    <w:p w:rsidR="003629CA" w:rsidRPr="00AC6B6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3B1E8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3/ Bài 10, 11 Thời Lý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AC6B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1009</w:t>
      </w:r>
    </w:p>
    <w:p w:rsidR="003629CA" w:rsidRPr="00AC6B6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>- Tên nước, tên kinh đô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năm</w:t>
      </w: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Luật pháp? </w:t>
      </w:r>
      <w:r w:rsidR="00AC6B6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Bộ luật thành văn ...</w:t>
      </w:r>
    </w:p>
    <w:p w:rsidR="003629CA" w:rsidRPr="00E5038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Câu nói?</w:t>
      </w:r>
    </w:p>
    <w:p w:rsidR="003629CA" w:rsidRPr="00E5038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15C3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- Kháng chiến chống giặc ngoại xâm nào? Người lãnh đạo?</w:t>
      </w:r>
    </w:p>
    <w:p w:rsidR="003629CA" w:rsidRPr="00E5038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>- Cách đánh giặc của Lý Thường Kiệt. Vì sao ông chọn giảng hòa?</w:t>
      </w:r>
    </w:p>
    <w:p w:rsidR="003629CA" w:rsidRPr="00E5038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0383">
        <w:rPr>
          <w:rFonts w:ascii="Times New Roman" w:eastAsia="Times New Roman" w:hAnsi="Times New Roman" w:cs="Times New Roman"/>
          <w:color w:val="000000"/>
          <w:sz w:val="26"/>
          <w:szCs w:val="26"/>
        </w:rPr>
        <w:t>- Nguyên nhân thắng lợi và ý nghĩa lịch sử?</w:t>
      </w:r>
    </w:p>
    <w:p w:rsidR="003629CA" w:rsidRPr="00E50383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15C3">
        <w:rPr>
          <w:rFonts w:ascii="Times New Roman" w:hAnsi="Times New Roman" w:cs="Times New Roman"/>
          <w:sz w:val="26"/>
          <w:szCs w:val="26"/>
          <w:highlight w:val="green"/>
        </w:rPr>
        <w:t>- Vẽ sơ đồ bộ máy nhà nước thời Lý và nhận xét</w:t>
      </w:r>
      <w:r w:rsidRPr="00E503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9CA" w:rsidRPr="003B1E85" w:rsidRDefault="00971B19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4</w:t>
      </w:r>
      <w:r w:rsidR="003629CA" w:rsidRPr="003B1E8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/ Tích hợp 3 bài trong SGK (bài 13, 14, 15)=&gt;Bài chủ đề “Nước Đại Việt dưới thời Trần” </w:t>
      </w:r>
    </w:p>
    <w:p w:rsidR="003629CA" w:rsidRPr="00965A3F" w:rsidRDefault="003629CA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5A3F">
        <w:rPr>
          <w:rFonts w:ascii="Times New Roman" w:eastAsia="Times New Roman" w:hAnsi="Times New Roman" w:cs="Times New Roman"/>
          <w:color w:val="000000"/>
          <w:sz w:val="26"/>
          <w:szCs w:val="26"/>
        </w:rPr>
        <w:t>-Em biết câu chuyện nào gắn liền nhân vật lịch sử Trần Quốc Toản.</w:t>
      </w:r>
    </w:p>
    <w:p w:rsidR="003629CA" w:rsidRPr="00965A3F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5A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-Luật pháp: tên bộ luật?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Nắm được </w:t>
      </w:r>
      <w:r w:rsidRPr="00E50383">
        <w:rPr>
          <w:rFonts w:ascii="Times New Roman" w:hAnsi="Times New Roman" w:cs="Times New Roman"/>
          <w:sz w:val="26"/>
          <w:szCs w:val="26"/>
        </w:rPr>
        <w:t xml:space="preserve">bộ máy nhà nước thời </w:t>
      </w:r>
      <w:r>
        <w:rPr>
          <w:rFonts w:ascii="Times New Roman" w:hAnsi="Times New Roman" w:cs="Times New Roman"/>
          <w:sz w:val="26"/>
          <w:szCs w:val="26"/>
        </w:rPr>
        <w:t>Trần</w:t>
      </w:r>
    </w:p>
    <w:p w:rsidR="003629CA" w:rsidRPr="00965A3F" w:rsidRDefault="003629CA" w:rsidP="00DC46B8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15C3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- Kháng chiến chống giặc ngoại xâm nào? Người lãnh đạo?</w:t>
      </w:r>
    </w:p>
    <w:p w:rsidR="003629CA" w:rsidRDefault="003629CA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 Cách đánh giặc của nhà Trần trong lần 1, lần 2, lần 3 chống quân Mông-Nguyên?</w:t>
      </w:r>
    </w:p>
    <w:p w:rsidR="0087678B" w:rsidRPr="004F3A9A" w:rsidRDefault="0087678B" w:rsidP="00284F76">
      <w:pPr>
        <w:tabs>
          <w:tab w:val="left" w:pos="76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LUYỆN </w:t>
      </w:r>
      <w:r w:rsidRPr="004F3A9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TẬP</w:t>
      </w:r>
      <w:r w:rsidR="00284F76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</w:p>
    <w:p w:rsidR="00CA7B7C" w:rsidRPr="0087678B" w:rsidRDefault="00CA7B7C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27"/>
        <w:gridCol w:w="1472"/>
        <w:gridCol w:w="2976"/>
        <w:gridCol w:w="2921"/>
      </w:tblGrid>
      <w:tr w:rsidR="0087678B" w:rsidTr="0087678B">
        <w:tc>
          <w:tcPr>
            <w:tcW w:w="1404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/>
              </w:rPr>
              <w:t xml:space="preserve">Triều </w:t>
            </w:r>
          </w:p>
        </w:tc>
        <w:tc>
          <w:tcPr>
            <w:tcW w:w="1627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/>
              </w:rPr>
              <w:t>Vua mở đầu</w:t>
            </w:r>
          </w:p>
        </w:tc>
        <w:tc>
          <w:tcPr>
            <w:tcW w:w="1472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  <w:r w:rsidRPr="0087678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Niên hiệu</w:t>
            </w:r>
          </w:p>
        </w:tc>
        <w:tc>
          <w:tcPr>
            <w:tcW w:w="2976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/>
              </w:rPr>
              <w:t>Tên nước</w:t>
            </w:r>
          </w:p>
        </w:tc>
        <w:tc>
          <w:tcPr>
            <w:tcW w:w="2921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val="vi-VN"/>
              </w:rPr>
              <w:t>Tên kinh đô</w:t>
            </w:r>
          </w:p>
        </w:tc>
      </w:tr>
      <w:tr w:rsidR="0087678B" w:rsidTr="0087678B">
        <w:tc>
          <w:tcPr>
            <w:tcW w:w="1404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Đinh</w:t>
            </w:r>
          </w:p>
        </w:tc>
        <w:tc>
          <w:tcPr>
            <w:tcW w:w="1627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</w:rPr>
              <w:t>Đinh Bộ Lĩnh</w:t>
            </w:r>
          </w:p>
        </w:tc>
        <w:tc>
          <w:tcPr>
            <w:tcW w:w="1472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Đại Cồ Việt</w:t>
            </w:r>
          </w:p>
        </w:tc>
        <w:tc>
          <w:tcPr>
            <w:tcW w:w="2921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Hoa Lư</w:t>
            </w:r>
          </w:p>
        </w:tc>
      </w:tr>
      <w:tr w:rsidR="0087678B" w:rsidTr="0087678B">
        <w:tc>
          <w:tcPr>
            <w:tcW w:w="1404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Tiền Lê</w:t>
            </w:r>
          </w:p>
        </w:tc>
        <w:tc>
          <w:tcPr>
            <w:tcW w:w="1627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</w:rPr>
              <w:t>Lê Hoàn</w:t>
            </w:r>
          </w:p>
        </w:tc>
        <w:tc>
          <w:tcPr>
            <w:tcW w:w="1472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1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678B" w:rsidTr="0087678B">
        <w:tc>
          <w:tcPr>
            <w:tcW w:w="1404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Lý</w:t>
            </w:r>
          </w:p>
        </w:tc>
        <w:tc>
          <w:tcPr>
            <w:tcW w:w="1627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</w:rPr>
              <w:t>Lý Công Uẩn</w:t>
            </w:r>
          </w:p>
        </w:tc>
        <w:tc>
          <w:tcPr>
            <w:tcW w:w="1472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76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Đại Việt (1054)</w:t>
            </w:r>
          </w:p>
        </w:tc>
        <w:tc>
          <w:tcPr>
            <w:tcW w:w="2921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Thăng Long</w:t>
            </w: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(1010)</w:t>
            </w:r>
          </w:p>
        </w:tc>
      </w:tr>
      <w:tr w:rsidR="0087678B" w:rsidTr="0087678B">
        <w:tc>
          <w:tcPr>
            <w:tcW w:w="1404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Trần</w:t>
            </w:r>
          </w:p>
        </w:tc>
        <w:tc>
          <w:tcPr>
            <w:tcW w:w="1627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8B">
              <w:rPr>
                <w:rFonts w:ascii="Times New Roman" w:eastAsia="Times New Roman" w:hAnsi="Times New Roman" w:cs="Times New Roman"/>
                <w:sz w:val="26"/>
                <w:szCs w:val="26"/>
              </w:rPr>
              <w:t>Trần Cảnh</w:t>
            </w:r>
          </w:p>
        </w:tc>
        <w:tc>
          <w:tcPr>
            <w:tcW w:w="1472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1" w:type="dxa"/>
          </w:tcPr>
          <w:p w:rsidR="0087678B" w:rsidRPr="0087678B" w:rsidRDefault="0087678B" w:rsidP="00DC46B8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E2FB2" w:rsidRDefault="00EE2FB2" w:rsidP="00DC46B8">
      <w:pPr>
        <w:tabs>
          <w:tab w:val="left" w:pos="76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</w:p>
    <w:p w:rsidR="003629CA" w:rsidRPr="00E037FD" w:rsidRDefault="003629CA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4F3A9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Pr="00E037FD"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yellow"/>
        </w:rPr>
        <w:t>Bài 1</w:t>
      </w:r>
      <w:r w:rsidRPr="00E037F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</w:t>
      </w:r>
      <w:r w:rsidRPr="00E037F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Hoàn thành bảng sau: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1134"/>
        <w:gridCol w:w="3260"/>
        <w:gridCol w:w="2835"/>
      </w:tblGrid>
      <w:tr w:rsidR="003629CA" w:rsidRPr="004C6D25" w:rsidTr="0087678B">
        <w:tc>
          <w:tcPr>
            <w:tcW w:w="851" w:type="dxa"/>
          </w:tcPr>
          <w:p w:rsidR="003629CA" w:rsidRPr="004C6D25" w:rsidRDefault="003629CA" w:rsidP="00DC46B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Triều</w:t>
            </w:r>
          </w:p>
        </w:tc>
        <w:tc>
          <w:tcPr>
            <w:tcW w:w="1559" w:type="dxa"/>
          </w:tcPr>
          <w:p w:rsidR="003629CA" w:rsidRPr="004C6D25" w:rsidRDefault="003629CA" w:rsidP="00DC46B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Tên cuộc kháng chiến</w:t>
            </w:r>
          </w:p>
        </w:tc>
        <w:tc>
          <w:tcPr>
            <w:tcW w:w="1134" w:type="dxa"/>
          </w:tcPr>
          <w:p w:rsidR="003629CA" w:rsidRPr="004C6D25" w:rsidRDefault="003629CA" w:rsidP="00DC46B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Người lãnh đạo</w:t>
            </w:r>
          </w:p>
        </w:tc>
        <w:tc>
          <w:tcPr>
            <w:tcW w:w="1134" w:type="dxa"/>
          </w:tcPr>
          <w:p w:rsidR="003629CA" w:rsidRPr="004C6D25" w:rsidRDefault="003629CA" w:rsidP="00DC46B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Chiến thắ</w:t>
            </w:r>
            <w:r w:rsidR="00DC46B8" w:rsidRPr="004C6D2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ng..</w:t>
            </w:r>
          </w:p>
        </w:tc>
        <w:tc>
          <w:tcPr>
            <w:tcW w:w="3260" w:type="dxa"/>
          </w:tcPr>
          <w:p w:rsidR="003629CA" w:rsidRPr="004C6D25" w:rsidRDefault="003629CA" w:rsidP="00DC46B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Nguyên nhân thắng lợi</w:t>
            </w:r>
          </w:p>
        </w:tc>
        <w:tc>
          <w:tcPr>
            <w:tcW w:w="2835" w:type="dxa"/>
          </w:tcPr>
          <w:p w:rsidR="003629CA" w:rsidRPr="004C6D25" w:rsidRDefault="003629CA" w:rsidP="00DC46B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Ý nghĩa lịch sử</w:t>
            </w:r>
          </w:p>
        </w:tc>
      </w:tr>
      <w:tr w:rsidR="003629CA" w:rsidRPr="004C6D25" w:rsidTr="0087678B">
        <w:tc>
          <w:tcPr>
            <w:tcW w:w="851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Tiền Lê</w:t>
            </w:r>
          </w:p>
        </w:tc>
        <w:tc>
          <w:tcPr>
            <w:tcW w:w="1559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Kháng chiến chống Tống </w:t>
            </w:r>
            <w:r w:rsidRPr="004C6D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  <w:t>(Năm 981)</w:t>
            </w:r>
          </w:p>
        </w:tc>
        <w:tc>
          <w:tcPr>
            <w:tcW w:w="1134" w:type="dxa"/>
          </w:tcPr>
          <w:p w:rsidR="004C7618" w:rsidRPr="004C6D25" w:rsidRDefault="004C7618" w:rsidP="00DC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Lê Hoàn</w:t>
            </w:r>
          </w:p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4C7618" w:rsidRPr="004C6D25" w:rsidRDefault="004C7618" w:rsidP="00DC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-Có sự lãnh đạo chỉ huy tài tình của Lê Hoàn.</w:t>
            </w:r>
          </w:p>
          <w:p w:rsidR="003629CA" w:rsidRPr="004C6D25" w:rsidRDefault="004C7618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 Ý chí quyết tâm chiến đấu bảo vệ nền độc lập dân tộc của quân và dân ta…</w:t>
            </w:r>
          </w:p>
        </w:tc>
        <w:tc>
          <w:tcPr>
            <w:tcW w:w="2835" w:type="dxa"/>
          </w:tcPr>
          <w:p w:rsidR="00DC46B8" w:rsidRPr="004C6D25" w:rsidRDefault="00DC46B8" w:rsidP="00DC46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Giữ vững nền độc lập dân tộc </w:t>
            </w:r>
            <w:r w:rsidRPr="004C6D2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  <w:p w:rsidR="003629CA" w:rsidRPr="004C6D25" w:rsidRDefault="00DC46B8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Đánh bại âm mưu xâm lược của kẻ thù củng cố nền độc lập </w:t>
            </w:r>
            <w:r w:rsidRPr="004C6D2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…</w:t>
            </w:r>
          </w:p>
        </w:tc>
      </w:tr>
      <w:tr w:rsidR="003629CA" w:rsidRPr="004C6D25" w:rsidTr="0087678B">
        <w:tc>
          <w:tcPr>
            <w:tcW w:w="851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Lý</w:t>
            </w:r>
          </w:p>
        </w:tc>
        <w:tc>
          <w:tcPr>
            <w:tcW w:w="1559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Kháng chiến chống Tống </w:t>
            </w:r>
            <w:r w:rsidRPr="004C6D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  <w:t>(Năm 1075-1077)</w:t>
            </w:r>
          </w:p>
        </w:tc>
        <w:tc>
          <w:tcPr>
            <w:tcW w:w="1134" w:type="dxa"/>
          </w:tcPr>
          <w:p w:rsidR="003629CA" w:rsidRPr="004C6D25" w:rsidRDefault="004C7618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Lý Thường Kiệt</w:t>
            </w:r>
          </w:p>
        </w:tc>
        <w:tc>
          <w:tcPr>
            <w:tcW w:w="1134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4C7618" w:rsidRPr="004C6D25" w:rsidRDefault="004C7618" w:rsidP="00DC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-Tinh thần đoàn kết, truyền thống yêu nước, quyết tâm của nhân dân ta…</w:t>
            </w:r>
          </w:p>
          <w:p w:rsidR="004C7618" w:rsidRPr="004C6D25" w:rsidRDefault="004C7618" w:rsidP="00DC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-Sự lãnh đạo tài tình của Lý Thường Kiệt… </w:t>
            </w:r>
          </w:p>
          <w:p w:rsidR="003629CA" w:rsidRPr="004C6D25" w:rsidRDefault="004C7618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-Sự chu</w:t>
            </w:r>
            <w:r w:rsidR="00C24D1B"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ẩ</w:t>
            </w: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 bị chu đáo mọi mặt…sự ủng hộ, giúp đỡ của các dân tộc ít người</w:t>
            </w:r>
          </w:p>
        </w:tc>
        <w:tc>
          <w:tcPr>
            <w:tcW w:w="2835" w:type="dxa"/>
          </w:tcPr>
          <w:p w:rsidR="00DC46B8" w:rsidRPr="004C6D25" w:rsidRDefault="00DC46B8" w:rsidP="00DC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-Nền độc lập tự chủ của Đại Việt được củng cố.</w:t>
            </w:r>
          </w:p>
          <w:p w:rsidR="003629CA" w:rsidRPr="004C6D25" w:rsidRDefault="00DC46B8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-Nhà Tống từ bỏ mộng xâm lược Đại Việt…</w:t>
            </w:r>
          </w:p>
        </w:tc>
      </w:tr>
      <w:tr w:rsidR="003629CA" w:rsidRPr="004C6D25" w:rsidTr="0087678B">
        <w:tc>
          <w:tcPr>
            <w:tcW w:w="851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Trần</w:t>
            </w:r>
          </w:p>
        </w:tc>
        <w:tc>
          <w:tcPr>
            <w:tcW w:w="1559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Ba lần kháng chiến chống Mông – Nguyên </w:t>
            </w:r>
            <w:r w:rsidRPr="004C6D2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  <w:t>(Thế kỉ XIII)</w:t>
            </w:r>
          </w:p>
        </w:tc>
        <w:tc>
          <w:tcPr>
            <w:tcW w:w="1134" w:type="dxa"/>
          </w:tcPr>
          <w:p w:rsidR="003629CA" w:rsidRPr="004C6D25" w:rsidRDefault="004C7618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Vua Trần và các tướng lĩnh nhà Trần</w:t>
            </w:r>
          </w:p>
        </w:tc>
        <w:tc>
          <w:tcPr>
            <w:tcW w:w="1134" w:type="dxa"/>
          </w:tcPr>
          <w:p w:rsidR="003629CA" w:rsidRPr="004C6D25" w:rsidRDefault="003629CA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4C7618" w:rsidRPr="004C6D25" w:rsidRDefault="004C7618" w:rsidP="00DC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-Sự đoàn kết , tinh thần quyết chiến của quân – dân;</w:t>
            </w:r>
          </w:p>
          <w:p w:rsidR="004C7618" w:rsidRPr="004C6D25" w:rsidRDefault="004C7618" w:rsidP="00DC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-Sự chuẩn bị chu đáo…</w:t>
            </w:r>
          </w:p>
          <w:p w:rsidR="003629CA" w:rsidRPr="004C6D25" w:rsidRDefault="004C7618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-Sự lãnh đạo, chiến lược chiến thuật…</w:t>
            </w:r>
          </w:p>
        </w:tc>
        <w:tc>
          <w:tcPr>
            <w:tcW w:w="2835" w:type="dxa"/>
          </w:tcPr>
          <w:p w:rsidR="00DC46B8" w:rsidRPr="004C6D25" w:rsidRDefault="00DC46B8" w:rsidP="00DC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-Đập tan tham vọng xâm lược của nhà Nguyên</w:t>
            </w:r>
          </w:p>
          <w:p w:rsidR="003629CA" w:rsidRPr="004C6D25" w:rsidRDefault="00DC46B8" w:rsidP="00DC46B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</w:rPr>
            </w:pPr>
            <w:r w:rsidRPr="004C6D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-Bảo vệ nền độc lập và toàn vẹn lãnh thổ Đại Việt…</w:t>
            </w:r>
          </w:p>
        </w:tc>
      </w:tr>
    </w:tbl>
    <w:p w:rsidR="00EE2FB2" w:rsidRPr="004C6D25" w:rsidRDefault="00EE2FB2" w:rsidP="00DC46B8">
      <w:pPr>
        <w:tabs>
          <w:tab w:val="left" w:pos="76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</w:pPr>
    </w:p>
    <w:p w:rsidR="003629CA" w:rsidRPr="004C6D25" w:rsidRDefault="003629CA" w:rsidP="00DC46B8">
      <w:pPr>
        <w:tabs>
          <w:tab w:val="left" w:pos="76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4C6D25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>Bài 2</w:t>
      </w:r>
      <w:r w:rsidRPr="004C6D2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Nêu  Cách đánh giặc của nhà Trần trong cuộc kháng chiến chống quân Mông-Nguyên (lần 1, lần 2, lần 3  )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2985"/>
        <w:gridCol w:w="4691"/>
        <w:gridCol w:w="3097"/>
      </w:tblGrid>
      <w:tr w:rsidR="003629CA" w:rsidRPr="004C6D25" w:rsidTr="00493C91">
        <w:trPr>
          <w:trHeight w:val="575"/>
        </w:trPr>
        <w:tc>
          <w:tcPr>
            <w:tcW w:w="2985" w:type="dxa"/>
          </w:tcPr>
          <w:p w:rsidR="003629CA" w:rsidRPr="004C6D25" w:rsidRDefault="003629CA" w:rsidP="00DC46B8">
            <w:pPr>
              <w:tabs>
                <w:tab w:val="left" w:pos="7628"/>
              </w:tabs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Kháng chiến của nhà Trần </w:t>
            </w:r>
          </w:p>
        </w:tc>
        <w:tc>
          <w:tcPr>
            <w:tcW w:w="4691" w:type="dxa"/>
          </w:tcPr>
          <w:p w:rsidR="003629CA" w:rsidRPr="004C6D25" w:rsidRDefault="004C7618" w:rsidP="00493C91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Giống nhau</w:t>
            </w:r>
          </w:p>
        </w:tc>
        <w:tc>
          <w:tcPr>
            <w:tcW w:w="3097" w:type="dxa"/>
          </w:tcPr>
          <w:p w:rsidR="003629CA" w:rsidRPr="004C6D25" w:rsidRDefault="004C7618" w:rsidP="00493C91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Khác nhau</w:t>
            </w:r>
          </w:p>
        </w:tc>
      </w:tr>
      <w:tr w:rsidR="00D5750E" w:rsidRPr="004C6D25" w:rsidTr="00493C91">
        <w:trPr>
          <w:trHeight w:val="287"/>
        </w:trPr>
        <w:tc>
          <w:tcPr>
            <w:tcW w:w="2985" w:type="dxa"/>
          </w:tcPr>
          <w:p w:rsidR="00D5750E" w:rsidRPr="004C6D25" w:rsidRDefault="00D5750E" w:rsidP="00DC46B8">
            <w:pPr>
              <w:tabs>
                <w:tab w:val="left" w:pos="7628"/>
              </w:tabs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Lần thứ nhất</w:t>
            </w:r>
          </w:p>
        </w:tc>
        <w:tc>
          <w:tcPr>
            <w:tcW w:w="4691" w:type="dxa"/>
            <w:vMerge w:val="restart"/>
          </w:tcPr>
          <w:p w:rsidR="00D5750E" w:rsidRPr="004C6D25" w:rsidRDefault="00D5750E" w:rsidP="00DC46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sz w:val="24"/>
                <w:szCs w:val="24"/>
              </w:rPr>
              <w:t>-Tránh thế giặc mạnh lúc chúng mới đến xâm lược.</w:t>
            </w:r>
          </w:p>
          <w:p w:rsidR="00D5750E" w:rsidRPr="004C6D25" w:rsidRDefault="00D5750E" w:rsidP="00DC46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-Vừa cản giặc, vừa rút lui để bảo toàn lực lượng; </w:t>
            </w:r>
          </w:p>
          <w:p w:rsidR="00D5750E" w:rsidRPr="004C6D25" w:rsidRDefault="00D5750E" w:rsidP="00DC46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“vườn không nhà trống”</w:t>
            </w:r>
          </w:p>
          <w:p w:rsidR="00D5750E" w:rsidRPr="004C6D25" w:rsidRDefault="00D5750E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sz w:val="24"/>
                <w:szCs w:val="24"/>
              </w:rPr>
              <w:t>-Chờ thời cơ; đợi giặc khó khăn ta mở cuộc phản công.</w:t>
            </w:r>
          </w:p>
        </w:tc>
        <w:tc>
          <w:tcPr>
            <w:tcW w:w="3097" w:type="dxa"/>
            <w:vMerge w:val="restart"/>
          </w:tcPr>
          <w:p w:rsidR="00D5750E" w:rsidRPr="004C6D25" w:rsidRDefault="00D5750E" w:rsidP="00DC46B8">
            <w:pPr>
              <w:tabs>
                <w:tab w:val="left" w:pos="7628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D5750E" w:rsidRPr="004C6D25" w:rsidTr="00493C91">
        <w:trPr>
          <w:trHeight w:val="278"/>
        </w:trPr>
        <w:tc>
          <w:tcPr>
            <w:tcW w:w="2985" w:type="dxa"/>
          </w:tcPr>
          <w:p w:rsidR="00D5750E" w:rsidRPr="004C6D25" w:rsidRDefault="00D5750E" w:rsidP="00DC46B8">
            <w:pPr>
              <w:tabs>
                <w:tab w:val="left" w:pos="7628"/>
              </w:tabs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Lần thứ hai</w:t>
            </w:r>
          </w:p>
        </w:tc>
        <w:tc>
          <w:tcPr>
            <w:tcW w:w="4691" w:type="dxa"/>
            <w:vMerge/>
          </w:tcPr>
          <w:p w:rsidR="00D5750E" w:rsidRPr="004C6D25" w:rsidRDefault="00D5750E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097" w:type="dxa"/>
            <w:vMerge/>
          </w:tcPr>
          <w:p w:rsidR="00D5750E" w:rsidRPr="004C6D25" w:rsidRDefault="00D5750E" w:rsidP="00DC46B8">
            <w:pPr>
              <w:tabs>
                <w:tab w:val="left" w:pos="7628"/>
              </w:tabs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D5750E" w:rsidRPr="004C6D25" w:rsidTr="00493C91">
        <w:trPr>
          <w:trHeight w:val="2005"/>
        </w:trPr>
        <w:tc>
          <w:tcPr>
            <w:tcW w:w="2985" w:type="dxa"/>
          </w:tcPr>
          <w:p w:rsidR="00D5750E" w:rsidRPr="004C6D25" w:rsidRDefault="00D5750E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D5750E" w:rsidRPr="004C6D25" w:rsidRDefault="00D5750E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Lần thứ ba</w:t>
            </w:r>
          </w:p>
        </w:tc>
        <w:tc>
          <w:tcPr>
            <w:tcW w:w="4691" w:type="dxa"/>
            <w:vMerge/>
          </w:tcPr>
          <w:p w:rsidR="00D5750E" w:rsidRPr="004C6D25" w:rsidRDefault="00D5750E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097" w:type="dxa"/>
          </w:tcPr>
          <w:p w:rsidR="00D5750E" w:rsidRPr="004C6D25" w:rsidRDefault="00D5750E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24D1B" w:rsidRPr="004C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Trận Vân Đồn: </w:t>
            </w:r>
            <w:r w:rsidRPr="004C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Tiêu diệt đoàn thuyền lương của Trương Văn Hổ để …</w:t>
            </w:r>
          </w:p>
          <w:p w:rsidR="00D5750E" w:rsidRPr="004C6D25" w:rsidRDefault="00D5750E" w:rsidP="00DC46B8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C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Chủ động bố trí trận địa bãi cọc trên sông Bạch Đằng để …</w:t>
            </w:r>
          </w:p>
        </w:tc>
      </w:tr>
    </w:tbl>
    <w:p w:rsidR="003629CA" w:rsidRPr="00E037FD" w:rsidRDefault="003629CA" w:rsidP="00DC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E037FD"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yellow"/>
        </w:rPr>
        <w:t xml:space="preserve">Bài </w:t>
      </w:r>
      <w:r w:rsidRPr="00E037F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3. </w:t>
      </w:r>
      <w:r w:rsidRPr="00E0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vi-VN"/>
        </w:rPr>
        <w:t>Con người có mặt tại vùng đất Sài Gòn từ bao giờ?</w:t>
      </w:r>
      <w:r w:rsidRPr="00E037F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</w:t>
      </w:r>
      <w:r w:rsidR="00C24D1B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     Thời gian?</w:t>
      </w:r>
    </w:p>
    <w:p w:rsidR="003D7628" w:rsidRDefault="003D7628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:rsidR="004C7618" w:rsidRDefault="004C7618" w:rsidP="00DC46B8">
      <w:pPr>
        <w:tabs>
          <w:tab w:val="left" w:pos="7628"/>
        </w:tabs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Bài 4. </w:t>
      </w:r>
      <w:r w:rsidR="00836142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>(sử dụng thước kẻ vẽ)</w:t>
      </w:r>
    </w:p>
    <w:tbl>
      <w:tblPr>
        <w:tblStyle w:val="TableGrid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7"/>
      </w:tblGrid>
      <w:tr w:rsidR="004C7618" w:rsidRPr="003863D7" w:rsidTr="006D0ABB">
        <w:tc>
          <w:tcPr>
            <w:tcW w:w="9781" w:type="dxa"/>
          </w:tcPr>
          <w:p w:rsidR="004C7618" w:rsidRPr="00836142" w:rsidRDefault="006D0ABB" w:rsidP="00836142">
            <w:pPr>
              <w:jc w:val="both"/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1/</w:t>
            </w:r>
            <w:r w:rsidR="004C7618" w:rsidRPr="003863D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vẽ sơ đồ bộ máy nhà nước </w:t>
            </w:r>
            <w:r w:rsidR="004C7618" w:rsidRPr="006D0AB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</w:rPr>
              <w:t>thời Tiền Lê</w:t>
            </w:r>
            <w:r w:rsidR="004C7618" w:rsidRPr="003863D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</w:p>
        </w:tc>
      </w:tr>
      <w:tr w:rsidR="004C7618" w:rsidRPr="003863D7" w:rsidTr="006D0ABB">
        <w:tc>
          <w:tcPr>
            <w:tcW w:w="9781" w:type="dxa"/>
          </w:tcPr>
          <w:p w:rsidR="004C7618" w:rsidRPr="003863D7" w:rsidRDefault="004C7618" w:rsidP="00DC46B8">
            <w:pPr>
              <w:jc w:val="both"/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</w:pPr>
            <w:r w:rsidRPr="003863D7"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  <w:t>* Tổ chức c</w:t>
            </w:r>
            <w:r w:rsidR="006D0ABB"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  <w:t xml:space="preserve">hính quyền Trung ương. </w:t>
            </w:r>
          </w:p>
          <w:p w:rsidR="004C7618" w:rsidRPr="003863D7" w:rsidRDefault="004C7618" w:rsidP="00DC46B8">
            <w:pPr>
              <w:jc w:val="both"/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</w:pPr>
            <w:r w:rsidRPr="003863D7">
              <w:rPr>
                <w:rFonts w:ascii="Times New Roman" w:eastAsia="Times New Roman" w:hAnsi="Times New Roman" w:cs="Times New Roman"/>
                <w:b/>
                <w:bCs/>
                <w:noProof/>
                <w:color w:val="1F497D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78D127" wp14:editId="24FC9CD6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36830</wp:posOffset>
                      </wp:positionV>
                      <wp:extent cx="2214880" cy="2652395"/>
                      <wp:effectExtent l="38100" t="0" r="13970" b="14605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4880" cy="2652395"/>
                                <a:chOff x="7990" y="2305"/>
                                <a:chExt cx="2107" cy="2807"/>
                              </a:xfrm>
                            </wpg:grpSpPr>
                            <wps:wsp>
                              <wps:cNvPr id="1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60" y="2305"/>
                                  <a:ext cx="1145" cy="3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7618" w:rsidRPr="006D0ABB" w:rsidRDefault="004C7618" w:rsidP="004C7618">
                                    <w:pPr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6D0ABB">
                                      <w:rPr>
                                        <w:color w:val="FF0000"/>
                                      </w:rPr>
                                      <w:t>Vua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60" y="3549"/>
                                  <a:ext cx="1145" cy="3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7618" w:rsidRPr="0057639A" w:rsidRDefault="004C7618" w:rsidP="004C761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/>
                                      </w:rPr>
                                      <w:t>Quan võ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77" y="2841"/>
                                  <a:ext cx="1320" cy="3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7618" w:rsidRPr="0057639A" w:rsidRDefault="004C7618" w:rsidP="004C7618">
                                    <w:pPr>
                                      <w:jc w:val="center"/>
                                    </w:pPr>
                                    <w:r>
                                      <w:t>Thá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</w:rPr>
                                      <w:t>i s</w:t>
                                    </w:r>
                                    <w:r w:rsidRPr="00001316">
                                      <w:rPr>
                                        <w:rFonts w:ascii="Times New Roman" w:hAnsi="Times New Roman" w:hint="eastAsia"/>
                                      </w:rPr>
                                      <w:t>ử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</w:rPr>
                                      <w:t xml:space="preserve"> và Đại sư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77" y="4115"/>
                                  <a:ext cx="1320" cy="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7618" w:rsidRPr="006F3491" w:rsidRDefault="004C7618" w:rsidP="004C7618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6F3491">
                                      <w:rPr>
                                        <w:color w:val="FF0000"/>
                                        <w:highlight w:val="yellow"/>
                                      </w:rPr>
                                      <w:t xml:space="preserve">10 </w:t>
                                    </w:r>
                                    <w:r w:rsidRPr="006F3491">
                                      <w:rPr>
                                        <w:rFonts w:ascii="Times New Roman" w:hAnsi="Times New Roman"/>
                                        <w:color w:val="FF0000"/>
                                        <w:highlight w:val="yellow"/>
                                      </w:rPr>
                                      <w:t>Lộ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77" y="4769"/>
                                  <a:ext cx="1320" cy="3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7618" w:rsidRPr="0057639A" w:rsidRDefault="004C7618" w:rsidP="004C7618">
                                    <w:pPr>
                                      <w:jc w:val="center"/>
                                    </w:pPr>
                                    <w:r w:rsidRPr="00001316">
                                      <w:t xml:space="preserve">Phủ </w:t>
                                    </w:r>
                                    <w:r>
                                      <w:t>,Ch</w:t>
                                    </w:r>
                                    <w:r w:rsidRPr="00001316">
                                      <w:rPr>
                                        <w:rFonts w:ascii="Times New Roman" w:hAnsi="Times New Roman"/>
                                      </w:rPr>
                                      <w:t>âu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25"/>
                              <wps:cNvCnPr>
                                <a:stCxn id="21" idx="2"/>
                              </wps:cNvCnPr>
                              <wps:spPr bwMode="auto">
                                <a:xfrm flipH="1">
                                  <a:off x="7990" y="3225"/>
                                  <a:ext cx="1447" cy="2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30"/>
                              <wps:cNvCnPr/>
                              <wps:spPr bwMode="auto">
                                <a:xfrm>
                                  <a:off x="9390" y="2640"/>
                                  <a:ext cx="0" cy="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left:0;text-align:left;margin-left:108.6pt;margin-top:2.9pt;width:174.4pt;height:208.85pt;z-index:251659264" coordorigin="7990,2305" coordsize="2107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left:8860;top:2305;width:1145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:rsidR="004C7618" w:rsidRPr="006D0ABB" w:rsidRDefault="004C7618" w:rsidP="004C7618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6D0ABB">
                                <w:rPr>
                                  <w:color w:val="FF0000"/>
                                </w:rPr>
                                <w:t>Vua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8860;top:3549;width:1145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<v:textbox>
                          <w:txbxContent>
                            <w:p w:rsidR="004C7618" w:rsidRPr="0057639A" w:rsidRDefault="004C7618" w:rsidP="004C761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Quan võ</w:t>
                              </w:r>
                            </w:p>
                          </w:txbxContent>
                        </v:textbox>
                      </v:shape>
                      <v:shape id="Text Box 22" o:spid="_x0000_s1029" type="#_x0000_t202" style="position:absolute;left:8777;top:2841;width:1320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  <v:textbox>
                          <w:txbxContent>
                            <w:p w:rsidR="004C7618" w:rsidRPr="0057639A" w:rsidRDefault="004C7618" w:rsidP="004C7618">
                              <w:pPr>
                                <w:jc w:val="center"/>
                              </w:pPr>
                              <w:r>
                                <w:t>Thá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 s</w:t>
                              </w:r>
                              <w:r w:rsidRPr="00001316">
                                <w:rPr>
                                  <w:rFonts w:ascii="Times New Roman" w:hAnsi="Times New Roman" w:hint="eastAsia"/>
                                </w:rPr>
                                <w:t>ử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và Đại sư</w:t>
                              </w:r>
                            </w:p>
                          </w:txbxContent>
                        </v:textbox>
                      </v:shape>
                      <v:shape id="Text Box 23" o:spid="_x0000_s1030" type="#_x0000_t202" style="position:absolute;left:8777;top:4115;width:1320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  <v:textbox>
                          <w:txbxContent>
                            <w:p w:rsidR="004C7618" w:rsidRPr="006F3491" w:rsidRDefault="004C7618" w:rsidP="004C7618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6F3491">
                                <w:rPr>
                                  <w:color w:val="FF0000"/>
                                  <w:highlight w:val="yellow"/>
                                </w:rPr>
                                <w:t xml:space="preserve">10 </w:t>
                              </w:r>
                              <w:r w:rsidRPr="006F3491">
                                <w:rPr>
                                  <w:rFonts w:ascii="Times New Roman" w:hAnsi="Times New Roman"/>
                                  <w:color w:val="FF0000"/>
                                  <w:highlight w:val="yellow"/>
                                </w:rPr>
                                <w:t>Lộ</w:t>
                              </w:r>
                            </w:p>
                          </w:txbxContent>
                        </v:textbox>
                      </v:shape>
                      <v:shape id="Text Box 24" o:spid="_x0000_s1031" type="#_x0000_t202" style="position:absolute;left:8777;top:4769;width:1320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  <v:textbox>
                          <w:txbxContent>
                            <w:p w:rsidR="004C7618" w:rsidRPr="0057639A" w:rsidRDefault="004C7618" w:rsidP="004C7618">
                              <w:pPr>
                                <w:jc w:val="center"/>
                              </w:pPr>
                              <w:r w:rsidRPr="00001316">
                                <w:t xml:space="preserve">Phủ </w:t>
                              </w:r>
                              <w:r>
                                <w:t>,Ch</w:t>
                              </w:r>
                              <w:r w:rsidRPr="00001316">
                                <w:rPr>
                                  <w:rFonts w:ascii="Times New Roman" w:hAnsi="Times New Roman"/>
                                </w:rPr>
                                <w:t>âu</w:t>
                              </w:r>
                            </w:p>
                          </w:txbxContent>
                        </v:textbox>
                      </v:shape>
                      <v:line id="Line 25" o:spid="_x0000_s1032" style="position:absolute;flip:x;visibility:visible;mso-wrap-style:square" from="7990,3225" to="9437,3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      <v:stroke endarrow="block"/>
                      </v:line>
                      <v:line id="Line 30" o:spid="_x0000_s1033" style="position:absolute;visibility:visible;mso-wrap-style:square" from="9390,2640" to="9390,2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4C7618" w:rsidRPr="003863D7" w:rsidRDefault="004C7618" w:rsidP="00DC46B8">
            <w:pPr>
              <w:jc w:val="both"/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</w:pPr>
          </w:p>
          <w:p w:rsidR="004C7618" w:rsidRPr="003863D7" w:rsidRDefault="004C7618" w:rsidP="00DC46B8">
            <w:pPr>
              <w:jc w:val="both"/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</w:pPr>
          </w:p>
          <w:p w:rsidR="004C7618" w:rsidRPr="003863D7" w:rsidRDefault="004C7618" w:rsidP="00DC46B8">
            <w:pPr>
              <w:jc w:val="both"/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</w:pPr>
          </w:p>
          <w:p w:rsidR="004C7618" w:rsidRPr="003863D7" w:rsidRDefault="004C7618" w:rsidP="00DC46B8">
            <w:pPr>
              <w:jc w:val="both"/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</w:pPr>
            <w:r w:rsidRPr="003863D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98527" wp14:editId="1015E09E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151130</wp:posOffset>
                      </wp:positionV>
                      <wp:extent cx="1285875" cy="248920"/>
                      <wp:effectExtent l="0" t="0" r="66675" b="74930"/>
                      <wp:wrapNone/>
                      <wp:docPr id="33" name="Lin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285875" cy="248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3pt,11.9pt" to="329.5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">
                      <v:stroke endarrow="block"/>
                    </v:line>
                  </w:pict>
                </mc:Fallback>
              </mc:AlternateContent>
            </w:r>
            <w:r w:rsidRPr="003863D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56D0C3" wp14:editId="479387A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149860</wp:posOffset>
                      </wp:positionV>
                      <wp:extent cx="0" cy="306070"/>
                      <wp:effectExtent l="76200" t="0" r="57150" b="55880"/>
                      <wp:wrapNone/>
                      <wp:docPr id="32" name="Lin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306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11.8pt" to="228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">
                      <v:stroke endarrow="block"/>
                    </v:line>
                  </w:pict>
                </mc:Fallback>
              </mc:AlternateContent>
            </w:r>
          </w:p>
          <w:p w:rsidR="004C7618" w:rsidRPr="003863D7" w:rsidRDefault="004C7618" w:rsidP="00DC46B8">
            <w:pPr>
              <w:jc w:val="both"/>
              <w:rPr>
                <w:rFonts w:ascii="Times New Roman" w:eastAsia="Times New Roman" w:hAnsi="Times New Roman" w:cs="Times New Roman"/>
                <w:bCs/>
                <w:color w:val="1F497D"/>
                <w:sz w:val="26"/>
                <w:szCs w:val="26"/>
              </w:rPr>
            </w:pPr>
          </w:p>
          <w:p w:rsidR="004C7618" w:rsidRPr="003863D7" w:rsidRDefault="004C7618" w:rsidP="00DC46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63D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C70D93" wp14:editId="4C606AF6">
                      <wp:simplePos x="0" y="0"/>
                      <wp:positionH relativeFrom="column">
                        <wp:posOffset>474814</wp:posOffset>
                      </wp:positionH>
                      <wp:positionV relativeFrom="paragraph">
                        <wp:posOffset>42103</wp:posOffset>
                      </wp:positionV>
                      <wp:extent cx="1203325" cy="317473"/>
                      <wp:effectExtent l="0" t="0" r="15875" b="26035"/>
                      <wp:wrapNone/>
                      <wp:docPr id="3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325" cy="3174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8" w:rsidRPr="0057639A" w:rsidRDefault="004C7618" w:rsidP="004C761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Quan văn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4" type="#_x0000_t202" style="position:absolute;margin-left:37.4pt;margin-top:3.3pt;width:94.75pt;height: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">
                      <v:textbox>
                        <w:txbxContent>
                          <w:p w:rsidR="004C7618" w:rsidRPr="0057639A" w:rsidRDefault="004C7618" w:rsidP="004C761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Quan văn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63D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F43FCE" wp14:editId="1A40838D">
                      <wp:simplePos x="0" y="0"/>
                      <wp:positionH relativeFrom="column">
                        <wp:posOffset>3662680</wp:posOffset>
                      </wp:positionH>
                      <wp:positionV relativeFrom="paragraph">
                        <wp:posOffset>41910</wp:posOffset>
                      </wp:positionV>
                      <wp:extent cx="1203325" cy="320675"/>
                      <wp:effectExtent l="0" t="0" r="15875" b="22225"/>
                      <wp:wrapNone/>
                      <wp:docPr id="3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32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8" w:rsidRPr="0057639A" w:rsidRDefault="004C7618" w:rsidP="004C761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Tăng quan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88.4pt;margin-top:3.3pt;width:94.75pt;height:2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">
                      <v:textbox>
                        <w:txbxContent>
                          <w:p w:rsidR="004C7618" w:rsidRPr="0057639A" w:rsidRDefault="004C7618" w:rsidP="004C761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Tăng quan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618" w:rsidRPr="003863D7" w:rsidRDefault="004C6D25" w:rsidP="00DC46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63D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03772A" wp14:editId="77FF4FE9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145415</wp:posOffset>
                      </wp:positionV>
                      <wp:extent cx="3810" cy="297815"/>
                      <wp:effectExtent l="76200" t="0" r="72390" b="64135"/>
                      <wp:wrapNone/>
                      <wp:docPr id="35" name="Lin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810" cy="297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05pt,11.45pt" to="231.3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">
                      <v:stroke endarrow="block"/>
                    </v:line>
                  </w:pict>
                </mc:Fallback>
              </mc:AlternateContent>
            </w:r>
          </w:p>
          <w:p w:rsidR="004C7618" w:rsidRPr="003863D7" w:rsidRDefault="004C7618" w:rsidP="00DC46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63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Địa phương </w:t>
            </w:r>
          </w:p>
          <w:p w:rsidR="004C7618" w:rsidRPr="003863D7" w:rsidRDefault="004C7618" w:rsidP="00DC46B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7618" w:rsidRPr="003863D7" w:rsidRDefault="004C7618" w:rsidP="00DC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7618" w:rsidRPr="003863D7" w:rsidRDefault="004C7618" w:rsidP="00DC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text" w:horzAnchor="margin" w:tblpY="-18"/>
              <w:tblOverlap w:val="never"/>
              <w:tblW w:w="100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31"/>
            </w:tblGrid>
            <w:tr w:rsidR="004C6D25" w:rsidRPr="00DB5E04" w:rsidTr="004C6D25">
              <w:tc>
                <w:tcPr>
                  <w:tcW w:w="10031" w:type="dxa"/>
                </w:tcPr>
                <w:p w:rsidR="004C6D25" w:rsidRDefault="004C6D25" w:rsidP="004C6D25">
                  <w:pPr>
                    <w:jc w:val="both"/>
                    <w:rPr>
                      <w:rFonts w:ascii="Times New Roman" w:hAnsi="Times New Roman" w:cs="Times New Roman"/>
                      <w:b/>
                      <w:color w:val="0000FF"/>
                      <w:sz w:val="26"/>
                      <w:szCs w:val="26"/>
                    </w:rPr>
                  </w:pP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  <w:sz w:val="26"/>
                      <w:szCs w:val="26"/>
                    </w:rPr>
                    <w:t>2/</w:t>
                  </w:r>
                  <w:r w:rsidRPr="002A5459">
                    <w:rPr>
                      <w:rFonts w:ascii="Times New Roman" w:hAnsi="Times New Roman" w:cs="Times New Roman"/>
                      <w:b/>
                      <w:color w:val="0000FF"/>
                      <w:sz w:val="26"/>
                      <w:szCs w:val="26"/>
                    </w:rPr>
                    <w:t xml:space="preserve">bộ máy nhà </w:t>
                  </w:r>
                  <w:r w:rsidRPr="006D0ABB">
                    <w:rPr>
                      <w:rFonts w:ascii="Times New Roman" w:hAnsi="Times New Roman" w:cs="Times New Roman"/>
                      <w:b/>
                      <w:color w:val="0000FF"/>
                      <w:sz w:val="26"/>
                      <w:szCs w:val="26"/>
                      <w:highlight w:val="yellow"/>
                    </w:rPr>
                    <w:t>nước thời Lý</w:t>
                  </w:r>
                  <w:r w:rsidRPr="002A5459">
                    <w:rPr>
                      <w:rFonts w:ascii="Times New Roman" w:hAnsi="Times New Roman" w:cs="Times New Roman"/>
                      <w:b/>
                      <w:color w:val="0000FF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C6D25" w:rsidRPr="00DB5E04" w:rsidTr="004C6D25">
              <w:tc>
                <w:tcPr>
                  <w:tcW w:w="10031" w:type="dxa"/>
                </w:tcPr>
                <w:p w:rsidR="004C6D25" w:rsidRPr="00DB5E04" w:rsidRDefault="004C6D25" w:rsidP="004C6D25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B5E04">
                    <w:rPr>
                      <w:rFonts w:ascii="Times New Roman" w:eastAsia="Times New Roman" w:hAnsi="Times New Roman" w:cs="Times New Roman"/>
                      <w:noProof/>
                      <w:color w:val="1F497D"/>
                      <w:sz w:val="26"/>
                      <w:szCs w:val="2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46E80B9C" wp14:editId="4F124B45">
                            <wp:simplePos x="0" y="0"/>
                            <wp:positionH relativeFrom="column">
                              <wp:posOffset>1480185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2461260" cy="2496820"/>
                            <wp:effectExtent l="0" t="0" r="15240" b="17780"/>
                            <wp:wrapNone/>
                            <wp:docPr id="1" name="Group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461260" cy="2496820"/>
                                      <a:chOff x="7404" y="5708"/>
                                      <a:chExt cx="3876" cy="4390"/>
                                    </a:xfrm>
                                  </wpg:grpSpPr>
                                  <wps:wsp>
                                    <wps:cNvPr id="2" name="Text Box 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00" y="5708"/>
                                        <a:ext cx="192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6D25" w:rsidRPr="00F42B74" w:rsidRDefault="004C6D25" w:rsidP="004C6D25">
                                          <w:pPr>
                                            <w:jc w:val="center"/>
                                          </w:pPr>
                                          <w:r w:rsidRPr="006D0ABB">
                                            <w:rPr>
                                              <w:color w:val="FF0000"/>
                                            </w:rPr>
                                            <w:t>Vua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Text Box 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00" y="6498"/>
                                        <a:ext cx="192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6D25" w:rsidRPr="00717652" w:rsidRDefault="004C6D25" w:rsidP="004C6D25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717652">
                                            <w:rPr>
                                              <w:rFonts w:ascii="Times New Roman" w:hAnsi="Times New Roman"/>
                                            </w:rPr>
                                            <w:t>Quan đại thần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Text Box 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04" y="7200"/>
                                        <a:ext cx="144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6D25" w:rsidRPr="00C86614" w:rsidRDefault="004C6D25" w:rsidP="004C6D25">
                                          <w:pPr>
                                            <w:jc w:val="center"/>
                                          </w:pPr>
                                          <w:r w:rsidRPr="00717652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 xml:space="preserve">Quan </w:t>
                                          </w:r>
                                          <w:r>
                                            <w:t>v</w:t>
                                          </w:r>
                                          <w:r w:rsidRPr="00717652">
                                            <w:rPr>
                                              <w:rFonts w:ascii="Times New Roman" w:hAnsi="Times New Roman"/>
                                            </w:rPr>
                                            <w:t>ă</w:t>
                                          </w:r>
                                          <w: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Text Box 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20" y="8103"/>
                                        <a:ext cx="168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6D25" w:rsidRPr="00C86614" w:rsidRDefault="004C6D25" w:rsidP="004C6D25">
                                          <w:pPr>
                                            <w:jc w:val="center"/>
                                          </w:pPr>
                                          <w:r>
                                            <w:t>24 L</w:t>
                                          </w:r>
                                          <w:r w:rsidRPr="00717652">
                                            <w:rPr>
                                              <w:rFonts w:ascii="Times New Roman" w:hAnsi="Times New Roman"/>
                                            </w:rPr>
                                            <w:t>ộ</w:t>
                                          </w:r>
                                          <w:r>
                                            <w:t>, ph</w:t>
                                          </w:r>
                                          <w:r w:rsidRPr="00717652">
                                            <w:rPr>
                                              <w:rFonts w:ascii="Times New Roman" w:hAnsi="Times New Roman"/>
                                            </w:rPr>
                                            <w:t>ủ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760" y="8821"/>
                                        <a:ext cx="120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6D25" w:rsidRPr="00C86614" w:rsidRDefault="004C6D25" w:rsidP="004C6D25">
                                          <w:pPr>
                                            <w:jc w:val="center"/>
                                          </w:pPr>
                                          <w:r>
                                            <w:t>Huy</w:t>
                                          </w:r>
                                          <w:r w:rsidRPr="00717652">
                                            <w:rPr>
                                              <w:rFonts w:ascii="Times New Roman" w:hAnsi="Times New Roman"/>
                                            </w:rPr>
                                            <w:t>ệ</w:t>
                                          </w:r>
                                          <w:r w:rsidRPr="00C86614"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Text Box 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20" y="9558"/>
                                        <a:ext cx="168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6D25" w:rsidRPr="00717652" w:rsidRDefault="004C6D25" w:rsidP="004C6D25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</w:rPr>
                                          </w:pPr>
                                          <w:r w:rsidRPr="00717652">
                                            <w:rPr>
                                              <w:rFonts w:ascii="Times New Roman" w:hAnsi="Times New Roman"/>
                                            </w:rPr>
                                            <w:t>Hương, Xã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Text Box 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840" y="7209"/>
                                        <a:ext cx="144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6D25" w:rsidRPr="00717652" w:rsidRDefault="004C6D25" w:rsidP="004C6D25">
                                          <w:pPr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17652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Quan võ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Line 10"/>
                                    <wps:cNvCnPr/>
                                    <wps:spPr bwMode="auto">
                                      <a:xfrm>
                                        <a:off x="9360" y="624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" name="Line 11"/>
                                    <wps:cNvCnPr/>
                                    <wps:spPr bwMode="auto">
                                      <a:xfrm>
                                        <a:off x="10320" y="6840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" name="Line 12"/>
                                    <wps:cNvCnPr/>
                                    <wps:spPr bwMode="auto">
                                      <a:xfrm>
                                        <a:off x="8040" y="6844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" name="Line 13"/>
                                    <wps:cNvCnPr/>
                                    <wps:spPr bwMode="auto">
                                      <a:xfrm>
                                        <a:off x="10680" y="6840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" name="Line 14"/>
                                    <wps:cNvCnPr/>
                                    <wps:spPr bwMode="auto">
                                      <a:xfrm>
                                        <a:off x="8040" y="6844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" name="Line 15"/>
                                    <wps:cNvCnPr/>
                                    <wps:spPr bwMode="auto">
                                      <a:xfrm>
                                        <a:off x="8690" y="7740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" name="Line 16"/>
                                    <wps:cNvCnPr/>
                                    <wps:spPr bwMode="auto">
                                      <a:xfrm>
                                        <a:off x="9960" y="7757"/>
                                        <a:ext cx="0" cy="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" name="Line 17"/>
                                    <wps:cNvCnPr/>
                                    <wps:spPr bwMode="auto">
                                      <a:xfrm>
                                        <a:off x="9360" y="8640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" name="Line 18"/>
                                    <wps:cNvCnPr/>
                                    <wps:spPr bwMode="auto">
                                      <a:xfrm>
                                        <a:off x="9360" y="9364"/>
                                        <a:ext cx="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" o:spid="_x0000_s1036" style="position:absolute;left:0;text-align:left;margin-left:116.55pt;margin-top:11.3pt;width:193.8pt;height:196.6pt;z-index:251666432" coordorigin="7404,5708" coordsize="3876,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3" o:spid="_x0000_s1037" type="#_x0000_t202" style="position:absolute;left:8400;top:5708;width:19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          <v:textbox>
                                <w:txbxContent>
                                  <w:p w:rsidR="004C6D25" w:rsidRPr="00F42B74" w:rsidRDefault="004C6D25" w:rsidP="004C6D25">
                                    <w:pPr>
                                      <w:jc w:val="center"/>
                                    </w:pPr>
                                    <w:r w:rsidRPr="006D0ABB">
                                      <w:rPr>
                                        <w:color w:val="FF0000"/>
                                      </w:rPr>
                                      <w:t>Vua</w:t>
                                    </w:r>
                                  </w:p>
                                </w:txbxContent>
                              </v:textbox>
                            </v:shape>
                            <v:shape id="Text Box 4" o:spid="_x0000_s1038" type="#_x0000_t202" style="position:absolute;left:8400;top:6498;width:19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      <v:textbox>
                                <w:txbxContent>
                                  <w:p w:rsidR="004C6D25" w:rsidRPr="00717652" w:rsidRDefault="004C6D25" w:rsidP="004C6D2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717652">
                                      <w:rPr>
                                        <w:rFonts w:ascii="Times New Roman" w:hAnsi="Times New Roman"/>
                                      </w:rPr>
                                      <w:t>Quan đại thần</w:t>
                                    </w:r>
                                  </w:p>
                                </w:txbxContent>
                              </v:textbox>
                            </v:shape>
                            <v:shape id="Text Box 5" o:spid="_x0000_s1039" type="#_x0000_t202" style="position:absolute;left:7404;top:7200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        <v:textbox>
                                <w:txbxContent>
                                  <w:p w:rsidR="004C6D25" w:rsidRPr="00C86614" w:rsidRDefault="004C6D25" w:rsidP="004C6D25">
                                    <w:pPr>
                                      <w:jc w:val="center"/>
                                    </w:pPr>
                                    <w:r w:rsidRPr="00717652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Quan </w:t>
                                    </w:r>
                                    <w:r>
                                      <w:t>v</w:t>
                                    </w:r>
                                    <w:r w:rsidRPr="00717652">
                                      <w:rPr>
                                        <w:rFonts w:ascii="Times New Roman" w:hAnsi="Times New Roman"/>
                                      </w:rPr>
                                      <w:t>ă</w:t>
                                    </w:r>
                                    <w: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  <v:shape id="Text Box 6" o:spid="_x0000_s1040" type="#_x0000_t202" style="position:absolute;left:8520;top:8103;width:16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      <v:textbox>
                                <w:txbxContent>
                                  <w:p w:rsidR="004C6D25" w:rsidRPr="00C86614" w:rsidRDefault="004C6D25" w:rsidP="004C6D25">
                                    <w:pPr>
                                      <w:jc w:val="center"/>
                                    </w:pPr>
                                    <w:r>
                                      <w:t>24 L</w:t>
                                    </w:r>
                                    <w:r w:rsidRPr="00717652">
                                      <w:rPr>
                                        <w:rFonts w:ascii="Times New Roman" w:hAnsi="Times New Roman"/>
                                      </w:rPr>
                                      <w:t>ộ</w:t>
                                    </w:r>
                                    <w:r>
                                      <w:t>, ph</w:t>
                                    </w:r>
                                    <w:r w:rsidRPr="00717652">
                                      <w:rPr>
                                        <w:rFonts w:ascii="Times New Roman" w:hAnsi="Times New Roman"/>
                                      </w:rPr>
                                      <w:t>ủ</w:t>
                                    </w:r>
                                  </w:p>
                                </w:txbxContent>
                              </v:textbox>
                            </v:shape>
                            <v:shape id="Text Box 7" o:spid="_x0000_s1041" type="#_x0000_t202" style="position:absolute;left:8760;top:8821;width:12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      <v:textbox>
                                <w:txbxContent>
                                  <w:p w:rsidR="004C6D25" w:rsidRPr="00C86614" w:rsidRDefault="004C6D25" w:rsidP="004C6D25">
                                    <w:pPr>
                                      <w:jc w:val="center"/>
                                    </w:pPr>
                                    <w:r>
                                      <w:t>Huy</w:t>
                                    </w:r>
                                    <w:r w:rsidRPr="00717652">
                                      <w:rPr>
                                        <w:rFonts w:ascii="Times New Roman" w:hAnsi="Times New Roman"/>
                                      </w:rPr>
                                      <w:t>ệ</w:t>
                                    </w:r>
                                    <w:r w:rsidRPr="00C86614"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  <v:shape id="Text Box 8" o:spid="_x0000_s1042" type="#_x0000_t202" style="position:absolute;left:8520;top:9558;width:16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      <v:textbox>
                                <w:txbxContent>
                                  <w:p w:rsidR="004C6D25" w:rsidRPr="00717652" w:rsidRDefault="004C6D25" w:rsidP="004C6D2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717652">
                                      <w:rPr>
                                        <w:rFonts w:ascii="Times New Roman" w:hAnsi="Times New Roman"/>
                                      </w:rPr>
                                      <w:t>Hương, Xã</w:t>
                                    </w:r>
                                  </w:p>
                                </w:txbxContent>
                              </v:textbox>
                            </v:shape>
                            <v:shape id="Text Box 9" o:spid="_x0000_s1043" type="#_x0000_t202" style="position:absolute;left:9840;top:7209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      <v:textbox>
                                <w:txbxContent>
                                  <w:p w:rsidR="004C6D25" w:rsidRPr="00717652" w:rsidRDefault="004C6D25" w:rsidP="004C6D2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17652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Quan võ</w:t>
                                    </w:r>
                                  </w:p>
                                </w:txbxContent>
                              </v:textbox>
                            </v:shape>
                            <v:line id="Line 10" o:spid="_x0000_s1044" style="position:absolute;visibility:visible;mso-wrap-style:square" from="9360,6244" to="9360,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            <v:stroke endarrow="block"/>
                            </v:line>
                            <v:line id="Line 11" o:spid="_x0000_s1045" style="position:absolute;visibility:visible;mso-wrap-style:square" from="10320,6840" to="1068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      <v:line id="Line 12" o:spid="_x0000_s1046" style="position:absolute;visibility:visible;mso-wrap-style:square" from="8040,6844" to="8400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      <v:line id="Line 13" o:spid="_x0000_s1047" style="position:absolute;visibility:visible;mso-wrap-style:square" from="10680,6840" to="1068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            <v:stroke endarrow="block"/>
                            </v:line>
                            <v:line id="Line 14" o:spid="_x0000_s1048" style="position:absolute;visibility:visible;mso-wrap-style:square" from="8040,6844" to="8040,7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          <v:stroke endarrow="block"/>
                            </v:line>
                            <v:line id="Line 15" o:spid="_x0000_s1049" style="position:absolute;visibility:visible;mso-wrap-style:square" from="8690,7740" to="869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          <v:stroke endarrow="block"/>
                            </v:line>
                            <v:line id="Line 16" o:spid="_x0000_s1050" style="position:absolute;visibility:visible;mso-wrap-style:square" from="9960,7757" to="9960,8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          <v:stroke endarrow="block"/>
                            </v:line>
                            <v:line id="Line 17" o:spid="_x0000_s1051" style="position:absolute;visibility:visible;mso-wrap-style:square" from="9360,8640" to="9360,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        <v:stroke endarrow="block"/>
                            </v:line>
                            <v:line id="Line 18" o:spid="_x0000_s1052" style="position:absolute;visibility:visible;mso-wrap-style:square" from="9360,9364" to="9360,9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          <v:stroke endarrow="block"/>
                            </v:line>
                          </v:group>
                        </w:pict>
                      </mc:Fallback>
                    </mc:AlternateContent>
                  </w: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  <w:r w:rsidRPr="00DB5E04"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  <w:t xml:space="preserve">Trung </w:t>
                  </w:r>
                  <w:r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  <w:t>ương</w:t>
                  </w: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  <w:t xml:space="preserve">Địa phương </w:t>
                  </w: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26"/>
                      <w:szCs w:val="26"/>
                      <w:lang w:val="nl-NL"/>
                    </w:rPr>
                  </w:pPr>
                </w:p>
                <w:p w:rsidR="004C6D25" w:rsidRPr="00DB5E04" w:rsidRDefault="004C6D25" w:rsidP="004C6D25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4C6D25" w:rsidRPr="00DB5E04" w:rsidRDefault="004C6D25" w:rsidP="004C6D25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4C6D25" w:rsidRPr="00DB5E04" w:rsidRDefault="004C6D25" w:rsidP="004C6D25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4C6D25" w:rsidRPr="00DB5E04" w:rsidRDefault="004C6D25" w:rsidP="004C6D25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4C6D25" w:rsidRPr="00DB5E04" w:rsidRDefault="004C6D25" w:rsidP="004C6D25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4C6D25" w:rsidRPr="00DB5E04" w:rsidRDefault="004C6D25" w:rsidP="004C6D2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4C7618" w:rsidRPr="003863D7" w:rsidRDefault="004C7618" w:rsidP="00DC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D2134" w:rsidRDefault="00ED2134" w:rsidP="00DC46B8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3629CA" w:rsidRPr="001243B4" w:rsidRDefault="00DC46B8" w:rsidP="00DC46B8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C46B8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</w:rPr>
        <w:t>TRẮC NGHIỆM</w:t>
      </w:r>
    </w:p>
    <w:p w:rsidR="003629CA" w:rsidRPr="00DB5E04" w:rsidRDefault="003629CA" w:rsidP="00DC46B8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E04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DB5E04">
        <w:rPr>
          <w:rFonts w:ascii="Times New Roman" w:eastAsia="Times New Roman" w:hAnsi="Times New Roman" w:cs="Times New Roman"/>
          <w:b/>
          <w:sz w:val="26"/>
          <w:szCs w:val="26"/>
        </w:rPr>
        <w:t xml:space="preserve">Hai giai cấp cơ bản trong xã hội phong kiến </w:t>
      </w:r>
      <w:r w:rsidR="0014102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Phương Đông</w:t>
      </w:r>
      <w:r w:rsidR="00C24D1B" w:rsidRPr="00C7145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Pr="00DB5E04">
        <w:rPr>
          <w:rFonts w:ascii="Times New Roman" w:eastAsia="Times New Roman" w:hAnsi="Times New Roman" w:cs="Times New Roman"/>
          <w:b/>
          <w:sz w:val="26"/>
          <w:szCs w:val="26"/>
        </w:rPr>
        <w:t>là:</w:t>
      </w:r>
    </w:p>
    <w:p w:rsidR="003629CA" w:rsidRPr="00DB5E04" w:rsidRDefault="003629CA" w:rsidP="00DC46B8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DB5E0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</w:t>
      </w: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 địa chủ và nông dân.</w:t>
      </w: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      </w:t>
      </w:r>
      <w:r w:rsidRPr="00DB5E0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</w:t>
      </w: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 chủ nô và nô lệ.</w:t>
      </w:r>
    </w:p>
    <w:p w:rsidR="003629CA" w:rsidRPr="00DB5E04" w:rsidRDefault="003629CA" w:rsidP="00DC46B8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 </w:t>
      </w:r>
      <w:r w:rsidRPr="00DB5E0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</w:t>
      </w: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 lãnh chúa và nôn</w:t>
      </w:r>
      <w:r w:rsidR="00955F28">
        <w:rPr>
          <w:rFonts w:ascii="Times New Roman" w:eastAsia="Times New Roman" w:hAnsi="Times New Roman" w:cs="Times New Roman"/>
          <w:color w:val="000000"/>
          <w:sz w:val="26"/>
          <w:szCs w:val="26"/>
        </w:rPr>
        <w:t>g nô.                          </w:t>
      </w: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B5E0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</w:t>
      </w: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 tư sản và nông dân</w:t>
      </w:r>
    </w:p>
    <w:p w:rsidR="003D5DE0" w:rsidRDefault="003D5DE0" w:rsidP="00DC46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3629CA" w:rsidRPr="00C71455" w:rsidRDefault="003629CA" w:rsidP="00DC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71455">
        <w:rPr>
          <w:rFonts w:ascii="Times New Roman" w:hAnsi="Times New Roman" w:cs="Times New Roman"/>
          <w:b/>
          <w:sz w:val="26"/>
          <w:szCs w:val="26"/>
        </w:rPr>
        <w:t>Câu 2.</w:t>
      </w:r>
      <w:r w:rsidRPr="00C7145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Cơ s</w:t>
      </w:r>
      <w:r w:rsidR="00493C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ở kinh tế của Xã hội phong kiến</w:t>
      </w:r>
      <w:r w:rsidR="00A50BC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493C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phương Đông</w:t>
      </w:r>
      <w:r w:rsidR="009411B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7145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là:</w:t>
      </w:r>
    </w:p>
    <w:p w:rsidR="003629CA" w:rsidRPr="00DB5E04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sản xuất </w:t>
      </w:r>
      <w:r w:rsidRPr="0014102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nông nghiệp </w:t>
      </w: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bị bó hẹp, đóng kín trong các công xã nông thôn.</w:t>
      </w:r>
    </w:p>
    <w:p w:rsidR="003629CA" w:rsidRPr="00DB5E04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B. nghề nông trồng lúa nước.</w:t>
      </w:r>
    </w:p>
    <w:p w:rsidR="003629CA" w:rsidRPr="00DB5E04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C. kinh tế nông nghiệp trong lãnh địa phong kiến.</w:t>
      </w:r>
    </w:p>
    <w:p w:rsidR="003629CA" w:rsidRPr="00DB5E04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D. nghề nông trồng lúa và chăn nuôi.</w:t>
      </w:r>
    </w:p>
    <w:p w:rsidR="006624BE" w:rsidRDefault="006624BE" w:rsidP="00DC46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29CA" w:rsidRPr="00DB5E04" w:rsidRDefault="003629CA" w:rsidP="00DC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B5E04">
        <w:rPr>
          <w:rFonts w:ascii="Times New Roman" w:hAnsi="Times New Roman" w:cs="Times New Roman"/>
          <w:b/>
          <w:sz w:val="26"/>
          <w:szCs w:val="26"/>
        </w:rPr>
        <w:t>Câu 3. Thời kì phong kiến, đ</w:t>
      </w:r>
      <w:r w:rsidRPr="00DB5E0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ứng đầu nhà nước là </w:t>
      </w:r>
      <w:r w:rsidRPr="0014102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Vua</w:t>
      </w:r>
      <w:r w:rsidRPr="00DB5E0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 đó là chế độ nào sau đây:</w:t>
      </w:r>
    </w:p>
    <w:p w:rsidR="003629CA" w:rsidRPr="00DB5E04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A. Cộng hòa.          B. Quân chủ.          C. Dân chủ.            D. Cộng hòa liên bang.</w:t>
      </w:r>
    </w:p>
    <w:p w:rsidR="006624BE" w:rsidRDefault="006624BE" w:rsidP="00DC46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29CA" w:rsidRPr="00DB5E04" w:rsidRDefault="003629CA" w:rsidP="00DC4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DB5E0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Trong cuộc kháng chiến chống quân Nguyên lần thứ hai, người tự giương lá cờ “Phá cường địch, báo hoàng ân” là:</w:t>
      </w:r>
    </w:p>
    <w:p w:rsidR="003629CA" w:rsidRPr="00DB5E04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A.Trần Quốc Tuấn.                                 B. Phạm Ngũ Lão.</w:t>
      </w:r>
    </w:p>
    <w:p w:rsidR="003629CA" w:rsidRPr="00DB5E04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color w:val="000000"/>
          <w:sz w:val="26"/>
          <w:szCs w:val="26"/>
        </w:rPr>
        <w:t>C.Trần Khánh Dư.                                  D.Trần Quốc Toản .</w:t>
      </w:r>
    </w:p>
    <w:p w:rsidR="006624BE" w:rsidRDefault="006624BE" w:rsidP="00DC46B8">
      <w:pPr>
        <w:spacing w:after="0" w:line="240" w:lineRule="auto"/>
        <w:ind w:left="142" w:right="4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29CA" w:rsidRPr="00DB5E04" w:rsidRDefault="003629CA" w:rsidP="00DC46B8">
      <w:pPr>
        <w:spacing w:after="0" w:line="240" w:lineRule="auto"/>
        <w:ind w:left="142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5E04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DB5E04">
        <w:rPr>
          <w:rFonts w:ascii="Times New Roman" w:eastAsia="Times New Roman" w:hAnsi="Times New Roman" w:cs="Times New Roman"/>
          <w:b/>
          <w:sz w:val="26"/>
          <w:szCs w:val="26"/>
        </w:rPr>
        <w:t>Bộ Luật thành văn đầu tiên của nước ta có tên gọi là gì?</w:t>
      </w:r>
    </w:p>
    <w:p w:rsidR="003629CA" w:rsidRPr="00DB5E04" w:rsidRDefault="003629CA" w:rsidP="00DC46B8">
      <w:pPr>
        <w:spacing w:after="0" w:line="240" w:lineRule="auto"/>
        <w:ind w:left="284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sz w:val="26"/>
          <w:szCs w:val="26"/>
        </w:rPr>
        <w:t>A. Hình Luật.                                          B. Quốc triều hình luật.</w:t>
      </w:r>
    </w:p>
    <w:p w:rsidR="003629CA" w:rsidRPr="00DB5E04" w:rsidRDefault="003629CA" w:rsidP="00DC46B8">
      <w:pPr>
        <w:spacing w:after="0" w:line="240" w:lineRule="auto"/>
        <w:ind w:left="284" w:right="48"/>
        <w:jc w:val="both"/>
        <w:rPr>
          <w:rFonts w:ascii="Times New Roman" w:eastAsia="Calibri" w:hAnsi="Times New Roman" w:cs="Times New Roman"/>
          <w:w w:val="99"/>
          <w:sz w:val="26"/>
          <w:szCs w:val="26"/>
        </w:rPr>
      </w:pPr>
      <w:r w:rsidRPr="00DB5E04">
        <w:rPr>
          <w:rFonts w:ascii="Times New Roman" w:eastAsia="Times New Roman" w:hAnsi="Times New Roman" w:cs="Times New Roman"/>
          <w:sz w:val="26"/>
          <w:szCs w:val="26"/>
        </w:rPr>
        <w:t xml:space="preserve">C. Hình thư.                                            </w:t>
      </w:r>
      <w:r w:rsidRPr="00DB5E04">
        <w:rPr>
          <w:rFonts w:ascii="Times New Roman" w:eastAsia="Calibri" w:hAnsi="Times New Roman" w:cs="Times New Roman"/>
          <w:w w:val="99"/>
          <w:sz w:val="26"/>
          <w:szCs w:val="26"/>
        </w:rPr>
        <w:t>D. Hoàng triều luật lệ.</w:t>
      </w:r>
    </w:p>
    <w:p w:rsidR="006624BE" w:rsidRDefault="006624BE" w:rsidP="00DC46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29CA" w:rsidRPr="00240D31" w:rsidRDefault="003629CA" w:rsidP="00DC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240D31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240D31">
        <w:rPr>
          <w:rFonts w:ascii="Times New Roman" w:eastAsia="Times New Roman" w:hAnsi="Times New Roman" w:cs="Times New Roman"/>
          <w:b/>
          <w:sz w:val="26"/>
          <w:szCs w:val="26"/>
        </w:rPr>
        <w:t>Đinh Tiên Hoàng lên ngôi vua đặt tên nước là gì? Đóng đô ở đâu?</w:t>
      </w:r>
    </w:p>
    <w:p w:rsidR="003629CA" w:rsidRPr="00240D31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0D31">
        <w:rPr>
          <w:rFonts w:ascii="Times New Roman" w:eastAsia="Times New Roman" w:hAnsi="Times New Roman" w:cs="Times New Roman"/>
          <w:color w:val="000000"/>
          <w:sz w:val="26"/>
          <w:szCs w:val="26"/>
        </w:rPr>
        <w:t>A. Đại Việt. Đóng đô ở Hoa Lư              B. Đại Cồ Việt. Đóng đô ở  Hoa Lư  </w:t>
      </w:r>
    </w:p>
    <w:p w:rsidR="003629CA" w:rsidRPr="00240D31" w:rsidRDefault="003629CA" w:rsidP="00DC46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0D31">
        <w:rPr>
          <w:rFonts w:ascii="Times New Roman" w:eastAsia="Times New Roman" w:hAnsi="Times New Roman" w:cs="Times New Roman"/>
          <w:color w:val="000000"/>
          <w:sz w:val="26"/>
          <w:szCs w:val="26"/>
        </w:rPr>
        <w:t>C. Đại Cồ Việt. Đóng đô ở Cổ Loa         D. Đại Việt. Đóng đô ở Đại La</w:t>
      </w:r>
    </w:p>
    <w:p w:rsidR="003629CA" w:rsidRDefault="00284F76" w:rsidP="00DC46B8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yellow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yellow"/>
        </w:rPr>
        <w:t xml:space="preserve">Dặn dò: 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Trong tuần 16, trong giờ học môn Lịch sử, </w:t>
      </w:r>
      <w:r w:rsidRPr="00284F76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Các em ghi nội dung </w:t>
      </w: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bài </w:t>
      </w:r>
      <w:r w:rsidRPr="00284F76">
        <w:rPr>
          <w:rFonts w:ascii="Times New Roman" w:eastAsia="Times New Roman" w:hAnsi="Times New Roman" w:cs="Times New Roman"/>
          <w:color w:val="0000FF"/>
          <w:sz w:val="26"/>
          <w:szCs w:val="26"/>
        </w:rPr>
        <w:t>vào trong tập</w:t>
      </w: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và học bài , làm bài luyện tập trong tiết học LS của lớp. </w:t>
      </w:r>
      <w:r w:rsidR="006C5DF0">
        <w:rPr>
          <w:rFonts w:ascii="Times New Roman" w:eastAsia="Times New Roman" w:hAnsi="Times New Roman" w:cs="Times New Roman"/>
          <w:color w:val="0000FF"/>
          <w:sz w:val="26"/>
          <w:szCs w:val="26"/>
        </w:rPr>
        <w:t>Tự đọc th</w:t>
      </w:r>
      <w:r w:rsidR="000473AE">
        <w:rPr>
          <w:rFonts w:ascii="Times New Roman" w:eastAsia="Times New Roman" w:hAnsi="Times New Roman" w:cs="Times New Roman"/>
          <w:color w:val="0000FF"/>
          <w:sz w:val="26"/>
          <w:szCs w:val="26"/>
        </w:rPr>
        <w:t>êm nội dung những bài đã học bài trong SGK.</w:t>
      </w:r>
      <w:r w:rsidR="00FF75BE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</w:p>
    <w:p w:rsidR="00414B87" w:rsidRDefault="00414B87" w:rsidP="00DC46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24C4" w:rsidRPr="00414B87" w:rsidRDefault="00414B87" w:rsidP="00414B87">
      <w:pPr>
        <w:tabs>
          <w:tab w:val="left" w:pos="40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HẾT</w:t>
      </w:r>
    </w:p>
    <w:sectPr w:rsidR="002B24C4" w:rsidRPr="00414B87" w:rsidSect="003832F2">
      <w:pgSz w:w="12240" w:h="15840"/>
      <w:pgMar w:top="426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B4A"/>
    <w:multiLevelType w:val="hybridMultilevel"/>
    <w:tmpl w:val="A3F4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92412"/>
    <w:multiLevelType w:val="hybridMultilevel"/>
    <w:tmpl w:val="20A22D26"/>
    <w:lvl w:ilvl="0" w:tplc="04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56"/>
    <w:rsid w:val="00020CAB"/>
    <w:rsid w:val="000473AE"/>
    <w:rsid w:val="0008259B"/>
    <w:rsid w:val="000A6059"/>
    <w:rsid w:val="0014102D"/>
    <w:rsid w:val="00235CE2"/>
    <w:rsid w:val="00240D31"/>
    <w:rsid w:val="00243093"/>
    <w:rsid w:val="00284F76"/>
    <w:rsid w:val="002A1F65"/>
    <w:rsid w:val="002B24C4"/>
    <w:rsid w:val="002B7220"/>
    <w:rsid w:val="002D3BA6"/>
    <w:rsid w:val="002E4844"/>
    <w:rsid w:val="00320D15"/>
    <w:rsid w:val="003341A8"/>
    <w:rsid w:val="00335BE1"/>
    <w:rsid w:val="003629CA"/>
    <w:rsid w:val="003832F2"/>
    <w:rsid w:val="003D5DE0"/>
    <w:rsid w:val="003D7628"/>
    <w:rsid w:val="00414B87"/>
    <w:rsid w:val="0044236B"/>
    <w:rsid w:val="004660CE"/>
    <w:rsid w:val="00493C91"/>
    <w:rsid w:val="004C6D25"/>
    <w:rsid w:val="004C7618"/>
    <w:rsid w:val="00502694"/>
    <w:rsid w:val="005A5C83"/>
    <w:rsid w:val="005B2BEB"/>
    <w:rsid w:val="006238FA"/>
    <w:rsid w:val="006314F9"/>
    <w:rsid w:val="006624BE"/>
    <w:rsid w:val="006A37BD"/>
    <w:rsid w:val="006C5DF0"/>
    <w:rsid w:val="006D0ABB"/>
    <w:rsid w:val="006F3491"/>
    <w:rsid w:val="00706931"/>
    <w:rsid w:val="007237A0"/>
    <w:rsid w:val="00743A89"/>
    <w:rsid w:val="007815C3"/>
    <w:rsid w:val="00813502"/>
    <w:rsid w:val="00836142"/>
    <w:rsid w:val="00842BC4"/>
    <w:rsid w:val="00871807"/>
    <w:rsid w:val="0087678B"/>
    <w:rsid w:val="008A7334"/>
    <w:rsid w:val="008E2298"/>
    <w:rsid w:val="00922B45"/>
    <w:rsid w:val="00932B1E"/>
    <w:rsid w:val="009411BA"/>
    <w:rsid w:val="00955F28"/>
    <w:rsid w:val="00971B19"/>
    <w:rsid w:val="00995CBD"/>
    <w:rsid w:val="00A11F74"/>
    <w:rsid w:val="00A31DFC"/>
    <w:rsid w:val="00A3590A"/>
    <w:rsid w:val="00A50BC6"/>
    <w:rsid w:val="00A56E06"/>
    <w:rsid w:val="00AC6B63"/>
    <w:rsid w:val="00AD4ED7"/>
    <w:rsid w:val="00AF29F4"/>
    <w:rsid w:val="00AF4153"/>
    <w:rsid w:val="00B47534"/>
    <w:rsid w:val="00B50B18"/>
    <w:rsid w:val="00B511D7"/>
    <w:rsid w:val="00C062C9"/>
    <w:rsid w:val="00C24D1B"/>
    <w:rsid w:val="00C71455"/>
    <w:rsid w:val="00CA7B7C"/>
    <w:rsid w:val="00CF6B56"/>
    <w:rsid w:val="00D5750E"/>
    <w:rsid w:val="00D705A5"/>
    <w:rsid w:val="00D705ED"/>
    <w:rsid w:val="00DC46B8"/>
    <w:rsid w:val="00DE55BD"/>
    <w:rsid w:val="00E82F6F"/>
    <w:rsid w:val="00E85386"/>
    <w:rsid w:val="00ED2134"/>
    <w:rsid w:val="00EE2FB2"/>
    <w:rsid w:val="00F4428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KhangThinhPhat-IT</dc:creator>
  <cp:keywords/>
  <dc:description/>
  <cp:lastModifiedBy>KhangThinhPhat-IT</cp:lastModifiedBy>
  <cp:revision>43</cp:revision>
  <dcterms:created xsi:type="dcterms:W3CDTF">2021-12-13T08:11:00Z</dcterms:created>
  <dcterms:modified xsi:type="dcterms:W3CDTF">2021-12-19T03:35:00Z</dcterms:modified>
</cp:coreProperties>
</file>