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0"/>
        <w:gridCol w:w="3685"/>
      </w:tblGrid>
      <w:tr w:rsidR="000F6769" w:rsidRPr="000F6769" w:rsidTr="00B674AA">
        <w:tc>
          <w:tcPr>
            <w:tcW w:w="8730" w:type="dxa"/>
          </w:tcPr>
          <w:p w:rsidR="00B674AA" w:rsidRPr="000F6769" w:rsidRDefault="001200DC" w:rsidP="00F54E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245745</wp:posOffset>
                      </wp:positionV>
                      <wp:extent cx="2722880" cy="13335"/>
                      <wp:effectExtent l="0" t="0" r="12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722880" cy="133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68ADE9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05pt,19.35pt" to="318.45pt,20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C2B3E" w:rsidRPr="000F67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TRƯỜNG </w:t>
            </w:r>
            <w:r w:rsidR="002D4B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THCS HUỲNH TẤN PHÁT QUẬN 7</w:t>
            </w:r>
          </w:p>
          <w:p w:rsidR="00751B7B" w:rsidRPr="000F6769" w:rsidRDefault="00751B7B" w:rsidP="001651D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:rsidR="009C2B3E" w:rsidRDefault="008227FB" w:rsidP="00687AE4">
            <w:pPr>
              <w:spacing w:line="360" w:lineRule="auto"/>
              <w:ind w:right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NÔI DUNG ÔN TẬP, </w:t>
            </w:r>
            <w:r w:rsidR="00B674AA" w:rsidRPr="000F67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TỰ HỌC – MÔN </w:t>
            </w:r>
            <w:r w:rsidR="002D4B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SINH HỌC </w:t>
            </w:r>
            <w:r w:rsidR="00B674AA" w:rsidRPr="000F67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KHỐ</w:t>
            </w:r>
            <w:r w:rsidR="00201764" w:rsidRPr="000F676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I </w:t>
            </w:r>
            <w:r w:rsidR="002D4B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  <w:p w:rsidR="00045BDA" w:rsidRDefault="00045BDA" w:rsidP="00045BDA">
            <w:pPr>
              <w:tabs>
                <w:tab w:val="left" w:pos="3290"/>
              </w:tabs>
              <w:jc w:val="center"/>
              <w:rPr>
                <w:i/>
              </w:rPr>
            </w:pPr>
            <w:r>
              <w:rPr>
                <w:i/>
              </w:rPr>
              <w:t>(T</w:t>
            </w:r>
            <w:r w:rsidRPr="0003135D">
              <w:rPr>
                <w:i/>
              </w:rPr>
              <w:t>rong thờ</w:t>
            </w:r>
            <w:r w:rsidR="005165B3">
              <w:rPr>
                <w:i/>
              </w:rPr>
              <w:t xml:space="preserve">i gian: 02/02 </w:t>
            </w:r>
            <w:r w:rsidRPr="0003135D">
              <w:rPr>
                <w:i/>
              </w:rPr>
              <w:t>đến hế</w:t>
            </w:r>
            <w:r w:rsidR="005165B3">
              <w:rPr>
                <w:i/>
              </w:rPr>
              <w:t>t 05</w:t>
            </w:r>
            <w:r w:rsidRPr="0003135D">
              <w:rPr>
                <w:i/>
              </w:rPr>
              <w:t>/02/202</w:t>
            </w:r>
            <w:r w:rsidR="00B326A2">
              <w:rPr>
                <w:i/>
              </w:rPr>
              <w:t>1</w:t>
            </w:r>
            <w:bookmarkStart w:id="0" w:name="_GoBack"/>
            <w:bookmarkEnd w:id="0"/>
            <w:r>
              <w:rPr>
                <w:i/>
              </w:rPr>
              <w:t>)</w:t>
            </w:r>
          </w:p>
          <w:p w:rsidR="00045BDA" w:rsidRPr="000F6769" w:rsidRDefault="00045BDA" w:rsidP="00687AE4">
            <w:pPr>
              <w:spacing w:line="360" w:lineRule="auto"/>
              <w:ind w:right="9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372E21" w:rsidRPr="000F6769" w:rsidRDefault="00372E21" w:rsidP="001651D2">
            <w:pPr>
              <w:spacing w:line="360" w:lineRule="auto"/>
              <w:ind w:right="9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9C2B3E" w:rsidRPr="000F6769" w:rsidRDefault="009C2B3E" w:rsidP="001651D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594CBB" w:rsidRDefault="00B674AA" w:rsidP="00B67782">
      <w:pPr>
        <w:spacing w:before="120" w:after="12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67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</w:t>
      </w:r>
      <w:r w:rsidR="002D4B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HỌC SINH TỰ ĐỌC SÁCH GIÁO KHOA SINH HỌC 9 CÁC BÀI SAU:</w:t>
      </w:r>
      <w:r w:rsidRPr="000F676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2D4B3D" w:rsidRDefault="002D4B3D" w:rsidP="00B6778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7A2F">
        <w:rPr>
          <w:rFonts w:ascii="Times New Roman" w:hAnsi="Times New Roman" w:cs="Times New Roman"/>
          <w:iCs/>
          <w:sz w:val="28"/>
          <w:szCs w:val="28"/>
        </w:rPr>
        <w:t xml:space="preserve">Bài </w:t>
      </w:r>
      <w:r>
        <w:rPr>
          <w:rFonts w:ascii="Times New Roman" w:hAnsi="Times New Roman" w:cs="Times New Roman"/>
          <w:iCs/>
          <w:sz w:val="28"/>
          <w:szCs w:val="28"/>
        </w:rPr>
        <w:t>42</w:t>
      </w:r>
      <w:r w:rsidRPr="00C17A2F"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  <w:t>Ảnh hưởng của ánh sáng lên đời sống sinh vật.</w:t>
      </w:r>
    </w:p>
    <w:p w:rsidR="002D4B3D" w:rsidRPr="00C17A2F" w:rsidRDefault="002D4B3D" w:rsidP="00B6778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7A2F">
        <w:rPr>
          <w:rFonts w:ascii="Times New Roman" w:hAnsi="Times New Roman" w:cs="Times New Roman"/>
          <w:iCs/>
          <w:sz w:val="28"/>
          <w:szCs w:val="28"/>
        </w:rPr>
        <w:t>Bài</w:t>
      </w:r>
      <w:r>
        <w:rPr>
          <w:rFonts w:ascii="Times New Roman" w:hAnsi="Times New Roman" w:cs="Times New Roman"/>
          <w:iCs/>
          <w:sz w:val="28"/>
          <w:szCs w:val="28"/>
        </w:rPr>
        <w:t xml:space="preserve"> 43</w:t>
      </w:r>
      <w:r w:rsidRPr="00C17A2F"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  <w:t>Ảnh hưởng của nhiệt độ và độ ẩm lên đời sống sinh vật.</w:t>
      </w:r>
    </w:p>
    <w:p w:rsidR="002D4B3D" w:rsidRPr="00C17A2F" w:rsidRDefault="002D4B3D" w:rsidP="00B67782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7A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II. </w:t>
      </w:r>
      <w:r w:rsidR="00943025">
        <w:rPr>
          <w:rFonts w:ascii="Times New Roman" w:hAnsi="Times New Roman" w:cs="Times New Roman"/>
          <w:b/>
          <w:bCs/>
          <w:iCs/>
          <w:sz w:val="28"/>
          <w:szCs w:val="28"/>
        </w:rPr>
        <w:t>QUA VIỆC ĐỌC VÀ THAM  KHẢO TÀI  LIỆU, CÁC EM HÃY TRẢ LỜI CÁC CÂU HỎI SAU:</w:t>
      </w:r>
    </w:p>
    <w:p w:rsidR="00656403" w:rsidRPr="00015CC4" w:rsidRDefault="00687AE4" w:rsidP="00B6778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Câu hỏi bài 42:</w:t>
      </w:r>
      <w:r w:rsidR="00656403" w:rsidRPr="00015CC4">
        <w:rPr>
          <w:rFonts w:ascii="Times New Roman" w:hAnsi="Times New Roman" w:cs="Times New Roman"/>
          <w:iCs/>
          <w:sz w:val="28"/>
          <w:szCs w:val="28"/>
        </w:rPr>
        <w:t xml:space="preserve"> Ảnh hưởng của ánh sáng lên đời sống sinh vật.</w:t>
      </w:r>
    </w:p>
    <w:p w:rsidR="00656403" w:rsidRPr="00015CC4" w:rsidRDefault="00F565DD" w:rsidP="00B67782">
      <w:pPr>
        <w:pStyle w:val="BodyText2"/>
        <w:rPr>
          <w:rFonts w:ascii="Times New Roman" w:hAnsi="Times New Roman" w:cs="Times New Roman"/>
          <w:i w:val="0"/>
        </w:rPr>
      </w:pPr>
      <w:r w:rsidRPr="00015CC4">
        <w:rPr>
          <w:rFonts w:ascii="Times New Roman" w:hAnsi="Times New Roman" w:cs="Times New Roman"/>
          <w:bCs/>
          <w:i w:val="0"/>
          <w:color w:val="000000" w:themeColor="text1"/>
        </w:rPr>
        <w:t>Câu 1</w:t>
      </w:r>
      <w:r w:rsidR="001651D2" w:rsidRPr="00015CC4">
        <w:rPr>
          <w:rFonts w:ascii="Times New Roman" w:hAnsi="Times New Roman" w:cs="Times New Roman"/>
          <w:bCs/>
          <w:i w:val="0"/>
          <w:color w:val="000000" w:themeColor="text1"/>
        </w:rPr>
        <w:t>:</w:t>
      </w:r>
      <w:r w:rsidR="001651D2" w:rsidRPr="00015CC4">
        <w:rPr>
          <w:rFonts w:ascii="Times New Roman" w:hAnsi="Times New Roman" w:cs="Times New Roman"/>
          <w:i w:val="0"/>
          <w:color w:val="000000" w:themeColor="text1"/>
        </w:rPr>
        <w:t> </w:t>
      </w:r>
      <w:r w:rsidR="00656403" w:rsidRPr="00015CC4">
        <w:rPr>
          <w:rFonts w:ascii="Times New Roman" w:hAnsi="Times New Roman" w:cs="Times New Roman"/>
          <w:i w:val="0"/>
          <w:color w:val="000000" w:themeColor="text1"/>
        </w:rPr>
        <w:t>Á</w:t>
      </w:r>
      <w:r w:rsidR="00656403" w:rsidRPr="00015CC4">
        <w:rPr>
          <w:rFonts w:ascii="Times New Roman" w:hAnsi="Times New Roman" w:cs="Times New Roman"/>
          <w:i w:val="0"/>
        </w:rPr>
        <w:t>nh sáng có ảnh hưởng tới những đặc điểm nào của thực vật?</w:t>
      </w:r>
    </w:p>
    <w:p w:rsidR="00656403" w:rsidRPr="00015CC4" w:rsidRDefault="001651D2" w:rsidP="00B67782">
      <w:pPr>
        <w:spacing w:line="288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2:</w:t>
      </w:r>
      <w:r w:rsidRPr="00015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  <w:r w:rsidR="00656403" w:rsidRPr="00015CC4">
        <w:rPr>
          <w:rFonts w:ascii="Times New Roman" w:hAnsi="Times New Roman" w:cs="Times New Roman"/>
          <w:iCs/>
          <w:sz w:val="28"/>
          <w:szCs w:val="28"/>
        </w:rPr>
        <w:t xml:space="preserve">Hãy kể tên cây ưa sáng và cây ưa </w:t>
      </w:r>
      <w:r w:rsidR="00015CC4">
        <w:rPr>
          <w:rFonts w:ascii="Times New Roman" w:hAnsi="Times New Roman" w:cs="Times New Roman"/>
          <w:iCs/>
          <w:sz w:val="28"/>
          <w:szCs w:val="28"/>
        </w:rPr>
        <w:t>bóng</w:t>
      </w:r>
      <w:r w:rsidR="00656403" w:rsidRPr="00015CC4">
        <w:rPr>
          <w:rFonts w:ascii="Times New Roman" w:hAnsi="Times New Roman" w:cs="Times New Roman"/>
          <w:iCs/>
          <w:sz w:val="28"/>
          <w:szCs w:val="28"/>
        </w:rPr>
        <w:t xml:space="preserve"> mà em biết? Nhu cầu về ánh sáng của các loài cây có giống nhau không?</w:t>
      </w:r>
    </w:p>
    <w:p w:rsidR="00687AE4" w:rsidRPr="00015CC4" w:rsidRDefault="001651D2" w:rsidP="00B67782">
      <w:pPr>
        <w:shd w:val="clear" w:color="auto" w:fill="FFFFFF"/>
        <w:spacing w:after="225" w:line="33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Câu </w:t>
      </w:r>
      <w:r w:rsidR="001E0EAB"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  <w:r w:rsidRPr="00015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656403" w:rsidRPr="00015CC4">
        <w:rPr>
          <w:rFonts w:ascii="Times New Roman" w:hAnsi="Times New Roman" w:cs="Times New Roman"/>
          <w:iCs/>
          <w:sz w:val="28"/>
          <w:szCs w:val="28"/>
        </w:rPr>
        <w:t>Ánh sáng có ảnh hưởng tới động vật như thế nào?</w:t>
      </w:r>
    </w:p>
    <w:p w:rsidR="001E0EAB" w:rsidRPr="00015CC4" w:rsidRDefault="001E0EAB" w:rsidP="00B67782">
      <w:pPr>
        <w:spacing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4:</w:t>
      </w:r>
      <w:r w:rsidR="00B677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15CC4">
        <w:rPr>
          <w:rFonts w:ascii="Times New Roman" w:hAnsi="Times New Roman" w:cs="Times New Roman"/>
          <w:iCs/>
          <w:sz w:val="28"/>
          <w:szCs w:val="28"/>
        </w:rPr>
        <w:t>Trong chăn nuôi người ta có biện pháp kĩ thuật gì để gà, vịt đẻ nhiều trứng?</w:t>
      </w:r>
    </w:p>
    <w:p w:rsidR="001E0EAB" w:rsidRPr="00015CC4" w:rsidRDefault="001E0EAB" w:rsidP="00B67782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5:</w:t>
      </w:r>
      <w:r w:rsidRPr="00015CC4">
        <w:rPr>
          <w:rFonts w:ascii="Times New Roman" w:hAnsi="Times New Roman" w:cs="Times New Roman"/>
          <w:sz w:val="28"/>
          <w:szCs w:val="28"/>
        </w:rPr>
        <w:t xml:space="preserve"> Sắp xếp các cây sau vào nhóm thực vật ưa bóng và thực vật ưa sáng cho phù hợp: Cây bàng, cây ổi, cây ngải cứu, cây thài ài, phong lan, hoa sữa, dấp cá, táo, xoài.</w:t>
      </w:r>
    </w:p>
    <w:p w:rsidR="00656403" w:rsidRPr="00015CC4" w:rsidRDefault="008227FB" w:rsidP="00B6778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Câu hỏi bài 43:</w:t>
      </w:r>
      <w:r w:rsidR="00656403" w:rsidRPr="00015CC4">
        <w:rPr>
          <w:rFonts w:ascii="Times New Roman" w:hAnsi="Times New Roman" w:cs="Times New Roman"/>
          <w:iCs/>
          <w:sz w:val="28"/>
          <w:szCs w:val="28"/>
        </w:rPr>
        <w:t xml:space="preserve"> Ảnh hưởng của nhiệt độ và độ ẩm lên đời sống sinh vật.</w:t>
      </w:r>
    </w:p>
    <w:p w:rsidR="008227FB" w:rsidRPr="00015CC4" w:rsidRDefault="008227FB" w:rsidP="00B67782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1:</w:t>
      </w:r>
      <w:r w:rsidR="00CB50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15CC4"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N</w:t>
      </w:r>
      <w:r w:rsidR="001E0EAB" w:rsidRPr="00015CC4">
        <w:rPr>
          <w:rFonts w:ascii="Times New Roman" w:hAnsi="Times New Roman" w:cs="Times New Roman"/>
          <w:iCs/>
          <w:sz w:val="28"/>
          <w:szCs w:val="28"/>
        </w:rPr>
        <w:t>hiệt độ đã ảnh hưởng đến đặc điểm nào của động vật?</w:t>
      </w:r>
    </w:p>
    <w:p w:rsidR="008227FB" w:rsidRPr="00015CC4" w:rsidRDefault="008227FB" w:rsidP="00B67782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2:</w:t>
      </w:r>
      <w:r w:rsidRPr="00015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E0EAB" w:rsidRPr="00015CC4">
        <w:rPr>
          <w:rFonts w:ascii="Times New Roman" w:hAnsi="Times New Roman" w:cs="Times New Roman"/>
          <w:iCs/>
          <w:sz w:val="28"/>
          <w:szCs w:val="28"/>
        </w:rPr>
        <w:t>Phân biệt nhóm sinh vật hằng nhiệt và biến nhiệt? Nhóm nào có khả năng chịu đựng cao với sự thay đổi nhiệt độ môi trường? Tại sao?</w:t>
      </w:r>
    </w:p>
    <w:p w:rsidR="008227FB" w:rsidRPr="00015CC4" w:rsidRDefault="008227FB" w:rsidP="00B67782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3:</w:t>
      </w:r>
      <w:r w:rsidRPr="00015C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E0EAB" w:rsidRPr="00015CC4">
        <w:rPr>
          <w:rFonts w:ascii="Times New Roman" w:hAnsi="Times New Roman" w:cs="Times New Roman"/>
          <w:sz w:val="28"/>
          <w:szCs w:val="28"/>
        </w:rPr>
        <w:t>Nêu đặc điểm thích nghi của các cây ưa ẩm, cây chịu hạn?</w:t>
      </w:r>
    </w:p>
    <w:p w:rsidR="001E0EAB" w:rsidRPr="00015CC4" w:rsidRDefault="008227FB" w:rsidP="00B67782">
      <w:pPr>
        <w:pStyle w:val="BodyText2"/>
        <w:rPr>
          <w:rFonts w:ascii="Times New Roman" w:hAnsi="Times New Roman" w:cs="Times New Roman"/>
          <w:i w:val="0"/>
        </w:rPr>
      </w:pPr>
      <w:r w:rsidRPr="00015CC4">
        <w:rPr>
          <w:rFonts w:ascii="Times New Roman" w:hAnsi="Times New Roman" w:cs="Times New Roman"/>
          <w:bCs/>
          <w:i w:val="0"/>
          <w:color w:val="000000" w:themeColor="text1"/>
        </w:rPr>
        <w:t>Câu 4:</w:t>
      </w:r>
      <w:r w:rsidR="00CB50AA">
        <w:rPr>
          <w:rFonts w:ascii="Times New Roman" w:hAnsi="Times New Roman" w:cs="Times New Roman"/>
          <w:i w:val="0"/>
        </w:rPr>
        <w:t xml:space="preserve"> Trình bày những</w:t>
      </w:r>
      <w:r w:rsidR="001E0EAB" w:rsidRPr="00015CC4">
        <w:rPr>
          <w:rFonts w:ascii="Times New Roman" w:hAnsi="Times New Roman" w:cs="Times New Roman"/>
          <w:i w:val="0"/>
        </w:rPr>
        <w:t xml:space="preserve"> đặc điểm thích nghi của động vật ưa ẩm và chịu hạn?</w:t>
      </w:r>
    </w:p>
    <w:p w:rsidR="008227FB" w:rsidRPr="00015CC4" w:rsidRDefault="001E0EAB" w:rsidP="00B67782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15C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Câu 5:</w:t>
      </w:r>
      <w:r w:rsidRPr="00015CC4">
        <w:rPr>
          <w:rFonts w:ascii="Times New Roman" w:hAnsi="Times New Roman" w:cs="Times New Roman"/>
          <w:sz w:val="28"/>
          <w:szCs w:val="28"/>
        </w:rPr>
        <w:t xml:space="preserve"> Tập tính của động vật và thực vật phụ thuộc vào nhân tố sinh thái nào?</w:t>
      </w:r>
    </w:p>
    <w:p w:rsidR="008227FB" w:rsidRDefault="008227FB" w:rsidP="00687AE4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87AE4" w:rsidRPr="0054472D" w:rsidRDefault="00201764" w:rsidP="00687AE4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687AE4"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( Lưu ý: Học sinh trả lời </w:t>
      </w:r>
      <w:r w:rsidR="006564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các </w:t>
      </w:r>
      <w:r w:rsidR="00687AE4"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câu hỏi vào vở ghi bài </w:t>
      </w:r>
      <w:r w:rsidR="0065640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bộ môn </w:t>
      </w:r>
      <w:r w:rsidR="00687AE4"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trên lớp của mình để thuận tiện cho việc giáo viên kiểm tra, đánh giá. </w:t>
      </w:r>
      <w:r w:rsidR="00943025"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Địa chỉ tham khảo tài liêu</w:t>
      </w:r>
      <w:r w:rsidR="0054472D"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:</w:t>
      </w:r>
      <w:r w:rsidR="00687AE4" w:rsidRPr="0054472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6" w:history="1">
        <w:r w:rsidR="0054472D" w:rsidRPr="0054472D">
          <w:rPr>
            <w:rStyle w:val="Hyperlink"/>
            <w:sz w:val="28"/>
            <w:szCs w:val="28"/>
          </w:rPr>
          <w:t>https://baigiang.violet.vn/category/sinh-hoc-9-1423.html</w:t>
        </w:r>
      </w:hyperlink>
      <w:r w:rsidR="0054472D" w:rsidRPr="0054472D">
        <w:rPr>
          <w:sz w:val="28"/>
          <w:szCs w:val="28"/>
        </w:rPr>
        <w:t>)</w:t>
      </w:r>
    </w:p>
    <w:p w:rsidR="00536636" w:rsidRPr="000F6769" w:rsidRDefault="00201764" w:rsidP="005447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F676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</w:t>
      </w:r>
      <w:r w:rsidR="00687AE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="00687AE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="00687AE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ab/>
      </w:r>
      <w:r w:rsidRPr="000F676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     GVBM </w:t>
      </w:r>
      <w:r w:rsidR="00687AE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SINH HỌC 9</w:t>
      </w:r>
      <w:r w:rsidRPr="000F6769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687AE4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CÔ NGUYỄN DUY ANH THƯ</w:t>
      </w:r>
    </w:p>
    <w:p w:rsidR="00594CBB" w:rsidRPr="000F6769" w:rsidRDefault="00594CBB" w:rsidP="001651D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sectPr w:rsidR="00594CBB" w:rsidRPr="000F6769" w:rsidSect="009A2C93">
      <w:type w:val="continuous"/>
      <w:pgSz w:w="11906" w:h="16838" w:code="9"/>
      <w:pgMar w:top="851" w:right="1134" w:bottom="4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78CB"/>
    <w:multiLevelType w:val="hybridMultilevel"/>
    <w:tmpl w:val="F9F268EC"/>
    <w:lvl w:ilvl="0" w:tplc="3DBEFA8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8B63ED"/>
    <w:multiLevelType w:val="hybridMultilevel"/>
    <w:tmpl w:val="C616B254"/>
    <w:lvl w:ilvl="0" w:tplc="73C246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91837"/>
    <w:multiLevelType w:val="hybridMultilevel"/>
    <w:tmpl w:val="B1D006C0"/>
    <w:lvl w:ilvl="0" w:tplc="84760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CF2BA3"/>
    <w:multiLevelType w:val="hybridMultilevel"/>
    <w:tmpl w:val="84B8FE9C"/>
    <w:lvl w:ilvl="0" w:tplc="EB28FF8E">
      <w:start w:val="1"/>
      <w:numFmt w:val="decimal"/>
      <w:lvlText w:val="Câu %1."/>
      <w:lvlJc w:val="left"/>
      <w:pPr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B3E"/>
    <w:rsid w:val="00015CC4"/>
    <w:rsid w:val="00037B79"/>
    <w:rsid w:val="000411A8"/>
    <w:rsid w:val="00045BDA"/>
    <w:rsid w:val="000978D6"/>
    <w:rsid w:val="000E3E4A"/>
    <w:rsid w:val="000F3698"/>
    <w:rsid w:val="000F6769"/>
    <w:rsid w:val="00110496"/>
    <w:rsid w:val="001200DC"/>
    <w:rsid w:val="00157281"/>
    <w:rsid w:val="001651D2"/>
    <w:rsid w:val="00176BC5"/>
    <w:rsid w:val="001836E3"/>
    <w:rsid w:val="00185D04"/>
    <w:rsid w:val="001E0EAB"/>
    <w:rsid w:val="00201764"/>
    <w:rsid w:val="00280A01"/>
    <w:rsid w:val="002B38DF"/>
    <w:rsid w:val="002B6C18"/>
    <w:rsid w:val="002D4B3D"/>
    <w:rsid w:val="002D5699"/>
    <w:rsid w:val="002F4F7E"/>
    <w:rsid w:val="00310C63"/>
    <w:rsid w:val="00324AA4"/>
    <w:rsid w:val="003376F7"/>
    <w:rsid w:val="00372E21"/>
    <w:rsid w:val="003C34C4"/>
    <w:rsid w:val="003F0B8F"/>
    <w:rsid w:val="00451A55"/>
    <w:rsid w:val="0047610C"/>
    <w:rsid w:val="004F56D9"/>
    <w:rsid w:val="00515162"/>
    <w:rsid w:val="005165B3"/>
    <w:rsid w:val="00536636"/>
    <w:rsid w:val="0054472D"/>
    <w:rsid w:val="00572720"/>
    <w:rsid w:val="00584B05"/>
    <w:rsid w:val="005854F6"/>
    <w:rsid w:val="00594CBB"/>
    <w:rsid w:val="005B3265"/>
    <w:rsid w:val="005C05A6"/>
    <w:rsid w:val="00607C2A"/>
    <w:rsid w:val="00656403"/>
    <w:rsid w:val="00660901"/>
    <w:rsid w:val="00686151"/>
    <w:rsid w:val="00687AE4"/>
    <w:rsid w:val="006E5257"/>
    <w:rsid w:val="0070377F"/>
    <w:rsid w:val="00751B7B"/>
    <w:rsid w:val="007847FA"/>
    <w:rsid w:val="007F2C2F"/>
    <w:rsid w:val="008227FB"/>
    <w:rsid w:val="00832239"/>
    <w:rsid w:val="008668D5"/>
    <w:rsid w:val="008B349B"/>
    <w:rsid w:val="008B6A70"/>
    <w:rsid w:val="008E6234"/>
    <w:rsid w:val="009064C3"/>
    <w:rsid w:val="00927300"/>
    <w:rsid w:val="00934B0F"/>
    <w:rsid w:val="00943025"/>
    <w:rsid w:val="00960DEF"/>
    <w:rsid w:val="00994FCE"/>
    <w:rsid w:val="009A2C93"/>
    <w:rsid w:val="009C2B3E"/>
    <w:rsid w:val="00AA26ED"/>
    <w:rsid w:val="00AD2C2B"/>
    <w:rsid w:val="00AE4DF1"/>
    <w:rsid w:val="00B326A2"/>
    <w:rsid w:val="00B32BED"/>
    <w:rsid w:val="00B674AA"/>
    <w:rsid w:val="00B67782"/>
    <w:rsid w:val="00B961E6"/>
    <w:rsid w:val="00BA0B54"/>
    <w:rsid w:val="00BC49A2"/>
    <w:rsid w:val="00BE1BB6"/>
    <w:rsid w:val="00BF07CC"/>
    <w:rsid w:val="00C1509F"/>
    <w:rsid w:val="00C4054E"/>
    <w:rsid w:val="00CA4902"/>
    <w:rsid w:val="00CA6ACF"/>
    <w:rsid w:val="00CB50AA"/>
    <w:rsid w:val="00CC66A0"/>
    <w:rsid w:val="00CC7753"/>
    <w:rsid w:val="00D10311"/>
    <w:rsid w:val="00D12352"/>
    <w:rsid w:val="00D16D3D"/>
    <w:rsid w:val="00D51D99"/>
    <w:rsid w:val="00D553C0"/>
    <w:rsid w:val="00D621CB"/>
    <w:rsid w:val="00DC6639"/>
    <w:rsid w:val="00E508D2"/>
    <w:rsid w:val="00E511C8"/>
    <w:rsid w:val="00EA26D3"/>
    <w:rsid w:val="00F32578"/>
    <w:rsid w:val="00F448D5"/>
    <w:rsid w:val="00F54EBB"/>
    <w:rsid w:val="00F565DD"/>
    <w:rsid w:val="00F73262"/>
    <w:rsid w:val="00F91412"/>
    <w:rsid w:val="00FC76AA"/>
    <w:rsid w:val="00FE330B"/>
    <w:rsid w:val="00FF5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4C3"/>
    <w:pPr>
      <w:ind w:left="720"/>
      <w:contextualSpacing/>
    </w:pPr>
  </w:style>
  <w:style w:type="table" w:styleId="TableGrid">
    <w:name w:val="Table Grid"/>
    <w:basedOn w:val="TableNormal"/>
    <w:uiPriority w:val="39"/>
    <w:rsid w:val="009C2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C2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B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B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472D"/>
    <w:rPr>
      <w:color w:val="0000FF"/>
      <w:u w:val="single"/>
    </w:rPr>
  </w:style>
  <w:style w:type="paragraph" w:styleId="BodyText2">
    <w:name w:val="Body Text 2"/>
    <w:basedOn w:val="Normal"/>
    <w:link w:val="BodyText2Char"/>
    <w:rsid w:val="00656403"/>
    <w:pPr>
      <w:spacing w:after="0" w:line="288" w:lineRule="auto"/>
      <w:jc w:val="both"/>
    </w:pPr>
    <w:rPr>
      <w:rFonts w:ascii=".VnTime" w:eastAsia="Times New Roman" w:hAnsi=".VnTime" w:cs="Arial"/>
      <w:i/>
      <w:i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656403"/>
    <w:rPr>
      <w:rFonts w:ascii=".VnTime" w:eastAsia="Times New Roman" w:hAnsi=".VnTime" w:cs="Arial"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E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4C3"/>
    <w:pPr>
      <w:ind w:left="720"/>
      <w:contextualSpacing/>
    </w:pPr>
  </w:style>
  <w:style w:type="table" w:styleId="TableGrid">
    <w:name w:val="Table Grid"/>
    <w:basedOn w:val="TableNormal"/>
    <w:uiPriority w:val="39"/>
    <w:rsid w:val="009C2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C2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B3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3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B3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A4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4472D"/>
    <w:rPr>
      <w:color w:val="0000FF"/>
      <w:u w:val="single"/>
    </w:rPr>
  </w:style>
  <w:style w:type="paragraph" w:styleId="BodyText2">
    <w:name w:val="Body Text 2"/>
    <w:basedOn w:val="Normal"/>
    <w:link w:val="BodyText2Char"/>
    <w:rsid w:val="00656403"/>
    <w:pPr>
      <w:spacing w:after="0" w:line="288" w:lineRule="auto"/>
      <w:jc w:val="both"/>
    </w:pPr>
    <w:rPr>
      <w:rFonts w:ascii=".VnTime" w:eastAsia="Times New Roman" w:hAnsi=".VnTime" w:cs="Arial"/>
      <w:i/>
      <w:i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656403"/>
    <w:rPr>
      <w:rFonts w:ascii=".VnTime" w:eastAsia="Times New Roman" w:hAnsi=".VnTime" w:cs="Arial"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E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igiang.violet.vn/category/sinh-hoc-9-142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blogthuthuatwin10.com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Bao An</dc:creator>
  <cp:lastModifiedBy>Admin</cp:lastModifiedBy>
  <cp:revision>7</cp:revision>
  <cp:lastPrinted>2019-12-08T10:08:00Z</cp:lastPrinted>
  <dcterms:created xsi:type="dcterms:W3CDTF">2021-02-02T01:58:00Z</dcterms:created>
  <dcterms:modified xsi:type="dcterms:W3CDTF">2021-02-02T11:51:00Z</dcterms:modified>
</cp:coreProperties>
</file>