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44" w:rsidRPr="00E73D8F" w:rsidRDefault="00D54044" w:rsidP="00D54044">
      <w:pPr>
        <w:spacing w:after="0" w:line="36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>TRƯỜNG THCS HUỲNH TẤN PHÁT</w:t>
      </w:r>
    </w:p>
    <w:p w:rsidR="00D54044" w:rsidRPr="00E73D8F" w:rsidRDefault="00D54044" w:rsidP="00D54044">
      <w:pPr>
        <w:spacing w:after="0" w:line="36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>TỔ: SỬ - ĐỊA – GDCD</w:t>
      </w:r>
    </w:p>
    <w:p w:rsidR="00D54044" w:rsidRPr="00E73D8F" w:rsidRDefault="00D54044" w:rsidP="00D54044">
      <w:pPr>
        <w:spacing w:after="0" w:line="360" w:lineRule="auto"/>
        <w:ind w:left="2835"/>
        <w:contextualSpacing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 xml:space="preserve">  </w:t>
      </w:r>
      <w:r w:rsidRPr="00E73D8F">
        <w:rPr>
          <w:rFonts w:eastAsia="Times New Roman" w:cs="Times New Roman"/>
          <w:b/>
          <w:bCs/>
          <w:szCs w:val="28"/>
        </w:rPr>
        <w:t>PHIẾU HỌC TẬP MÔN GDCD LỚP 8</w:t>
      </w:r>
    </w:p>
    <w:p w:rsidR="00D54044" w:rsidRPr="00E73D8F" w:rsidRDefault="00D54044" w:rsidP="00D54044">
      <w:pPr>
        <w:spacing w:after="0" w:line="360" w:lineRule="auto"/>
        <w:outlineLvl w:val="2"/>
        <w:rPr>
          <w:rFonts w:eastAsia="Times New Roman" w:cs="Times New Roman"/>
          <w:b/>
          <w:bCs/>
          <w:szCs w:val="28"/>
        </w:rPr>
      </w:pPr>
      <w:r w:rsidRPr="00E73D8F">
        <w:rPr>
          <w:rFonts w:eastAsia="Times New Roman" w:cs="Times New Roman"/>
          <w:b/>
          <w:bCs/>
          <w:szCs w:val="28"/>
        </w:rPr>
        <w:t xml:space="preserve">                             </w:t>
      </w:r>
      <w:r>
        <w:rPr>
          <w:rFonts w:eastAsia="Times New Roman" w:cs="Times New Roman"/>
          <w:b/>
          <w:bCs/>
          <w:szCs w:val="28"/>
        </w:rPr>
        <w:t xml:space="preserve">                          TUẦN 4</w:t>
      </w:r>
      <w:r w:rsidRPr="00E73D8F">
        <w:rPr>
          <w:rFonts w:eastAsia="Times New Roman" w:cs="Times New Roman"/>
          <w:b/>
          <w:bCs/>
          <w:szCs w:val="28"/>
        </w:rPr>
        <w:t>: 20/9/2021</w:t>
      </w:r>
    </w:p>
    <w:p w:rsidR="00D54044" w:rsidRPr="00E73D8F" w:rsidRDefault="00D54044" w:rsidP="00D54044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>BÀI 1: TÔN TRỌNG LẼ PHẢI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>I. Đặt vấn đề: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/>
          <w:bCs/>
          <w:i/>
          <w:sz w:val="26"/>
          <w:szCs w:val="26"/>
        </w:rPr>
      </w:pPr>
      <w:r w:rsidRPr="00E73D8F">
        <w:rPr>
          <w:rFonts w:eastAsia="Times New Roman" w:cs="Times New Roman"/>
          <w:b/>
          <w:bCs/>
          <w:i/>
          <w:sz w:val="26"/>
          <w:szCs w:val="26"/>
        </w:rPr>
        <w:t>* Các em hãy đọc phần tư liệu sách giáo khoa ở phần A và trả lời các câu hỏi sau: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Cs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Câu 1: Trong cuộc tranh luận, có bạn đưa ra ý kiến nhưng bị các bạn phản đối. Nếu thấy ý kiến đó đúng thì em sẽ xử sự như thế náo?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Cs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Cs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Câu 2: Nếu biết bạn mình quay cóp trong giờ kiểm tra thì em sẽ làm gì?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Cs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>II. Nội dung bài học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Cs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1/ Khái niệm: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   - Lẽ phải là những điều được cho là đúng đắn, phù hợp với đạo lý và lợi ích chung của xã hội.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   - Tôn trọng lẽ phải là công nhận ủng hộ, tuân theo và bảo vệ những điều đúng đắn; biết điều chỉnh suy nghĩ, hành vi của mình theo hướng tích cực; không chấp nhận và làm những việc sai trái.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 xml:space="preserve">2/ Biểu hiện: 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   - Tôn trọng lẽ phải được thể hiện qua thái độ, lời nói, cử chỉ, hành động của con người.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   - Các việc làm vi phạm pháp luật, nội quy, quy chế tại nơi làm việc, nơi công cộng là những hành vi không tôn trọng lẽ phải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bCs/>
          <w:sz w:val="26"/>
          <w:szCs w:val="26"/>
        </w:rPr>
        <w:t>3/ Ý nghĩa:</w:t>
      </w:r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   Tôn trọng lẽ phải giúp mọi người có cách ứng xử phù hợp, làm lành mạnh các mối quan hệ xã hội, góp phần thúc đẩy xã hội phát triển.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b/>
          <w:i/>
          <w:sz w:val="26"/>
          <w:szCs w:val="26"/>
        </w:rPr>
      </w:pPr>
      <w:r w:rsidRPr="00E73D8F">
        <w:rPr>
          <w:rFonts w:eastAsia="Times New Roman" w:cs="Times New Roman"/>
          <w:b/>
          <w:i/>
          <w:sz w:val="26"/>
          <w:szCs w:val="26"/>
        </w:rPr>
        <w:t>* Các em hãy đọc phần II nội dung bài học và trả lời các câu hỏi  sau:</w:t>
      </w:r>
    </w:p>
    <w:p w:rsidR="00D54044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  <w:sectPr w:rsidR="00D54044" w:rsidSect="00D54044">
          <w:pgSz w:w="11907" w:h="16840" w:code="9"/>
          <w:pgMar w:top="567" w:right="708" w:bottom="568" w:left="993" w:header="720" w:footer="720" w:gutter="0"/>
          <w:cols w:space="720"/>
          <w:docGrid w:linePitch="360"/>
        </w:sectPr>
      </w:pP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lastRenderedPageBreak/>
        <w:t>Câu 1: Theo em hành vi nào sau đây thể hiện sự tôn trọng lẽ phải.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a. Chỉ làm những việc mình thích.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b. Phê phán những việc làm sai trái.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c. Không tham gia những việc của lớp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d. Nói tục chửi thề.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lastRenderedPageBreak/>
        <w:t>Câu 2: Thế nào là tôn trọng lẽ phải.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a. Công nhận ủng hộ cái đúng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b. Tuân theo và bảo vệ những điều đúng.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c. Biết điều chỉnh hành vi suy nghĩ.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d. Tất cả  A,B,C đều đúng.</w:t>
      </w:r>
    </w:p>
    <w:p w:rsidR="00D54044" w:rsidRDefault="00D54044" w:rsidP="00D54044">
      <w:pPr>
        <w:ind w:hanging="284"/>
        <w:sectPr w:rsidR="00D54044" w:rsidSect="00D54044">
          <w:type w:val="continuous"/>
          <w:pgSz w:w="11907" w:h="16840" w:code="9"/>
          <w:pgMar w:top="851" w:right="708" w:bottom="1440" w:left="1440" w:header="720" w:footer="720" w:gutter="0"/>
          <w:cols w:num="2" w:space="720"/>
          <w:docGrid w:linePitch="360"/>
        </w:sectPr>
      </w:pP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lastRenderedPageBreak/>
        <w:t>Câu 3: Theo em học sinh cần phải làm gì để trở thành người biết tôn trọng lẽ phải.</w:t>
      </w:r>
    </w:p>
    <w:p w:rsidR="00D54044" w:rsidRPr="00E73D8F" w:rsidRDefault="00D54044" w:rsidP="00D54044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E73D8F">
        <w:rPr>
          <w:rFonts w:eastAsia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eastAsia="Times New Roman" w:cs="Times New Roman"/>
          <w:sz w:val="26"/>
          <w:szCs w:val="26"/>
        </w:rPr>
        <w:t>............................................................................................................................</w:t>
      </w:r>
      <w:bookmarkStart w:id="0" w:name="_GoBack"/>
      <w:bookmarkEnd w:id="0"/>
    </w:p>
    <w:p w:rsidR="00D54044" w:rsidRPr="00E73D8F" w:rsidRDefault="00D54044" w:rsidP="00D54044">
      <w:pPr>
        <w:spacing w:after="0" w:line="276" w:lineRule="auto"/>
        <w:rPr>
          <w:rFonts w:eastAsia="Times New Roman" w:cs="Times New Roman"/>
          <w:sz w:val="26"/>
          <w:szCs w:val="26"/>
        </w:rPr>
      </w:pPr>
    </w:p>
    <w:p w:rsidR="00D54044" w:rsidRPr="00E73D8F" w:rsidRDefault="00D54044" w:rsidP="00D54044">
      <w:pPr>
        <w:spacing w:after="0" w:line="276" w:lineRule="auto"/>
        <w:ind w:left="360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                 HẾT</w:t>
      </w:r>
    </w:p>
    <w:p w:rsidR="00D54044" w:rsidRPr="00E73D8F" w:rsidRDefault="00D54044" w:rsidP="00D54044">
      <w:pPr>
        <w:spacing w:after="0" w:line="276" w:lineRule="auto"/>
        <w:ind w:left="360"/>
        <w:outlineLvl w:val="2"/>
        <w:rPr>
          <w:rFonts w:eastAsia="Times New Roman" w:cs="Times New Roman"/>
          <w:b/>
          <w:bCs/>
          <w:i/>
          <w:sz w:val="26"/>
          <w:szCs w:val="26"/>
        </w:rPr>
      </w:pPr>
      <w:r w:rsidRPr="00E73D8F"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</w:t>
      </w:r>
      <w:r w:rsidRPr="00E73D8F">
        <w:rPr>
          <w:rFonts w:eastAsia="Times New Roman" w:cs="Times New Roman"/>
          <w:b/>
          <w:bCs/>
          <w:i/>
          <w:sz w:val="26"/>
          <w:szCs w:val="26"/>
        </w:rPr>
        <w:t>Chúc các em học bài tốt nhé.</w:t>
      </w:r>
    </w:p>
    <w:p w:rsidR="00561213" w:rsidRDefault="00561213" w:rsidP="00D54044">
      <w:pPr>
        <w:ind w:hanging="284"/>
      </w:pPr>
    </w:p>
    <w:sectPr w:rsidR="00561213" w:rsidSect="00D54044">
      <w:type w:val="continuous"/>
      <w:pgSz w:w="11907" w:h="16840" w:code="9"/>
      <w:pgMar w:top="851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44"/>
    <w:rsid w:val="00561213"/>
    <w:rsid w:val="00D54044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ADFB"/>
  <w15:chartTrackingRefBased/>
  <w15:docId w15:val="{A46124D8-50C3-43C1-8629-BC04E5A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2021-09-23T06:22:00Z</dcterms:created>
  <dcterms:modified xsi:type="dcterms:W3CDTF">2021-09-23T06:33:00Z</dcterms:modified>
</cp:coreProperties>
</file>