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53" w:rsidRPr="00A70153" w:rsidRDefault="00A70153" w:rsidP="00A70153">
      <w:pPr>
        <w:jc w:val="center"/>
        <w:rPr>
          <w:b/>
          <w:color w:val="FF0000"/>
          <w:w w:val="90"/>
          <w:szCs w:val="24"/>
        </w:rPr>
      </w:pPr>
      <w:r w:rsidRPr="00A70153">
        <w:rPr>
          <w:b/>
          <w:color w:val="FF0000"/>
          <w:w w:val="90"/>
          <w:szCs w:val="24"/>
        </w:rPr>
        <w:t>Bài 25: NHỮNG NĂM ĐẦU CUỘC KHÁNG CHIẾN TOÀN QUỐC CHỐNG THỰC DÂN PHÁP</w:t>
      </w:r>
    </w:p>
    <w:p w:rsidR="00A70153" w:rsidRPr="00A70153" w:rsidRDefault="00A70153" w:rsidP="00A70153">
      <w:pPr>
        <w:jc w:val="center"/>
        <w:rPr>
          <w:b/>
          <w:color w:val="FF0000"/>
          <w:w w:val="90"/>
          <w:szCs w:val="24"/>
        </w:rPr>
      </w:pPr>
      <w:r w:rsidRPr="00A70153">
        <w:rPr>
          <w:b/>
          <w:color w:val="FF0000"/>
          <w:w w:val="90"/>
          <w:szCs w:val="24"/>
        </w:rPr>
        <w:t>(1946-1950)</w:t>
      </w:r>
    </w:p>
    <w:p w:rsidR="00A70153" w:rsidRPr="00E00E56" w:rsidRDefault="00A70153" w:rsidP="00A70153">
      <w:pPr>
        <w:jc w:val="center"/>
        <w:rPr>
          <w:b/>
          <w:w w:val="90"/>
          <w:szCs w:val="24"/>
        </w:rPr>
      </w:pPr>
    </w:p>
    <w:p w:rsidR="00A70153" w:rsidRPr="00E00E56" w:rsidRDefault="00A70153" w:rsidP="00A70153">
      <w:pPr>
        <w:jc w:val="both"/>
        <w:rPr>
          <w:b/>
          <w:w w:val="90"/>
          <w:szCs w:val="24"/>
          <w:u w:val="single"/>
        </w:rPr>
      </w:pPr>
      <w:r w:rsidRPr="00E00E56">
        <w:rPr>
          <w:b/>
          <w:w w:val="90"/>
          <w:szCs w:val="24"/>
          <w:u w:val="single"/>
        </w:rPr>
        <w:t xml:space="preserve">I-NHỮNG NĂM ĐẦU KHÁNG CHIẾN TOÀN QUỐC CHỐNG TD PHÁP </w:t>
      </w:r>
    </w:p>
    <w:p w:rsidR="00A70153" w:rsidRPr="00E00E56" w:rsidRDefault="00A70153" w:rsidP="00A70153">
      <w:pPr>
        <w:jc w:val="both"/>
        <w:rPr>
          <w:b/>
          <w:w w:val="90"/>
          <w:szCs w:val="24"/>
        </w:rPr>
      </w:pPr>
      <w:r w:rsidRPr="00E00E56">
        <w:rPr>
          <w:b/>
          <w:w w:val="90"/>
          <w:szCs w:val="24"/>
        </w:rPr>
        <w:t>1.Cuộc kháng chiến toàn quốc chống TD Pháp;</w:t>
      </w:r>
    </w:p>
    <w:p w:rsidR="00A70153" w:rsidRPr="00E00E56" w:rsidRDefault="00A70153" w:rsidP="00A70153">
      <w:pPr>
        <w:jc w:val="both"/>
        <w:rPr>
          <w:b/>
          <w:i/>
          <w:w w:val="90"/>
          <w:szCs w:val="24"/>
        </w:rPr>
      </w:pPr>
      <w:r w:rsidRPr="00E00E56">
        <w:rPr>
          <w:b/>
          <w:w w:val="90"/>
          <w:szCs w:val="24"/>
        </w:rPr>
        <w:t xml:space="preserve">                             </w:t>
      </w:r>
      <w:r w:rsidRPr="00E00E56">
        <w:rPr>
          <w:b/>
          <w:i/>
          <w:w w:val="90"/>
          <w:szCs w:val="24"/>
        </w:rPr>
        <w:t>*TD Pháp bội ước:</w:t>
      </w:r>
    </w:p>
    <w:p w:rsidR="00A70153" w:rsidRPr="00E00E56" w:rsidRDefault="00A70153" w:rsidP="00A70153">
      <w:pPr>
        <w:jc w:val="both"/>
        <w:rPr>
          <w:w w:val="90"/>
          <w:szCs w:val="24"/>
        </w:rPr>
      </w:pPr>
      <w:r w:rsidRPr="00E00E56">
        <w:rPr>
          <w:w w:val="90"/>
          <w:szCs w:val="24"/>
        </w:rPr>
        <w:t>-Sau khi kí hiệp ước Sơ bộ và Tạm ước 14-9-1946 về VN, Chính phủ ta đã thực hiện nghiêm chỉnh những điều khoản của Hiệp định và Tạm ước. Còn Chính phủ Pháp đã bội ước.</w:t>
      </w:r>
    </w:p>
    <w:p w:rsidR="00A70153" w:rsidRPr="00E00E56" w:rsidRDefault="00A70153" w:rsidP="00A70153">
      <w:pPr>
        <w:jc w:val="both"/>
        <w:rPr>
          <w:w w:val="90"/>
          <w:szCs w:val="24"/>
        </w:rPr>
      </w:pPr>
      <w:r w:rsidRPr="00E00E56">
        <w:rPr>
          <w:w w:val="90"/>
          <w:szCs w:val="24"/>
        </w:rPr>
        <w:t>+Ở Nam Bộ và Nam Trung Bộ, TD Pháp tiến hành đánh các vùng tự do của ta.</w:t>
      </w:r>
    </w:p>
    <w:p w:rsidR="00A70153" w:rsidRPr="00E00E56" w:rsidRDefault="00A70153" w:rsidP="00A70153">
      <w:pPr>
        <w:jc w:val="both"/>
        <w:rPr>
          <w:w w:val="90"/>
          <w:szCs w:val="24"/>
        </w:rPr>
      </w:pPr>
      <w:r w:rsidRPr="00E00E56">
        <w:rPr>
          <w:w w:val="90"/>
          <w:szCs w:val="24"/>
        </w:rPr>
        <w:t>+Ở Bắc Bộ và Bắc Trung Bộ, 11-1946TD Pháp khiêu khích tiến công ta ở Hải Phòng và Lạng Sơn. Tháng 12-1946 chúng chiếm đóng Đà Nẵng, Hải Dương, đưa thêm viện binh đến Hải Phòng.. Ổ Hà Nội ngày 15 và 16-12 quân Pháp bắn sung, ném lựu đạn ở nhiều nơi, chúng cho xe phá các công sự của ta, gây vụ tàn sát đẫm máu ở phố Hàng Bún, Yên Ninh, đầu cầu Long Biên…</w:t>
      </w:r>
    </w:p>
    <w:p w:rsidR="00A70153" w:rsidRPr="00E00E56" w:rsidRDefault="00A70153" w:rsidP="00A70153">
      <w:pPr>
        <w:jc w:val="both"/>
        <w:rPr>
          <w:w w:val="90"/>
          <w:szCs w:val="24"/>
        </w:rPr>
      </w:pPr>
      <w:r w:rsidRPr="00E00E56">
        <w:rPr>
          <w:w w:val="90"/>
          <w:szCs w:val="24"/>
        </w:rPr>
        <w:t xml:space="preserve">+Trắng trợn hơn ngày 18 và 19-12 chúng gửi tối hậu thư buộc Chính phủ ta giải tán lực lượng tự vệ chiến đấu và giao quyền kiểm soát HN cho chúng.     </w:t>
      </w:r>
    </w:p>
    <w:p w:rsidR="00A70153" w:rsidRPr="00E00E56" w:rsidRDefault="00A70153" w:rsidP="00A70153">
      <w:pPr>
        <w:jc w:val="both"/>
        <w:rPr>
          <w:b/>
          <w:i/>
          <w:w w:val="90"/>
          <w:szCs w:val="24"/>
        </w:rPr>
      </w:pPr>
      <w:r w:rsidRPr="00E00E56">
        <w:rPr>
          <w:w w:val="90"/>
          <w:szCs w:val="24"/>
        </w:rPr>
        <w:t xml:space="preserve">                               </w:t>
      </w:r>
      <w:r w:rsidRPr="00E00E56">
        <w:rPr>
          <w:b/>
          <w:i/>
          <w:w w:val="90"/>
          <w:szCs w:val="24"/>
        </w:rPr>
        <w:t>*Cuộc kháng chiến toàn quốc bùng nổ:</w:t>
      </w:r>
    </w:p>
    <w:p w:rsidR="00A70153" w:rsidRPr="00E00E56" w:rsidRDefault="00A70153" w:rsidP="00A70153">
      <w:pPr>
        <w:jc w:val="both"/>
        <w:rPr>
          <w:w w:val="90"/>
          <w:szCs w:val="24"/>
        </w:rPr>
      </w:pPr>
      <w:r w:rsidRPr="00E00E56">
        <w:rPr>
          <w:w w:val="90"/>
          <w:szCs w:val="24"/>
        </w:rPr>
        <w:t xml:space="preserve">-Trước thái độ và hành động của TD Pháp, nhân dân ta chỉ còn một con đường là cầm vũ khí đứng lên chống TD Pháp để cứu Tổ quốc.    </w:t>
      </w:r>
    </w:p>
    <w:p w:rsidR="00A70153" w:rsidRPr="00E00E56" w:rsidRDefault="00A70153" w:rsidP="00A70153">
      <w:pPr>
        <w:jc w:val="both"/>
        <w:rPr>
          <w:w w:val="90"/>
          <w:szCs w:val="24"/>
        </w:rPr>
      </w:pPr>
      <w:r w:rsidRPr="00E00E56">
        <w:rPr>
          <w:w w:val="90"/>
          <w:szCs w:val="24"/>
        </w:rPr>
        <w:t>-Ban Thường vụ Trung ương Đảng quyết định phát động cuộc chiến toàn quốc k/c. Tối 19-12-1946, Chủ tịch HCM ra lời kêu gọi toàn quốc kháng chiến. Kháng chiến chống thực dân Pháp bùng nổ.</w:t>
      </w:r>
    </w:p>
    <w:p w:rsidR="00A70153" w:rsidRPr="00E00E56" w:rsidRDefault="00A70153" w:rsidP="00A70153">
      <w:pPr>
        <w:jc w:val="both"/>
        <w:rPr>
          <w:i/>
          <w:w w:val="90"/>
          <w:szCs w:val="24"/>
        </w:rPr>
      </w:pPr>
      <w:r w:rsidRPr="00E00E56">
        <w:rPr>
          <w:i/>
          <w:w w:val="90"/>
          <w:szCs w:val="24"/>
        </w:rPr>
        <w:t>* Nội dung của lời kêu gọi:</w:t>
      </w:r>
    </w:p>
    <w:p w:rsidR="00A70153" w:rsidRPr="00E00E56" w:rsidRDefault="00A70153" w:rsidP="00A70153">
      <w:pPr>
        <w:numPr>
          <w:ilvl w:val="0"/>
          <w:numId w:val="1"/>
        </w:numPr>
        <w:ind w:left="720"/>
        <w:jc w:val="both"/>
        <w:rPr>
          <w:i/>
          <w:w w:val="90"/>
          <w:szCs w:val="24"/>
        </w:rPr>
      </w:pPr>
      <w:r w:rsidRPr="00E00E56">
        <w:rPr>
          <w:i/>
          <w:w w:val="90"/>
          <w:szCs w:val="24"/>
        </w:rPr>
        <w:t>Nêu thiện chí của ta và âm mưu xâm lược của TD Pháp: “Chúng ta muốn hòa bình, chúng ta phài nhân nhượng. Chúng ta càng nhân nhượng, TD Pháp càng lấn tới vì chúng quyết cướp nước ta một lần nữa”.</w:t>
      </w:r>
    </w:p>
    <w:p w:rsidR="00A70153" w:rsidRPr="00E00E56" w:rsidRDefault="00A70153" w:rsidP="00A70153">
      <w:pPr>
        <w:numPr>
          <w:ilvl w:val="0"/>
          <w:numId w:val="1"/>
        </w:numPr>
        <w:ind w:left="720"/>
        <w:jc w:val="both"/>
        <w:rPr>
          <w:i/>
          <w:w w:val="90"/>
          <w:szCs w:val="24"/>
        </w:rPr>
      </w:pPr>
      <w:r w:rsidRPr="00E00E56">
        <w:rPr>
          <w:i/>
          <w:w w:val="90"/>
          <w:szCs w:val="24"/>
        </w:rPr>
        <w:t>Nói lên sự quyết tâm của quân và dân ta trong cuộc k/c chống Pháp: “Không! Chúng ta thà hi sinh tất cả, chứ nhất định không chịu mất nước, nhất định không chịu làm nô lệ”</w:t>
      </w:r>
    </w:p>
    <w:p w:rsidR="00A70153" w:rsidRPr="00E00E56" w:rsidRDefault="00A70153" w:rsidP="00A70153">
      <w:pPr>
        <w:numPr>
          <w:ilvl w:val="0"/>
          <w:numId w:val="1"/>
        </w:numPr>
        <w:ind w:left="720"/>
        <w:jc w:val="both"/>
        <w:rPr>
          <w:i/>
          <w:w w:val="90"/>
          <w:szCs w:val="24"/>
        </w:rPr>
      </w:pPr>
      <w:r w:rsidRPr="00E00E56">
        <w:rPr>
          <w:i/>
          <w:w w:val="90"/>
          <w:szCs w:val="24"/>
        </w:rPr>
        <w:t>Thể hiện c/k/c của toàn dân: “hễ là người VN thì phải đứng lên đánh TD Pháp để cứu Tổ quốc”.</w:t>
      </w:r>
    </w:p>
    <w:p w:rsidR="00A70153" w:rsidRPr="00E00E56" w:rsidRDefault="00A70153" w:rsidP="00A70153">
      <w:pPr>
        <w:numPr>
          <w:ilvl w:val="0"/>
          <w:numId w:val="1"/>
        </w:numPr>
        <w:ind w:left="720"/>
        <w:jc w:val="both"/>
        <w:rPr>
          <w:i/>
          <w:w w:val="90"/>
          <w:szCs w:val="24"/>
        </w:rPr>
      </w:pPr>
      <w:r w:rsidRPr="00E00E56">
        <w:rPr>
          <w:i/>
          <w:w w:val="90"/>
          <w:szCs w:val="24"/>
        </w:rPr>
        <w:t>Khẳng định cuộc kháng chiến của ND ta là cuộc chiến tranh nD: “Ai có súng dung sung, ai có gươm dung gươm, không có gươm thì dung cuốc, thuổng, gạy gộc”.</w:t>
      </w:r>
    </w:p>
    <w:p w:rsidR="00A70153" w:rsidRPr="00E00E56" w:rsidRDefault="00A70153" w:rsidP="00A70153">
      <w:pPr>
        <w:jc w:val="both"/>
        <w:rPr>
          <w:w w:val="90"/>
          <w:szCs w:val="24"/>
        </w:rPr>
      </w:pPr>
      <w:r w:rsidRPr="00E00E56">
        <w:rPr>
          <w:w w:val="90"/>
          <w:szCs w:val="24"/>
        </w:rPr>
        <w:t xml:space="preserve">*Ý nghĩa </w:t>
      </w:r>
      <w:r w:rsidR="00FF16FA">
        <w:rPr>
          <w:w w:val="90"/>
          <w:szCs w:val="24"/>
        </w:rPr>
        <w:t xml:space="preserve">: </w:t>
      </w:r>
      <w:r w:rsidRPr="00E00E56">
        <w:rPr>
          <w:w w:val="90"/>
          <w:szCs w:val="24"/>
        </w:rPr>
        <w:t>Đây là lời hiệu triệu, là ngọn cờ dẫn dắt toàn quân, toàn dân ta thực hiện cuộc k/c chống TD Pháp xâm lược.</w:t>
      </w:r>
    </w:p>
    <w:p w:rsidR="00A70153" w:rsidRPr="00E00E56" w:rsidRDefault="00A70153" w:rsidP="00A70153">
      <w:pPr>
        <w:jc w:val="both"/>
        <w:rPr>
          <w:w w:val="90"/>
          <w:szCs w:val="24"/>
        </w:rPr>
      </w:pPr>
      <w:r w:rsidRPr="00E00E56">
        <w:rPr>
          <w:w w:val="90"/>
          <w:szCs w:val="24"/>
        </w:rPr>
        <w:t>-Ngày 21-12-1946, Chủ tịch HCM gửi thư kêu gọi toàn Nhân dân VN, ND Pháp và ND các nước Đồng Minh.</w:t>
      </w:r>
    </w:p>
    <w:p w:rsidR="00A70153" w:rsidRPr="00E00E56" w:rsidRDefault="00A70153" w:rsidP="00A70153">
      <w:pPr>
        <w:jc w:val="both"/>
        <w:rPr>
          <w:w w:val="90"/>
          <w:szCs w:val="24"/>
        </w:rPr>
      </w:pPr>
      <w:r w:rsidRPr="00E00E56">
        <w:rPr>
          <w:w w:val="90"/>
          <w:szCs w:val="24"/>
        </w:rPr>
        <w:t>-3-1947, Tổng bí thư ĐCSĐD Trường Chinh viết: “Kháng chiến nhất định thắng lợi”.</w:t>
      </w:r>
    </w:p>
    <w:p w:rsidR="00A70153" w:rsidRPr="00E00E56" w:rsidRDefault="00A70153" w:rsidP="00A70153">
      <w:pPr>
        <w:jc w:val="both"/>
        <w:rPr>
          <w:b/>
          <w:i/>
          <w:w w:val="90"/>
          <w:szCs w:val="24"/>
        </w:rPr>
      </w:pPr>
      <w:r w:rsidRPr="00E00E56">
        <w:rPr>
          <w:b/>
          <w:w w:val="90"/>
          <w:szCs w:val="24"/>
        </w:rPr>
        <w:t xml:space="preserve">2. Đường lối kháng chiến chống Pháp của Đảng ta: </w:t>
      </w:r>
    </w:p>
    <w:p w:rsidR="00A70153" w:rsidRPr="00E00E56" w:rsidRDefault="00A70153" w:rsidP="00A70153">
      <w:pPr>
        <w:jc w:val="both"/>
        <w:rPr>
          <w:w w:val="90"/>
          <w:szCs w:val="24"/>
        </w:rPr>
      </w:pPr>
      <w:r w:rsidRPr="00E00E56">
        <w:rPr>
          <w:w w:val="90"/>
          <w:szCs w:val="24"/>
        </w:rPr>
        <w:t xml:space="preserve">-Đường lối k/c chống TD Pháp của Đảng ta </w:t>
      </w:r>
      <w:r w:rsidRPr="00E00E56">
        <w:rPr>
          <w:b/>
          <w:i/>
          <w:w w:val="90"/>
          <w:szCs w:val="24"/>
        </w:rPr>
        <w:t xml:space="preserve">“ Đường lối kháng chiến toàn dân, toàn diện, lâu dài và tự lực cánh sinh </w:t>
      </w:r>
      <w:r w:rsidRPr="00E00E56">
        <w:rPr>
          <w:w w:val="90"/>
          <w:szCs w:val="24"/>
        </w:rPr>
        <w:t>tranh thủ sự ủng hộ của quốc tế” được thể hiện trong các văn kiện:</w:t>
      </w:r>
    </w:p>
    <w:p w:rsidR="00A70153" w:rsidRPr="00E00E56" w:rsidRDefault="00A70153" w:rsidP="00A70153">
      <w:pPr>
        <w:jc w:val="both"/>
        <w:rPr>
          <w:w w:val="90"/>
          <w:szCs w:val="24"/>
        </w:rPr>
      </w:pPr>
      <w:r w:rsidRPr="00E00E56">
        <w:rPr>
          <w:w w:val="90"/>
          <w:szCs w:val="24"/>
        </w:rPr>
        <w:t xml:space="preserve"> +Nghị quyết Hội nghị Ban Thường vụ Trung ương Đảng ngày 18-19/12/1946)</w:t>
      </w:r>
    </w:p>
    <w:p w:rsidR="00A70153" w:rsidRPr="00E00E56" w:rsidRDefault="00A70153" w:rsidP="00A70153">
      <w:pPr>
        <w:jc w:val="both"/>
        <w:rPr>
          <w:w w:val="90"/>
          <w:szCs w:val="24"/>
        </w:rPr>
      </w:pPr>
      <w:r w:rsidRPr="00E00E56">
        <w:rPr>
          <w:w w:val="90"/>
          <w:szCs w:val="24"/>
        </w:rPr>
        <w:t xml:space="preserve"> +Lời kêu gọi toàn quốc kháng chiến của Chủ tịch HCM đêm 19-12-1946; Thư của HCM ngày 21-12-1946.</w:t>
      </w:r>
    </w:p>
    <w:p w:rsidR="00A70153" w:rsidRPr="00E00E56" w:rsidRDefault="00A70153" w:rsidP="00A70153">
      <w:pPr>
        <w:jc w:val="both"/>
        <w:rPr>
          <w:w w:val="90"/>
          <w:szCs w:val="24"/>
        </w:rPr>
      </w:pPr>
      <w:r w:rsidRPr="00E00E56">
        <w:rPr>
          <w:w w:val="90"/>
          <w:szCs w:val="24"/>
        </w:rPr>
        <w:t xml:space="preserve"> +Tác phẩm “Kháng chiến nhất định thắng lợi của Trường Chinh 3-1947.</w:t>
      </w:r>
    </w:p>
    <w:p w:rsidR="00A70153" w:rsidRPr="00E00E56" w:rsidRDefault="00A70153" w:rsidP="00A70153">
      <w:pPr>
        <w:jc w:val="both"/>
        <w:rPr>
          <w:w w:val="90"/>
          <w:szCs w:val="24"/>
        </w:rPr>
      </w:pPr>
      <w:r w:rsidRPr="00E00E56">
        <w:rPr>
          <w:w w:val="90"/>
          <w:szCs w:val="24"/>
        </w:rPr>
        <w:t>-Nội dung cơ bản của đường lối k/c: Toàn dân, toàn diện, lâu dài và tự lực cánh sinh, tranh thủ sự ủng hộ của quốc tế.</w:t>
      </w:r>
    </w:p>
    <w:p w:rsidR="00A70153" w:rsidRPr="00E00E56" w:rsidRDefault="00A70153" w:rsidP="00A70153">
      <w:pPr>
        <w:jc w:val="both"/>
        <w:rPr>
          <w:w w:val="90"/>
          <w:szCs w:val="24"/>
        </w:rPr>
      </w:pPr>
      <w:r w:rsidRPr="00E00E56">
        <w:rPr>
          <w:w w:val="90"/>
          <w:szCs w:val="24"/>
        </w:rPr>
        <w:t xml:space="preserve"> + Kháng chiến toàn dân: là toàn dân kháng chiến, đánh giặc, trong đó lấy lực lượng vũ trang nhân dân làm nòng cốt, Nếu không động viên được toàn dân tham gia k/c thì không thể kháng chiến lâu dài. Cách mạng là sự nghiệp của quần chúng, do quần chúng ND quyết định sự thành bại của CM., ngoại giao. Vì địch đánh ta toàn diện nên chúng ta chống chúng toàn diện. Ta vừa kháng chiến vừa kiến quốc tức là xây dựng chế độ mới. Mặt khác thông qua những hình thức đó mới tạo điều kiện cho toàn dân tham gia k/c tùy theo khả năng của mình.</w:t>
      </w:r>
    </w:p>
    <w:p w:rsidR="00A70153" w:rsidRPr="00E00E56" w:rsidRDefault="00A70153" w:rsidP="00A70153">
      <w:pPr>
        <w:jc w:val="both"/>
        <w:rPr>
          <w:w w:val="90"/>
          <w:szCs w:val="24"/>
        </w:rPr>
      </w:pPr>
      <w:r w:rsidRPr="00E00E56">
        <w:rPr>
          <w:w w:val="90"/>
          <w:szCs w:val="24"/>
        </w:rPr>
        <w:t xml:space="preserve"> +Kháng chiến toàn diện: bao gồm các mặt quân sự, chính trị, kinh tế, văn hóa</w:t>
      </w:r>
    </w:p>
    <w:p w:rsidR="00A70153" w:rsidRPr="00E00E56" w:rsidRDefault="00A70153" w:rsidP="00A70153">
      <w:pPr>
        <w:jc w:val="both"/>
        <w:rPr>
          <w:w w:val="90"/>
          <w:szCs w:val="24"/>
        </w:rPr>
      </w:pPr>
      <w:r w:rsidRPr="00E00E56">
        <w:rPr>
          <w:w w:val="90"/>
          <w:szCs w:val="24"/>
        </w:rPr>
        <w:t xml:space="preserve"> + Kháng chiến trường kì (đánh lâu dài): phát huy truyền thống đánh giặc giữ nước của dân tộc ta, kháng chiến lâu dài, tranh thủ sự ủng hộ của ND TG, vì c/k/c của ta là chính nghĩa. Đánh lâu dài nhằm đánh bại </w:t>
      </w:r>
      <w:r w:rsidRPr="00E00E56">
        <w:rPr>
          <w:w w:val="90"/>
          <w:szCs w:val="24"/>
        </w:rPr>
        <w:lastRenderedPageBreak/>
        <w:t>âm mưu đánh nhanh thắng nhanh của TD Pháp.</w:t>
      </w:r>
    </w:p>
    <w:p w:rsidR="00A70153" w:rsidRPr="00E00E56" w:rsidRDefault="00A70153" w:rsidP="00A70153">
      <w:pPr>
        <w:jc w:val="both"/>
        <w:rPr>
          <w:w w:val="90"/>
          <w:szCs w:val="24"/>
        </w:rPr>
      </w:pPr>
      <w:r w:rsidRPr="00E00E56">
        <w:rPr>
          <w:w w:val="90"/>
          <w:szCs w:val="24"/>
        </w:rPr>
        <w:t xml:space="preserve"> + Kháng chiến tự lực cánh sinh: Ta rất coi trọng sự giúp đỡ, nhưng vẫn đảm bảo phương châm k/c tự lực cánh sinh. Nếu không dựa vào sức lực của mình thì không thể k/ c lâu dài.</w:t>
      </w:r>
    </w:p>
    <w:p w:rsidR="00A70153" w:rsidRPr="00E00E56" w:rsidRDefault="00A70153" w:rsidP="00A70153">
      <w:pPr>
        <w:jc w:val="both"/>
        <w:rPr>
          <w:w w:val="90"/>
          <w:szCs w:val="24"/>
        </w:rPr>
      </w:pPr>
      <w:r w:rsidRPr="00E00E56">
        <w:rPr>
          <w:w w:val="90"/>
          <w:szCs w:val="24"/>
        </w:rPr>
        <w:t xml:space="preserve">-Đường lối kháng chiến của Đảng là đúng đắn, sáng tạo, ngày càng được hoàn thiện và phát triển, là ngọn cờ dẫn dắt toàn dân, động viên sức mạnh của toàn dân, toàn diện của dân tộc.khắc phục về vật chất, kĩ thuật, vừa đánh vừa dưỡng sức dân , càng đánh càng mạnh để cuối cùng giành thắng lợi hoàn toàn. </w:t>
      </w:r>
    </w:p>
    <w:p w:rsidR="00A70153" w:rsidRPr="00E00E56" w:rsidRDefault="00A70153" w:rsidP="00A70153">
      <w:pPr>
        <w:jc w:val="both"/>
        <w:rPr>
          <w:w w:val="90"/>
          <w:szCs w:val="24"/>
        </w:rPr>
      </w:pPr>
      <w:r w:rsidRPr="00E00E56">
        <w:rPr>
          <w:w w:val="90"/>
          <w:szCs w:val="24"/>
        </w:rPr>
        <w:t>Là ánh sáng soi đường cho cuộc chiến đấu và chiến thắng của ND ta.</w:t>
      </w:r>
    </w:p>
    <w:p w:rsidR="00A70153" w:rsidRPr="00E00E56" w:rsidRDefault="00A70153" w:rsidP="00A70153">
      <w:pPr>
        <w:jc w:val="both"/>
        <w:rPr>
          <w:b/>
          <w:w w:val="90"/>
          <w:szCs w:val="24"/>
        </w:rPr>
      </w:pPr>
      <w:r w:rsidRPr="00E00E56">
        <w:rPr>
          <w:w w:val="90"/>
          <w:szCs w:val="24"/>
        </w:rPr>
        <w:t xml:space="preserve">  </w:t>
      </w:r>
      <w:r w:rsidRPr="00E00E56">
        <w:rPr>
          <w:b/>
          <w:w w:val="90"/>
          <w:szCs w:val="24"/>
        </w:rPr>
        <w:t>Câu 1: Tại sao (Nguyên nhân) Đảng và Chính phủ phát động phong trào toàn quốc kháng chiến chống TD Pháp vào ngày 19/12/1946? Nêu ngắn gọn đường lối k/c do Đảng ta đề ra trong những năm 1946-1947?</w:t>
      </w:r>
    </w:p>
    <w:p w:rsidR="00A70153" w:rsidRPr="00E00E56" w:rsidRDefault="00A70153" w:rsidP="00A70153">
      <w:pPr>
        <w:jc w:val="both"/>
        <w:rPr>
          <w:b/>
          <w:w w:val="90"/>
          <w:szCs w:val="24"/>
        </w:rPr>
      </w:pPr>
    </w:p>
    <w:p w:rsidR="00A70153" w:rsidRPr="00E00E56" w:rsidRDefault="00A70153" w:rsidP="00A70153">
      <w:pPr>
        <w:jc w:val="both"/>
        <w:rPr>
          <w:b/>
          <w:w w:val="90"/>
          <w:szCs w:val="24"/>
          <w:u w:val="single"/>
        </w:rPr>
      </w:pPr>
      <w:r w:rsidRPr="00E00E56">
        <w:rPr>
          <w:b/>
          <w:w w:val="90"/>
          <w:szCs w:val="24"/>
          <w:u w:val="single"/>
        </w:rPr>
        <w:t>II. CUỘC CHIẾN ĐẤU Ở CÁC ĐÔ THỊ PHÍA BẮC VĨ TUYẾN 16:</w:t>
      </w:r>
    </w:p>
    <w:p w:rsidR="00A70153" w:rsidRPr="00E00E56" w:rsidRDefault="00A70153" w:rsidP="00A70153">
      <w:pPr>
        <w:jc w:val="both"/>
        <w:rPr>
          <w:w w:val="90"/>
          <w:szCs w:val="24"/>
        </w:rPr>
      </w:pPr>
      <w:r w:rsidRPr="00E00E56">
        <w:rPr>
          <w:b/>
          <w:i/>
          <w:w w:val="90"/>
          <w:szCs w:val="24"/>
        </w:rPr>
        <w:t>* Nguyên nhân</w:t>
      </w:r>
      <w:r w:rsidRPr="00E00E56">
        <w:rPr>
          <w:w w:val="90"/>
          <w:szCs w:val="24"/>
        </w:rPr>
        <w:t>:</w:t>
      </w:r>
    </w:p>
    <w:p w:rsidR="00A70153" w:rsidRPr="00E00E56" w:rsidRDefault="00A70153" w:rsidP="00A70153">
      <w:pPr>
        <w:jc w:val="both"/>
        <w:rPr>
          <w:w w:val="90"/>
          <w:szCs w:val="24"/>
        </w:rPr>
      </w:pPr>
      <w:r w:rsidRPr="00E00E56">
        <w:rPr>
          <w:w w:val="90"/>
          <w:szCs w:val="24"/>
        </w:rPr>
        <w:t>-Sau Hiệp định sơ bộ và Tạm ước, TD Pháp liên tiếp bội ước, mở cuộc tấn công ta trước vào các đô thị nhằm đánh úp cơ quan đầu não của ta tại Hà Nội, tiêu diệt lực lượng vũ trang của ta ở đô thị.</w:t>
      </w:r>
    </w:p>
    <w:p w:rsidR="00A70153" w:rsidRPr="00E00E56" w:rsidRDefault="00A70153" w:rsidP="00A70153">
      <w:pPr>
        <w:jc w:val="both"/>
        <w:rPr>
          <w:w w:val="90"/>
          <w:szCs w:val="24"/>
        </w:rPr>
      </w:pPr>
      <w:r w:rsidRPr="00E00E56">
        <w:rPr>
          <w:w w:val="90"/>
          <w:szCs w:val="24"/>
        </w:rPr>
        <w:t>Ta thực hiện cuộc chiến đấu ở các đô thị để tiêu hao sinh lực địch, giam chân địch trong thành phố, đảm bảo cơ quan đầu não k/c rút về căn cứ an toàn.</w:t>
      </w:r>
    </w:p>
    <w:p w:rsidR="00A70153" w:rsidRPr="00E00E56" w:rsidRDefault="00A70153" w:rsidP="00A70153">
      <w:pPr>
        <w:jc w:val="both"/>
        <w:rPr>
          <w:w w:val="90"/>
          <w:szCs w:val="24"/>
        </w:rPr>
      </w:pPr>
      <w:r w:rsidRPr="00E00E56">
        <w:rPr>
          <w:w w:val="90"/>
          <w:szCs w:val="24"/>
        </w:rPr>
        <w:t>-Đô thị là trung tâm KT và chính trị, ta chiến đấu ở đô thị chủ yếu giam chân địch, một thời gian dài để tạo điều kiện cho cả nước chuyển vào k/c lâu dài.</w:t>
      </w:r>
    </w:p>
    <w:p w:rsidR="00A70153" w:rsidRPr="00E00E56" w:rsidRDefault="00A70153" w:rsidP="00A70153">
      <w:pPr>
        <w:jc w:val="both"/>
        <w:rPr>
          <w:b/>
          <w:i/>
          <w:w w:val="90"/>
          <w:szCs w:val="24"/>
        </w:rPr>
      </w:pPr>
      <w:r w:rsidRPr="00E00E56">
        <w:rPr>
          <w:b/>
          <w:i/>
          <w:w w:val="90"/>
          <w:szCs w:val="24"/>
        </w:rPr>
        <w:t>*Cuộc chiến đấu ở các đô thị:</w:t>
      </w:r>
    </w:p>
    <w:p w:rsidR="00A70153" w:rsidRPr="00E00E56" w:rsidRDefault="00A70153" w:rsidP="00A70153">
      <w:pPr>
        <w:jc w:val="both"/>
        <w:rPr>
          <w:w w:val="90"/>
          <w:szCs w:val="24"/>
        </w:rPr>
      </w:pPr>
      <w:r w:rsidRPr="00E00E56">
        <w:rPr>
          <w:w w:val="90"/>
          <w:szCs w:val="24"/>
        </w:rPr>
        <w:t>-Cuộc kháng chiến trước hết diễn ra ở Hà Nội và các đô thị do âm mưu của TD Pháp định đánh úp cơ quan đầu não của ta, tiêu diệt chủ lực của ta để nhanh chóng kết thúc chiến tranh.</w:t>
      </w:r>
    </w:p>
    <w:p w:rsidR="00A70153" w:rsidRPr="00E00E56" w:rsidRDefault="00A70153" w:rsidP="00A70153">
      <w:pPr>
        <w:jc w:val="both"/>
        <w:rPr>
          <w:w w:val="90"/>
          <w:szCs w:val="24"/>
        </w:rPr>
      </w:pPr>
      <w:r w:rsidRPr="00E00E56">
        <w:rPr>
          <w:w w:val="90"/>
          <w:szCs w:val="24"/>
        </w:rPr>
        <w:t>-Mở đầu cuộc kháng chiến toàn quốc, quân và dân ta chủ động tiến công quân Pháp trong các đô thị nhằm bao vây, giam chân địch một thời gian dài để tạo điều kiện cho cả nước chuyển vào kháng chiến lâu dài.</w:t>
      </w:r>
    </w:p>
    <w:p w:rsidR="00A70153" w:rsidRPr="00E00E56" w:rsidRDefault="00A70153" w:rsidP="00A70153">
      <w:pPr>
        <w:jc w:val="both"/>
        <w:rPr>
          <w:w w:val="90"/>
          <w:szCs w:val="24"/>
        </w:rPr>
      </w:pPr>
      <w:r w:rsidRPr="00E00E56">
        <w:rPr>
          <w:w w:val="90"/>
          <w:szCs w:val="24"/>
        </w:rPr>
        <w:t>-Cuộc chiến đấu diễn ra đầu tiên ở Hà  Nội vào đêm 19-12-1946. Với thái độ điềm tĩnh, tự tin, quyết thắng, quân và dân thủ đô bước vào cuộc chiến đấu trong điều kiện so sánh lực lượng giữa 2 bên hết sức chênh lệch. Cuộc chiến đấu diễn ra ác liệt giữa ta và địch, nhất là ở Bắc Bộ phủ, đầu cầu Long Biên, ga Hàng Cỏ, khu chợ Đồng Xuân.</w:t>
      </w:r>
    </w:p>
    <w:p w:rsidR="00A70153" w:rsidRPr="00E00E56" w:rsidRDefault="00A70153" w:rsidP="00A70153">
      <w:pPr>
        <w:jc w:val="both"/>
        <w:rPr>
          <w:w w:val="90"/>
          <w:szCs w:val="24"/>
        </w:rPr>
      </w:pPr>
      <w:r w:rsidRPr="00E00E56">
        <w:rPr>
          <w:w w:val="90"/>
          <w:szCs w:val="24"/>
        </w:rPr>
        <w:t>-Sau gần 2 tháng chiến đấu giam chân địch trong thành phố, 17-2-1947, Trung đoàn Thủ đô đã vượt khỏi vòng vây, trở về căn cứ an toàn. Trong thời gian từ 19-12-1946 đến 17-2-1947, quân và dân Hà Nội đã tiêu diệt một bộ phận quan trọng sinh lực địch, hoàn thành nhiệm vụ giam chân địch một thời gian dài trong thành phố, tạo điều kiện thuận lợi cho việc di chuyển các kho tàng, công xưởng, bảo vệ an toàn cho Trung ương Đảng, Chính phủ trở lên căn cứ Việt Bắc để lãnh đạo cuộc k/c lâu dài.</w:t>
      </w:r>
    </w:p>
    <w:p w:rsidR="00A70153" w:rsidRPr="00E00E56" w:rsidRDefault="00A70153" w:rsidP="00A70153">
      <w:pPr>
        <w:jc w:val="both"/>
        <w:rPr>
          <w:w w:val="90"/>
          <w:szCs w:val="24"/>
        </w:rPr>
      </w:pPr>
      <w:r w:rsidRPr="00E00E56">
        <w:rPr>
          <w:w w:val="90"/>
          <w:szCs w:val="24"/>
        </w:rPr>
        <w:t>-Tại các thành phố Nam Định, Huế, Đà Nẵng,…quân và dân ta ở các tỉnh Nam Bộ và Nam Trung Bộ đẩy mạnh chiến tranh du kích giam chân địch, không cho chúng đem quân ra phía bắc.</w:t>
      </w:r>
    </w:p>
    <w:p w:rsidR="00A70153" w:rsidRPr="00E00E56" w:rsidRDefault="00A70153" w:rsidP="00A70153">
      <w:pPr>
        <w:jc w:val="both"/>
        <w:rPr>
          <w:b/>
          <w:i/>
          <w:w w:val="90"/>
          <w:szCs w:val="24"/>
        </w:rPr>
      </w:pPr>
      <w:r w:rsidRPr="00E00E56">
        <w:rPr>
          <w:b/>
          <w:i/>
          <w:w w:val="90"/>
          <w:szCs w:val="24"/>
        </w:rPr>
        <w:t>*Tác dụng của cuộc chiến đấu ở các đô thị:</w:t>
      </w:r>
    </w:p>
    <w:p w:rsidR="00A70153" w:rsidRPr="00E00E56" w:rsidRDefault="00A70153" w:rsidP="00A70153">
      <w:pPr>
        <w:jc w:val="both"/>
        <w:rPr>
          <w:w w:val="90"/>
          <w:szCs w:val="24"/>
        </w:rPr>
      </w:pPr>
      <w:r w:rsidRPr="00E00E56">
        <w:rPr>
          <w:w w:val="90"/>
          <w:szCs w:val="24"/>
        </w:rPr>
        <w:t>-Làm tiêu hao một phần lực lượng quân Pháp; kìm chân giặc, taọ điều kiện cho cả nước chuẩn bị kháng chiến lâu dài.</w:t>
      </w:r>
    </w:p>
    <w:p w:rsidR="00A70153" w:rsidRPr="00E00E56" w:rsidRDefault="00A70153" w:rsidP="00A70153">
      <w:pPr>
        <w:jc w:val="both"/>
        <w:rPr>
          <w:w w:val="90"/>
          <w:szCs w:val="24"/>
        </w:rPr>
      </w:pPr>
      <w:r w:rsidRPr="00E00E56">
        <w:rPr>
          <w:w w:val="90"/>
          <w:szCs w:val="24"/>
        </w:rPr>
        <w:t xml:space="preserve">-Âm mưu chiến lược đánh nhanh, thắng nhanh của TD Pháp bước đầu bị phá sản. </w:t>
      </w:r>
    </w:p>
    <w:p w:rsidR="00A70153" w:rsidRPr="00E00E56" w:rsidRDefault="00A70153" w:rsidP="00A70153">
      <w:pPr>
        <w:numPr>
          <w:ilvl w:val="0"/>
          <w:numId w:val="2"/>
        </w:numPr>
        <w:jc w:val="both"/>
        <w:rPr>
          <w:i/>
          <w:w w:val="90"/>
          <w:szCs w:val="24"/>
        </w:rPr>
      </w:pPr>
      <w:r w:rsidRPr="00E00E56">
        <w:rPr>
          <w:b/>
          <w:w w:val="90"/>
          <w:szCs w:val="24"/>
        </w:rPr>
        <w:t>Câu 2:</w:t>
      </w:r>
      <w:r>
        <w:rPr>
          <w:b/>
          <w:w w:val="90"/>
          <w:szCs w:val="24"/>
        </w:rPr>
        <w:t xml:space="preserve"> </w:t>
      </w:r>
      <w:r w:rsidRPr="00E00E56">
        <w:rPr>
          <w:b/>
          <w:w w:val="90"/>
          <w:szCs w:val="24"/>
        </w:rPr>
        <w:t>Căn cứ vào âm mưu, kế hoạch xâm lược của TD Pháp để lí giải tại sao cuộc kháng chiến chống Pháp xâm lược diễn ra trước tiên ở các đô thị. Nêu những nét chính về diễn biến và tác dụng của cuộc chiến đấu ở các đô thị phía bắc vĩ tuyến 16</w:t>
      </w:r>
      <w:r w:rsidRPr="00E00E56">
        <w:rPr>
          <w:i/>
          <w:w w:val="90"/>
          <w:szCs w:val="24"/>
        </w:rPr>
        <w:t>?    Nêu II</w:t>
      </w:r>
    </w:p>
    <w:p w:rsidR="00A70153" w:rsidRPr="00E00E56" w:rsidRDefault="00A70153" w:rsidP="00A70153">
      <w:pPr>
        <w:jc w:val="both"/>
        <w:rPr>
          <w:i/>
          <w:w w:val="90"/>
          <w:szCs w:val="24"/>
        </w:rPr>
      </w:pPr>
    </w:p>
    <w:p w:rsidR="00A70153" w:rsidRPr="00E00E56" w:rsidRDefault="00A70153" w:rsidP="00A70153">
      <w:pPr>
        <w:jc w:val="both"/>
        <w:rPr>
          <w:b/>
          <w:w w:val="90"/>
          <w:szCs w:val="24"/>
          <w:u w:val="single"/>
        </w:rPr>
      </w:pPr>
      <w:r w:rsidRPr="00E00E56">
        <w:rPr>
          <w:b/>
          <w:w w:val="90"/>
          <w:szCs w:val="24"/>
          <w:u w:val="single"/>
        </w:rPr>
        <w:t>IV-CHIẾN DỊCH VIỆT BẮC THU-ĐÔNG NĂM 1947</w:t>
      </w:r>
    </w:p>
    <w:p w:rsidR="00A70153" w:rsidRPr="00E00E56" w:rsidRDefault="00A70153" w:rsidP="00A70153">
      <w:pPr>
        <w:jc w:val="both"/>
        <w:rPr>
          <w:b/>
          <w:w w:val="90"/>
          <w:szCs w:val="24"/>
        </w:rPr>
      </w:pPr>
      <w:r w:rsidRPr="00E00E56">
        <w:rPr>
          <w:b/>
          <w:w w:val="90"/>
          <w:szCs w:val="24"/>
        </w:rPr>
        <w:t>*Âm mưu của địch:</w:t>
      </w:r>
    </w:p>
    <w:p w:rsidR="00A70153" w:rsidRPr="00E00E56" w:rsidRDefault="00FF16FA" w:rsidP="00A70153">
      <w:pPr>
        <w:jc w:val="both"/>
        <w:rPr>
          <w:w w:val="90"/>
          <w:szCs w:val="24"/>
        </w:rPr>
      </w:pPr>
      <w:r>
        <w:rPr>
          <w:w w:val="90"/>
          <w:szCs w:val="24"/>
        </w:rPr>
        <w:t>-Pháp lú</w:t>
      </w:r>
      <w:r w:rsidR="00A70153" w:rsidRPr="00E00E56">
        <w:rPr>
          <w:w w:val="90"/>
          <w:szCs w:val="24"/>
        </w:rPr>
        <w:t>ng túng trong chiến lược đánh nhanh thắng nhanh.</w:t>
      </w:r>
    </w:p>
    <w:p w:rsidR="00A70153" w:rsidRPr="00E00E56" w:rsidRDefault="00A70153" w:rsidP="00A70153">
      <w:pPr>
        <w:jc w:val="both"/>
        <w:rPr>
          <w:w w:val="90"/>
          <w:szCs w:val="24"/>
        </w:rPr>
      </w:pPr>
      <w:r w:rsidRPr="00E00E56">
        <w:rPr>
          <w:w w:val="90"/>
          <w:szCs w:val="24"/>
        </w:rPr>
        <w:t>-Chính trị: thành lập chính phủ bù nhìn trung ương.</w:t>
      </w:r>
    </w:p>
    <w:p w:rsidR="00A70153" w:rsidRPr="00E00E56" w:rsidRDefault="00A70153" w:rsidP="00A70153">
      <w:pPr>
        <w:jc w:val="both"/>
        <w:rPr>
          <w:w w:val="90"/>
          <w:szCs w:val="24"/>
        </w:rPr>
      </w:pPr>
      <w:r w:rsidRPr="00E00E56">
        <w:rPr>
          <w:w w:val="90"/>
          <w:szCs w:val="24"/>
        </w:rPr>
        <w:t>-Quân sự: Mở cuộc tấn công quy mô lớn lên Việt bắc để tiêu diệt quânchủ lực của ta, phá tan cơ quan đầu não kháng chiến, khóa chặt biên giới Việt-Trung.</w:t>
      </w:r>
    </w:p>
    <w:p w:rsidR="00A70153" w:rsidRPr="00E00E56" w:rsidRDefault="00A70153" w:rsidP="00A70153">
      <w:pPr>
        <w:jc w:val="both"/>
        <w:rPr>
          <w:w w:val="90"/>
          <w:szCs w:val="24"/>
        </w:rPr>
      </w:pPr>
      <w:r w:rsidRPr="00E00E56">
        <w:rPr>
          <w:b/>
          <w:w w:val="90"/>
          <w:szCs w:val="24"/>
        </w:rPr>
        <w:t>*Chiến dịch Việt Bắc thu-đông 1947</w:t>
      </w:r>
      <w:r w:rsidRPr="00E00E56">
        <w:rPr>
          <w:w w:val="90"/>
          <w:szCs w:val="24"/>
        </w:rPr>
        <w:t>:</w:t>
      </w:r>
      <w:r w:rsidRPr="00E00E56">
        <w:rPr>
          <w:w w:val="90"/>
          <w:szCs w:val="24"/>
        </w:rPr>
        <w:br/>
        <w:t xml:space="preserve">Tháng 4-1947, Chính phủ Pháp cử Bôlaéc sang làm Cao ủy Pháp ở Đông Dương thay đácgiăngliơ. Bôlaec đã vạch ra kế hoạch tiến công Việt bắc nhằm: đánh phá căn cứ địa, tiêu diệt cơ quan đầu não kháng chiến và </w:t>
      </w:r>
      <w:r w:rsidRPr="00E00E56">
        <w:rPr>
          <w:w w:val="90"/>
          <w:szCs w:val="24"/>
        </w:rPr>
        <w:lastRenderedPageBreak/>
        <w:t>quân chủ lực của ta, triệt đường lien lạc quốc tế của ta. Giành thắng lợi quân sự, tiến tới thành lập chính phủ bù nhìn, nhanh chóng kết thúc chiến tranh.</w:t>
      </w:r>
    </w:p>
    <w:p w:rsidR="00A70153" w:rsidRPr="00E00E56" w:rsidRDefault="00A70153" w:rsidP="00A70153">
      <w:pPr>
        <w:jc w:val="both"/>
        <w:rPr>
          <w:w w:val="90"/>
          <w:szCs w:val="24"/>
        </w:rPr>
      </w:pPr>
      <w:r w:rsidRPr="00E00E56">
        <w:rPr>
          <w:w w:val="90"/>
          <w:szCs w:val="24"/>
        </w:rPr>
        <w:t>-Thực dân Pháp huy động 12.000 quân và hầu hết máy bay ở Đông Dương tiến công Việt Bắc 7-10-1947.</w:t>
      </w:r>
    </w:p>
    <w:p w:rsidR="00A70153" w:rsidRPr="00E00E56" w:rsidRDefault="00A70153" w:rsidP="00A70153">
      <w:pPr>
        <w:jc w:val="both"/>
        <w:rPr>
          <w:w w:val="90"/>
          <w:szCs w:val="24"/>
        </w:rPr>
      </w:pPr>
      <w:r w:rsidRPr="00E00E56">
        <w:rPr>
          <w:w w:val="90"/>
          <w:szCs w:val="24"/>
        </w:rPr>
        <w:t>-Khi vừa tiến công Việt Bắc, Đảng ta đã có chỉ thị ‘Phải phá tan cuộc tiến công mùa đông của giặc Pháp”. Trên khắp các mặt trận, quân dân ta đã anh dũng chiến đấu, từng bước đẩy lùi cuộc tiến công của địch.</w:t>
      </w:r>
    </w:p>
    <w:p w:rsidR="00A70153" w:rsidRPr="00E00E56" w:rsidRDefault="00A70153" w:rsidP="00A70153">
      <w:pPr>
        <w:jc w:val="both"/>
        <w:rPr>
          <w:w w:val="90"/>
          <w:szCs w:val="24"/>
        </w:rPr>
      </w:pPr>
      <w:r w:rsidRPr="00E00E56">
        <w:rPr>
          <w:w w:val="90"/>
          <w:szCs w:val="24"/>
        </w:rPr>
        <w:t>-Ở Bắc Cạn, quân ta chủ động bao vây và tiến công địch ở Chợ mới, Chợ Đồn, Chợ Rã…buộc Pháp phải rút lui nơi đó cuối 11-1947.</w:t>
      </w:r>
    </w:p>
    <w:p w:rsidR="00A70153" w:rsidRPr="00E00E56" w:rsidRDefault="00A70153" w:rsidP="00A70153">
      <w:pPr>
        <w:jc w:val="both"/>
        <w:rPr>
          <w:w w:val="90"/>
          <w:szCs w:val="24"/>
        </w:rPr>
      </w:pPr>
      <w:r w:rsidRPr="00E00E56">
        <w:rPr>
          <w:w w:val="90"/>
          <w:szCs w:val="24"/>
        </w:rPr>
        <w:t>-Ở mặt trận hướng đông, quân ta phục kích chặn đánh địch trên Đường số 4, tiêu biểu đèo Bông Lau (30-10-1947).</w:t>
      </w:r>
    </w:p>
    <w:p w:rsidR="00A70153" w:rsidRPr="00E00E56" w:rsidRDefault="00A70153" w:rsidP="00A70153">
      <w:pPr>
        <w:jc w:val="both"/>
        <w:rPr>
          <w:w w:val="90"/>
          <w:szCs w:val="24"/>
        </w:rPr>
      </w:pPr>
      <w:r w:rsidRPr="00E00E56">
        <w:rPr>
          <w:w w:val="90"/>
          <w:szCs w:val="24"/>
        </w:rPr>
        <w:t>-Ở mặt trận hướng Tây, quân ta đánh địch nhiều trận trên sông Lô, Đoan Hùng, Khe Lau.</w:t>
      </w:r>
    </w:p>
    <w:p w:rsidR="00A70153" w:rsidRPr="00E00E56" w:rsidRDefault="00A70153" w:rsidP="00A70153">
      <w:pPr>
        <w:jc w:val="both"/>
        <w:rPr>
          <w:w w:val="90"/>
          <w:szCs w:val="24"/>
        </w:rPr>
      </w:pPr>
      <w:r w:rsidRPr="00E00E56">
        <w:rPr>
          <w:w w:val="90"/>
          <w:szCs w:val="24"/>
        </w:rPr>
        <w:t>-Như vậy 2 gọng kìm Đông và Tây của địch đã bị bẻ gẫy, không khép kín lại được.</w:t>
      </w:r>
    </w:p>
    <w:p w:rsidR="00A70153" w:rsidRPr="00E00E56" w:rsidRDefault="00A70153" w:rsidP="00A70153">
      <w:pPr>
        <w:jc w:val="both"/>
        <w:rPr>
          <w:w w:val="90"/>
          <w:szCs w:val="24"/>
        </w:rPr>
      </w:pPr>
      <w:r w:rsidRPr="00E00E56">
        <w:rPr>
          <w:w w:val="90"/>
          <w:szCs w:val="24"/>
        </w:rPr>
        <w:t>Cuộc chiến đấu hơn 2 tháng giữa ta và địch đã kết thúc bằng cuộc rút chạy của đại đội quân pháp khỏi Việt Bắc 19-12-1947. Cơ quan đầu não kháng chiến được bảo toàn. Bộ đội chủ lực của ta đã được trưởng thành hơn.</w:t>
      </w:r>
    </w:p>
    <w:p w:rsidR="00A70153" w:rsidRPr="00E00E56" w:rsidRDefault="00A70153" w:rsidP="00A70153">
      <w:pPr>
        <w:jc w:val="both"/>
        <w:rPr>
          <w:w w:val="90"/>
          <w:szCs w:val="24"/>
        </w:rPr>
      </w:pPr>
      <w:r w:rsidRPr="00E00E56">
        <w:rPr>
          <w:w w:val="90"/>
          <w:szCs w:val="24"/>
        </w:rPr>
        <w:t>Quân dân ta loại khỏi vòng chiến đấu hơn 6.000 địch, bắn rơi 16 máy bay, bắn chìm 11 tàu chiến, canô, phá hủy nhiều phương tiện chiến tranh.</w:t>
      </w:r>
    </w:p>
    <w:p w:rsidR="00A70153" w:rsidRPr="00E00E56" w:rsidRDefault="00A70153" w:rsidP="00A70153">
      <w:pPr>
        <w:numPr>
          <w:ilvl w:val="0"/>
          <w:numId w:val="3"/>
        </w:numPr>
        <w:jc w:val="both"/>
        <w:rPr>
          <w:w w:val="90"/>
          <w:szCs w:val="24"/>
        </w:rPr>
      </w:pPr>
      <w:r w:rsidRPr="00E00E56">
        <w:rPr>
          <w:w w:val="90"/>
          <w:szCs w:val="24"/>
        </w:rPr>
        <w:t>Cuộc kháng chiến toàn quốc chống TD Pháp chuyển sang giai đoạn mới.</w:t>
      </w:r>
    </w:p>
    <w:p w:rsidR="00A70153" w:rsidRPr="00E00E56" w:rsidRDefault="00A70153" w:rsidP="00A70153">
      <w:pPr>
        <w:jc w:val="both"/>
        <w:rPr>
          <w:w w:val="90"/>
          <w:szCs w:val="24"/>
        </w:rPr>
      </w:pPr>
    </w:p>
    <w:p w:rsidR="00A70153" w:rsidRPr="00E00E56" w:rsidRDefault="00A70153" w:rsidP="00A70153">
      <w:pPr>
        <w:jc w:val="both"/>
        <w:rPr>
          <w:b/>
          <w:w w:val="90"/>
          <w:szCs w:val="24"/>
          <w:u w:val="single"/>
        </w:rPr>
      </w:pPr>
      <w:r w:rsidRPr="00E00E56">
        <w:rPr>
          <w:w w:val="90"/>
          <w:szCs w:val="24"/>
        </w:rPr>
        <w:t xml:space="preserve">          </w:t>
      </w:r>
      <w:r w:rsidRPr="00E00E56">
        <w:rPr>
          <w:b/>
          <w:w w:val="90"/>
          <w:szCs w:val="24"/>
          <w:u w:val="single"/>
        </w:rPr>
        <w:t>V-ĐẨY MẠNH KHÁNG CHIẾN TOÀN DÂN TOÀN DIỆN</w:t>
      </w:r>
    </w:p>
    <w:p w:rsidR="00A70153" w:rsidRPr="00E00E56" w:rsidRDefault="00A70153" w:rsidP="00A70153">
      <w:pPr>
        <w:jc w:val="both"/>
        <w:rPr>
          <w:b/>
          <w:w w:val="90"/>
          <w:szCs w:val="24"/>
        </w:rPr>
      </w:pPr>
      <w:r w:rsidRPr="00E00E56">
        <w:rPr>
          <w:b/>
          <w:w w:val="90"/>
          <w:szCs w:val="24"/>
        </w:rPr>
        <w:t>* Âm mưu của Pháp:</w:t>
      </w:r>
    </w:p>
    <w:p w:rsidR="00A70153" w:rsidRPr="00E00E56" w:rsidRDefault="00A70153" w:rsidP="00A70153">
      <w:pPr>
        <w:jc w:val="both"/>
        <w:rPr>
          <w:w w:val="90"/>
          <w:szCs w:val="24"/>
        </w:rPr>
      </w:pPr>
      <w:r w:rsidRPr="00E00E56">
        <w:rPr>
          <w:w w:val="90"/>
          <w:szCs w:val="24"/>
        </w:rPr>
        <w:t>-Sau thất bại ở Việt Bắc, phong trào đấu tranh của nhân dân Pháp đòi giảm bớt ngân sách quân sự, đòi chấm dứt chiến tranh xâm lược ở Đông Dương ngày càng lên cao.</w:t>
      </w:r>
    </w:p>
    <w:p w:rsidR="00A70153" w:rsidRPr="00E00E56" w:rsidRDefault="00A70153" w:rsidP="00A70153">
      <w:pPr>
        <w:jc w:val="both"/>
        <w:rPr>
          <w:w w:val="90"/>
          <w:szCs w:val="24"/>
        </w:rPr>
      </w:pPr>
      <w:r w:rsidRPr="00E00E56">
        <w:rPr>
          <w:w w:val="90"/>
          <w:szCs w:val="24"/>
        </w:rPr>
        <w:t>-Trước tình hình đó, quân Pháp buộc phải thay đổi chiến lược, chiến tranh Đông Dương, từ đánh nhanh thắng nhanh sang đánh lâu dài; thực hiện chính sách ‘dùng người Việt đánh người Việt, lấy chiến tranh nuôi chiến tranh”.</w:t>
      </w:r>
    </w:p>
    <w:p w:rsidR="00A70153" w:rsidRPr="00E00E56" w:rsidRDefault="00A70153" w:rsidP="00A70153">
      <w:pPr>
        <w:jc w:val="both"/>
        <w:rPr>
          <w:b/>
          <w:w w:val="90"/>
          <w:szCs w:val="24"/>
        </w:rPr>
      </w:pPr>
      <w:r w:rsidRPr="00E00E56">
        <w:rPr>
          <w:b/>
          <w:w w:val="90"/>
          <w:szCs w:val="24"/>
        </w:rPr>
        <w:t>*Về phía ta:</w:t>
      </w:r>
    </w:p>
    <w:p w:rsidR="00A70153" w:rsidRPr="00E00E56" w:rsidRDefault="00A70153" w:rsidP="00A70153">
      <w:pPr>
        <w:jc w:val="both"/>
        <w:rPr>
          <w:w w:val="90"/>
          <w:szCs w:val="24"/>
        </w:rPr>
      </w:pPr>
      <w:r w:rsidRPr="00E00E56">
        <w:rPr>
          <w:w w:val="90"/>
          <w:szCs w:val="24"/>
        </w:rPr>
        <w:t>-Thực hiện phương châm đánh lâu dài.</w:t>
      </w:r>
    </w:p>
    <w:p w:rsidR="00A70153" w:rsidRPr="00E00E56" w:rsidRDefault="00A70153" w:rsidP="00A70153">
      <w:pPr>
        <w:jc w:val="both"/>
        <w:rPr>
          <w:w w:val="90"/>
          <w:szCs w:val="24"/>
        </w:rPr>
      </w:pPr>
      <w:r w:rsidRPr="00E00E56">
        <w:rPr>
          <w:w w:val="90"/>
          <w:szCs w:val="24"/>
        </w:rPr>
        <w:t>-Đẩy mạnh cuộc kháng chiến toàn dân toàn diện.</w:t>
      </w:r>
    </w:p>
    <w:p w:rsidR="00A70153" w:rsidRPr="00E00E56" w:rsidRDefault="00A70153" w:rsidP="00A70153">
      <w:pPr>
        <w:jc w:val="both"/>
        <w:rPr>
          <w:w w:val="90"/>
          <w:szCs w:val="24"/>
        </w:rPr>
      </w:pPr>
      <w:r w:rsidRPr="00E00E56">
        <w:rPr>
          <w:w w:val="90"/>
          <w:szCs w:val="24"/>
        </w:rPr>
        <w:t>+Về quân sự: Ta chủ trương động viên nhân dân thực hiện vũ trang toàn dân, phát triển chiến tranh du kích, từ du kích tiến dần đến vận động chiến.</w:t>
      </w:r>
    </w:p>
    <w:p w:rsidR="00A70153" w:rsidRPr="00E00E56" w:rsidRDefault="00A70153" w:rsidP="00A70153">
      <w:pPr>
        <w:jc w:val="both"/>
        <w:rPr>
          <w:w w:val="90"/>
          <w:szCs w:val="24"/>
        </w:rPr>
      </w:pPr>
      <w:r w:rsidRPr="00E00E56">
        <w:rPr>
          <w:w w:val="90"/>
          <w:szCs w:val="24"/>
        </w:rPr>
        <w:t>+Về chính trị, ngoại giao: Năm 1948, tại Nam Bộ tiến hành bầu cử Hội đồng nhân dân các cấp. Tháng 6-1949, Việt Minh và Hội Liên Việt quyết định thống nhất 2 tổ chức từ cơ sở đến trung ương. Ngày 14-1-1950 Chính phủ nhiều nước chính thức đặt quan hệ ngoại giao với ta.</w:t>
      </w:r>
    </w:p>
    <w:p w:rsidR="00A70153" w:rsidRPr="00E00E56" w:rsidRDefault="00A70153" w:rsidP="00A70153">
      <w:pPr>
        <w:jc w:val="both"/>
        <w:rPr>
          <w:w w:val="90"/>
          <w:szCs w:val="24"/>
        </w:rPr>
      </w:pPr>
      <w:r w:rsidRPr="00E00E56">
        <w:rPr>
          <w:w w:val="90"/>
          <w:szCs w:val="24"/>
        </w:rPr>
        <w:t>+Về kinh tế: Ta chủ trương phá hoại kinh tế địch. Đẩy mạnh xây dựng và bảo vệ kinh tế dân chủ nhân dân .</w:t>
      </w:r>
    </w:p>
    <w:p w:rsidR="00A70153" w:rsidRPr="00E00E56" w:rsidRDefault="00A70153" w:rsidP="00A70153">
      <w:pPr>
        <w:jc w:val="both"/>
        <w:rPr>
          <w:w w:val="90"/>
          <w:szCs w:val="24"/>
        </w:rPr>
      </w:pPr>
      <w:r w:rsidRPr="00E00E56">
        <w:rPr>
          <w:w w:val="90"/>
          <w:szCs w:val="24"/>
        </w:rPr>
        <w:t>+Văn hóa, giáo dục: Tháng 7-1950, Chính phủ đề ra chủ trương cải cách giáo dục phổ thông. Hướng dẫn giáo dục phục vụ nhiệm vụ kháng chiến và kiến quốc.</w:t>
      </w:r>
    </w:p>
    <w:p w:rsidR="00A70153" w:rsidRPr="00E00E56" w:rsidRDefault="00A70153" w:rsidP="00A70153">
      <w:pPr>
        <w:jc w:val="both"/>
        <w:rPr>
          <w:b/>
          <w:w w:val="90"/>
          <w:szCs w:val="24"/>
        </w:rPr>
      </w:pPr>
      <w:r w:rsidRPr="00E00E56">
        <w:rPr>
          <w:b/>
          <w:w w:val="90"/>
          <w:szCs w:val="24"/>
        </w:rPr>
        <w:t>*Tác dụng:</w:t>
      </w:r>
    </w:p>
    <w:p w:rsidR="00A70153" w:rsidRPr="00E00E56" w:rsidRDefault="00A70153" w:rsidP="00A70153">
      <w:pPr>
        <w:jc w:val="both"/>
        <w:rPr>
          <w:w w:val="90"/>
          <w:szCs w:val="24"/>
        </w:rPr>
      </w:pPr>
      <w:r w:rsidRPr="00E00E56">
        <w:rPr>
          <w:w w:val="90"/>
          <w:szCs w:val="24"/>
        </w:rPr>
        <w:t>-Bộ máy chính quyền các cấp được củng cố và xây dựng góp phần to lớn trong việc tổ chức, lãnh đạo kháng chiến thắng lợi và làm phá sản hệ thống chính quyền bù nhìn tay sai của địch.</w:t>
      </w:r>
    </w:p>
    <w:p w:rsidR="00A70153" w:rsidRPr="00E00E56" w:rsidRDefault="00A70153" w:rsidP="00A70153">
      <w:pPr>
        <w:jc w:val="both"/>
        <w:rPr>
          <w:w w:val="90"/>
          <w:szCs w:val="24"/>
        </w:rPr>
      </w:pPr>
      <w:r w:rsidRPr="00E00E56">
        <w:rPr>
          <w:w w:val="90"/>
          <w:szCs w:val="24"/>
        </w:rPr>
        <w:t>-Chính sách kinh tế góp phần cải thiện đời sống nhân dân, bảo đảm nhu cầu cho k/c lâu dài.</w:t>
      </w:r>
    </w:p>
    <w:p w:rsidR="00A70153" w:rsidRPr="00E00E56" w:rsidRDefault="00A70153" w:rsidP="00A70153">
      <w:pPr>
        <w:jc w:val="both"/>
        <w:rPr>
          <w:w w:val="90"/>
          <w:szCs w:val="24"/>
        </w:rPr>
      </w:pPr>
      <w:r w:rsidRPr="00E00E56">
        <w:rPr>
          <w:w w:val="90"/>
          <w:szCs w:val="24"/>
        </w:rPr>
        <w:t>-Chính sách văn hóa, giáo dục có tác dụng củng cố và tăng cường hậu phương kháng chiến, là nhân tố quyết định thường xuyên đối với thắng lợi c/k/c.</w:t>
      </w:r>
    </w:p>
    <w:p w:rsidR="00A70153" w:rsidRDefault="00A70153" w:rsidP="00A70153">
      <w:pPr>
        <w:jc w:val="both"/>
        <w:rPr>
          <w:w w:val="90"/>
          <w:szCs w:val="24"/>
        </w:rPr>
      </w:pPr>
    </w:p>
    <w:p w:rsidR="00A70153" w:rsidRPr="00E00E56" w:rsidRDefault="00A70153" w:rsidP="00A70153">
      <w:pPr>
        <w:jc w:val="both"/>
        <w:rPr>
          <w:w w:val="90"/>
          <w:szCs w:val="24"/>
        </w:rPr>
      </w:pPr>
    </w:p>
    <w:p w:rsidR="00A70153" w:rsidRDefault="00A70153" w:rsidP="00A70153">
      <w:pPr>
        <w:jc w:val="both"/>
        <w:rPr>
          <w:w w:val="90"/>
          <w:szCs w:val="24"/>
        </w:rPr>
      </w:pPr>
    </w:p>
    <w:p w:rsidR="00A70153" w:rsidRPr="00FF16FA" w:rsidRDefault="00A70153" w:rsidP="00A70153">
      <w:pPr>
        <w:jc w:val="center"/>
        <w:rPr>
          <w:b/>
          <w:color w:val="FF0000"/>
          <w:w w:val="90"/>
          <w:szCs w:val="24"/>
        </w:rPr>
      </w:pPr>
      <w:r w:rsidRPr="00FF16FA">
        <w:rPr>
          <w:b/>
          <w:color w:val="FF0000"/>
          <w:w w:val="90"/>
          <w:szCs w:val="24"/>
        </w:rPr>
        <w:t xml:space="preserve">Bài 26: BƯỚC PHÁT TRIỂN MỚI CUỘC KHÁNG CHIẾN TOÀN QUỐC </w:t>
      </w:r>
    </w:p>
    <w:p w:rsidR="00A70153" w:rsidRPr="00FF16FA" w:rsidRDefault="00A70153" w:rsidP="00A70153">
      <w:pPr>
        <w:jc w:val="center"/>
        <w:rPr>
          <w:b/>
          <w:color w:val="FF0000"/>
          <w:w w:val="90"/>
          <w:szCs w:val="24"/>
        </w:rPr>
      </w:pPr>
      <w:r w:rsidRPr="00FF16FA">
        <w:rPr>
          <w:b/>
          <w:color w:val="FF0000"/>
          <w:w w:val="90"/>
          <w:szCs w:val="24"/>
        </w:rPr>
        <w:t>CHỐNG TD PHÁP  (1950-1953)</w:t>
      </w:r>
    </w:p>
    <w:p w:rsidR="00A70153" w:rsidRPr="00E00E56" w:rsidRDefault="00A70153" w:rsidP="00A70153">
      <w:pPr>
        <w:jc w:val="both"/>
        <w:rPr>
          <w:b/>
          <w:w w:val="90"/>
          <w:szCs w:val="24"/>
          <w:u w:val="single"/>
        </w:rPr>
      </w:pPr>
    </w:p>
    <w:p w:rsidR="00A70153" w:rsidRPr="00E00E56" w:rsidRDefault="00A70153" w:rsidP="00A70153">
      <w:pPr>
        <w:jc w:val="both"/>
        <w:rPr>
          <w:b/>
          <w:w w:val="90"/>
          <w:szCs w:val="24"/>
          <w:u w:val="single"/>
        </w:rPr>
      </w:pPr>
      <w:r w:rsidRPr="00E00E56">
        <w:rPr>
          <w:b/>
          <w:w w:val="90"/>
          <w:szCs w:val="24"/>
          <w:u w:val="single"/>
        </w:rPr>
        <w:t>I-CHIẾN DỊCH BIÊN GIỚI THU-ĐÔNG 1950</w:t>
      </w:r>
    </w:p>
    <w:p w:rsidR="00A70153" w:rsidRPr="00E00E56" w:rsidRDefault="00A70153" w:rsidP="00A70153">
      <w:pPr>
        <w:jc w:val="both"/>
        <w:rPr>
          <w:w w:val="90"/>
          <w:szCs w:val="24"/>
        </w:rPr>
      </w:pPr>
      <w:r w:rsidRPr="00E00E56">
        <w:rPr>
          <w:b/>
          <w:w w:val="90"/>
          <w:szCs w:val="24"/>
        </w:rPr>
        <w:t>*Hoàn cảnh:</w:t>
      </w:r>
      <w:r w:rsidRPr="00E00E56">
        <w:rPr>
          <w:w w:val="90"/>
          <w:szCs w:val="24"/>
        </w:rPr>
        <w:t xml:space="preserve"> </w:t>
      </w:r>
      <w:r w:rsidRPr="00E00E56">
        <w:rPr>
          <w:i/>
          <w:w w:val="90"/>
          <w:szCs w:val="24"/>
        </w:rPr>
        <w:t xml:space="preserve">Sau thắng lợi Việt Bắc thu-đông 1947, c/k/c của ND ta tiếp tục phát triển. Trong khi đó hoàn cảnh Qtế có lợi cho ta, nhưng bên cạnh đó cũng không ít khó khăn: Đế quốc Mĩ can thiệp ngày càng sâu vào cuộc chiến tranh ở Đông Dương. Với sự giúp sức của Mĩ, Pháp thông qua kế hoạch Rơ-ve nhằm tấn </w:t>
      </w:r>
      <w:r w:rsidRPr="00E00E56">
        <w:rPr>
          <w:i/>
          <w:w w:val="90"/>
          <w:szCs w:val="24"/>
        </w:rPr>
        <w:lastRenderedPageBreak/>
        <w:t>công Việt Bắc lần 2.</w:t>
      </w:r>
    </w:p>
    <w:p w:rsidR="00A70153" w:rsidRPr="00E00E56" w:rsidRDefault="00A70153" w:rsidP="00A70153">
      <w:pPr>
        <w:jc w:val="both"/>
        <w:rPr>
          <w:w w:val="90"/>
          <w:szCs w:val="24"/>
        </w:rPr>
      </w:pPr>
      <w:r w:rsidRPr="00E00E56">
        <w:rPr>
          <w:w w:val="90"/>
          <w:szCs w:val="24"/>
        </w:rPr>
        <w:t xml:space="preserve">-Về phía ta: </w:t>
      </w:r>
    </w:p>
    <w:p w:rsidR="00A70153" w:rsidRPr="00E00E56" w:rsidRDefault="00A70153" w:rsidP="00A70153">
      <w:pPr>
        <w:jc w:val="both"/>
        <w:rPr>
          <w:w w:val="90"/>
          <w:szCs w:val="24"/>
        </w:rPr>
      </w:pPr>
      <w:r w:rsidRPr="00E00E56">
        <w:rPr>
          <w:w w:val="90"/>
          <w:szCs w:val="24"/>
        </w:rPr>
        <w:t>+Ngày 1-10-1949, CM Trung Quốc thành công, nước CHND Trung Hoa ra đời.</w:t>
      </w:r>
    </w:p>
    <w:p w:rsidR="00A70153" w:rsidRPr="00E00E56" w:rsidRDefault="00A70153" w:rsidP="00A70153">
      <w:pPr>
        <w:jc w:val="both"/>
        <w:rPr>
          <w:w w:val="90"/>
          <w:szCs w:val="24"/>
        </w:rPr>
      </w:pPr>
      <w:r w:rsidRPr="00E00E56">
        <w:rPr>
          <w:w w:val="90"/>
          <w:szCs w:val="24"/>
        </w:rPr>
        <w:t>+Ngày 18-1-1950, Chính phủ nước CHND Trung Hoa và 30-1-1950 Chính phủ Liên Xô lần lượt công nhận và đặt quan hệ ngoại giao với nước Việt Nam Dân chủ Cộng hòa.</w:t>
      </w:r>
    </w:p>
    <w:p w:rsidR="00A70153" w:rsidRPr="00E00E56" w:rsidRDefault="00A70153" w:rsidP="00A70153">
      <w:pPr>
        <w:jc w:val="both"/>
        <w:rPr>
          <w:w w:val="90"/>
          <w:szCs w:val="24"/>
        </w:rPr>
      </w:pPr>
      <w:r w:rsidRPr="00E00E56">
        <w:rPr>
          <w:w w:val="90"/>
          <w:szCs w:val="24"/>
        </w:rPr>
        <w:t>-Về phía địch:</w:t>
      </w:r>
    </w:p>
    <w:p w:rsidR="00A70153" w:rsidRPr="00E00E56" w:rsidRDefault="00A70153" w:rsidP="00A70153">
      <w:pPr>
        <w:jc w:val="both"/>
        <w:rPr>
          <w:w w:val="90"/>
          <w:szCs w:val="24"/>
        </w:rPr>
      </w:pPr>
      <w:r w:rsidRPr="00E00E56">
        <w:rPr>
          <w:w w:val="90"/>
          <w:szCs w:val="24"/>
        </w:rPr>
        <w:t>+Ngày 13-5-1949 với sự đồng ý của Mĩ, Chính phủ Pháp đề ra kế hoạch Rơ-ve, Mĩ từng bước can thiệp sâu vào cuộc chiến tranh Đông Dương.</w:t>
      </w:r>
    </w:p>
    <w:p w:rsidR="00A70153" w:rsidRPr="00E00E56" w:rsidRDefault="00A70153" w:rsidP="00A70153">
      <w:pPr>
        <w:jc w:val="both"/>
        <w:rPr>
          <w:w w:val="90"/>
          <w:szCs w:val="24"/>
        </w:rPr>
      </w:pPr>
      <w:r w:rsidRPr="00E00E56">
        <w:rPr>
          <w:w w:val="90"/>
          <w:szCs w:val="24"/>
        </w:rPr>
        <w:t>+Kế hoạch Rơ-ve nhằm thực hiện âm mưu: Khóa chặt biên giới Việt-Trung bằng cách lập hệ thống phòng thủ trên Đường số 4; Chuẩn bị kế hoạch có quy mô nhằm tiến công căn cứ địa Việt Bắc lần thứ 2, mong giành thắng lợi kết thúc chiến tranh.</w:t>
      </w:r>
    </w:p>
    <w:p w:rsidR="00A70153" w:rsidRPr="00FF16FA" w:rsidRDefault="00A70153" w:rsidP="00A70153">
      <w:pPr>
        <w:jc w:val="both"/>
        <w:rPr>
          <w:b/>
          <w:color w:val="FF0000"/>
          <w:w w:val="90"/>
          <w:szCs w:val="24"/>
        </w:rPr>
      </w:pPr>
      <w:r w:rsidRPr="00E00E56">
        <w:rPr>
          <w:w w:val="90"/>
          <w:szCs w:val="24"/>
        </w:rPr>
        <w:t xml:space="preserve">* Diễn biến </w:t>
      </w:r>
      <w:r w:rsidRPr="00FF16FA">
        <w:rPr>
          <w:b/>
          <w:color w:val="FF0000"/>
          <w:w w:val="90"/>
          <w:szCs w:val="24"/>
        </w:rPr>
        <w:t>Chiến dịch Biên giới Thu-đông 1950:</w:t>
      </w:r>
    </w:p>
    <w:p w:rsidR="00A70153" w:rsidRPr="00E00E56" w:rsidRDefault="00A70153" w:rsidP="00A70153">
      <w:pPr>
        <w:jc w:val="both"/>
        <w:rPr>
          <w:w w:val="90"/>
          <w:szCs w:val="24"/>
        </w:rPr>
      </w:pPr>
      <w:r w:rsidRPr="00E00E56">
        <w:rPr>
          <w:w w:val="90"/>
          <w:szCs w:val="24"/>
        </w:rPr>
        <w:t>-Để khắc phục khó khăn, đưa cuộc kháng chiến phát triển lên bước mới. Tháng 6-1950, Trung ương Đảng và Chính phủ quyết định mở chiến dịch biên giới nhằm: Tiêu diệt 1 bộ phận sinh lực địch; Mở đường liên lạc với Trung Quốc và thế giới dân chủ; mở rộng và củng cố căn cứ địa Việt bắc.</w:t>
      </w:r>
    </w:p>
    <w:p w:rsidR="00A70153" w:rsidRPr="00E00E56" w:rsidRDefault="00A70153" w:rsidP="00A70153">
      <w:pPr>
        <w:jc w:val="both"/>
        <w:rPr>
          <w:w w:val="90"/>
          <w:szCs w:val="24"/>
        </w:rPr>
      </w:pPr>
      <w:r w:rsidRPr="00E00E56">
        <w:rPr>
          <w:w w:val="90"/>
          <w:szCs w:val="24"/>
        </w:rPr>
        <w:t>-Ngày 16-9-1950, quân ta mở cuộc tấn công Đông Khê, mở đầu chiến dịch thắng lợi. Ngày 18-9, ta tiêu diệt Đông Khê, uy hiếp Thất Khê, thị xã Cao Bằng bị cô lập, hệ thống phòng ngự của địch trên đường số 4 bị lung lay.</w:t>
      </w:r>
    </w:p>
    <w:p w:rsidR="00A70153" w:rsidRPr="00E00E56" w:rsidRDefault="00A70153" w:rsidP="00A70153">
      <w:pPr>
        <w:jc w:val="both"/>
        <w:rPr>
          <w:w w:val="90"/>
          <w:szCs w:val="24"/>
        </w:rPr>
      </w:pPr>
      <w:r w:rsidRPr="00E00E56">
        <w:rPr>
          <w:w w:val="90"/>
          <w:szCs w:val="24"/>
        </w:rPr>
        <w:t>Trước nguy cơ bị tiên diệt, địch buộc rút khỏi Cao Bằng, cho quân từ Thất Khê lên đón, yểm trợ cho cuộc rút lui.</w:t>
      </w:r>
    </w:p>
    <w:p w:rsidR="00A70153" w:rsidRPr="00E00E56" w:rsidRDefault="00A70153" w:rsidP="00A70153">
      <w:pPr>
        <w:jc w:val="both"/>
        <w:rPr>
          <w:w w:val="90"/>
          <w:szCs w:val="24"/>
        </w:rPr>
      </w:pPr>
      <w:r w:rsidRPr="00E00E56">
        <w:rPr>
          <w:w w:val="90"/>
          <w:szCs w:val="24"/>
        </w:rPr>
        <w:t>Ta đoán được ý định của địch nên bố trí quân mai phục chặn địch trên Đường số 4 làm cho 2 cánh quân Cao Bằng và Thất Khê bị thiệt hại nặng, không liên lạc được với nhau.</w:t>
      </w:r>
    </w:p>
    <w:p w:rsidR="00A70153" w:rsidRPr="00E00E56" w:rsidRDefault="00A70153" w:rsidP="00A70153">
      <w:pPr>
        <w:jc w:val="both"/>
        <w:rPr>
          <w:i/>
          <w:w w:val="90"/>
          <w:szCs w:val="24"/>
        </w:rPr>
      </w:pPr>
      <w:r w:rsidRPr="00E00E56">
        <w:rPr>
          <w:w w:val="90"/>
          <w:szCs w:val="24"/>
        </w:rPr>
        <w:t>-Ngày 22-10-1950, chiến dịch Biên giới kết thúc, quân Pháp phải rút khỏi Đường số 4. Cùng thời gian trên, cuộc tấn công lên Thái Nguyên của Pháp cũng bị đập tan.</w:t>
      </w:r>
    </w:p>
    <w:p w:rsidR="00A70153" w:rsidRPr="00E00E56" w:rsidRDefault="00A70153" w:rsidP="00A70153">
      <w:pPr>
        <w:jc w:val="both"/>
        <w:rPr>
          <w:w w:val="90"/>
          <w:szCs w:val="24"/>
        </w:rPr>
      </w:pPr>
      <w:r w:rsidRPr="00E00E56">
        <w:rPr>
          <w:w w:val="90"/>
          <w:szCs w:val="24"/>
        </w:rPr>
        <w:t xml:space="preserve">-Tại các chiến trường khác, quân ta hoạt động mạnh, buộc Pháp phải rút lui khỏi thị xã Hòa Bình, phong trào chiến tranh du kích phát triển mạnh ở Bình Trị Thiên, Liên khu V và Nam Bộ. </w:t>
      </w:r>
    </w:p>
    <w:p w:rsidR="00A70153" w:rsidRPr="00E00E56" w:rsidRDefault="00A70153" w:rsidP="00A70153">
      <w:pPr>
        <w:jc w:val="both"/>
        <w:rPr>
          <w:b/>
          <w:w w:val="90"/>
          <w:szCs w:val="24"/>
        </w:rPr>
      </w:pPr>
      <w:r w:rsidRPr="00E00E56">
        <w:rPr>
          <w:b/>
          <w:w w:val="90"/>
          <w:szCs w:val="24"/>
        </w:rPr>
        <w:t>*Kết quả:</w:t>
      </w:r>
    </w:p>
    <w:p w:rsidR="00A70153" w:rsidRPr="00E00E56" w:rsidRDefault="00A70153" w:rsidP="00A70153">
      <w:pPr>
        <w:jc w:val="both"/>
        <w:rPr>
          <w:w w:val="90"/>
          <w:szCs w:val="24"/>
        </w:rPr>
      </w:pPr>
      <w:r w:rsidRPr="00E00E56">
        <w:rPr>
          <w:w w:val="90"/>
          <w:szCs w:val="24"/>
        </w:rPr>
        <w:t>-Giải phóng vùng biên giới Việt-Trung dài 750 km từ Cao Bằng đến Đình Lập với 35 vạn dân.</w:t>
      </w:r>
    </w:p>
    <w:p w:rsidR="00A70153" w:rsidRPr="00E00E56" w:rsidRDefault="00A70153" w:rsidP="00A70153">
      <w:pPr>
        <w:jc w:val="both"/>
        <w:rPr>
          <w:w w:val="90"/>
          <w:szCs w:val="24"/>
        </w:rPr>
      </w:pPr>
      <w:r w:rsidRPr="00E00E56">
        <w:rPr>
          <w:w w:val="90"/>
          <w:szCs w:val="24"/>
        </w:rPr>
        <w:t>-Hành lang Đông –Tây bị chọc thủng ở Hòa Bình</w:t>
      </w:r>
    </w:p>
    <w:p w:rsidR="00A70153" w:rsidRPr="00E00E56" w:rsidRDefault="00A70153" w:rsidP="00A70153">
      <w:pPr>
        <w:jc w:val="both"/>
        <w:rPr>
          <w:w w:val="90"/>
          <w:szCs w:val="24"/>
        </w:rPr>
      </w:pPr>
      <w:r w:rsidRPr="00E00E56">
        <w:rPr>
          <w:w w:val="90"/>
          <w:szCs w:val="24"/>
        </w:rPr>
        <w:t>-Kế hoạch Rơ-ve bị phá sản.</w:t>
      </w:r>
    </w:p>
    <w:p w:rsidR="00A70153" w:rsidRPr="00E00E56" w:rsidRDefault="00A70153" w:rsidP="00A70153">
      <w:pPr>
        <w:jc w:val="both"/>
        <w:rPr>
          <w:b/>
          <w:w w:val="90"/>
          <w:szCs w:val="24"/>
        </w:rPr>
      </w:pPr>
      <w:r w:rsidRPr="00E00E56">
        <w:rPr>
          <w:b/>
          <w:w w:val="90"/>
          <w:szCs w:val="24"/>
        </w:rPr>
        <w:t>*Ý nghĩa:</w:t>
      </w:r>
    </w:p>
    <w:p w:rsidR="00A70153" w:rsidRPr="00E00E56" w:rsidRDefault="00A70153" w:rsidP="00A70153">
      <w:pPr>
        <w:jc w:val="both"/>
        <w:rPr>
          <w:i/>
          <w:w w:val="90"/>
          <w:szCs w:val="24"/>
          <w:u w:val="single"/>
        </w:rPr>
      </w:pPr>
      <w:r w:rsidRPr="00E00E56">
        <w:rPr>
          <w:w w:val="90"/>
          <w:szCs w:val="24"/>
        </w:rPr>
        <w:t>-Đây là chiến dịch phản công lớn đầu tiên của ta giành thắng lợi</w:t>
      </w:r>
      <w:r w:rsidRPr="00E00E56">
        <w:rPr>
          <w:i/>
          <w:w w:val="90"/>
          <w:szCs w:val="24"/>
          <w:u w:val="single"/>
        </w:rPr>
        <w:t>. Lực lượng kháng chiến đã trưởng thành về mọi mặt.</w:t>
      </w:r>
    </w:p>
    <w:p w:rsidR="00A70153" w:rsidRPr="00E00E56" w:rsidRDefault="00A70153" w:rsidP="00A70153">
      <w:pPr>
        <w:jc w:val="both"/>
        <w:rPr>
          <w:w w:val="90"/>
          <w:szCs w:val="24"/>
          <w:u w:val="single"/>
        </w:rPr>
      </w:pPr>
      <w:r w:rsidRPr="00E00E56">
        <w:rPr>
          <w:w w:val="90"/>
          <w:szCs w:val="24"/>
        </w:rPr>
        <w:t xml:space="preserve">-Với chiến thắng Biên giới, </w:t>
      </w:r>
      <w:r w:rsidRPr="00E00E56">
        <w:rPr>
          <w:w w:val="90"/>
          <w:szCs w:val="24"/>
          <w:u w:val="single"/>
        </w:rPr>
        <w:t xml:space="preserve">con đường nối nước ta với các nước XHCN được khai thông, quân đội ta trưởng thành nhiều mặt </w:t>
      </w:r>
    </w:p>
    <w:p w:rsidR="00A70153" w:rsidRPr="00E00E56" w:rsidRDefault="00A70153" w:rsidP="00A70153">
      <w:pPr>
        <w:jc w:val="both"/>
        <w:rPr>
          <w:w w:val="90"/>
          <w:szCs w:val="24"/>
        </w:rPr>
      </w:pPr>
      <w:r w:rsidRPr="00E00E56">
        <w:rPr>
          <w:w w:val="90"/>
          <w:szCs w:val="24"/>
        </w:rPr>
        <w:t xml:space="preserve">-Từ sau chiến dịch Biên giới, </w:t>
      </w:r>
      <w:r w:rsidRPr="00E00E56">
        <w:rPr>
          <w:w w:val="90"/>
          <w:szCs w:val="24"/>
          <w:u w:val="single"/>
        </w:rPr>
        <w:t>quân và dân ta đã giành được quyền chủ động trên chiến trường chính (Bắc Bộ</w:t>
      </w:r>
      <w:r w:rsidRPr="00E00E56">
        <w:rPr>
          <w:w w:val="90"/>
          <w:szCs w:val="24"/>
        </w:rPr>
        <w:t xml:space="preserve">). ngược lại địch bị đẩy vào thế bị động phải đối phó với ta, mở ra bước phát triển mới của cuộc kháng chiến chống Pháp: từ sau 1950, quân và dân ta lien tiếp mở các cuộc tấn công, còn Pháp phải bị động đối phó. </w:t>
      </w:r>
    </w:p>
    <w:p w:rsidR="00A70153" w:rsidRPr="00E00E56" w:rsidRDefault="00A70153" w:rsidP="00A70153">
      <w:pPr>
        <w:jc w:val="both"/>
        <w:rPr>
          <w:b/>
          <w:w w:val="90"/>
          <w:szCs w:val="24"/>
          <w:u w:val="single"/>
        </w:rPr>
      </w:pPr>
    </w:p>
    <w:p w:rsidR="00A70153" w:rsidRPr="00E00E56" w:rsidRDefault="00A70153" w:rsidP="00A70153">
      <w:pPr>
        <w:jc w:val="both"/>
        <w:rPr>
          <w:b/>
          <w:w w:val="90"/>
          <w:szCs w:val="24"/>
          <w:u w:val="single"/>
        </w:rPr>
      </w:pPr>
      <w:r w:rsidRPr="00E00E56">
        <w:rPr>
          <w:b/>
          <w:w w:val="90"/>
          <w:szCs w:val="24"/>
          <w:u w:val="single"/>
        </w:rPr>
        <w:t>II-ÂM MƯU ĐẨY MẠNH CHIẾN TRANH XÂM LƯỢC ĐÔNG DƯƠNG  CỦA THỰC DÂN PHÁP</w:t>
      </w:r>
    </w:p>
    <w:p w:rsidR="00A70153" w:rsidRPr="00E00E56" w:rsidRDefault="00A70153" w:rsidP="00A70153">
      <w:pPr>
        <w:jc w:val="both"/>
        <w:rPr>
          <w:w w:val="90"/>
          <w:szCs w:val="24"/>
        </w:rPr>
      </w:pPr>
      <w:r w:rsidRPr="00E00E56">
        <w:rPr>
          <w:w w:val="90"/>
          <w:szCs w:val="24"/>
        </w:rPr>
        <w:t xml:space="preserve">  * </w:t>
      </w:r>
      <w:r w:rsidRPr="00E00E56">
        <w:rPr>
          <w:b/>
          <w:i/>
          <w:w w:val="90"/>
          <w:szCs w:val="24"/>
        </w:rPr>
        <w:t>Âm mưu và hành động của TD Pháp-Mĩ :</w:t>
      </w:r>
    </w:p>
    <w:p w:rsidR="00A70153" w:rsidRPr="00E00E56" w:rsidRDefault="00A70153" w:rsidP="00A70153">
      <w:pPr>
        <w:jc w:val="both"/>
        <w:rPr>
          <w:w w:val="90"/>
          <w:szCs w:val="24"/>
        </w:rPr>
      </w:pPr>
      <w:r w:rsidRPr="00E00E56">
        <w:rPr>
          <w:w w:val="90"/>
          <w:szCs w:val="24"/>
        </w:rPr>
        <w:t xml:space="preserve">  Sau thất bại nặng nề ở mặt trận biên giới thu-đông 1950, TD Pháp lâm vào một thế vô cùng khó khăn, lung túng. Vì vậy dù mâu thuẫn với Mĩ, Pháp vẫn dựa vào Mĩ, cầu xin viện trợ của Mĩ để tiếp tục chiến tranh xâm lược.</w:t>
      </w:r>
    </w:p>
    <w:p w:rsidR="00A70153" w:rsidRPr="00E00E56" w:rsidRDefault="00A70153" w:rsidP="00A70153">
      <w:pPr>
        <w:jc w:val="both"/>
        <w:rPr>
          <w:w w:val="90"/>
          <w:szCs w:val="24"/>
        </w:rPr>
      </w:pPr>
      <w:r w:rsidRPr="00E00E56">
        <w:rPr>
          <w:w w:val="90"/>
          <w:szCs w:val="24"/>
        </w:rPr>
        <w:t xml:space="preserve">  Về phía Mĩ, tích cực giúp Pháp nhằm ràng buộc và từng bước hất cẳng Pháp, độc chiếm Đông Dương làm thuộc địa kiểu mới. Từ tháng 5-1949, Mĩ từng bước can thiệp sâu vào cuộc chiến tranh xâm lược Đông Dương. Ngày 23-12-1950, Mĩ kí với Pháp “hiệp định phòng thủ chung Đông Dương”. Tháng 9-1951, Mĩ kí với Bảo Đại hiệp ước kinh tế Việt-Mĩ nhằm trực tiếp ràng buộc Chính phủ Bảo Đại và Mĩ.</w:t>
      </w:r>
    </w:p>
    <w:p w:rsidR="00A70153" w:rsidRPr="00E00E56" w:rsidRDefault="00A70153" w:rsidP="00A70153">
      <w:pPr>
        <w:jc w:val="both"/>
        <w:rPr>
          <w:b/>
          <w:i/>
          <w:w w:val="90"/>
          <w:szCs w:val="24"/>
        </w:rPr>
      </w:pPr>
      <w:r w:rsidRPr="00E00E56">
        <w:rPr>
          <w:w w:val="90"/>
          <w:szCs w:val="24"/>
        </w:rPr>
        <w:t xml:space="preserve">  *</w:t>
      </w:r>
      <w:r w:rsidRPr="00E00E56">
        <w:rPr>
          <w:b/>
          <w:i/>
          <w:w w:val="90"/>
          <w:szCs w:val="24"/>
        </w:rPr>
        <w:t>Hành động của ĐQ Pháp-Mĩ:</w:t>
      </w:r>
    </w:p>
    <w:p w:rsidR="00A70153" w:rsidRPr="00E00E56" w:rsidRDefault="00A70153" w:rsidP="00A70153">
      <w:pPr>
        <w:jc w:val="both"/>
        <w:rPr>
          <w:w w:val="90"/>
          <w:szCs w:val="24"/>
        </w:rPr>
      </w:pPr>
      <w:r w:rsidRPr="00E00E56">
        <w:rPr>
          <w:w w:val="90"/>
          <w:szCs w:val="24"/>
        </w:rPr>
        <w:t xml:space="preserve"> Ngày 6-12-1950, Chính phủ Pháp cử Đại tướng Đờlátđờ Tatxinhi làm Tổng chỉ huy đội viễn chinh, kiêm Cao ủy Pháp ở Đông Dương. Dựa vào viện trợ Mĩ, lại có quyền lực tập trung trong tay, Đờ lát Đờ Tatxinhi </w:t>
      </w:r>
      <w:r w:rsidRPr="00E00E56">
        <w:rPr>
          <w:w w:val="90"/>
          <w:szCs w:val="24"/>
        </w:rPr>
        <w:lastRenderedPageBreak/>
        <w:t>đề ra kế hoạch mới nhằm kết thúc chiến tranh.</w:t>
      </w:r>
    </w:p>
    <w:p w:rsidR="00A70153" w:rsidRPr="00E00E56" w:rsidRDefault="00A70153" w:rsidP="00A70153">
      <w:pPr>
        <w:jc w:val="both"/>
        <w:rPr>
          <w:w w:val="90"/>
          <w:szCs w:val="24"/>
        </w:rPr>
      </w:pPr>
      <w:r w:rsidRPr="00E00E56">
        <w:rPr>
          <w:w w:val="90"/>
          <w:szCs w:val="24"/>
        </w:rPr>
        <w:t xml:space="preserve">  Kế hoạch đó đã đưa cuộc chiến tranh xâm lược của Pháp ở Đông Dương lên quy mô lớn, làm cho cuộc đấu tranh của nhân dân ta nhất là vùng sau lưng địch trở nên khó khăn phức tạp.</w:t>
      </w:r>
    </w:p>
    <w:p w:rsidR="00A70153" w:rsidRPr="00E00E56" w:rsidRDefault="00A70153" w:rsidP="00A70153">
      <w:pPr>
        <w:jc w:val="both"/>
        <w:rPr>
          <w:w w:val="90"/>
          <w:szCs w:val="24"/>
        </w:rPr>
      </w:pPr>
      <w:r w:rsidRPr="00E00E56">
        <w:rPr>
          <w:w w:val="90"/>
          <w:szCs w:val="24"/>
        </w:rPr>
        <w:t>* Kế hoạch Đờ lát đờ Tatxinhi gồm 4 điểm chính:</w:t>
      </w:r>
    </w:p>
    <w:p w:rsidR="00A70153" w:rsidRPr="00E00E56" w:rsidRDefault="00A70153" w:rsidP="00A70153">
      <w:pPr>
        <w:numPr>
          <w:ilvl w:val="0"/>
          <w:numId w:val="4"/>
        </w:numPr>
        <w:jc w:val="both"/>
        <w:rPr>
          <w:w w:val="90"/>
          <w:szCs w:val="24"/>
        </w:rPr>
      </w:pPr>
      <w:r w:rsidRPr="00E00E56">
        <w:rPr>
          <w:w w:val="90"/>
          <w:szCs w:val="24"/>
        </w:rPr>
        <w:t>Gấp rút tập trung quân Âu-Phi nhằm xây dựng một lực lượng cơ động chiến lược mạnh, đồng thời ra sức phát triển ngụy quân để xây dựng “quân đội quốc gia”.</w:t>
      </w:r>
    </w:p>
    <w:p w:rsidR="00A70153" w:rsidRPr="00E00E56" w:rsidRDefault="00A70153" w:rsidP="00A70153">
      <w:pPr>
        <w:numPr>
          <w:ilvl w:val="0"/>
          <w:numId w:val="4"/>
        </w:numPr>
        <w:jc w:val="both"/>
        <w:rPr>
          <w:w w:val="90"/>
          <w:szCs w:val="24"/>
        </w:rPr>
      </w:pPr>
      <w:r w:rsidRPr="00E00E56">
        <w:rPr>
          <w:w w:val="90"/>
          <w:szCs w:val="24"/>
        </w:rPr>
        <w:t>Xây dựng phòng tuyến công sự bằng ximăng cốt sắt (</w:t>
      </w:r>
      <w:r w:rsidRPr="00E00E56">
        <w:rPr>
          <w:i/>
          <w:w w:val="90"/>
          <w:szCs w:val="24"/>
        </w:rPr>
        <w:t>boong ke</w:t>
      </w:r>
      <w:r w:rsidRPr="00E00E56">
        <w:rPr>
          <w:w w:val="90"/>
          <w:szCs w:val="24"/>
        </w:rPr>
        <w:t xml:space="preserve">), thành lập </w:t>
      </w:r>
      <w:r w:rsidRPr="00E00E56">
        <w:rPr>
          <w:i/>
          <w:w w:val="90"/>
          <w:szCs w:val="24"/>
        </w:rPr>
        <w:t>“vành đai trắng</w:t>
      </w:r>
      <w:r w:rsidRPr="00E00E56">
        <w:rPr>
          <w:w w:val="90"/>
          <w:szCs w:val="24"/>
        </w:rPr>
        <w:t>” bao quanh trung du và đ/ bằng Bắc Bộ nhằm ngăn chặn quân chủ lực của ta và kiểm soát ta đưa nhân tài vật lực ra vùng tự do</w:t>
      </w:r>
    </w:p>
    <w:p w:rsidR="00A70153" w:rsidRPr="00E00E56" w:rsidRDefault="00A70153" w:rsidP="00A70153">
      <w:pPr>
        <w:numPr>
          <w:ilvl w:val="0"/>
          <w:numId w:val="4"/>
        </w:numPr>
        <w:jc w:val="both"/>
        <w:rPr>
          <w:w w:val="90"/>
          <w:szCs w:val="24"/>
        </w:rPr>
      </w:pPr>
      <w:r w:rsidRPr="00E00E56">
        <w:rPr>
          <w:w w:val="90"/>
          <w:szCs w:val="24"/>
        </w:rPr>
        <w:t>Tiến hành “chiến tranh tổng lực”, bình định vùng lấn chiếm, vơ vét sức người sức của của nhân dân ta để tăng cường binh lực của chúng.</w:t>
      </w:r>
    </w:p>
    <w:p w:rsidR="00A70153" w:rsidRPr="00E00E56" w:rsidRDefault="00A70153" w:rsidP="00A70153">
      <w:pPr>
        <w:numPr>
          <w:ilvl w:val="0"/>
          <w:numId w:val="4"/>
        </w:numPr>
        <w:jc w:val="both"/>
        <w:rPr>
          <w:w w:val="90"/>
          <w:szCs w:val="24"/>
        </w:rPr>
      </w:pPr>
      <w:r w:rsidRPr="00E00E56">
        <w:rPr>
          <w:w w:val="90"/>
          <w:szCs w:val="24"/>
        </w:rPr>
        <w:t>Đánh phá hậu phương của ta bằng biệt kích, thổ phỉ, gián điệp, kết hợp oanh tạc bằng phi pháo với chiến tranh tâm lí, chiến tranh kinh tế.</w:t>
      </w:r>
    </w:p>
    <w:p w:rsidR="00A70153" w:rsidRPr="00E00E56" w:rsidRDefault="00A70153" w:rsidP="00A70153">
      <w:pPr>
        <w:jc w:val="both"/>
        <w:rPr>
          <w:w w:val="90"/>
          <w:szCs w:val="24"/>
        </w:rPr>
      </w:pPr>
      <w:r w:rsidRPr="00E00E56">
        <w:rPr>
          <w:w w:val="90"/>
          <w:szCs w:val="24"/>
        </w:rPr>
        <w:t>*Tác động: Âm mưu và thủ đoạn mới của địch đã đưa cuộc chiến tranh xâm lược của TD Pháp ở đông Dương lên quy mô lớn, làm cho cuộc kháng chiến của nhân dân ta gặp nhiều khó khăn mới.</w:t>
      </w:r>
    </w:p>
    <w:p w:rsidR="00A70153" w:rsidRPr="00E00E56" w:rsidRDefault="00A70153" w:rsidP="00A70153">
      <w:pPr>
        <w:jc w:val="both"/>
        <w:rPr>
          <w:w w:val="90"/>
          <w:szCs w:val="24"/>
        </w:rPr>
      </w:pPr>
    </w:p>
    <w:p w:rsidR="00A70153" w:rsidRPr="00E00E56" w:rsidRDefault="00A70153" w:rsidP="00A70153">
      <w:pPr>
        <w:jc w:val="both"/>
        <w:rPr>
          <w:b/>
          <w:w w:val="90"/>
          <w:szCs w:val="24"/>
          <w:u w:val="single"/>
        </w:rPr>
      </w:pPr>
      <w:r w:rsidRPr="00E00E56">
        <w:rPr>
          <w:b/>
          <w:w w:val="90"/>
          <w:szCs w:val="24"/>
          <w:u w:val="single"/>
        </w:rPr>
        <w:t>III-ĐẠI HỘI ĐẠI BIỂU TOÀN QUỐC LẦN THỨ II CỦA ĐẢNG (2-1951)</w:t>
      </w:r>
    </w:p>
    <w:p w:rsidR="00A70153" w:rsidRPr="00E00E56" w:rsidRDefault="00A70153" w:rsidP="00A70153">
      <w:pPr>
        <w:jc w:val="both"/>
        <w:rPr>
          <w:b/>
          <w:i/>
          <w:w w:val="90"/>
          <w:szCs w:val="24"/>
        </w:rPr>
      </w:pPr>
      <w:r w:rsidRPr="00E00E56">
        <w:rPr>
          <w:b/>
          <w:i/>
          <w:w w:val="90"/>
          <w:szCs w:val="24"/>
        </w:rPr>
        <w:t>1.Hoàn cảnh:</w:t>
      </w:r>
    </w:p>
    <w:p w:rsidR="00A70153" w:rsidRPr="00E00E56" w:rsidRDefault="00A70153" w:rsidP="00A70153">
      <w:pPr>
        <w:jc w:val="both"/>
        <w:rPr>
          <w:w w:val="90"/>
          <w:szCs w:val="24"/>
        </w:rPr>
      </w:pPr>
      <w:r w:rsidRPr="00E00E56">
        <w:rPr>
          <w:w w:val="90"/>
          <w:szCs w:val="24"/>
        </w:rPr>
        <w:t xml:space="preserve">- Để đáp ứng yêu cầu đẩy mạnh kháng chiến đến thắng lợi, từ 11 đến 19-2-1951, Đại hội Đại biểu toàn quốc lần thứ II của Đảng họp ở Vinh quang-Chiêm Hóa (Tuyên Quang).. </w:t>
      </w:r>
      <w:r w:rsidRPr="00E00E56">
        <w:rPr>
          <w:i/>
          <w:w w:val="90"/>
          <w:szCs w:val="24"/>
        </w:rPr>
        <w:t>Dự đại hội có 158 đại biểu chính thức, 53 đại biểu dự khuyết thay mặt cho hơn 76 vạn Đảng viên.</w:t>
      </w:r>
    </w:p>
    <w:p w:rsidR="00A70153" w:rsidRPr="00E00E56" w:rsidRDefault="00A70153" w:rsidP="00A70153">
      <w:pPr>
        <w:jc w:val="both"/>
        <w:rPr>
          <w:b/>
          <w:i/>
          <w:w w:val="90"/>
          <w:szCs w:val="24"/>
        </w:rPr>
      </w:pPr>
      <w:r w:rsidRPr="00E00E56">
        <w:rPr>
          <w:b/>
          <w:i/>
          <w:w w:val="90"/>
          <w:szCs w:val="24"/>
        </w:rPr>
        <w:t>2.Nội dung Đại hội:</w:t>
      </w:r>
    </w:p>
    <w:p w:rsidR="00A70153" w:rsidRPr="00E00E56" w:rsidRDefault="00A70153" w:rsidP="00A70153">
      <w:pPr>
        <w:jc w:val="both"/>
        <w:rPr>
          <w:w w:val="90"/>
          <w:szCs w:val="24"/>
        </w:rPr>
      </w:pPr>
      <w:r w:rsidRPr="00E00E56">
        <w:rPr>
          <w:w w:val="90"/>
          <w:szCs w:val="24"/>
        </w:rPr>
        <w:t>-Báo cáo Chính trị do Chủ tịch HCM trình bày đãtổng kết kinh nghiệm của Đảng qua các chặng đường lịch sử đấu tranh oanh liệt từ ngày ra đời, khẳng định đường lối kháng chiến chống Pháp của Đảng.</w:t>
      </w:r>
    </w:p>
    <w:p w:rsidR="00A70153" w:rsidRPr="00E00E56" w:rsidRDefault="00A70153" w:rsidP="00A70153">
      <w:pPr>
        <w:jc w:val="both"/>
        <w:rPr>
          <w:w w:val="90"/>
          <w:szCs w:val="24"/>
        </w:rPr>
      </w:pPr>
      <w:r w:rsidRPr="00E00E56">
        <w:rPr>
          <w:w w:val="90"/>
          <w:szCs w:val="24"/>
        </w:rPr>
        <w:t>-Báo cáo về cách mạng VN do Tổng bí thư Trường Chinh trình bày.</w:t>
      </w:r>
    </w:p>
    <w:p w:rsidR="00A70153" w:rsidRPr="00E00E56" w:rsidRDefault="00A70153" w:rsidP="00A70153">
      <w:pPr>
        <w:jc w:val="both"/>
        <w:rPr>
          <w:w w:val="90"/>
          <w:szCs w:val="24"/>
        </w:rPr>
      </w:pPr>
      <w:r w:rsidRPr="00E00E56">
        <w:rPr>
          <w:w w:val="90"/>
          <w:szCs w:val="24"/>
        </w:rPr>
        <w:t>-Đại hội quyết định thành lập Đảng lao động VN và Đảng hoạt động công khai, đảm nhiệm sứ mệnh lịch sử lãnh đạo c/k/c của VN (hai nước Lào, Cam-pu-chia xây dựng đảng cách mạng riêng cho thích hợp).</w:t>
      </w:r>
    </w:p>
    <w:p w:rsidR="00A70153" w:rsidRPr="00E00E56" w:rsidRDefault="00A70153" w:rsidP="00A70153">
      <w:pPr>
        <w:jc w:val="both"/>
        <w:rPr>
          <w:w w:val="90"/>
          <w:szCs w:val="24"/>
        </w:rPr>
      </w:pPr>
      <w:r w:rsidRPr="00E00E56">
        <w:rPr>
          <w:w w:val="90"/>
          <w:szCs w:val="24"/>
        </w:rPr>
        <w:t>-Đại hội thông qua Tuyên ngôn, Chính cương, Điều lệ mới; Quyết định xuất bản báo Nhân dân, cơ quan trung ương Đảng.</w:t>
      </w:r>
    </w:p>
    <w:p w:rsidR="00A70153" w:rsidRPr="00E00E56" w:rsidRDefault="00A70153" w:rsidP="00A70153">
      <w:pPr>
        <w:jc w:val="both"/>
        <w:rPr>
          <w:w w:val="90"/>
          <w:szCs w:val="24"/>
        </w:rPr>
      </w:pPr>
      <w:r w:rsidRPr="00E00E56">
        <w:rPr>
          <w:w w:val="90"/>
          <w:szCs w:val="24"/>
        </w:rPr>
        <w:t>-Đại hội bầu ra Ban Chấp hành Trung ương, Hồ Chí Minh được bầu giữ chức vụ Chủ tịch Đảng. Trường Chinh được làm Tổng Bí thư của Đảng.</w:t>
      </w:r>
    </w:p>
    <w:p w:rsidR="00A70153" w:rsidRPr="00E00E56" w:rsidRDefault="00A70153" w:rsidP="00A70153">
      <w:pPr>
        <w:jc w:val="both"/>
        <w:rPr>
          <w:b/>
          <w:i/>
          <w:w w:val="90"/>
          <w:szCs w:val="24"/>
        </w:rPr>
      </w:pPr>
      <w:r w:rsidRPr="00E00E56">
        <w:rPr>
          <w:b/>
          <w:i/>
          <w:w w:val="90"/>
          <w:szCs w:val="24"/>
        </w:rPr>
        <w:t>3.Ý nghĩa:</w:t>
      </w:r>
    </w:p>
    <w:p w:rsidR="00A70153" w:rsidRPr="00E00E56" w:rsidRDefault="00A70153" w:rsidP="00A70153">
      <w:pPr>
        <w:tabs>
          <w:tab w:val="left" w:pos="1620"/>
        </w:tabs>
        <w:jc w:val="both"/>
        <w:rPr>
          <w:w w:val="90"/>
          <w:szCs w:val="24"/>
        </w:rPr>
      </w:pPr>
      <w:r w:rsidRPr="00E00E56">
        <w:rPr>
          <w:w w:val="90"/>
          <w:szCs w:val="24"/>
        </w:rPr>
        <w:t>-Đại hội lần thứ II là mốc đánh dấu bước phát triển mới trong quá trình lãnh đạo và trưởng thành của Đảng ta, là “Đại hội kháng chiến thắng lợi”.</w:t>
      </w:r>
    </w:p>
    <w:p w:rsidR="00A70153" w:rsidRPr="00E00E56" w:rsidRDefault="00A70153" w:rsidP="00A70153">
      <w:pPr>
        <w:tabs>
          <w:tab w:val="left" w:pos="1620"/>
        </w:tabs>
        <w:jc w:val="both"/>
        <w:rPr>
          <w:w w:val="90"/>
          <w:szCs w:val="24"/>
        </w:rPr>
      </w:pPr>
      <w:r w:rsidRPr="00E00E56">
        <w:rPr>
          <w:w w:val="90"/>
          <w:szCs w:val="24"/>
        </w:rPr>
        <w:t>-Mối quan hệ của Đảng và quần chúng được tăng cường.</w:t>
      </w:r>
    </w:p>
    <w:p w:rsidR="00A70153" w:rsidRPr="00E00E56" w:rsidRDefault="00A70153" w:rsidP="00A70153">
      <w:pPr>
        <w:tabs>
          <w:tab w:val="left" w:pos="1620"/>
        </w:tabs>
        <w:jc w:val="both"/>
        <w:rPr>
          <w:w w:val="90"/>
          <w:szCs w:val="24"/>
        </w:rPr>
      </w:pPr>
      <w:r w:rsidRPr="00E00E56">
        <w:rPr>
          <w:w w:val="90"/>
          <w:szCs w:val="24"/>
        </w:rPr>
        <w:t>-Thúc đẩy cuộc kháng chiến tiến lên giành thắng lợi ngày càng to lớn.</w:t>
      </w:r>
    </w:p>
    <w:p w:rsidR="00A70153" w:rsidRPr="00E00E56" w:rsidRDefault="00A70153" w:rsidP="00A70153">
      <w:pPr>
        <w:tabs>
          <w:tab w:val="left" w:pos="1620"/>
        </w:tabs>
        <w:jc w:val="both"/>
        <w:rPr>
          <w:b/>
          <w:w w:val="90"/>
          <w:szCs w:val="24"/>
          <w:u w:val="single"/>
        </w:rPr>
      </w:pPr>
      <w:r w:rsidRPr="00E00E56">
        <w:rPr>
          <w:b/>
          <w:w w:val="90"/>
          <w:szCs w:val="24"/>
          <w:u w:val="single"/>
        </w:rPr>
        <w:t>IV-PHÁT TRIỂN HẬU PHƯƠNG KHÁNG CHIẾN VỀ MỌI MẶT</w:t>
      </w:r>
    </w:p>
    <w:p w:rsidR="00A70153" w:rsidRPr="00E00E56" w:rsidRDefault="00A70153" w:rsidP="00A70153">
      <w:pPr>
        <w:tabs>
          <w:tab w:val="left" w:pos="1620"/>
        </w:tabs>
        <w:jc w:val="both"/>
        <w:rPr>
          <w:w w:val="90"/>
          <w:szCs w:val="24"/>
        </w:rPr>
      </w:pPr>
      <w:r w:rsidRPr="00E00E56">
        <w:rPr>
          <w:w w:val="90"/>
          <w:szCs w:val="24"/>
        </w:rPr>
        <w:t>Xem them SGK tr. 114-115</w:t>
      </w:r>
    </w:p>
    <w:p w:rsidR="00A70153" w:rsidRPr="00E00E56" w:rsidRDefault="00A70153" w:rsidP="00A70153">
      <w:pPr>
        <w:tabs>
          <w:tab w:val="left" w:pos="1620"/>
        </w:tabs>
        <w:jc w:val="both"/>
        <w:rPr>
          <w:i/>
          <w:w w:val="90"/>
          <w:szCs w:val="24"/>
        </w:rPr>
      </w:pPr>
      <w:r w:rsidRPr="00E00E56">
        <w:rPr>
          <w:w w:val="90"/>
          <w:szCs w:val="24"/>
        </w:rPr>
        <w:t>-Về chính trị: Sau Đại hội toàn quốc lần thứ 2 của Đảng, tiến hành đại hội thống nhất mặt trận Việt Minh-Liên Việt, thành Liên Việt (11-3-1951) để tăng cường hơn nữa khối đoàn kết toàn dân. Ngày 1-5-1952, Đại hội anh hùng và chiến sĩ thi đua toàn quốc lần thứ nhất chọn được 7 anh hùng. (</w:t>
      </w:r>
      <w:r w:rsidRPr="00E00E56">
        <w:rPr>
          <w:i/>
          <w:w w:val="90"/>
          <w:szCs w:val="24"/>
        </w:rPr>
        <w:t>Cù Chính Lan,   La Văn Cầu,   Nguyễn Quốc Trị,  Nguyễn Thị Chiên,  Ngô Gia Khảm,  Trần Đại Nghĩa,  Hoàng Hanh).</w:t>
      </w:r>
    </w:p>
    <w:p w:rsidR="00A70153" w:rsidRPr="00E00E56" w:rsidRDefault="00A70153" w:rsidP="00A70153">
      <w:pPr>
        <w:tabs>
          <w:tab w:val="left" w:pos="1620"/>
        </w:tabs>
        <w:jc w:val="both"/>
        <w:rPr>
          <w:w w:val="90"/>
          <w:szCs w:val="24"/>
        </w:rPr>
      </w:pPr>
      <w:r w:rsidRPr="00E00E56">
        <w:rPr>
          <w:w w:val="90"/>
          <w:szCs w:val="24"/>
        </w:rPr>
        <w:t>-Về kinh tế: Cuộc vận động sản xuất và tiết kiệm được phát động từ 1952, phát triển mạnh, lôi cuốn mọi ngành, mọi giới tham gia. Phong trào chống thiên tai, dịch họa để bảo vệ sản xuất cũng phát triển. Năm 1953, phát động quần chúng triệt để giảm tô, thực hiện giảm tức và cải cách ruộng đất.</w:t>
      </w:r>
    </w:p>
    <w:p w:rsidR="00A70153" w:rsidRPr="00E00E56" w:rsidRDefault="00A70153" w:rsidP="00A70153">
      <w:pPr>
        <w:tabs>
          <w:tab w:val="left" w:pos="1620"/>
        </w:tabs>
        <w:jc w:val="both"/>
        <w:rPr>
          <w:w w:val="90"/>
          <w:szCs w:val="24"/>
        </w:rPr>
      </w:pPr>
      <w:r w:rsidRPr="00E00E56">
        <w:rPr>
          <w:w w:val="90"/>
          <w:szCs w:val="24"/>
        </w:rPr>
        <w:t>-Văn hóa-giáo dục-y tế: Tiếp tục cuộc cải cách giáo dục từ 1950, theo 3 phương châm: phục vụ kháng chiến, phục vụ dân sinh, phục vụ sản xuất. Đến 1954, số học sinh các cấp đã tăng lên, đẩy mạnh phong trào vệ sinh phòng dịch, thực hiện đời sống mới.</w:t>
      </w:r>
    </w:p>
    <w:p w:rsidR="00A70153" w:rsidRPr="00E00E56" w:rsidRDefault="00A70153" w:rsidP="00A70153">
      <w:pPr>
        <w:tabs>
          <w:tab w:val="left" w:pos="1620"/>
        </w:tabs>
        <w:jc w:val="both"/>
        <w:rPr>
          <w:w w:val="90"/>
          <w:szCs w:val="24"/>
        </w:rPr>
      </w:pPr>
      <w:r w:rsidRPr="00E00E56">
        <w:rPr>
          <w:w w:val="90"/>
          <w:szCs w:val="24"/>
        </w:rPr>
        <w:t xml:space="preserve">*Tác dụng của hậu phương: </w:t>
      </w:r>
    </w:p>
    <w:p w:rsidR="00A70153" w:rsidRPr="00E00E56" w:rsidRDefault="00A70153" w:rsidP="00A70153">
      <w:pPr>
        <w:tabs>
          <w:tab w:val="left" w:pos="1620"/>
        </w:tabs>
        <w:jc w:val="both"/>
        <w:rPr>
          <w:w w:val="90"/>
          <w:szCs w:val="24"/>
        </w:rPr>
      </w:pPr>
      <w:r w:rsidRPr="00E00E56">
        <w:rPr>
          <w:w w:val="90"/>
          <w:szCs w:val="24"/>
        </w:rPr>
        <w:t xml:space="preserve">-“Hậu phương là nhân tố thường xuyên quyết định đến thắng lợi của chiến trường trực tiếp góp phần vào thắng lợi trên mặt trận quân sự trong những năm 1951-1953. Chiến cuộc Đông xuân 1953-1954 và chiến </w:t>
      </w:r>
      <w:r w:rsidRPr="00E00E56">
        <w:rPr>
          <w:w w:val="90"/>
          <w:szCs w:val="24"/>
        </w:rPr>
        <w:lastRenderedPageBreak/>
        <w:t>dịch lịch sử Điện Biên Phủ.</w:t>
      </w:r>
    </w:p>
    <w:p w:rsidR="00A70153" w:rsidRPr="00E00E56" w:rsidRDefault="00A70153" w:rsidP="00A70153">
      <w:pPr>
        <w:tabs>
          <w:tab w:val="left" w:pos="1620"/>
        </w:tabs>
        <w:jc w:val="both"/>
        <w:rPr>
          <w:w w:val="90"/>
          <w:szCs w:val="24"/>
        </w:rPr>
      </w:pPr>
      <w:r w:rsidRPr="00E00E56">
        <w:rPr>
          <w:w w:val="90"/>
          <w:szCs w:val="24"/>
        </w:rPr>
        <w:t>-Đáp ứng nhu cầu bức thiết của cuộc kháng chiến, đẩy mạnh sự nghiệp quốc phòng, tạo tiền đề (chính quyền, cơ sở kinh tế, văn hóa, xã hội) để tiến lên CNXH sau này.</w:t>
      </w:r>
    </w:p>
    <w:p w:rsidR="00A70153" w:rsidRPr="00E00E56" w:rsidRDefault="00A70153" w:rsidP="00A70153">
      <w:pPr>
        <w:rPr>
          <w:w w:val="90"/>
          <w:szCs w:val="24"/>
        </w:rPr>
      </w:pPr>
    </w:p>
    <w:p w:rsidR="00A70153" w:rsidRPr="00E00E56" w:rsidRDefault="00A70153" w:rsidP="00A70153">
      <w:pPr>
        <w:rPr>
          <w:w w:val="90"/>
          <w:szCs w:val="24"/>
        </w:rPr>
      </w:pPr>
    </w:p>
    <w:p w:rsidR="00A70153" w:rsidRPr="00FF16FA" w:rsidRDefault="00A70153" w:rsidP="00A70153">
      <w:pPr>
        <w:rPr>
          <w:b/>
          <w:color w:val="FF0000"/>
          <w:w w:val="90"/>
          <w:szCs w:val="24"/>
        </w:rPr>
      </w:pPr>
      <w:r w:rsidRPr="00FF16FA">
        <w:rPr>
          <w:b/>
          <w:color w:val="FF0000"/>
          <w:w w:val="90"/>
          <w:szCs w:val="24"/>
        </w:rPr>
        <w:t xml:space="preserve">Bài 27                   </w:t>
      </w:r>
      <w:r w:rsidR="00FF16FA" w:rsidRPr="00FF16FA">
        <w:rPr>
          <w:b/>
          <w:color w:val="FF0000"/>
          <w:w w:val="90"/>
          <w:szCs w:val="24"/>
        </w:rPr>
        <w:t xml:space="preserve">                  </w:t>
      </w:r>
      <w:r w:rsidRPr="00FF16FA">
        <w:rPr>
          <w:b/>
          <w:color w:val="FF0000"/>
          <w:w w:val="90"/>
          <w:szCs w:val="24"/>
        </w:rPr>
        <w:t xml:space="preserve">      CUỘC KHÁNG CHIẾN TOÀN QUỐC </w:t>
      </w:r>
    </w:p>
    <w:p w:rsidR="00A70153" w:rsidRPr="00FF16FA" w:rsidRDefault="00A70153" w:rsidP="00A70153">
      <w:pPr>
        <w:jc w:val="center"/>
        <w:rPr>
          <w:b/>
          <w:color w:val="FF0000"/>
          <w:w w:val="90"/>
          <w:szCs w:val="24"/>
        </w:rPr>
      </w:pPr>
      <w:r w:rsidRPr="00FF16FA">
        <w:rPr>
          <w:b/>
          <w:color w:val="FF0000"/>
          <w:w w:val="90"/>
          <w:szCs w:val="24"/>
        </w:rPr>
        <w:t>CHỐNG THỰC DÂN PHÁP XÂM LƯỢC KẾT THÚC</w:t>
      </w:r>
    </w:p>
    <w:p w:rsidR="00A70153" w:rsidRPr="00FF16FA" w:rsidRDefault="00A70153" w:rsidP="00A70153">
      <w:pPr>
        <w:jc w:val="center"/>
        <w:rPr>
          <w:b/>
          <w:color w:val="FF0000"/>
          <w:w w:val="90"/>
          <w:szCs w:val="24"/>
        </w:rPr>
      </w:pPr>
      <w:r w:rsidRPr="00FF16FA">
        <w:rPr>
          <w:b/>
          <w:color w:val="FF0000"/>
          <w:w w:val="90"/>
          <w:szCs w:val="24"/>
        </w:rPr>
        <w:t xml:space="preserve"> (1953-1954)</w:t>
      </w:r>
    </w:p>
    <w:p w:rsidR="00A70153" w:rsidRPr="00E00E56" w:rsidRDefault="00A70153" w:rsidP="00A70153">
      <w:pPr>
        <w:jc w:val="both"/>
        <w:rPr>
          <w:b/>
          <w:w w:val="90"/>
          <w:szCs w:val="24"/>
          <w:u w:val="single"/>
        </w:rPr>
      </w:pPr>
      <w:r w:rsidRPr="00E00E56">
        <w:rPr>
          <w:b/>
          <w:w w:val="90"/>
          <w:szCs w:val="24"/>
          <w:u w:val="single"/>
        </w:rPr>
        <w:t>I-KẾ HOẠCH  NA-VA  CUẢ  PHÁP – MĨ:</w:t>
      </w:r>
    </w:p>
    <w:p w:rsidR="00A70153" w:rsidRPr="00E00E56" w:rsidRDefault="00A70153" w:rsidP="00A70153">
      <w:pPr>
        <w:jc w:val="both"/>
        <w:rPr>
          <w:b/>
          <w:i/>
          <w:w w:val="90"/>
          <w:szCs w:val="24"/>
        </w:rPr>
      </w:pPr>
      <w:r w:rsidRPr="00E00E56">
        <w:rPr>
          <w:b/>
          <w:i/>
          <w:w w:val="90"/>
          <w:szCs w:val="24"/>
        </w:rPr>
        <w:t>1-Hoàn cảnh ra đời kế hoạch Na-va:</w:t>
      </w:r>
    </w:p>
    <w:p w:rsidR="00A70153" w:rsidRPr="00E00E56" w:rsidRDefault="00A70153" w:rsidP="00A70153">
      <w:pPr>
        <w:jc w:val="both"/>
        <w:rPr>
          <w:w w:val="90"/>
          <w:szCs w:val="24"/>
        </w:rPr>
      </w:pPr>
      <w:r w:rsidRPr="00E00E56">
        <w:rPr>
          <w:w w:val="90"/>
          <w:szCs w:val="24"/>
        </w:rPr>
        <w:t>-Qua tám năm kháng chiến, lực lượng của ta đã lớn mạnh toàn diện và liên tiếp giành những thắng lợi to lớn trên mặt trận quân sự, vùng giải phóng được mở rộng. Chính quyền dân chủ nhân dân, mặt trận dân tộc thống nhất và khối liên minh công-nông ngày càng được củng cố. Dư luận quốc tế ngày càng đồng tình, ủng hộ cuộc k/c của nhân dân ta.</w:t>
      </w:r>
    </w:p>
    <w:p w:rsidR="00A70153" w:rsidRPr="00E00E56" w:rsidRDefault="00A70153" w:rsidP="00A70153">
      <w:pPr>
        <w:jc w:val="both"/>
        <w:rPr>
          <w:w w:val="90"/>
          <w:szCs w:val="24"/>
        </w:rPr>
      </w:pPr>
      <w:r w:rsidRPr="00E00E56">
        <w:rPr>
          <w:w w:val="90"/>
          <w:szCs w:val="24"/>
        </w:rPr>
        <w:t>-Thực dân Pháp ngày càng suy yếu và gặp nhiều khó khăn: về quân sự, bị loại khỏi vòng chiến đấu hơn 39 vạn quân và tiêu tốn hơn 2000 tỉ phrăng, vùng chiếm đóng bị thu hẹp, mâu thuẫn giữa phân tán và tập trung lúc này càng thêm sâu sắc, tinh thần quân địch ngày càng thêm sút kém, đi vào thế bị động phòng ngự. Từ khó khăn về quân sự dẫn đến những khó khăn về tài chính, kinh tế, chính trị, xã hội…</w:t>
      </w:r>
    </w:p>
    <w:p w:rsidR="00A70153" w:rsidRPr="00E00E56" w:rsidRDefault="00A70153" w:rsidP="00A70153">
      <w:pPr>
        <w:jc w:val="both"/>
        <w:rPr>
          <w:w w:val="90"/>
          <w:szCs w:val="24"/>
        </w:rPr>
      </w:pPr>
      <w:r w:rsidRPr="00E00E56">
        <w:rPr>
          <w:w w:val="90"/>
          <w:szCs w:val="24"/>
        </w:rPr>
        <w:t>-Trước sự xa lầy của thực dân Pháp, đế quốc Mĩ ra sức can thiệp sâu hơn vào chiến tranh ở Đông Dương. Ngày 7/5/1953, với sự thỏa thuận của Mĩ, Chính phủ Pháp cử tướng Nava làm tổng chỉ huy quân đội viễn chinh của Pháp ở Đông Dương. Nava đề ra kế hoạch quân sự mới với hi vọng trong vòng 18 tháng giành lấy một thắng lợi quyết định để “kết thúc chiến tranh trong danh dự”.</w:t>
      </w:r>
    </w:p>
    <w:p w:rsidR="00A70153" w:rsidRPr="00E00E56" w:rsidRDefault="00A70153" w:rsidP="00A70153">
      <w:pPr>
        <w:jc w:val="both"/>
        <w:rPr>
          <w:b/>
          <w:i/>
          <w:w w:val="90"/>
          <w:szCs w:val="24"/>
        </w:rPr>
      </w:pPr>
      <w:r w:rsidRPr="00E00E56">
        <w:rPr>
          <w:b/>
          <w:i/>
          <w:w w:val="90"/>
          <w:szCs w:val="24"/>
        </w:rPr>
        <w:t>*Âm mưu của Pháp-Mĩ và nội dung kế hoạch Na-va:</w:t>
      </w:r>
    </w:p>
    <w:p w:rsidR="00A70153" w:rsidRPr="00E00E56" w:rsidRDefault="00A70153" w:rsidP="00A70153">
      <w:pPr>
        <w:jc w:val="both"/>
        <w:rPr>
          <w:w w:val="90"/>
          <w:szCs w:val="24"/>
        </w:rPr>
      </w:pPr>
      <w:r w:rsidRPr="00E00E56">
        <w:rPr>
          <w:w w:val="90"/>
          <w:szCs w:val="24"/>
        </w:rPr>
        <w:t>-Kế hoạch Na-va chia làm 2 bước:</w:t>
      </w:r>
    </w:p>
    <w:p w:rsidR="00A70153" w:rsidRPr="00E00E56" w:rsidRDefault="00A70153" w:rsidP="00A70153">
      <w:pPr>
        <w:jc w:val="both"/>
        <w:rPr>
          <w:w w:val="90"/>
          <w:szCs w:val="24"/>
        </w:rPr>
      </w:pPr>
      <w:r w:rsidRPr="00E00E56">
        <w:rPr>
          <w:w w:val="90"/>
          <w:szCs w:val="24"/>
        </w:rPr>
        <w:t>Bước t</w:t>
      </w:r>
      <w:r w:rsidR="00FF16FA">
        <w:rPr>
          <w:w w:val="90"/>
          <w:szCs w:val="24"/>
        </w:rPr>
        <w:t>h</w:t>
      </w:r>
      <w:r w:rsidRPr="00E00E56">
        <w:rPr>
          <w:w w:val="90"/>
          <w:szCs w:val="24"/>
        </w:rPr>
        <w:t>ứ nhất: Trong thu-đông 1953 và xuân 1954, giữ thế phòng ngự chiến lược ở miền Bắc, tiến công chiến lược bình định miền Trung và Nam Đông Dương, đồng thời ra sức mở rộng ngụy quân, tập trung binh lực xây dựng đội quân cơ động chiến lược mạnh.</w:t>
      </w:r>
    </w:p>
    <w:p w:rsidR="00A70153" w:rsidRPr="00E00E56" w:rsidRDefault="00A70153" w:rsidP="00A70153">
      <w:pPr>
        <w:jc w:val="both"/>
        <w:rPr>
          <w:w w:val="90"/>
          <w:szCs w:val="24"/>
        </w:rPr>
      </w:pPr>
      <w:r w:rsidRPr="00E00E56">
        <w:rPr>
          <w:w w:val="90"/>
          <w:szCs w:val="24"/>
        </w:rPr>
        <w:t>Bước thứ 2: Từ thu-đông 1954, thực hiện tiến công chiến lược miền Bắc, giành thắng lợi quân sự quyết định, buộc ta phải đàm phán với những điều kiện có lợi cho chúng, nhằm kết thúc chiến tranh.</w:t>
      </w:r>
    </w:p>
    <w:p w:rsidR="00A70153" w:rsidRPr="00E00E56" w:rsidRDefault="00A70153" w:rsidP="00A70153">
      <w:pPr>
        <w:jc w:val="both"/>
        <w:rPr>
          <w:w w:val="90"/>
          <w:szCs w:val="24"/>
        </w:rPr>
      </w:pPr>
      <w:r w:rsidRPr="00E00E56">
        <w:rPr>
          <w:w w:val="90"/>
          <w:szCs w:val="24"/>
        </w:rPr>
        <w:t>-Thực hiện kế hoạch trên, TD Pháp tăng them 12 tiểu đoàn bộ binh đưa từ Pháp, Bắc Phi và Triều Tiên sang, tăng them gần 10 vạn lính ngụy, xin mĩ tăng them viện trợ quân sự, nâng tổng số quân chủ lực lên 84 tiểu đoàn-480.000 người. Riêng đồng bằng bắc Bộ có 44 tiểu đoàn. Đồng thời chúng tiến hành nhiều cuộc càn quét, bình định vùng  chiếm đóng, mở các cuộc tiến công lớn vào Ninh bình, Thanh Hóa để phá kế hoạch tiến công của ta.</w:t>
      </w:r>
    </w:p>
    <w:p w:rsidR="00A70153" w:rsidRPr="00E00E56" w:rsidRDefault="00A70153" w:rsidP="00A70153">
      <w:pPr>
        <w:jc w:val="both"/>
        <w:rPr>
          <w:w w:val="90"/>
          <w:szCs w:val="24"/>
        </w:rPr>
      </w:pPr>
      <w:r w:rsidRPr="00E00E56">
        <w:rPr>
          <w:w w:val="90"/>
          <w:szCs w:val="24"/>
        </w:rPr>
        <w:t xml:space="preserve">  Kế hoạch Na-va và sự cấu kết giữa Pháp và Mĩ làm cho c/k/c của ta gặp những khó khăn mới.</w:t>
      </w:r>
    </w:p>
    <w:p w:rsidR="00A70153" w:rsidRPr="00E00E56" w:rsidRDefault="00A70153" w:rsidP="00A70153">
      <w:pPr>
        <w:jc w:val="both"/>
        <w:rPr>
          <w:b/>
          <w:i/>
          <w:w w:val="90"/>
          <w:szCs w:val="24"/>
        </w:rPr>
      </w:pPr>
    </w:p>
    <w:p w:rsidR="00A70153" w:rsidRPr="00E00E56" w:rsidRDefault="00A70153" w:rsidP="00A70153">
      <w:pPr>
        <w:jc w:val="both"/>
        <w:rPr>
          <w:b/>
          <w:w w:val="90"/>
          <w:szCs w:val="24"/>
          <w:u w:val="single"/>
        </w:rPr>
      </w:pPr>
      <w:r w:rsidRPr="00E00E56">
        <w:rPr>
          <w:b/>
          <w:w w:val="90"/>
          <w:szCs w:val="24"/>
          <w:u w:val="single"/>
        </w:rPr>
        <w:t>II-CUỘC TIẾN CÔNG CHIẾN LƯỢC ĐÔNG –XUÂN 1953-1954</w:t>
      </w:r>
    </w:p>
    <w:p w:rsidR="00A70153" w:rsidRPr="00E00E56" w:rsidRDefault="00A70153" w:rsidP="00A70153">
      <w:pPr>
        <w:jc w:val="both"/>
        <w:rPr>
          <w:w w:val="90"/>
          <w:szCs w:val="24"/>
        </w:rPr>
      </w:pPr>
      <w:r w:rsidRPr="00E00E56">
        <w:rPr>
          <w:w w:val="90"/>
          <w:szCs w:val="24"/>
        </w:rPr>
        <w:t xml:space="preserve">* </w:t>
      </w:r>
      <w:r w:rsidRPr="00E00E56">
        <w:rPr>
          <w:b/>
          <w:i/>
          <w:w w:val="90"/>
          <w:szCs w:val="24"/>
        </w:rPr>
        <w:t>Chủ trương-kế hoạch của ta trong đối phó kế hoạch Na-va:</w:t>
      </w:r>
    </w:p>
    <w:p w:rsidR="00A70153" w:rsidRPr="00E00E56" w:rsidRDefault="00A70153" w:rsidP="00A70153">
      <w:pPr>
        <w:jc w:val="both"/>
        <w:rPr>
          <w:w w:val="90"/>
          <w:szCs w:val="24"/>
        </w:rPr>
      </w:pPr>
      <w:r w:rsidRPr="00E00E56">
        <w:rPr>
          <w:w w:val="90"/>
          <w:szCs w:val="24"/>
        </w:rPr>
        <w:t>-Trên cơ sở đánh giá tình hình địch, đánh giá đúng lực lượng của ta qua các chiến dịch từ 1950 đến 1953, tháng 9-1953, Bộ Chính trị Ban Chấp hành Trung ương Đảng họp thông qua kế hoạch tác chiến đông-xuân 1953-1954:</w:t>
      </w:r>
    </w:p>
    <w:p w:rsidR="00A70153" w:rsidRPr="00E00E56" w:rsidRDefault="00A70153" w:rsidP="00A70153">
      <w:pPr>
        <w:jc w:val="both"/>
        <w:rPr>
          <w:w w:val="90"/>
          <w:szCs w:val="24"/>
        </w:rPr>
      </w:pPr>
      <w:r w:rsidRPr="00E00E56">
        <w:rPr>
          <w:w w:val="90"/>
          <w:szCs w:val="24"/>
        </w:rPr>
        <w:t xml:space="preserve">  +Phương hướng chiến lược của ta là: tập trung lực lượng, mở những cuộc tiến công vào những hướng quan trọng về chiến lược à địch tương đối yếu, nhằm tiêu diệt một bộ phận quan trọng sinh lực địch, giải phóng đất đai, đồng thời buộc địch phải phân tán lực lượng để đối phó với ta trên những địa bàn xung yếu mà chúng không thể bỏ đi. Do phải phân tán lực lượng mà tạo cho ta những điều kiện thuận lợi mới để tiêu diệt thêm từng bộ phận sinh lực của chúng.</w:t>
      </w:r>
    </w:p>
    <w:p w:rsidR="00A70153" w:rsidRPr="00E00E56" w:rsidRDefault="00A70153" w:rsidP="00A70153">
      <w:pPr>
        <w:jc w:val="both"/>
        <w:rPr>
          <w:w w:val="90"/>
          <w:szCs w:val="24"/>
        </w:rPr>
      </w:pPr>
      <w:r w:rsidRPr="00E00E56">
        <w:rPr>
          <w:w w:val="90"/>
          <w:szCs w:val="24"/>
        </w:rPr>
        <w:t xml:space="preserve">  +Phương châm chiến lược: Tích cực, chủ động, cơ động và linh hoạt. Đánh ăn chắc, tiến ăn chắc.</w:t>
      </w:r>
    </w:p>
    <w:p w:rsidR="00A70153" w:rsidRPr="00E00E56" w:rsidRDefault="00A70153" w:rsidP="00A70153">
      <w:pPr>
        <w:jc w:val="both"/>
        <w:rPr>
          <w:b/>
          <w:i/>
          <w:w w:val="90"/>
          <w:szCs w:val="24"/>
        </w:rPr>
      </w:pPr>
      <w:r w:rsidRPr="00E00E56">
        <w:rPr>
          <w:b/>
          <w:i/>
          <w:w w:val="90"/>
          <w:szCs w:val="24"/>
        </w:rPr>
        <w:t>*Kết quả đạt được:</w:t>
      </w:r>
    </w:p>
    <w:p w:rsidR="00A70153" w:rsidRPr="00E00E56" w:rsidRDefault="00A70153" w:rsidP="00A70153">
      <w:pPr>
        <w:jc w:val="both"/>
        <w:rPr>
          <w:w w:val="90"/>
          <w:szCs w:val="24"/>
        </w:rPr>
      </w:pPr>
      <w:r w:rsidRPr="00E00E56">
        <w:rPr>
          <w:w w:val="90"/>
          <w:szCs w:val="24"/>
        </w:rPr>
        <w:t>-Trong Đông-Xuân 1953-1954, quân ta mở một loạt chiến dịch tiến công địch ở hầu khắp các chiến trường Đông Dương.</w:t>
      </w:r>
    </w:p>
    <w:p w:rsidR="00A70153" w:rsidRPr="00E00E56" w:rsidRDefault="00A70153" w:rsidP="00A70153">
      <w:pPr>
        <w:ind w:left="720"/>
        <w:jc w:val="both"/>
        <w:rPr>
          <w:w w:val="90"/>
          <w:szCs w:val="24"/>
        </w:rPr>
      </w:pPr>
      <w:r w:rsidRPr="00E00E56">
        <w:rPr>
          <w:w w:val="90"/>
          <w:szCs w:val="24"/>
        </w:rPr>
        <w:t xml:space="preserve">-Tháng 12-1953, ta tập trung lực lượng tiến công lên Tây Bắc, giải phóng Lai Châu, buộc địch phải bị động, vội vã điều quân từ đồng bằng Bắc Bộ lên tăng cường cho Điện Biên Phủ. Điện Biên Phủ </w:t>
      </w:r>
      <w:r w:rsidRPr="00E00E56">
        <w:rPr>
          <w:w w:val="90"/>
          <w:szCs w:val="24"/>
        </w:rPr>
        <w:lastRenderedPageBreak/>
        <w:t>trở thành nơi tập trung quân thứ 2 của TD Pháp sau đồng bằng bắc Bộ.</w:t>
      </w:r>
    </w:p>
    <w:p w:rsidR="00A70153" w:rsidRPr="00E00E56" w:rsidRDefault="00A70153" w:rsidP="00A70153">
      <w:pPr>
        <w:ind w:left="720"/>
        <w:jc w:val="both"/>
        <w:rPr>
          <w:w w:val="90"/>
          <w:szCs w:val="24"/>
        </w:rPr>
      </w:pPr>
      <w:r w:rsidRPr="00E00E56">
        <w:rPr>
          <w:w w:val="90"/>
          <w:szCs w:val="24"/>
        </w:rPr>
        <w:t>-Cùng thời gian này liên quân Lào-Việt mở cuộc tiến công địch ở Trung Lào, giải phóng thị xã Thà Khẹt, uy hiếp Xavanakhét và Xênô. Na-va buộc phải tăng cường lực lượng cho Xê-nô. Xê-nô trở thành nơi tập trung quân thứ ba của thực dân Pháp.</w:t>
      </w:r>
    </w:p>
    <w:p w:rsidR="00A70153" w:rsidRPr="00E00E56" w:rsidRDefault="00A70153" w:rsidP="00A70153">
      <w:pPr>
        <w:ind w:left="720"/>
        <w:jc w:val="both"/>
        <w:rPr>
          <w:w w:val="90"/>
          <w:szCs w:val="24"/>
        </w:rPr>
      </w:pPr>
      <w:r w:rsidRPr="00E00E56">
        <w:rPr>
          <w:w w:val="90"/>
          <w:szCs w:val="24"/>
        </w:rPr>
        <w:t>-Đầu 1954, liên quân Việt-Lào tiến công địch ở Thượng Lào, giải phóng tỉnh Phongxalì, mở rộng căn cứ kháng chiến của Lào. Na-va buộc phải dung đường hàng không đưa quân từ Bắc Bộ tăng cường cho Luôngphabăng và Mường Sài, biến 2 địa điểm này thành nơi tập trung quân thứ 4 của Pháp.</w:t>
      </w:r>
    </w:p>
    <w:p w:rsidR="00A70153" w:rsidRPr="00E00E56" w:rsidRDefault="00A70153" w:rsidP="00A70153">
      <w:pPr>
        <w:ind w:left="720"/>
        <w:jc w:val="both"/>
        <w:rPr>
          <w:w w:val="90"/>
          <w:szCs w:val="24"/>
        </w:rPr>
      </w:pPr>
      <w:r w:rsidRPr="00E00E56">
        <w:rPr>
          <w:w w:val="90"/>
          <w:szCs w:val="24"/>
        </w:rPr>
        <w:t>-Đầu 2-1954, bộ đội chủ lực của ta bất ngờ tấn công bắc Tây Nguyên, giải phóng toàn tỉnh Kon-tum với 20 vạn dân, uy hiếp Plây-cu. TD Pháp buộc phải bỏ dở cuộc tấn công lên Tuy Hòa (Phú Yên) để tăng cường lực lượng cho Plây-cu. Plây-cu trở thành nơi tập trung quân thứ 5 của Pháp.</w:t>
      </w:r>
    </w:p>
    <w:p w:rsidR="00A70153" w:rsidRPr="00E00E56" w:rsidRDefault="00A70153" w:rsidP="00A70153">
      <w:pPr>
        <w:jc w:val="both"/>
        <w:rPr>
          <w:w w:val="90"/>
          <w:szCs w:val="24"/>
        </w:rPr>
      </w:pPr>
      <w:r w:rsidRPr="00E00E56">
        <w:rPr>
          <w:w w:val="90"/>
          <w:szCs w:val="24"/>
        </w:rPr>
        <w:t xml:space="preserve">  -Bên cạnh đó, phong trào chiến tranh du kích phát triển mạnh ở vùng sau lưng địch làm cho địch phải phân tán thêm lực lượng để đối phó với ta.</w:t>
      </w:r>
    </w:p>
    <w:p w:rsidR="00A70153" w:rsidRPr="00E00E56" w:rsidRDefault="00A70153" w:rsidP="00A70153">
      <w:pPr>
        <w:jc w:val="both"/>
        <w:rPr>
          <w:w w:val="90"/>
          <w:szCs w:val="24"/>
        </w:rPr>
      </w:pPr>
      <w:r w:rsidRPr="00E00E56">
        <w:rPr>
          <w:w w:val="90"/>
          <w:szCs w:val="24"/>
        </w:rPr>
        <w:t xml:space="preserve"> Như vậy, trong Đông-xuân 1953-954 quân dân ta đã làm cho quân Pháp từ 1 nơi tập trung quân phải bị động phân tán thành 5 nơi, chứng tỏ kế hoạch Na-va bước đầu bị phá sản. Từ chỗ chỉ giữ thế chủ động chiến lược trên toàn bộ chiến trường chính Bắc bộ, ta đã tiến lên giữ thế chủ động chiến lược trên toàn Đông Dương. Những thắng lợi đó tạo điều kiện thuận lợi cho quân và dân ta tiến lên mở mặt trận “quyết chiến chiến lược” ở Điện Biên Phủ, kết thúc cuộc k/c.</w:t>
      </w:r>
    </w:p>
    <w:p w:rsidR="00A70153" w:rsidRPr="00E00E56" w:rsidRDefault="00A70153" w:rsidP="00A70153">
      <w:pPr>
        <w:jc w:val="both"/>
        <w:rPr>
          <w:w w:val="90"/>
          <w:szCs w:val="24"/>
        </w:rPr>
      </w:pPr>
    </w:p>
    <w:p w:rsidR="00A70153" w:rsidRPr="00E00E56" w:rsidRDefault="00A70153" w:rsidP="00A70153">
      <w:pPr>
        <w:jc w:val="both"/>
        <w:rPr>
          <w:b/>
          <w:w w:val="90"/>
          <w:szCs w:val="24"/>
        </w:rPr>
      </w:pPr>
      <w:r w:rsidRPr="00E00E56">
        <w:rPr>
          <w:b/>
          <w:w w:val="90"/>
          <w:szCs w:val="24"/>
        </w:rPr>
        <w:t>III-CHIẾN DỊCH  LỊCH SỬ ĐIỆN BIÊN PHỦ 1954</w:t>
      </w:r>
    </w:p>
    <w:p w:rsidR="00A70153" w:rsidRPr="00E00E56" w:rsidRDefault="00A70153" w:rsidP="00A70153">
      <w:pPr>
        <w:jc w:val="both"/>
        <w:rPr>
          <w:b/>
          <w:w w:val="90"/>
          <w:szCs w:val="24"/>
        </w:rPr>
      </w:pPr>
      <w:r w:rsidRPr="00E00E56">
        <w:rPr>
          <w:b/>
          <w:w w:val="90"/>
          <w:szCs w:val="24"/>
        </w:rPr>
        <w:t>1-Âm mưu của Pháp-Mĩ trong việc chiếm đóng, xây dựng tập đoàn cứ điểm Điện Biên Phủ?</w:t>
      </w:r>
    </w:p>
    <w:p w:rsidR="00A70153" w:rsidRPr="00E00E56" w:rsidRDefault="00A70153" w:rsidP="00A70153">
      <w:pPr>
        <w:jc w:val="both"/>
        <w:rPr>
          <w:b/>
          <w:i/>
          <w:w w:val="90"/>
          <w:szCs w:val="24"/>
        </w:rPr>
      </w:pPr>
      <w:r w:rsidRPr="00E00E56">
        <w:rPr>
          <w:i/>
          <w:w w:val="90"/>
          <w:szCs w:val="24"/>
        </w:rPr>
        <w:t>-Ngày 20-11-1953, TD Pháp cho quân nhảy dù xuống ĐBP, khi đến ĐBP các tướng tá Pháp và Mĩ thấy rằng, ĐBP là một địa bàn rất quan trọng nằm giữa cánh đồng Mường Thanh, xung quanh có núi bao bọc.</w:t>
      </w:r>
    </w:p>
    <w:p w:rsidR="00A70153" w:rsidRPr="00E00E56" w:rsidRDefault="00A70153" w:rsidP="00A70153">
      <w:pPr>
        <w:jc w:val="both"/>
        <w:rPr>
          <w:i/>
          <w:w w:val="90"/>
          <w:szCs w:val="24"/>
        </w:rPr>
      </w:pPr>
      <w:r w:rsidRPr="00E00E56">
        <w:rPr>
          <w:w w:val="90"/>
          <w:szCs w:val="24"/>
        </w:rPr>
        <w:t xml:space="preserve">-Khi kế hoạch Na-va bước đầu bị phá sản, phát hiện quân chủ lực của ta tiến quân lên Tây Bắc, Na-va quyết định co lực lượng về giữ Điện Biên Phủ. </w:t>
      </w:r>
      <w:r w:rsidRPr="00E00E56">
        <w:rPr>
          <w:i/>
          <w:w w:val="90"/>
          <w:szCs w:val="24"/>
        </w:rPr>
        <w:t>–Biến Điện Biên Phủ thành tâm điểm của kế hoạch Na-va.</w:t>
      </w:r>
    </w:p>
    <w:p w:rsidR="00A70153" w:rsidRPr="00E00E56" w:rsidRDefault="00A70153" w:rsidP="00A70153">
      <w:pPr>
        <w:jc w:val="both"/>
        <w:rPr>
          <w:w w:val="90"/>
          <w:szCs w:val="24"/>
        </w:rPr>
      </w:pPr>
      <w:r w:rsidRPr="00E00E56">
        <w:rPr>
          <w:w w:val="90"/>
          <w:szCs w:val="24"/>
        </w:rPr>
        <w:t>-Điện Biên Phủ là 1 thung lũng nằm ở phía Tây vùng rừng núi Tây Bắc, gần biên giới Lào, cách Hà Nội 300 km, cách Luôngphabăng 200 km, cách hậu phương của ta (Việt Bắc, Thanh-Nghệ-Tĩnh) từ 300 đến 500 km.</w:t>
      </w:r>
    </w:p>
    <w:p w:rsidR="00A70153" w:rsidRPr="00E00E56" w:rsidRDefault="00A70153" w:rsidP="00A70153">
      <w:pPr>
        <w:jc w:val="both"/>
        <w:rPr>
          <w:w w:val="90"/>
          <w:szCs w:val="24"/>
        </w:rPr>
      </w:pPr>
      <w:r w:rsidRPr="00E00E56">
        <w:rPr>
          <w:w w:val="90"/>
          <w:szCs w:val="24"/>
        </w:rPr>
        <w:t>-Đối với Pháp đây là vị trí chiến lược then chốt, có thể trở thành căn cứ lục quân và không quân trong âm mưu xâm lược của chúng ở Đông Dương và Đông Nam Á. Trước mắt, Điện Biên Phủ có tác dụng thu hút chủ lực của ta, tạo cho chúng bình định đồng bằng Bắc Bộ và đánh chiếm liên khu V. Điện Biên Phủ từ chỗ không nằm trong kế hoạch Na-va đã trở thành tâm điểm của kế hoạch này.</w:t>
      </w:r>
    </w:p>
    <w:p w:rsidR="00A70153" w:rsidRPr="00E00E56" w:rsidRDefault="00A70153" w:rsidP="00A70153">
      <w:pPr>
        <w:jc w:val="both"/>
        <w:rPr>
          <w:w w:val="90"/>
          <w:szCs w:val="24"/>
        </w:rPr>
      </w:pPr>
      <w:r w:rsidRPr="00E00E56">
        <w:rPr>
          <w:w w:val="90"/>
          <w:szCs w:val="24"/>
        </w:rPr>
        <w:t xml:space="preserve">-Để thực hiện mưu đồ trên, Na-va tăng dần quân số chiếm đóng ở Điện Biên Phủ lên 16.200 tên, gồm những đơn vị thuộc các binh chủng tinh nhuệ nhất ở Đông Dương. Xây dựng 49 cụm cứ điểm, 2 sân bay, chia làm 3 phân khu: Trung tâm mường Thanh, Bắc và Nam. Tất cả các vị trí đều nằm trong công sự và giao thông hào chìm dưới mặt đất rất kiên cố…. Với cách bố phòng như vậy Pháp-Mĩ đều coi Điện Biên Phủ là </w:t>
      </w:r>
      <w:r w:rsidRPr="00E00E56">
        <w:rPr>
          <w:b/>
          <w:i/>
          <w:w w:val="90"/>
          <w:szCs w:val="24"/>
        </w:rPr>
        <w:t>“pháo đài bất khả xâm phạm”, “cái</w:t>
      </w:r>
      <w:r w:rsidRPr="00E00E56">
        <w:rPr>
          <w:i/>
          <w:w w:val="90"/>
          <w:szCs w:val="24"/>
        </w:rPr>
        <w:t xml:space="preserve"> máy nghiền khổng lồ</w:t>
      </w:r>
      <w:r w:rsidRPr="00E00E56">
        <w:rPr>
          <w:w w:val="90"/>
          <w:szCs w:val="24"/>
        </w:rPr>
        <w:t>” và tuyên bố giữ căn cứ này bằng bất cứ giá nào.</w:t>
      </w:r>
    </w:p>
    <w:p w:rsidR="00A70153" w:rsidRPr="00E00E56" w:rsidRDefault="00A70153" w:rsidP="00A70153">
      <w:pPr>
        <w:jc w:val="both"/>
        <w:rPr>
          <w:b/>
          <w:w w:val="90"/>
          <w:szCs w:val="24"/>
        </w:rPr>
      </w:pPr>
      <w:r w:rsidRPr="00E00E56">
        <w:rPr>
          <w:b/>
          <w:w w:val="90"/>
          <w:szCs w:val="24"/>
        </w:rPr>
        <w:t>2. Chủ trương mở chiến dịch Điện Biên Phủ của ta? Nêu diễn biến chính và kết quả chiến dịch?</w:t>
      </w:r>
    </w:p>
    <w:p w:rsidR="00A70153" w:rsidRPr="00E00E56" w:rsidRDefault="00A70153" w:rsidP="00A70153">
      <w:pPr>
        <w:jc w:val="both"/>
        <w:rPr>
          <w:w w:val="90"/>
          <w:szCs w:val="24"/>
        </w:rPr>
      </w:pPr>
      <w:r w:rsidRPr="00E00E56">
        <w:rPr>
          <w:w w:val="90"/>
          <w:szCs w:val="24"/>
        </w:rPr>
        <w:t xml:space="preserve">* </w:t>
      </w:r>
      <w:r w:rsidRPr="00E00E56">
        <w:rPr>
          <w:b/>
          <w:i/>
          <w:w w:val="90"/>
          <w:szCs w:val="24"/>
        </w:rPr>
        <w:t>Lí do ta mở chiến dịch Điện Biên Phủ:</w:t>
      </w:r>
    </w:p>
    <w:p w:rsidR="00A70153" w:rsidRPr="00E00E56" w:rsidRDefault="00A70153" w:rsidP="00A70153">
      <w:pPr>
        <w:jc w:val="both"/>
        <w:rPr>
          <w:w w:val="90"/>
          <w:szCs w:val="24"/>
        </w:rPr>
      </w:pPr>
      <w:r w:rsidRPr="00E00E56">
        <w:rPr>
          <w:w w:val="90"/>
          <w:szCs w:val="24"/>
        </w:rPr>
        <w:t>-Sau khi kế hoạch Na-va bước đầu bị phá sản, địch quyết định xây dựng Điện Biên Phủ thành tập đoàn cứ điểm mạnh nhất- một “pháo đài không thể công phá”, biến ĐBP thành trung tâm điểm của kế hoạch na-va. Vì vậy muốn kết thúc chiến tranh thì chúng ta phải đập tan kế hoạch Na-va, tất yếu phải tiêu diệt tập đoàn cứ điểm ĐBP.</w:t>
      </w:r>
    </w:p>
    <w:p w:rsidR="00A70153" w:rsidRPr="00E00E56" w:rsidRDefault="00A70153" w:rsidP="00A70153">
      <w:pPr>
        <w:jc w:val="both"/>
        <w:rPr>
          <w:w w:val="90"/>
          <w:szCs w:val="24"/>
        </w:rPr>
      </w:pPr>
      <w:r w:rsidRPr="00E00E56">
        <w:rPr>
          <w:w w:val="90"/>
          <w:szCs w:val="24"/>
        </w:rPr>
        <w:t>-Lúc này quân đội ta đã trưởng thành, có khả năng kinh nghiệm đánh địch ở tập đoàn cứ điểm. Tập đoàn cứ điểm ĐBP mạnh, nhưng lại bị cô lập, xa Hà Nội, chỉ có thể tiếp tế, tiếp viện đường hàng không, trong khi đó núi rừng ở ĐBP sẽ gây nhiều khó khăn cho chúng khi tiếp tế bằng con đường này.</w:t>
      </w:r>
    </w:p>
    <w:p w:rsidR="00A70153" w:rsidRPr="00E00E56" w:rsidRDefault="00A70153" w:rsidP="00A70153">
      <w:pPr>
        <w:jc w:val="both"/>
        <w:rPr>
          <w:w w:val="90"/>
          <w:szCs w:val="24"/>
        </w:rPr>
      </w:pPr>
      <w:r w:rsidRPr="00E00E56">
        <w:rPr>
          <w:w w:val="90"/>
          <w:szCs w:val="24"/>
        </w:rPr>
        <w:t xml:space="preserve"> -Hậu phương của ta đã vững mạnh, có thể khắc phục những khó khăn đảm bảo chi viện cho chiến trường.</w:t>
      </w:r>
    </w:p>
    <w:p w:rsidR="00A70153" w:rsidRPr="00E00E56" w:rsidRDefault="00A70153" w:rsidP="00A70153">
      <w:pPr>
        <w:jc w:val="both"/>
        <w:rPr>
          <w:w w:val="90"/>
          <w:szCs w:val="24"/>
        </w:rPr>
      </w:pPr>
      <w:r w:rsidRPr="00E00E56">
        <w:rPr>
          <w:w w:val="90"/>
          <w:szCs w:val="24"/>
        </w:rPr>
        <w:t>-Đầu tháng 12-1953, Bộ Chính trị và Trung ương Đảng họp Hội nghị thông qua kế hoạch tác chiến của bộ Tổng tư lệnh và quyết định mở chiến dịch ĐBP với mục tiêu: tiêu diệt sinh lực địch, giải phóng vùng Tây Bắc, tạo điều kiện cho Lào giải phóng vùng Bắc Lào.</w:t>
      </w:r>
    </w:p>
    <w:p w:rsidR="00A70153" w:rsidRPr="00E00E56" w:rsidRDefault="00A70153" w:rsidP="00A70153">
      <w:pPr>
        <w:jc w:val="both"/>
        <w:rPr>
          <w:b/>
          <w:i/>
          <w:w w:val="90"/>
          <w:szCs w:val="24"/>
        </w:rPr>
      </w:pPr>
      <w:r w:rsidRPr="00E00E56">
        <w:rPr>
          <w:b/>
          <w:i/>
          <w:w w:val="90"/>
          <w:szCs w:val="24"/>
        </w:rPr>
        <w:t>*Diễn biến chiến dịch Điện Biên Phủ:</w:t>
      </w:r>
    </w:p>
    <w:p w:rsidR="00A70153" w:rsidRPr="00E00E56" w:rsidRDefault="00A70153" w:rsidP="00A70153">
      <w:pPr>
        <w:jc w:val="both"/>
        <w:rPr>
          <w:w w:val="90"/>
          <w:szCs w:val="24"/>
        </w:rPr>
      </w:pPr>
      <w:r w:rsidRPr="00E00E56">
        <w:rPr>
          <w:w w:val="90"/>
          <w:szCs w:val="24"/>
        </w:rPr>
        <w:t>Chiến dịch chia làm 3 đợt:</w:t>
      </w:r>
    </w:p>
    <w:p w:rsidR="00A70153" w:rsidRPr="00E00E56" w:rsidRDefault="00A70153" w:rsidP="00A70153">
      <w:pPr>
        <w:numPr>
          <w:ilvl w:val="0"/>
          <w:numId w:val="5"/>
        </w:numPr>
        <w:jc w:val="both"/>
        <w:rPr>
          <w:w w:val="90"/>
          <w:szCs w:val="24"/>
        </w:rPr>
      </w:pPr>
      <w:r w:rsidRPr="00E00E56">
        <w:rPr>
          <w:w w:val="90"/>
          <w:szCs w:val="24"/>
        </w:rPr>
        <w:t>Đợt 1: (từ 13/3/ dến 17/3/1954), quân ta mở đầu tiến công cụm cứ điể</w:t>
      </w:r>
      <w:r w:rsidR="00FF16FA">
        <w:rPr>
          <w:w w:val="90"/>
          <w:szCs w:val="24"/>
        </w:rPr>
        <w:t>m Him Lam</w:t>
      </w:r>
      <w:r w:rsidRPr="00E00E56">
        <w:rPr>
          <w:w w:val="90"/>
          <w:szCs w:val="24"/>
        </w:rPr>
        <w:t xml:space="preserve">. Sau đó ta tiêu </w:t>
      </w:r>
      <w:r w:rsidRPr="00E00E56">
        <w:rPr>
          <w:w w:val="90"/>
          <w:szCs w:val="24"/>
        </w:rPr>
        <w:lastRenderedPageBreak/>
        <w:t>diệt cứ điểm Độc Lập và Bả</w:t>
      </w:r>
      <w:r w:rsidR="00FF16FA">
        <w:rPr>
          <w:w w:val="90"/>
          <w:szCs w:val="24"/>
        </w:rPr>
        <w:t>n</w:t>
      </w:r>
      <w:r w:rsidRPr="00E00E56">
        <w:rPr>
          <w:w w:val="90"/>
          <w:szCs w:val="24"/>
        </w:rPr>
        <w:t xml:space="preserve"> Kéo, toàn bộ phân khu Bắc của địch bị tiêu diệt, ta loại khỏi vòng chiến đấu gần 2.000 tên địch.</w:t>
      </w:r>
    </w:p>
    <w:p w:rsidR="00A70153" w:rsidRPr="00E00E56" w:rsidRDefault="00A70153" w:rsidP="00A70153">
      <w:pPr>
        <w:numPr>
          <w:ilvl w:val="0"/>
          <w:numId w:val="5"/>
        </w:numPr>
        <w:jc w:val="both"/>
        <w:rPr>
          <w:w w:val="90"/>
          <w:szCs w:val="24"/>
        </w:rPr>
      </w:pPr>
      <w:r w:rsidRPr="00E00E56">
        <w:rPr>
          <w:w w:val="90"/>
          <w:szCs w:val="24"/>
        </w:rPr>
        <w:t>Đợt 2: (từ 30/3 đến 26/4/1954), quân ta tiến công vào khu đông Mường Thanh gồm các cứ điểm E1, D1, C1, C2, A1…cửa ngõ của trung tâm địch. Cuộc chiến đấu kéo dài suốt mấy tuần lễ, đặc biệt trên 2 quả đồi A1 và C1 mỗi bên giành 1 nửa quả đồi, ta và địch giành giật nhau từng tấc đất. ta chiếm phần lớn các vị trí, thắt chặt vòng vây, Tình hình đó, Mĩ khẩn cấp tăng viện trợ cho Pháp, dọa ném bom nguyên tử ở Điện Biên Phủ.</w:t>
      </w:r>
    </w:p>
    <w:p w:rsidR="00A70153" w:rsidRPr="00E00E56" w:rsidRDefault="00A70153" w:rsidP="00A70153">
      <w:pPr>
        <w:numPr>
          <w:ilvl w:val="0"/>
          <w:numId w:val="5"/>
        </w:numPr>
        <w:jc w:val="both"/>
        <w:rPr>
          <w:w w:val="90"/>
          <w:szCs w:val="24"/>
        </w:rPr>
      </w:pPr>
      <w:r w:rsidRPr="00E00E56">
        <w:rPr>
          <w:w w:val="90"/>
          <w:szCs w:val="24"/>
        </w:rPr>
        <w:t>Đợt 3: (từ 1/5 đến 7/5/1954), bộ đội ta đánh các điểm cao còn lại ở phía đông và tổng công kích vào khu trung tâm Mường Thanh, khu Nam Hồng Cúm. Tối 1/5, quân ta xung phong bất ngờ tiêu diệt địch, chiếm toàn bộ đồi C1. Chiều ngày 7/5/1954, tướng Đờ Caxtơri cùng toàn bộ Ban tham mưu của địch đầu hàng và bị bắt sống.</w:t>
      </w:r>
    </w:p>
    <w:p w:rsidR="00A70153" w:rsidRPr="00E00E56" w:rsidRDefault="00A70153" w:rsidP="00A70153">
      <w:pPr>
        <w:jc w:val="both"/>
        <w:rPr>
          <w:w w:val="90"/>
          <w:szCs w:val="24"/>
        </w:rPr>
      </w:pPr>
      <w:r w:rsidRPr="00E00E56">
        <w:rPr>
          <w:w w:val="90"/>
          <w:szCs w:val="24"/>
        </w:rPr>
        <w:t>-Sau 54 ngày đêm chiến đấu, chiến dịch ĐBP thắng lợi. Các chiến trường trên toàn quốc đẩy mạnh cuộc đấu tranh nhằm tiêu hao, giam nhân, phân tán lực lượng địch, tạo điều kiện cho ĐBP giành thắng lợi.</w:t>
      </w:r>
    </w:p>
    <w:p w:rsidR="00A70153" w:rsidRPr="00E00E56" w:rsidRDefault="00A70153" w:rsidP="00A70153">
      <w:pPr>
        <w:jc w:val="both"/>
        <w:rPr>
          <w:b/>
          <w:i/>
          <w:w w:val="90"/>
          <w:szCs w:val="24"/>
        </w:rPr>
      </w:pPr>
      <w:r w:rsidRPr="00E00E56">
        <w:rPr>
          <w:b/>
          <w:i/>
          <w:w w:val="90"/>
          <w:szCs w:val="24"/>
        </w:rPr>
        <w:t>*Kết quả:</w:t>
      </w:r>
    </w:p>
    <w:p w:rsidR="00A70153" w:rsidRPr="00E00E56" w:rsidRDefault="00A70153" w:rsidP="00A70153">
      <w:pPr>
        <w:jc w:val="both"/>
        <w:rPr>
          <w:w w:val="90"/>
          <w:szCs w:val="24"/>
        </w:rPr>
      </w:pPr>
      <w:r w:rsidRPr="00E00E56">
        <w:rPr>
          <w:w w:val="90"/>
          <w:szCs w:val="24"/>
        </w:rPr>
        <w:t>-Cuộc tiến công chiến lược Đông Xuân 1953-1954 và chiến dịch lịch sử ĐBP toàn thắng. quân dân ta đã loại khỏi vòng chiến đấu 128.200 tên địch, thu 19.000 súng các loại, phá 162 máy bay, 81 đại bác giải phóng nhiều vùng rộng lớn trong cả nước.</w:t>
      </w:r>
    </w:p>
    <w:p w:rsidR="00A70153" w:rsidRPr="00E00E56" w:rsidRDefault="00A70153" w:rsidP="00A70153">
      <w:pPr>
        <w:jc w:val="both"/>
        <w:rPr>
          <w:w w:val="90"/>
          <w:szCs w:val="24"/>
        </w:rPr>
      </w:pPr>
      <w:r w:rsidRPr="00E00E56">
        <w:rPr>
          <w:w w:val="90"/>
          <w:szCs w:val="24"/>
        </w:rPr>
        <w:t>-Riêng mặt trận Điện Biên Phủ, ta đã loại khỏi vòng chiến đấu 16.200 tên địch trong đó có 1 thiếu tướng bắn rơi và phá hủy 62 máy bay các loại, thu toàn bộ vũ khí, phương tiện chiến tranh.</w:t>
      </w:r>
    </w:p>
    <w:p w:rsidR="00A70153" w:rsidRPr="00E00E56" w:rsidRDefault="00A70153" w:rsidP="00A70153">
      <w:pPr>
        <w:jc w:val="both"/>
        <w:rPr>
          <w:b/>
          <w:i/>
          <w:w w:val="90"/>
          <w:szCs w:val="24"/>
        </w:rPr>
      </w:pPr>
      <w:r w:rsidRPr="00E00E56">
        <w:rPr>
          <w:b/>
          <w:i/>
          <w:w w:val="90"/>
          <w:szCs w:val="24"/>
        </w:rPr>
        <w:t>* Ý nghĩa:</w:t>
      </w:r>
    </w:p>
    <w:p w:rsidR="00A70153" w:rsidRPr="00E00E56" w:rsidRDefault="00A70153" w:rsidP="00A70153">
      <w:pPr>
        <w:jc w:val="both"/>
        <w:rPr>
          <w:w w:val="90"/>
          <w:szCs w:val="24"/>
        </w:rPr>
      </w:pPr>
      <w:r w:rsidRPr="00E00E56">
        <w:rPr>
          <w:w w:val="90"/>
          <w:szCs w:val="24"/>
        </w:rPr>
        <w:t>Với thắng lợi của cuộc tiến công Đông Xuân 1953-1954 và chiến thắng ĐBP đã đập tan hoàn toàn kế hoạch Na-va.</w:t>
      </w:r>
    </w:p>
    <w:p w:rsidR="00A70153" w:rsidRPr="00E00E56" w:rsidRDefault="00A70153" w:rsidP="00A70153">
      <w:pPr>
        <w:jc w:val="both"/>
        <w:rPr>
          <w:w w:val="90"/>
          <w:szCs w:val="24"/>
        </w:rPr>
      </w:pPr>
      <w:r w:rsidRPr="00E00E56">
        <w:rPr>
          <w:w w:val="90"/>
          <w:szCs w:val="24"/>
        </w:rPr>
        <w:t>-Giáng đòn quyết định vào ý chí xâm lược của TD Pháp, làm xoay chuyển cục diện chiến tranh, tạo điêtù kiện thuận lợi cho cuộc đấu tranh ngoại giao cuả ta giành thắng lợi. buộc pháp phải kí Hiệp định Giơnevơ.</w:t>
      </w:r>
    </w:p>
    <w:p w:rsidR="00A70153" w:rsidRPr="00E00E56" w:rsidRDefault="00A70153" w:rsidP="00A70153">
      <w:pPr>
        <w:jc w:val="both"/>
        <w:rPr>
          <w:w w:val="90"/>
          <w:szCs w:val="24"/>
        </w:rPr>
      </w:pPr>
      <w:r w:rsidRPr="00E00E56">
        <w:rPr>
          <w:w w:val="90"/>
          <w:szCs w:val="24"/>
        </w:rPr>
        <w:t>-Cổ vũ mạnh mẽ phong trào gpdt trên thế giới…</w:t>
      </w:r>
    </w:p>
    <w:p w:rsidR="00A70153" w:rsidRPr="00E00E56" w:rsidRDefault="00A70153" w:rsidP="00A70153">
      <w:pPr>
        <w:pStyle w:val="Heading4"/>
        <w:rPr>
          <w:b w:val="0"/>
          <w:w w:val="90"/>
          <w:sz w:val="24"/>
          <w:szCs w:val="24"/>
        </w:rPr>
      </w:pPr>
      <w:r w:rsidRPr="00E00E56">
        <w:rPr>
          <w:w w:val="90"/>
          <w:sz w:val="24"/>
          <w:szCs w:val="24"/>
          <w:u w:val="single"/>
        </w:rPr>
        <w:t>IV-HIỆP ĐỊNH  GIƠ-NE-VƠ  VỀ CHẤM DỨT CHIẾN TRANH Ở ĐÔNG DƯƠNG (1954</w:t>
      </w:r>
      <w:r w:rsidRPr="00E00E56">
        <w:rPr>
          <w:b w:val="0"/>
          <w:w w:val="90"/>
          <w:sz w:val="24"/>
          <w:szCs w:val="24"/>
        </w:rPr>
        <w:t>)</w:t>
      </w:r>
    </w:p>
    <w:p w:rsidR="00A70153" w:rsidRPr="00E00E56" w:rsidRDefault="00A70153" w:rsidP="00A70153">
      <w:pPr>
        <w:jc w:val="both"/>
        <w:rPr>
          <w:b/>
          <w:w w:val="90"/>
          <w:szCs w:val="24"/>
        </w:rPr>
      </w:pPr>
      <w:r w:rsidRPr="00E00E56">
        <w:rPr>
          <w:b/>
          <w:w w:val="90"/>
          <w:szCs w:val="24"/>
        </w:rPr>
        <w:t>1-Hoàn cảnh kí kết Hiệp định Giơ-ne-vơ:</w:t>
      </w:r>
    </w:p>
    <w:p w:rsidR="00A70153" w:rsidRPr="00E00E56" w:rsidRDefault="00A70153" w:rsidP="00A70153">
      <w:pPr>
        <w:jc w:val="both"/>
        <w:rPr>
          <w:w w:val="90"/>
          <w:szCs w:val="24"/>
        </w:rPr>
      </w:pPr>
      <w:r w:rsidRPr="00E00E56">
        <w:rPr>
          <w:w w:val="90"/>
          <w:szCs w:val="24"/>
        </w:rPr>
        <w:t>-Thắng lợi của ta trong Đông-xuân 1953-1954 đã mở ra khả năng giải quyết cuộc chiến tranh bằng con đường hòa bình</w:t>
      </w:r>
    </w:p>
    <w:p w:rsidR="00A70153" w:rsidRPr="00E00E56" w:rsidRDefault="00A70153" w:rsidP="00A70153">
      <w:pPr>
        <w:jc w:val="both"/>
        <w:rPr>
          <w:w w:val="90"/>
          <w:szCs w:val="24"/>
        </w:rPr>
      </w:pPr>
      <w:r w:rsidRPr="00E00E56">
        <w:rPr>
          <w:w w:val="90"/>
          <w:szCs w:val="24"/>
        </w:rPr>
        <w:t>-1/1954, Ngoại trưởng 4 nước: Liên Xô, Mĩ, Anh và Pháp họp, thống nhất triệu tập một hội nghị Quốc tế ở Giơ-ne-vơ để giải quyết vấn đề chiến tranh ở Triều Tiên và Đông Dương.</w:t>
      </w:r>
    </w:p>
    <w:p w:rsidR="00A70153" w:rsidRPr="00E00E56" w:rsidRDefault="00A70153" w:rsidP="00A70153">
      <w:pPr>
        <w:jc w:val="both"/>
        <w:rPr>
          <w:w w:val="90"/>
          <w:szCs w:val="24"/>
        </w:rPr>
      </w:pPr>
      <w:r w:rsidRPr="00E00E56">
        <w:rPr>
          <w:w w:val="90"/>
          <w:szCs w:val="24"/>
        </w:rPr>
        <w:t>-Ngày 8/5/1954, Hội nghị Giơ-ne-vơ về Đông Dương được khai mạc. Phái đoàn ta do Phó thủ tướng Phạm Văn Đồng làm trưởng đoàn được mời họp. Hội nghị diễn ra rất căng thẳng vì phía Pháp-Mĩ không có thiện chí, đến ngày 21/7/1954 thì hiệp định Giơ-ne-vơ được kí kết.</w:t>
      </w:r>
    </w:p>
    <w:p w:rsidR="00A70153" w:rsidRPr="00E00E56" w:rsidRDefault="00A70153" w:rsidP="00A70153">
      <w:pPr>
        <w:jc w:val="both"/>
        <w:rPr>
          <w:b/>
          <w:w w:val="90"/>
          <w:szCs w:val="24"/>
        </w:rPr>
      </w:pPr>
      <w:r w:rsidRPr="00E00E56">
        <w:rPr>
          <w:b/>
          <w:w w:val="90"/>
          <w:szCs w:val="24"/>
        </w:rPr>
        <w:t>2-Nội dung hiệp định Giơ-ne-vơ:</w:t>
      </w:r>
    </w:p>
    <w:p w:rsidR="00A70153" w:rsidRPr="00E00E56" w:rsidRDefault="00A70153" w:rsidP="00A70153">
      <w:pPr>
        <w:jc w:val="both"/>
        <w:rPr>
          <w:w w:val="90"/>
          <w:szCs w:val="24"/>
        </w:rPr>
      </w:pPr>
      <w:r w:rsidRPr="00E00E56">
        <w:rPr>
          <w:w w:val="90"/>
          <w:szCs w:val="24"/>
        </w:rPr>
        <w:t>-Các nước tham dự cam kết tôn trọng các quyền dân tộc cơ bản của nhân dân VN, Lào, CPC, không can thiệp vào công việc nội bộ của ba nước đó.</w:t>
      </w:r>
    </w:p>
    <w:p w:rsidR="00A70153" w:rsidRPr="00E00E56" w:rsidRDefault="00A70153" w:rsidP="00A70153">
      <w:pPr>
        <w:jc w:val="both"/>
        <w:rPr>
          <w:w w:val="90"/>
          <w:szCs w:val="24"/>
        </w:rPr>
      </w:pPr>
      <w:r w:rsidRPr="00E00E56">
        <w:rPr>
          <w:w w:val="90"/>
          <w:szCs w:val="24"/>
        </w:rPr>
        <w:t>-Để chấm dứt chiến tranh, lập lại hòa bình ở VN, ngăn ngừa một cuộc chiến tranh mới, 2 bên thỏa thuận nhừng bắn, tập kết, chuyển quân, chuyển giao khu vực, lấy vĩ tuyến 17 (dọc sông bên Hải) làm giới tuyến quân sự tạm thời, cùng một khu phi quân sự ở 2 bên giới tuyến.</w:t>
      </w:r>
    </w:p>
    <w:p w:rsidR="00A70153" w:rsidRPr="00E00E56" w:rsidRDefault="00A70153" w:rsidP="00A70153">
      <w:pPr>
        <w:jc w:val="both"/>
        <w:rPr>
          <w:w w:val="90"/>
          <w:szCs w:val="24"/>
        </w:rPr>
      </w:pPr>
      <w:r w:rsidRPr="00E00E56">
        <w:rPr>
          <w:w w:val="90"/>
          <w:szCs w:val="24"/>
        </w:rPr>
        <w:t>-Việt Nam sẽ thực hiện thống nhất bằng cuộc tổng tuyển cử tự do trong cả nước. Cuộc tổng tuyển cử sẽ được tổ chức vào tháng 7 dưới sự giám sát của một Ủy ban quốc tế gồm Ấn Độ, Ba Lan và Canađa, do Ấn Độ làm Chủ tịch.</w:t>
      </w:r>
    </w:p>
    <w:p w:rsidR="00A70153" w:rsidRPr="00E00E56" w:rsidRDefault="00A70153" w:rsidP="00A70153">
      <w:pPr>
        <w:jc w:val="both"/>
        <w:rPr>
          <w:w w:val="90"/>
          <w:szCs w:val="24"/>
        </w:rPr>
      </w:pPr>
      <w:r w:rsidRPr="00E00E56">
        <w:rPr>
          <w:w w:val="90"/>
          <w:szCs w:val="24"/>
        </w:rPr>
        <w:t>-Trách nhiệm thi hành Hiệp định Giơ-ne-vơ thuộc về những nước kí hiệp định và những người kế tục sự nghiệp của họ.</w:t>
      </w:r>
    </w:p>
    <w:p w:rsidR="00A70153" w:rsidRPr="00E00E56" w:rsidRDefault="00A70153" w:rsidP="00A70153">
      <w:pPr>
        <w:jc w:val="both"/>
        <w:rPr>
          <w:b/>
          <w:w w:val="90"/>
          <w:szCs w:val="24"/>
        </w:rPr>
      </w:pPr>
      <w:r w:rsidRPr="00E00E56">
        <w:rPr>
          <w:b/>
          <w:w w:val="90"/>
          <w:szCs w:val="24"/>
        </w:rPr>
        <w:t>3-Ý nghĩa lịch sử:</w:t>
      </w:r>
    </w:p>
    <w:p w:rsidR="00A70153" w:rsidRPr="00E00E56" w:rsidRDefault="00A70153" w:rsidP="00A70153">
      <w:pPr>
        <w:jc w:val="both"/>
        <w:rPr>
          <w:w w:val="90"/>
          <w:szCs w:val="24"/>
        </w:rPr>
      </w:pPr>
      <w:r w:rsidRPr="00E00E56">
        <w:rPr>
          <w:w w:val="90"/>
          <w:szCs w:val="24"/>
        </w:rPr>
        <w:t>-Là văn bản pháp lí quốc tế ghi nhận các quyền dân tộc cơ bản của nhân dân các nước Đông Dương, được các cường quốc cùng các nước tham dự Hội nghị cam kết tôn trọng. Cùng với chiến thắng ĐBP, Hiệp định Giơ-ne-vơ đã kết thúc thắng lợi c/k/c trường kì 9 năm, lập lại hòa bình ở cả VN, Lào, CPC.</w:t>
      </w:r>
    </w:p>
    <w:p w:rsidR="00A70153" w:rsidRPr="00E00E56" w:rsidRDefault="00A70153" w:rsidP="00A70153">
      <w:pPr>
        <w:jc w:val="both"/>
        <w:rPr>
          <w:w w:val="90"/>
          <w:szCs w:val="24"/>
        </w:rPr>
      </w:pPr>
      <w:r w:rsidRPr="00E00E56">
        <w:rPr>
          <w:w w:val="90"/>
          <w:szCs w:val="24"/>
        </w:rPr>
        <w:t xml:space="preserve">-Thể hiện sự lãnh đạo tài tình của Đảng ta trong việc kết hợp đấu tranh quân sự với chính trị và ngoại giao. </w:t>
      </w:r>
      <w:r w:rsidRPr="00E00E56">
        <w:rPr>
          <w:w w:val="90"/>
          <w:szCs w:val="24"/>
        </w:rPr>
        <w:lastRenderedPageBreak/>
        <w:t>Nó để lại nhiều bài học kinh nghiệm cho các cuộc đấu tranh ngoại giao của ta về sau.</w:t>
      </w:r>
    </w:p>
    <w:p w:rsidR="00A70153" w:rsidRPr="00E00E56" w:rsidRDefault="00A70153" w:rsidP="00A70153">
      <w:pPr>
        <w:jc w:val="both"/>
        <w:rPr>
          <w:w w:val="90"/>
          <w:szCs w:val="24"/>
        </w:rPr>
      </w:pPr>
      <w:r w:rsidRPr="00E00E56">
        <w:rPr>
          <w:w w:val="90"/>
          <w:szCs w:val="24"/>
        </w:rPr>
        <w:t>-Buộc Pháp phải chấm dứt chiến tranh xâm lược, rút hết quân đội về nước, đập tan âm mưu kéo dài, mở rộng, quốc tế hóa chiến tranh xâm lược Đông Dương của đế quốc Mĩ.</w:t>
      </w:r>
    </w:p>
    <w:p w:rsidR="00A70153" w:rsidRPr="00E00E56" w:rsidRDefault="00A70153" w:rsidP="00A70153">
      <w:pPr>
        <w:jc w:val="both"/>
        <w:rPr>
          <w:w w:val="90"/>
          <w:szCs w:val="24"/>
        </w:rPr>
      </w:pPr>
      <w:r w:rsidRPr="00E00E56">
        <w:rPr>
          <w:w w:val="90"/>
          <w:szCs w:val="24"/>
        </w:rPr>
        <w:t>-Hiệp định Giơ-ne-vơ là thắng lợi chưa trọn vẹn vì nước ta tạm thời chia cắt làm 2 miền. Miền Bắc hoàn toàn giải phóng, trong lúc đó Miền Nam vẫn còn dưới ách thống trị của đế quốc và tay sai. Cuộc đấu tranh cách mạng vẫn phải tiếp tục để giải phóng miền Nam thống nhất nước nhà.</w:t>
      </w:r>
    </w:p>
    <w:p w:rsidR="00A70153" w:rsidRPr="00E00E56" w:rsidRDefault="00A70153" w:rsidP="00A70153">
      <w:pPr>
        <w:jc w:val="both"/>
        <w:rPr>
          <w:b/>
          <w:w w:val="90"/>
          <w:szCs w:val="24"/>
        </w:rPr>
      </w:pPr>
    </w:p>
    <w:p w:rsidR="00A70153" w:rsidRPr="00E00E56" w:rsidRDefault="00A70153" w:rsidP="00A70153">
      <w:pPr>
        <w:jc w:val="both"/>
        <w:rPr>
          <w:b/>
          <w:w w:val="90"/>
          <w:szCs w:val="24"/>
          <w:u w:val="single"/>
        </w:rPr>
      </w:pPr>
      <w:r w:rsidRPr="00E00E56">
        <w:rPr>
          <w:b/>
          <w:w w:val="90"/>
          <w:szCs w:val="24"/>
          <w:u w:val="single"/>
        </w:rPr>
        <w:t>V-PHÂN TÍCH NGUYÊN NHÂN THẮNG LỢI VÀ Ý NGHĨA LỊCH SỬ CỦA CUỘC KHÁNG CHIẾN CHỐNG TD PHÁP THẮNG LỢI   (1945-1954)?</w:t>
      </w:r>
    </w:p>
    <w:p w:rsidR="00A70153" w:rsidRPr="00E00E56" w:rsidRDefault="00A70153" w:rsidP="00A70153">
      <w:pPr>
        <w:jc w:val="both"/>
        <w:rPr>
          <w:b/>
          <w:w w:val="90"/>
          <w:szCs w:val="24"/>
        </w:rPr>
      </w:pPr>
      <w:r w:rsidRPr="00E00E56">
        <w:rPr>
          <w:b/>
          <w:w w:val="90"/>
          <w:szCs w:val="24"/>
        </w:rPr>
        <w:t>1-Ý nghĩa lịch sử:</w:t>
      </w:r>
    </w:p>
    <w:p w:rsidR="00A70153" w:rsidRPr="00E00E56" w:rsidRDefault="00A70153" w:rsidP="00A70153">
      <w:pPr>
        <w:jc w:val="both"/>
        <w:rPr>
          <w:b/>
          <w:i/>
          <w:w w:val="90"/>
          <w:szCs w:val="24"/>
        </w:rPr>
      </w:pPr>
      <w:r w:rsidRPr="00E00E56">
        <w:rPr>
          <w:b/>
          <w:i/>
          <w:w w:val="90"/>
          <w:szCs w:val="24"/>
        </w:rPr>
        <w:t>-Đối với trong nước:</w:t>
      </w:r>
    </w:p>
    <w:p w:rsidR="00A70153" w:rsidRPr="00E00E56" w:rsidRDefault="00A70153" w:rsidP="00A70153">
      <w:pPr>
        <w:jc w:val="both"/>
        <w:rPr>
          <w:w w:val="90"/>
          <w:szCs w:val="24"/>
        </w:rPr>
      </w:pPr>
      <w:r w:rsidRPr="00E00E56">
        <w:rPr>
          <w:w w:val="90"/>
          <w:szCs w:val="24"/>
        </w:rPr>
        <w:t xml:space="preserve">  +C/k/c chống TD Pháp xâm lược kết thúc đã buộc Pháp phải công nhận độc lập, chủ quyền, thống nhất và toàn vẹn lãnh thổ của 3 nước Đông Dương về mặt pháp lí, chấm dứt cuộc chiến tranh xâm lược và ách thống trị của TD Pháp gần 1 thế kỉ trên đất nước ta.</w:t>
      </w:r>
    </w:p>
    <w:p w:rsidR="00A70153" w:rsidRPr="00E00E56" w:rsidRDefault="00A70153" w:rsidP="00A70153">
      <w:pPr>
        <w:jc w:val="both"/>
        <w:rPr>
          <w:w w:val="90"/>
          <w:szCs w:val="24"/>
        </w:rPr>
      </w:pPr>
      <w:r w:rsidRPr="00E00E56">
        <w:rPr>
          <w:w w:val="90"/>
          <w:szCs w:val="24"/>
        </w:rPr>
        <w:t xml:space="preserve">  +Miền Bắc nước ta được giải phóng, chuyển sang giai đoạn cách mạng XHCN, trở thành hậu phương vững chắc cho cuộc đấu tranh giải phóng miền Nam, thống nhất Tổ quốc sau này.</w:t>
      </w:r>
    </w:p>
    <w:p w:rsidR="00A70153" w:rsidRPr="00E00E56" w:rsidRDefault="00A70153" w:rsidP="00A70153">
      <w:pPr>
        <w:jc w:val="both"/>
        <w:rPr>
          <w:w w:val="90"/>
          <w:szCs w:val="24"/>
        </w:rPr>
      </w:pPr>
      <w:r w:rsidRPr="00E00E56">
        <w:rPr>
          <w:w w:val="90"/>
          <w:szCs w:val="24"/>
        </w:rPr>
        <w:t xml:space="preserve">  +Là 1 đòn mạnh giáng vào tham vọng xâm lược, âm mưu nô dịch của CNĐQ từ sau CTTG thứ hai, góp phần làm tan rã hệ thống thuộc địa của chúng.</w:t>
      </w:r>
    </w:p>
    <w:p w:rsidR="00A70153" w:rsidRPr="00E00E56" w:rsidRDefault="00A70153" w:rsidP="00A70153">
      <w:pPr>
        <w:jc w:val="both"/>
        <w:rPr>
          <w:w w:val="90"/>
          <w:szCs w:val="24"/>
        </w:rPr>
      </w:pPr>
      <w:r w:rsidRPr="00E00E56">
        <w:rPr>
          <w:b/>
          <w:i/>
          <w:w w:val="90"/>
          <w:szCs w:val="24"/>
        </w:rPr>
        <w:t>-Đối với Thế giới:</w:t>
      </w:r>
      <w:r w:rsidRPr="00E00E56">
        <w:rPr>
          <w:w w:val="90"/>
          <w:szCs w:val="24"/>
        </w:rPr>
        <w:t xml:space="preserve"> Chiến thắng của ND ta trong k/c chống TD Pháp nói chung, ở Điện Biên Phủ nói riêng cũng là thắng lợi của các lực lượng hòa bình dân chủ trên TG. Vì vậy nó có tác dụng cổ vũ phong trào gpdt trong cuộc đấu tranh chống CNĐQ, CNTD, trước hết là các nước châu Á, châu Phi và Mĩ la-tinh.</w:t>
      </w:r>
    </w:p>
    <w:p w:rsidR="00A70153" w:rsidRPr="00E00E56" w:rsidRDefault="00A70153" w:rsidP="00A70153">
      <w:pPr>
        <w:jc w:val="both"/>
        <w:rPr>
          <w:b/>
          <w:w w:val="90"/>
          <w:szCs w:val="24"/>
        </w:rPr>
      </w:pPr>
      <w:r w:rsidRPr="00E00E56">
        <w:rPr>
          <w:b/>
          <w:w w:val="90"/>
          <w:szCs w:val="24"/>
        </w:rPr>
        <w:t>2-Nguyên nhân thắng lợi:</w:t>
      </w:r>
    </w:p>
    <w:p w:rsidR="00A70153" w:rsidRPr="00E00E56" w:rsidRDefault="00A70153" w:rsidP="00A70153">
      <w:pPr>
        <w:jc w:val="both"/>
        <w:rPr>
          <w:b/>
          <w:i/>
          <w:w w:val="90"/>
          <w:szCs w:val="24"/>
        </w:rPr>
      </w:pPr>
      <w:r w:rsidRPr="00E00E56">
        <w:rPr>
          <w:b/>
          <w:i/>
          <w:w w:val="90"/>
          <w:szCs w:val="24"/>
        </w:rPr>
        <w:t>* Về chủ quan:</w:t>
      </w:r>
    </w:p>
    <w:p w:rsidR="00A70153" w:rsidRPr="00E00E56" w:rsidRDefault="00A70153" w:rsidP="00A70153">
      <w:pPr>
        <w:jc w:val="both"/>
        <w:rPr>
          <w:w w:val="90"/>
          <w:szCs w:val="24"/>
        </w:rPr>
      </w:pPr>
      <w:r w:rsidRPr="00E00E56">
        <w:rPr>
          <w:w w:val="90"/>
          <w:szCs w:val="24"/>
        </w:rPr>
        <w:t>-Nhờ lãnh đạo sáng suốt của Đảng, đứng đầu là Chủ tịch HCM, với đường lối kháng chiến đúng đắn, sáng tạo. Toàn dân, toàn quân đoàn kết, dũng cảm trong chiến đấu, trong lao động sản xuất.</w:t>
      </w:r>
    </w:p>
    <w:p w:rsidR="00A70153" w:rsidRPr="00E00E56" w:rsidRDefault="00A70153" w:rsidP="00A70153">
      <w:pPr>
        <w:jc w:val="both"/>
        <w:rPr>
          <w:w w:val="90"/>
          <w:szCs w:val="24"/>
        </w:rPr>
      </w:pPr>
      <w:r w:rsidRPr="00E00E56">
        <w:rPr>
          <w:w w:val="90"/>
          <w:szCs w:val="24"/>
        </w:rPr>
        <w:t>-Nhờ hệ thống chính quyền dân chủ nhân dân trong cả nước, có mặt trận dân tộc thống nhất được củng cố và mở rộng, có lực lượng vũ trang sớm được xây dựng và không ngừng lớn mạnh, có hậu phương rộng lớn, vững chắc về mọi mặt.</w:t>
      </w:r>
    </w:p>
    <w:p w:rsidR="00A70153" w:rsidRPr="00E00E56" w:rsidRDefault="00A70153" w:rsidP="00A70153">
      <w:pPr>
        <w:jc w:val="both"/>
        <w:rPr>
          <w:b/>
          <w:i/>
          <w:w w:val="90"/>
          <w:szCs w:val="24"/>
        </w:rPr>
      </w:pPr>
      <w:r w:rsidRPr="00E00E56">
        <w:rPr>
          <w:b/>
          <w:i/>
          <w:w w:val="90"/>
          <w:szCs w:val="24"/>
        </w:rPr>
        <w:t>* Về khách quan:</w:t>
      </w:r>
    </w:p>
    <w:p w:rsidR="00A70153" w:rsidRPr="00E00E56" w:rsidRDefault="00A70153" w:rsidP="00A70153">
      <w:pPr>
        <w:jc w:val="both"/>
        <w:rPr>
          <w:w w:val="90"/>
          <w:szCs w:val="24"/>
        </w:rPr>
      </w:pPr>
      <w:r w:rsidRPr="00E00E56">
        <w:rPr>
          <w:w w:val="90"/>
          <w:szCs w:val="24"/>
        </w:rPr>
        <w:t>-Đó là thắng lợi của tình đoàn kết giữa 3 nước Đông Dương trong liên minh chiến đấu chống kẻ thù chung.</w:t>
      </w:r>
    </w:p>
    <w:p w:rsidR="00A70153" w:rsidRPr="00E00E56" w:rsidRDefault="00A70153" w:rsidP="00A70153">
      <w:pPr>
        <w:jc w:val="both"/>
        <w:rPr>
          <w:w w:val="90"/>
          <w:szCs w:val="24"/>
        </w:rPr>
      </w:pPr>
      <w:r w:rsidRPr="00E00E56">
        <w:rPr>
          <w:w w:val="90"/>
          <w:szCs w:val="24"/>
        </w:rPr>
        <w:t>-Nhờ có sự đồng tình ủng hộ của Trung Quốc, Liên Xô, các nước DCND khác, sự đồng tình ủng hộ của ND Pháp và loài người yêu chuộng hòa bình, tiến bộ trên TG.</w:t>
      </w:r>
    </w:p>
    <w:p w:rsidR="00A70153" w:rsidRPr="00E00E56" w:rsidRDefault="00A70153" w:rsidP="00A70153">
      <w:pPr>
        <w:jc w:val="both"/>
        <w:rPr>
          <w:b/>
          <w:i/>
          <w:w w:val="90"/>
          <w:szCs w:val="24"/>
          <w:u w:val="single"/>
        </w:rPr>
      </w:pPr>
      <w:r w:rsidRPr="00E00E56">
        <w:rPr>
          <w:b/>
          <w:i/>
          <w:w w:val="90"/>
          <w:szCs w:val="24"/>
          <w:u w:val="single"/>
        </w:rPr>
        <w:t xml:space="preserve">*Nguyên nhân quyết định nhất: </w:t>
      </w:r>
    </w:p>
    <w:p w:rsidR="00A70153" w:rsidRPr="00E00E56" w:rsidRDefault="00A70153" w:rsidP="00FF16FA">
      <w:pPr>
        <w:jc w:val="both"/>
        <w:rPr>
          <w:b/>
          <w:w w:val="90"/>
          <w:szCs w:val="24"/>
        </w:rPr>
      </w:pPr>
      <w:r w:rsidRPr="00E00E56">
        <w:rPr>
          <w:i/>
          <w:w w:val="90"/>
          <w:szCs w:val="24"/>
        </w:rPr>
        <w:t xml:space="preserve">-Có sự lãnh đạo của Đảng, đứng đầu là Chủ tịch HCM, </w:t>
      </w:r>
      <w:r w:rsidR="00FF16FA">
        <w:rPr>
          <w:i/>
          <w:w w:val="90"/>
          <w:szCs w:val="24"/>
        </w:rPr>
        <w:t>…</w:t>
      </w:r>
    </w:p>
    <w:p w:rsidR="00A70153" w:rsidRPr="00E00E56" w:rsidRDefault="00A70153" w:rsidP="00A70153">
      <w:pPr>
        <w:jc w:val="both"/>
        <w:rPr>
          <w:w w:val="90"/>
          <w:szCs w:val="24"/>
        </w:rPr>
      </w:pPr>
      <w:r w:rsidRPr="00E00E56">
        <w:rPr>
          <w:w w:val="90"/>
          <w:szCs w:val="24"/>
        </w:rPr>
        <w:t>-Hiệp định Sơ bộ (6/3/1946, Chính phủ Pháp công nhận nước ta là một quốc gia tự do, nằm trong liên hiệp Pháp và trong liên bang Đông Dương</w:t>
      </w:r>
    </w:p>
    <w:p w:rsidR="00A70153" w:rsidRPr="00E00E56" w:rsidRDefault="00A70153" w:rsidP="00A70153">
      <w:pPr>
        <w:jc w:val="both"/>
        <w:rPr>
          <w:w w:val="90"/>
          <w:szCs w:val="24"/>
        </w:rPr>
      </w:pPr>
      <w:r w:rsidRPr="00E00E56">
        <w:rPr>
          <w:w w:val="90"/>
          <w:szCs w:val="24"/>
        </w:rPr>
        <w:t>Còn trong Hiệp định Giơ-ne-vơ (21-7-1954, Pháp và các nước tham dự Hội nghị cam kết tôn trọng độc lập chủ quyền thống nhất và toàn vẹn lãnh thổ ba nước Đông Dương.</w:t>
      </w:r>
    </w:p>
    <w:p w:rsidR="00A70153" w:rsidRPr="00E00E56" w:rsidRDefault="00A70153" w:rsidP="00A70153">
      <w:pPr>
        <w:jc w:val="both"/>
        <w:rPr>
          <w:w w:val="90"/>
          <w:szCs w:val="24"/>
        </w:rPr>
      </w:pPr>
      <w:r w:rsidRPr="00E00E56">
        <w:rPr>
          <w:w w:val="90"/>
          <w:szCs w:val="24"/>
        </w:rPr>
        <w:t>-Trong lúc kí Hiệp định sơ bộ ta còn yếu hơn địch nên ta phải chấp nhận điều khoản đó. Đây là sách lược mềm dẻo để phân hóa kẻ thù. Còn trong khi kí Hiệp định Giơ-ne-vơ ta đã giành thắng lợi quyết định ở ĐBP, quyết định sự thất bại của TD Pháp ở Đông Dương.</w:t>
      </w:r>
    </w:p>
    <w:p w:rsidR="00A70153" w:rsidRPr="00E00E56" w:rsidRDefault="00A70153" w:rsidP="00A70153">
      <w:pPr>
        <w:jc w:val="both"/>
        <w:rPr>
          <w:w w:val="90"/>
          <w:szCs w:val="24"/>
        </w:rPr>
      </w:pPr>
      <w:r w:rsidRPr="00E00E56">
        <w:rPr>
          <w:w w:val="90"/>
          <w:szCs w:val="24"/>
        </w:rPr>
        <w:t xml:space="preserve"> So với hiệp định Sơ bộ, Hiệp định Giơ-ne-vơ là một bước tiến vượt bậc trong đấu tranh ngoại giao của ta.</w:t>
      </w:r>
    </w:p>
    <w:p w:rsidR="00A70153" w:rsidRPr="00E00E56" w:rsidRDefault="00A70153" w:rsidP="00A70153">
      <w:pPr>
        <w:jc w:val="both"/>
        <w:rPr>
          <w:w w:val="90"/>
          <w:szCs w:val="24"/>
        </w:rPr>
      </w:pPr>
    </w:p>
    <w:p w:rsidR="00A70153" w:rsidRPr="00E00E56" w:rsidRDefault="00A70153" w:rsidP="00A70153">
      <w:pPr>
        <w:jc w:val="both"/>
        <w:rPr>
          <w:w w:val="90"/>
          <w:szCs w:val="24"/>
        </w:rPr>
      </w:pPr>
    </w:p>
    <w:p w:rsidR="00A70153" w:rsidRPr="00E00E56" w:rsidRDefault="00A70153" w:rsidP="00A70153">
      <w:pPr>
        <w:rPr>
          <w:w w:val="90"/>
          <w:szCs w:val="24"/>
        </w:rPr>
      </w:pPr>
    </w:p>
    <w:p w:rsidR="00A70153" w:rsidRPr="00E00E56" w:rsidRDefault="00A70153" w:rsidP="00A70153">
      <w:pPr>
        <w:jc w:val="center"/>
        <w:rPr>
          <w:w w:val="90"/>
          <w:szCs w:val="24"/>
        </w:rPr>
      </w:pPr>
      <w:r w:rsidRPr="00E00E56">
        <w:rPr>
          <w:w w:val="90"/>
          <w:szCs w:val="24"/>
        </w:rPr>
        <w:t>THAM KHẢO THÊM: SÁCH GIÁO KHOA SỬ 9-12</w:t>
      </w:r>
    </w:p>
    <w:p w:rsidR="00A70153" w:rsidRPr="00E00E56" w:rsidRDefault="00A70153" w:rsidP="00A70153">
      <w:pPr>
        <w:tabs>
          <w:tab w:val="left" w:pos="4495"/>
        </w:tabs>
        <w:jc w:val="center"/>
        <w:rPr>
          <w:w w:val="90"/>
          <w:szCs w:val="24"/>
        </w:rPr>
      </w:pPr>
      <w:r w:rsidRPr="00E00E56">
        <w:rPr>
          <w:w w:val="90"/>
          <w:szCs w:val="24"/>
        </w:rPr>
        <w:t>SÁCH BỒI DƯỠNG, CÂU HỎI-ĐỀ THI TRẮC NGHỆM</w:t>
      </w:r>
    </w:p>
    <w:p w:rsidR="00A70153" w:rsidRPr="00E00E56" w:rsidRDefault="00A70153" w:rsidP="00A70153">
      <w:pPr>
        <w:jc w:val="center"/>
        <w:rPr>
          <w:w w:val="90"/>
          <w:szCs w:val="24"/>
        </w:rPr>
      </w:pPr>
      <w:r w:rsidRPr="00E00E56">
        <w:rPr>
          <w:w w:val="90"/>
          <w:szCs w:val="24"/>
        </w:rPr>
        <w:t>LỊCH SỬ VN VÀ TG......</w:t>
      </w:r>
    </w:p>
    <w:p w:rsidR="00A70153" w:rsidRPr="00E00E56" w:rsidRDefault="00A70153" w:rsidP="00A70153">
      <w:pPr>
        <w:jc w:val="center"/>
        <w:rPr>
          <w:w w:val="90"/>
          <w:szCs w:val="24"/>
        </w:rPr>
      </w:pPr>
      <w:r w:rsidRPr="00E00E56">
        <w:rPr>
          <w:w w:val="90"/>
          <w:szCs w:val="24"/>
        </w:rPr>
        <w:t>Tìm kiếm tư liệu tại thư viện trường HTP</w:t>
      </w:r>
    </w:p>
    <w:p w:rsidR="00A70153" w:rsidRPr="00E00E56" w:rsidRDefault="00A70153" w:rsidP="00A70153">
      <w:pPr>
        <w:jc w:val="center"/>
        <w:rPr>
          <w:b/>
          <w:bCs/>
          <w:w w:val="90"/>
          <w:szCs w:val="24"/>
        </w:rPr>
      </w:pPr>
      <w:r w:rsidRPr="00E00E56">
        <w:rPr>
          <w:b/>
          <w:bCs/>
          <w:w w:val="90"/>
          <w:szCs w:val="24"/>
        </w:rPr>
        <w:t>CHÚC CÁC EM HỌC TỐT, ĐẠT KẾT QUẢ TỐT</w:t>
      </w:r>
    </w:p>
    <w:p w:rsidR="00A70153" w:rsidRPr="00E00E56" w:rsidRDefault="00610D01" w:rsidP="00A70153">
      <w:pPr>
        <w:jc w:val="both"/>
        <w:rPr>
          <w:b/>
          <w:bCs/>
          <w:w w:val="90"/>
          <w:szCs w:val="24"/>
        </w:rPr>
      </w:pPr>
      <w:r>
        <w:rPr>
          <w:b/>
          <w:bCs/>
          <w:w w:val="90"/>
          <w:szCs w:val="24"/>
        </w:rPr>
        <w:t>TB: Nếu thắc mắc, liên hệ cô nhé. Ở nhà tự ôn tập, học các nội dung trong đề cương</w:t>
      </w:r>
      <w:bookmarkStart w:id="0" w:name="_GoBack"/>
      <w:bookmarkEnd w:id="0"/>
    </w:p>
    <w:p w:rsidR="00B56E2A" w:rsidRPr="00A70153" w:rsidRDefault="00B56E2A" w:rsidP="00A70153"/>
    <w:sectPr w:rsidR="00B56E2A" w:rsidRPr="00A70153" w:rsidSect="00D9152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5924"/>
    <w:multiLevelType w:val="hybridMultilevel"/>
    <w:tmpl w:val="5B5A259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
    <w:nsid w:val="133174DD"/>
    <w:multiLevelType w:val="hybridMultilevel"/>
    <w:tmpl w:val="11F0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02C23"/>
    <w:multiLevelType w:val="hybridMultilevel"/>
    <w:tmpl w:val="D3E2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946AE"/>
    <w:multiLevelType w:val="hybridMultilevel"/>
    <w:tmpl w:val="04F47700"/>
    <w:lvl w:ilvl="0" w:tplc="000000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61517"/>
    <w:multiLevelType w:val="hybridMultilevel"/>
    <w:tmpl w:val="AEBC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6E15FD"/>
    <w:multiLevelType w:val="hybridMultilevel"/>
    <w:tmpl w:val="73D2B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A904F5"/>
    <w:multiLevelType w:val="hybridMultilevel"/>
    <w:tmpl w:val="FA74F1F2"/>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7">
    <w:nsid w:val="66675397"/>
    <w:multiLevelType w:val="hybridMultilevel"/>
    <w:tmpl w:val="1B8AD1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71DC5463"/>
    <w:multiLevelType w:val="hybridMultilevel"/>
    <w:tmpl w:val="67D6D9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513B23"/>
    <w:multiLevelType w:val="hybridMultilevel"/>
    <w:tmpl w:val="BA7C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9"/>
  </w:num>
  <w:num w:numId="6">
    <w:abstractNumId w:val="1"/>
  </w:num>
  <w:num w:numId="7">
    <w:abstractNumId w:val="6"/>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7C"/>
    <w:rsid w:val="00610D01"/>
    <w:rsid w:val="007F1DB2"/>
    <w:rsid w:val="00A70153"/>
    <w:rsid w:val="00B56E2A"/>
    <w:rsid w:val="00D91520"/>
    <w:rsid w:val="00E4667C"/>
    <w:rsid w:val="00F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53"/>
    <w:pPr>
      <w:widowControl w:val="0"/>
      <w:spacing w:after="0" w:line="240" w:lineRule="auto"/>
    </w:pPr>
    <w:rPr>
      <w:rFonts w:ascii="Times New Roman" w:eastAsia="SimSun" w:hAnsi="Times New Roman" w:cs="Times New Roman"/>
      <w:kern w:val="2"/>
      <w:sz w:val="24"/>
      <w:szCs w:val="20"/>
      <w:lang w:eastAsia="zh-CN"/>
    </w:rPr>
  </w:style>
  <w:style w:type="paragraph" w:styleId="Heading4">
    <w:name w:val="heading 4"/>
    <w:basedOn w:val="Normal"/>
    <w:next w:val="Normal"/>
    <w:link w:val="Heading4Char"/>
    <w:qFormat/>
    <w:rsid w:val="00A70153"/>
    <w:pPr>
      <w:keepNext/>
      <w:keepLines/>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520"/>
    <w:pPr>
      <w:ind w:left="720"/>
      <w:contextualSpacing/>
    </w:pPr>
  </w:style>
  <w:style w:type="table" w:styleId="TableGrid">
    <w:name w:val="Table Grid"/>
    <w:basedOn w:val="TableNormal"/>
    <w:uiPriority w:val="59"/>
    <w:rsid w:val="00D91520"/>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A70153"/>
    <w:rPr>
      <w:rFonts w:ascii="Times New Roman" w:eastAsia="SimSun" w:hAnsi="Times New Roman" w:cs="Times New Roman"/>
      <w:b/>
      <w:kern w:val="2"/>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53"/>
    <w:pPr>
      <w:widowControl w:val="0"/>
      <w:spacing w:after="0" w:line="240" w:lineRule="auto"/>
    </w:pPr>
    <w:rPr>
      <w:rFonts w:ascii="Times New Roman" w:eastAsia="SimSun" w:hAnsi="Times New Roman" w:cs="Times New Roman"/>
      <w:kern w:val="2"/>
      <w:sz w:val="24"/>
      <w:szCs w:val="20"/>
      <w:lang w:eastAsia="zh-CN"/>
    </w:rPr>
  </w:style>
  <w:style w:type="paragraph" w:styleId="Heading4">
    <w:name w:val="heading 4"/>
    <w:basedOn w:val="Normal"/>
    <w:next w:val="Normal"/>
    <w:link w:val="Heading4Char"/>
    <w:qFormat/>
    <w:rsid w:val="00A70153"/>
    <w:pPr>
      <w:keepNext/>
      <w:keepLines/>
      <w:spacing w:before="240" w:after="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520"/>
    <w:pPr>
      <w:ind w:left="720"/>
      <w:contextualSpacing/>
    </w:pPr>
  </w:style>
  <w:style w:type="table" w:styleId="TableGrid">
    <w:name w:val="Table Grid"/>
    <w:basedOn w:val="TableNormal"/>
    <w:uiPriority w:val="59"/>
    <w:rsid w:val="00D91520"/>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A70153"/>
    <w:rPr>
      <w:rFonts w:ascii="Times New Roman" w:eastAsia="SimSun" w:hAnsi="Times New Roman" w:cs="Times New Roman"/>
      <w:b/>
      <w:kern w:val="2"/>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4961</Words>
  <Characters>28282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4</cp:revision>
  <dcterms:created xsi:type="dcterms:W3CDTF">2020-02-29T07:25:00Z</dcterms:created>
  <dcterms:modified xsi:type="dcterms:W3CDTF">2020-02-29T07:47:00Z</dcterms:modified>
</cp:coreProperties>
</file>