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FAF" w:rsidRDefault="00260FAF" w:rsidP="00260FA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8"/>
          <w:szCs w:val="28"/>
        </w:rPr>
      </w:pPr>
      <w:r w:rsidRPr="00C760B6">
        <w:rPr>
          <w:rFonts w:ascii="TimesNewRoman,Bold" w:hAnsi="TimesNewRoman,Bold" w:cs="TimesNewRoman,Bold"/>
          <w:b/>
          <w:bCs/>
          <w:color w:val="FF0000"/>
          <w:sz w:val="28"/>
          <w:szCs w:val="28"/>
        </w:rPr>
        <w:t xml:space="preserve">Đề </w:t>
      </w:r>
      <w:r w:rsidRPr="00C760B6">
        <w:rPr>
          <w:rFonts w:ascii="Times-Bold" w:hAnsi="Times-Bold" w:cs="Times-Bold"/>
          <w:b/>
          <w:bCs/>
          <w:color w:val="FF0000"/>
          <w:sz w:val="28"/>
          <w:szCs w:val="28"/>
        </w:rPr>
        <w:t>s</w:t>
      </w:r>
      <w:r w:rsidRPr="00C760B6">
        <w:rPr>
          <w:rFonts w:ascii="TimesNewRoman,Bold" w:hAnsi="TimesNewRoman,Bold" w:cs="TimesNewRoman,Bold"/>
          <w:b/>
          <w:bCs/>
          <w:color w:val="FF0000"/>
          <w:sz w:val="28"/>
          <w:szCs w:val="28"/>
        </w:rPr>
        <w:t xml:space="preserve">ố </w:t>
      </w:r>
      <w:r>
        <w:rPr>
          <w:rFonts w:ascii="Times-Bold" w:hAnsi="Times-Bold" w:cs="Times-Bold"/>
          <w:b/>
          <w:bCs/>
          <w:color w:val="FF0000"/>
          <w:sz w:val="28"/>
          <w:szCs w:val="28"/>
        </w:rPr>
        <w:t>6</w:t>
      </w:r>
      <w:r w:rsidRPr="00C760B6">
        <w:rPr>
          <w:rFonts w:ascii="Times-Bold" w:hAnsi="Times-Bold" w:cs="Times-Bold"/>
          <w:b/>
          <w:bCs/>
          <w:color w:val="FF0000"/>
          <w:sz w:val="28"/>
          <w:szCs w:val="28"/>
        </w:rPr>
        <w:t>:</w:t>
      </w:r>
    </w:p>
    <w:p w:rsidR="00260FAF" w:rsidRPr="00726B35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  <w:u w:val="single"/>
        </w:rPr>
      </w:pPr>
      <w:r w:rsidRPr="00726B35">
        <w:rPr>
          <w:rFonts w:cs="Times New Roman"/>
          <w:b/>
          <w:bCs/>
          <w:sz w:val="28"/>
          <w:szCs w:val="28"/>
          <w:u w:val="single"/>
        </w:rPr>
        <w:t>Câu 1 : (4.5 điểm)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 xml:space="preserve">     Một hỗn hợp gồm Al, Fe, và Cu được chia thành 3 phần A, B, C đều nhau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ab/>
        <w:t>a) - Phần A cho tác dụng với dung dịch NaOH dư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ab/>
        <w:t xml:space="preserve">    - Phần B cho tác dụng với dung dịch HCl dư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ab/>
        <w:t xml:space="preserve">    - Phần C cho tác dụng với dung dịch HNO</w:t>
      </w:r>
      <w:r w:rsidRPr="007D3B8F">
        <w:rPr>
          <w:rFonts w:cs="Times New Roman"/>
          <w:bCs/>
          <w:sz w:val="28"/>
          <w:szCs w:val="28"/>
          <w:vertAlign w:val="subscript"/>
        </w:rPr>
        <w:t>3</w:t>
      </w:r>
      <w:r w:rsidRPr="007D3B8F">
        <w:rPr>
          <w:rFonts w:cs="Times New Roman"/>
          <w:bCs/>
          <w:sz w:val="28"/>
          <w:szCs w:val="28"/>
        </w:rPr>
        <w:t xml:space="preserve"> đặc dư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ab/>
        <w:t>Trình bày hiện tượng hóa học xảy ra</w:t>
      </w:r>
    </w:p>
    <w:p w:rsidR="00260FA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7D3B8F">
        <w:rPr>
          <w:rFonts w:cs="Times New Roman"/>
          <w:bCs/>
          <w:sz w:val="28"/>
          <w:szCs w:val="28"/>
        </w:rPr>
        <w:tab/>
        <w:t>b) Gạn lọc kết tủa ở các phần trên, thu được các dung dịch A, B, C</w:t>
      </w:r>
    </w:p>
    <w:p w:rsidR="00260FA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 xml:space="preserve">    - Cho dung dịch HCl vào A cho đến dư</w:t>
      </w:r>
    </w:p>
    <w:p w:rsidR="00260FAF" w:rsidRPr="007D3B8F" w:rsidRDefault="00260FAF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 xml:space="preserve">    - Cho dung dịch NaOH vào B cho đến dư</w:t>
      </w:r>
    </w:p>
    <w:p w:rsidR="00260FAF" w:rsidRDefault="00726B35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C4F53" wp14:editId="13DC0AC8">
                <wp:simplePos x="0" y="0"/>
                <wp:positionH relativeFrom="column">
                  <wp:posOffset>-201295</wp:posOffset>
                </wp:positionH>
                <wp:positionV relativeFrom="paragraph">
                  <wp:posOffset>457102</wp:posOffset>
                </wp:positionV>
                <wp:extent cx="6233160" cy="46240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4624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B35" w:rsidRDefault="00726B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D3822" wp14:editId="1F6F3FED">
                                  <wp:extent cx="6629400" cy="3900203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1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53801" cy="3973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C4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36pt;width:490.8pt;height:36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" filled="f" stroked="f">
                <v:textbox>
                  <w:txbxContent>
                    <w:p w:rsidR="00726B35" w:rsidRDefault="00726B35">
                      <w:r>
                        <w:rPr>
                          <w:noProof/>
                        </w:rPr>
                        <w:drawing>
                          <wp:inline distT="0" distB="0" distL="0" distR="0" wp14:anchorId="1A4D3822" wp14:editId="1F6F3FED">
                            <wp:extent cx="6629400" cy="3900203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H1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53801" cy="3973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FAF">
        <w:rPr>
          <w:rFonts w:cs="Times New Roman"/>
          <w:bCs/>
          <w:sz w:val="28"/>
          <w:szCs w:val="28"/>
        </w:rPr>
        <w:tab/>
        <w:t xml:space="preserve">    - Cho dung dịch NaOH vào C cho đến dư</w:t>
      </w:r>
    </w:p>
    <w:p w:rsidR="00260FAF" w:rsidRPr="007D3B8F" w:rsidRDefault="00726B35" w:rsidP="00260FA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CD8C37" wp14:editId="00891218">
                <wp:simplePos x="0" y="0"/>
                <wp:positionH relativeFrom="margin">
                  <wp:posOffset>-473710</wp:posOffset>
                </wp:positionH>
                <wp:positionV relativeFrom="paragraph">
                  <wp:posOffset>4172487</wp:posOffset>
                </wp:positionV>
                <wp:extent cx="6242050" cy="116014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B35" w:rsidRDefault="00726B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4800" cy="958362"/>
                                  <wp:effectExtent l="0" t="0" r="444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3654" cy="1044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8C37" id="_x0000_s1027" type="#_x0000_t202" style="position:absolute;margin-left:-37.3pt;margin-top:328.55pt;width:491.5pt;height:9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" filled="f" stroked="f">
                <v:textbox>
                  <w:txbxContent>
                    <w:p w:rsidR="00726B35" w:rsidRDefault="00726B3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34800" cy="958362"/>
                            <wp:effectExtent l="0" t="0" r="444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H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13654" cy="1044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0FAF" w:rsidRPr="007D3B8F">
        <w:rPr>
          <w:rFonts w:cs="Times New Roman"/>
          <w:bCs/>
          <w:sz w:val="28"/>
          <w:szCs w:val="28"/>
        </w:rPr>
        <w:tab/>
        <w:t>Trình bày hiện tượng hóa học xảy ra</w:t>
      </w:r>
      <w:bookmarkStart w:id="0" w:name="_GoBack"/>
      <w:bookmarkEnd w:id="0"/>
    </w:p>
    <w:p w:rsidR="000C5A40" w:rsidRDefault="000C5A40"/>
    <w:sectPr w:rsidR="000C5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AF"/>
    <w:rsid w:val="000C5A40"/>
    <w:rsid w:val="00260FAF"/>
    <w:rsid w:val="007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56D825-6629-4E1E-BC90-16F73F5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1</cp:revision>
  <dcterms:created xsi:type="dcterms:W3CDTF">2020-03-02T17:12:00Z</dcterms:created>
  <dcterms:modified xsi:type="dcterms:W3CDTF">2020-03-02T17:35:00Z</dcterms:modified>
</cp:coreProperties>
</file>