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80" w:rsidRPr="00280ABE" w:rsidRDefault="00B93A22" w:rsidP="00E77A6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80AB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NỘI DUNG </w:t>
      </w:r>
      <w:r w:rsidR="00772D43" w:rsidRPr="00280AB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ÔN TẬP </w:t>
      </w:r>
      <w:r w:rsidRPr="00280ABE">
        <w:rPr>
          <w:rFonts w:ascii="Times New Roman" w:hAnsi="Times New Roman" w:cs="Times New Roman"/>
          <w:b/>
          <w:color w:val="FF0000"/>
          <w:sz w:val="26"/>
          <w:szCs w:val="26"/>
        </w:rPr>
        <w:t>BÀI HỌC ĐỊA 7 (HK II)</w:t>
      </w:r>
      <w:r w:rsidR="00C5485E" w:rsidRPr="00280AB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</w:p>
    <w:p w:rsidR="0010484A" w:rsidRPr="005011E2" w:rsidRDefault="0010484A" w:rsidP="001048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1</w:t>
      </w:r>
      <w:r w:rsidRPr="005011E2">
        <w:rPr>
          <w:rFonts w:ascii="Times New Roman" w:hAnsi="Times New Roman" w:cs="Times New Roman"/>
          <w:b/>
          <w:sz w:val="24"/>
          <w:szCs w:val="24"/>
        </w:rPr>
        <w:t>: Vì sao châu Nam Cực chưa có người sinh sống thường xuyên? Những loài động vật nào có thể sống được ở đây ?</w:t>
      </w:r>
    </w:p>
    <w:p w:rsidR="0010484A" w:rsidRPr="005C2611" w:rsidRDefault="0010484A" w:rsidP="00104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2611">
        <w:rPr>
          <w:rFonts w:ascii="Times New Roman" w:hAnsi="Times New Roman" w:cs="Times New Roman"/>
          <w:sz w:val="24"/>
          <w:szCs w:val="24"/>
        </w:rPr>
        <w:t xml:space="preserve">- Vì châu Nam Cực có điều kiện tự nhiên  khắc nghiệt, khí hậu rất giá lạnh, băng bao phủ quanh năm. </w:t>
      </w:r>
    </w:p>
    <w:p w:rsidR="0010484A" w:rsidRPr="005C2611" w:rsidRDefault="0010484A" w:rsidP="00104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2611">
        <w:rPr>
          <w:rFonts w:ascii="Times New Roman" w:hAnsi="Times New Roman" w:cs="Times New Roman"/>
          <w:sz w:val="24"/>
          <w:szCs w:val="24"/>
        </w:rPr>
        <w:t>- Cá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5C2611">
        <w:rPr>
          <w:rFonts w:ascii="Times New Roman" w:hAnsi="Times New Roman" w:cs="Times New Roman"/>
          <w:sz w:val="24"/>
          <w:szCs w:val="24"/>
        </w:rPr>
        <w:t xml:space="preserve">loài động vật sinh sống ở châu Nam Cực : chim cánh cụt, hải cẩu, hải báo, cá voi xanh, các loài chim biển, … </w:t>
      </w:r>
    </w:p>
    <w:p w:rsidR="0010484A" w:rsidRPr="005011E2" w:rsidRDefault="0026426E" w:rsidP="001048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2</w:t>
      </w:r>
      <w:r w:rsidR="0010484A" w:rsidRPr="005011E2">
        <w:rPr>
          <w:rFonts w:ascii="Times New Roman" w:hAnsi="Times New Roman" w:cs="Times New Roman"/>
          <w:b/>
          <w:sz w:val="24"/>
          <w:szCs w:val="24"/>
        </w:rPr>
        <w:t xml:space="preserve">: Nguyên nhân nào khiến cho các đảo và quần đảo của châu Đại Dương được gọi là “ thiên đàng xanh” của Thái  Bình Dương ? </w:t>
      </w:r>
    </w:p>
    <w:p w:rsidR="0010484A" w:rsidRPr="00522D5D" w:rsidRDefault="0010484A" w:rsidP="00104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2D5D">
        <w:rPr>
          <w:rFonts w:ascii="Times New Roman" w:hAnsi="Times New Roman" w:cs="Times New Roman"/>
          <w:sz w:val="24"/>
          <w:szCs w:val="24"/>
        </w:rPr>
        <w:t xml:space="preserve">- Phần lớn các đảo và quần đảo của châu Đại Dương có khí hậu nóng ẩm,điều hòa và mưa nhiều. </w:t>
      </w:r>
    </w:p>
    <w:p w:rsidR="0010484A" w:rsidRDefault="0010484A" w:rsidP="0010484A">
      <w:pPr>
        <w:tabs>
          <w:tab w:val="left" w:pos="109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2D5D">
        <w:rPr>
          <w:rFonts w:ascii="Times New Roman" w:hAnsi="Times New Roman" w:cs="Times New Roman"/>
          <w:sz w:val="24"/>
          <w:szCs w:val="24"/>
        </w:rPr>
        <w:t>- Rừng xích đạo xanh quanh năm, rừng mưa mùa nhiệt đới phát triển xanh tốt, rừng dừa, …Nên thuận lợi cho việc phát triển ngành du lịch.</w:t>
      </w:r>
    </w:p>
    <w:p w:rsidR="0010484A" w:rsidRPr="005011E2" w:rsidRDefault="0026426E" w:rsidP="0010484A">
      <w:pPr>
        <w:tabs>
          <w:tab w:val="left" w:pos="109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3</w:t>
      </w:r>
      <w:r w:rsidR="0010484A" w:rsidRPr="005011E2">
        <w:rPr>
          <w:rFonts w:ascii="Times New Roman" w:hAnsi="Times New Roman" w:cs="Times New Roman"/>
          <w:b/>
          <w:sz w:val="24"/>
          <w:szCs w:val="24"/>
        </w:rPr>
        <w:t xml:space="preserve">: Nêu đặc điểm địa hình châu Âu? Cho biết dãy núi Xcan-đi-na-vi và dãy núi An-pơ kéo dài theo hướng nào? </w:t>
      </w:r>
      <w:r w:rsidR="00104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84A" w:rsidRPr="0010484A">
        <w:rPr>
          <w:rFonts w:ascii="Times New Roman" w:hAnsi="Times New Roman" w:cs="Times New Roman"/>
          <w:i/>
          <w:sz w:val="24"/>
          <w:szCs w:val="24"/>
        </w:rPr>
        <w:t>(HS cần quan sát Lược đồ trang 153 SGK)</w:t>
      </w:r>
    </w:p>
    <w:p w:rsidR="0010484A" w:rsidRDefault="0010484A" w:rsidP="0010484A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Ch</w:t>
      </w:r>
      <w:r w:rsidRPr="00C643E2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C643E2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>u c</w:t>
      </w:r>
      <w:r w:rsidRPr="00C643E2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3 d</w:t>
      </w:r>
      <w:r w:rsidRPr="00C643E2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 w:rsidRPr="00C643E2">
        <w:rPr>
          <w:rFonts w:ascii="Times New Roman" w:hAnsi="Times New Roman" w:cs="Times New Roman"/>
          <w:sz w:val="24"/>
          <w:szCs w:val="24"/>
        </w:rPr>
        <w:t>đị</w:t>
      </w:r>
      <w:r>
        <w:rPr>
          <w:rFonts w:ascii="Times New Roman" w:hAnsi="Times New Roman" w:cs="Times New Roman"/>
          <w:sz w:val="24"/>
          <w:szCs w:val="24"/>
        </w:rPr>
        <w:t>a h</w:t>
      </w:r>
      <w:r w:rsidRPr="00C643E2">
        <w:rPr>
          <w:rFonts w:ascii="Times New Roman" w:hAnsi="Times New Roman" w:cs="Times New Roman"/>
          <w:sz w:val="24"/>
          <w:szCs w:val="24"/>
        </w:rPr>
        <w:t>ì</w:t>
      </w:r>
      <w:r>
        <w:rPr>
          <w:rFonts w:ascii="Times New Roman" w:hAnsi="Times New Roman" w:cs="Times New Roman"/>
          <w:sz w:val="24"/>
          <w:szCs w:val="24"/>
        </w:rPr>
        <w:t>nh ch</w:t>
      </w:r>
      <w:r w:rsidRPr="00C643E2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nh: đ</w:t>
      </w:r>
      <w:r w:rsidRPr="00C643E2"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ng b</w:t>
      </w:r>
      <w:r w:rsidRPr="00C643E2"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ng, n</w:t>
      </w:r>
      <w:r w:rsidRPr="00C643E2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i gi</w:t>
      </w:r>
      <w:r w:rsidRPr="00C643E2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, n</w:t>
      </w:r>
      <w:r w:rsidRPr="00C643E2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i tr</w:t>
      </w:r>
      <w:r w:rsidRPr="00C643E2">
        <w:rPr>
          <w:rFonts w:ascii="Times New Roman" w:hAnsi="Times New Roman" w:cs="Times New Roman"/>
          <w:sz w:val="24"/>
          <w:szCs w:val="24"/>
        </w:rPr>
        <w:t>ẻ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10484A" w:rsidRDefault="0010484A" w:rsidP="0010484A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C643E2">
        <w:rPr>
          <w:rFonts w:ascii="Times New Roman" w:hAnsi="Times New Roman" w:cs="Times New Roman"/>
          <w:sz w:val="24"/>
          <w:szCs w:val="24"/>
        </w:rPr>
        <w:t>Đồ</w:t>
      </w:r>
      <w:r>
        <w:rPr>
          <w:rFonts w:ascii="Times New Roman" w:hAnsi="Times New Roman" w:cs="Times New Roman"/>
          <w:sz w:val="24"/>
          <w:szCs w:val="24"/>
        </w:rPr>
        <w:t>ng b</w:t>
      </w:r>
      <w:r w:rsidRPr="00C643E2"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ng k</w:t>
      </w:r>
      <w:r w:rsidRPr="00C643E2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o d</w:t>
      </w:r>
      <w:r w:rsidRPr="00C643E2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i t</w:t>
      </w:r>
      <w:r w:rsidRPr="00C643E2"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C643E2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 xml:space="preserve">y sang </w:t>
      </w:r>
      <w:r w:rsidRPr="00C643E2">
        <w:rPr>
          <w:rFonts w:ascii="Times New Roman" w:hAnsi="Times New Roman" w:cs="Times New Roman"/>
          <w:sz w:val="24"/>
          <w:szCs w:val="24"/>
        </w:rPr>
        <w:t>đô</w:t>
      </w:r>
      <w:r>
        <w:rPr>
          <w:rFonts w:ascii="Times New Roman" w:hAnsi="Times New Roman" w:cs="Times New Roman"/>
          <w:sz w:val="24"/>
          <w:szCs w:val="24"/>
        </w:rPr>
        <w:t>ng, chi</w:t>
      </w:r>
      <w:r w:rsidRPr="00EC415B"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m 2/3 di</w:t>
      </w:r>
      <w:r w:rsidRPr="00EC415B"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</w:t>
      </w:r>
      <w:r w:rsidRPr="00EC415B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ch </w:t>
      </w:r>
      <w:r w:rsidRPr="00475F87">
        <w:rPr>
          <w:rFonts w:ascii="Times New Roman" w:hAnsi="Times New Roman" w:cs="Times New Roman"/>
          <w:sz w:val="24"/>
          <w:szCs w:val="24"/>
        </w:rPr>
        <w:t>châu lục, lớn nhất là đồng bằng Đông Âu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84A" w:rsidRDefault="0010484A" w:rsidP="0010484A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N</w:t>
      </w:r>
      <w:r w:rsidRPr="00EC415B">
        <w:rPr>
          <w:rFonts w:ascii="Times New Roman" w:hAnsi="Times New Roman" w:cs="Times New Roman"/>
          <w:sz w:val="24"/>
          <w:szCs w:val="24"/>
        </w:rPr>
        <w:t>úi</w:t>
      </w:r>
      <w:r>
        <w:rPr>
          <w:rFonts w:ascii="Times New Roman" w:hAnsi="Times New Roman" w:cs="Times New Roman"/>
          <w:sz w:val="24"/>
          <w:szCs w:val="24"/>
        </w:rPr>
        <w:t xml:space="preserve"> gi</w:t>
      </w:r>
      <w:r w:rsidRPr="00EC415B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EC415B"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 w:rsidRPr="00EC415B"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ph</w:t>
      </w:r>
      <w:r w:rsidRPr="00EC415B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 b</w:t>
      </w:r>
      <w:r w:rsidRPr="00EC415B"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c v</w:t>
      </w:r>
      <w:r w:rsidRPr="00EC415B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EC415B">
        <w:rPr>
          <w:rFonts w:ascii="Times New Roman" w:hAnsi="Times New Roman" w:cs="Times New Roman"/>
          <w:sz w:val="24"/>
          <w:szCs w:val="24"/>
        </w:rPr>
        <w:t>ù</w:t>
      </w:r>
      <w:r>
        <w:rPr>
          <w:rFonts w:ascii="Times New Roman" w:hAnsi="Times New Roman" w:cs="Times New Roman"/>
          <w:sz w:val="24"/>
          <w:szCs w:val="24"/>
        </w:rPr>
        <w:t>ng trung t</w:t>
      </w:r>
      <w:r w:rsidRPr="00EC415B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>m, bao g</w:t>
      </w:r>
      <w:r w:rsidRPr="00EC415B"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m: d</w:t>
      </w:r>
      <w:r w:rsidRPr="00EC415B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y Xcan-</w:t>
      </w:r>
      <w:r w:rsidRPr="00EC415B"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i-na-vi, Hec-xi-ni, …</w:t>
      </w:r>
    </w:p>
    <w:p w:rsidR="0010484A" w:rsidRDefault="0010484A" w:rsidP="0010484A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N</w:t>
      </w:r>
      <w:r w:rsidRPr="0089787A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i tr</w:t>
      </w:r>
      <w:r w:rsidRPr="0089787A">
        <w:rPr>
          <w:rFonts w:ascii="Times New Roman" w:hAnsi="Times New Roman" w:cs="Times New Roman"/>
          <w:sz w:val="24"/>
          <w:szCs w:val="24"/>
        </w:rPr>
        <w:t>ẻ</w:t>
      </w:r>
      <w:r w:rsidR="00AB4350">
        <w:rPr>
          <w:rFonts w:ascii="Times New Roman" w:hAnsi="Times New Roman" w:cs="Times New Roman"/>
          <w:sz w:val="24"/>
          <w:szCs w:val="24"/>
        </w:rPr>
        <w:t xml:space="preserve"> </w:t>
      </w:r>
      <w:r w:rsidRPr="0089787A"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ph</w:t>
      </w:r>
      <w:r w:rsidRPr="0089787A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 nam, bao g</w:t>
      </w:r>
      <w:r w:rsidRPr="00D02101"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>m: d</w:t>
      </w:r>
      <w:r w:rsidRPr="00D02101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y An-p</w:t>
      </w:r>
      <w:r w:rsidRPr="00D02101">
        <w:rPr>
          <w:rFonts w:ascii="Times New Roman" w:hAnsi="Times New Roman" w:cs="Times New Roman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>, Cac-pat, …</w:t>
      </w: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</w:t>
      </w:r>
      <w:r w:rsidRPr="0001220C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y Xcan-</w:t>
      </w:r>
      <w:r w:rsidRPr="0001220C"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i-na-vi k</w:t>
      </w:r>
      <w:r w:rsidRPr="0001220C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o d</w:t>
      </w:r>
      <w:r w:rsidRPr="0001220C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i theo hư</w:t>
      </w:r>
      <w:r w:rsidRPr="0001220C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 w:rsidRPr="0001220C">
        <w:rPr>
          <w:rFonts w:ascii="Times New Roman" w:hAnsi="Times New Roman" w:cs="Times New Roman"/>
          <w:sz w:val="24"/>
          <w:szCs w:val="24"/>
        </w:rPr>
        <w:t>đô</w:t>
      </w:r>
      <w:r>
        <w:rPr>
          <w:rFonts w:ascii="Times New Roman" w:hAnsi="Times New Roman" w:cs="Times New Roman"/>
          <w:sz w:val="24"/>
          <w:szCs w:val="24"/>
        </w:rPr>
        <w:t>ng b</w:t>
      </w:r>
      <w:r w:rsidRPr="0001220C"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c- t</w:t>
      </w:r>
      <w:r w:rsidRPr="0001220C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>y nam, d</w:t>
      </w:r>
      <w:r w:rsidRPr="00653621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y An-p</w:t>
      </w:r>
      <w:r w:rsidRPr="00653621">
        <w:rPr>
          <w:rFonts w:ascii="Times New Roman" w:hAnsi="Times New Roman" w:cs="Times New Roman"/>
          <w:sz w:val="24"/>
          <w:szCs w:val="24"/>
        </w:rPr>
        <w:t>ơ</w:t>
      </w:r>
      <w:r>
        <w:rPr>
          <w:rFonts w:ascii="Times New Roman" w:hAnsi="Times New Roman" w:cs="Times New Roman"/>
          <w:sz w:val="24"/>
          <w:szCs w:val="24"/>
        </w:rPr>
        <w:t xml:space="preserve"> hư</w:t>
      </w:r>
      <w:r w:rsidRPr="00653621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ng t</w:t>
      </w:r>
      <w:r w:rsidRPr="00653621"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Times New Roman" w:hAnsi="Times New Roman" w:cs="Times New Roman"/>
          <w:sz w:val="24"/>
          <w:szCs w:val="24"/>
        </w:rPr>
        <w:t xml:space="preserve">y – </w:t>
      </w:r>
      <w:r w:rsidRPr="00653621">
        <w:rPr>
          <w:rFonts w:ascii="Times New Roman" w:hAnsi="Times New Roman" w:cs="Times New Roman"/>
          <w:sz w:val="24"/>
          <w:szCs w:val="24"/>
        </w:rPr>
        <w:t>đô</w:t>
      </w:r>
      <w:r>
        <w:rPr>
          <w:rFonts w:ascii="Times New Roman" w:hAnsi="Times New Roman" w:cs="Times New Roman"/>
          <w:sz w:val="24"/>
          <w:szCs w:val="24"/>
        </w:rPr>
        <w:t>ng.</w:t>
      </w:r>
    </w:p>
    <w:p w:rsidR="0010484A" w:rsidRPr="00AB36D6" w:rsidRDefault="0010484A" w:rsidP="0010484A">
      <w:pPr>
        <w:tabs>
          <w:tab w:val="left" w:pos="195"/>
          <w:tab w:val="left" w:pos="79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36D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CBB988" wp14:editId="2F99970F">
            <wp:simplePos x="0" y="0"/>
            <wp:positionH relativeFrom="column">
              <wp:posOffset>3983355</wp:posOffset>
            </wp:positionH>
            <wp:positionV relativeFrom="paragraph">
              <wp:posOffset>90805</wp:posOffset>
            </wp:positionV>
            <wp:extent cx="3139440" cy="3067050"/>
            <wp:effectExtent l="19050" t="0" r="3810" b="0"/>
            <wp:wrapTight wrapText="bothSides">
              <wp:wrapPolygon edited="0">
                <wp:start x="-131" y="0"/>
                <wp:lineTo x="-131" y="21466"/>
                <wp:lineTo x="21626" y="21466"/>
                <wp:lineTo x="21626" y="0"/>
                <wp:lineTo x="-131" y="0"/>
              </wp:wrapPolygon>
            </wp:wrapTight>
            <wp:docPr id="2" name="Picture 2" descr="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6D6">
        <w:rPr>
          <w:rFonts w:ascii="Times New Roman" w:hAnsi="Times New Roman" w:cs="Times New Roman"/>
          <w:b/>
          <w:sz w:val="24"/>
          <w:szCs w:val="24"/>
        </w:rPr>
        <w:t>Câ</w:t>
      </w:r>
      <w:r w:rsidR="0026426E">
        <w:rPr>
          <w:rFonts w:ascii="Times New Roman" w:hAnsi="Times New Roman" w:cs="Times New Roman"/>
          <w:b/>
          <w:sz w:val="24"/>
          <w:szCs w:val="24"/>
        </w:rPr>
        <w:t>u 4</w:t>
      </w:r>
      <w:r w:rsidRPr="00AB36D6">
        <w:rPr>
          <w:rFonts w:ascii="Times New Roman" w:hAnsi="Times New Roman" w:cs="Times New Roman"/>
          <w:b/>
          <w:sz w:val="24"/>
          <w:szCs w:val="24"/>
        </w:rPr>
        <w:t>: Dựa vào Lược đồ khí hậu Trung và Nam Mĩ, kiến thức đã học, hãy cho biết:</w:t>
      </w:r>
    </w:p>
    <w:p w:rsidR="0010484A" w:rsidRDefault="0010484A" w:rsidP="0010484A">
      <w:pPr>
        <w:tabs>
          <w:tab w:val="left" w:pos="195"/>
          <w:tab w:val="left" w:pos="79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Khu v</w:t>
      </w:r>
      <w:r w:rsidRPr="007D4ED2"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Trung v</w:t>
      </w:r>
      <w:r w:rsidRPr="007D4ED2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Nam M</w:t>
      </w:r>
      <w:r w:rsidRPr="007D4ED2">
        <w:rPr>
          <w:rFonts w:ascii="Times New Roman" w:hAnsi="Times New Roman" w:cs="Times New Roman"/>
          <w:sz w:val="24"/>
          <w:szCs w:val="24"/>
        </w:rPr>
        <w:t>ĩ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7D4ED2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7D4ED2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đ</w:t>
      </w:r>
      <w:r w:rsidRPr="007D4ED2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kh</w:t>
      </w:r>
      <w:r w:rsidRPr="007D4ED2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7D4ED2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u n</w:t>
      </w:r>
      <w:r w:rsidRPr="007D4ED2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o? </w:t>
      </w:r>
    </w:p>
    <w:p w:rsidR="0010484A" w:rsidRDefault="0010484A" w:rsidP="0010484A">
      <w:pPr>
        <w:tabs>
          <w:tab w:val="left" w:pos="195"/>
          <w:tab w:val="left" w:pos="79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Ph</w:t>
      </w:r>
      <w:r w:rsidRPr="007D4ED2"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l</w:t>
      </w:r>
      <w:r w:rsidRPr="007D4ED2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 di</w:t>
      </w:r>
      <w:r w:rsidRPr="007D4ED2"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n t</w:t>
      </w:r>
      <w:r w:rsidRPr="007D4ED2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ch Trung v</w:t>
      </w:r>
      <w:r w:rsidRPr="007D4ED2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Nam M</w:t>
      </w:r>
      <w:r w:rsidRPr="007D4ED2">
        <w:rPr>
          <w:rFonts w:ascii="Times New Roman" w:hAnsi="Times New Roman" w:cs="Times New Roman"/>
          <w:sz w:val="24"/>
          <w:szCs w:val="24"/>
        </w:rPr>
        <w:t>ĩ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7D4ED2"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m trong c</w:t>
      </w:r>
      <w:r w:rsidRPr="00544AF6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m</w:t>
      </w:r>
      <w:r w:rsidRPr="007D4ED2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i trư</w:t>
      </w:r>
      <w:r w:rsidRPr="007D4ED2"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n</w:t>
      </w:r>
      <w:r w:rsidRPr="00544AF6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o? </w:t>
      </w:r>
    </w:p>
    <w:p w:rsidR="0010484A" w:rsidRPr="0010484A" w:rsidRDefault="0010484A" w:rsidP="0010484A">
      <w:pPr>
        <w:tabs>
          <w:tab w:val="left" w:pos="195"/>
          <w:tab w:val="left" w:pos="7980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0484A">
        <w:rPr>
          <w:rFonts w:ascii="Times New Roman" w:hAnsi="Times New Roman" w:cs="Times New Roman"/>
          <w:b/>
          <w:i/>
          <w:sz w:val="24"/>
          <w:szCs w:val="24"/>
          <w:u w:val="single"/>
        </w:rPr>
        <w:t>Trả lời:</w:t>
      </w:r>
    </w:p>
    <w:p w:rsidR="0010484A" w:rsidRDefault="0010484A" w:rsidP="0010484A">
      <w:pPr>
        <w:tabs>
          <w:tab w:val="left" w:pos="195"/>
          <w:tab w:val="left" w:pos="79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Khu v</w:t>
      </w:r>
      <w:r w:rsidRPr="00957EA8"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Trung v</w:t>
      </w:r>
      <w:r w:rsidRPr="00957EA8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Nam M</w:t>
      </w:r>
      <w:r w:rsidRPr="00957EA8">
        <w:rPr>
          <w:rFonts w:ascii="Times New Roman" w:hAnsi="Times New Roman" w:cs="Times New Roman"/>
          <w:sz w:val="24"/>
          <w:szCs w:val="24"/>
        </w:rPr>
        <w:t>ĩ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957EA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957EA8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đ</w:t>
      </w:r>
      <w:r w:rsidRPr="00957EA8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kh</w:t>
      </w:r>
      <w:r w:rsidRPr="00957EA8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957EA8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u: x</w:t>
      </w:r>
      <w:r w:rsidRPr="00957EA8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ch </w:t>
      </w:r>
      <w:r w:rsidRPr="00957EA8">
        <w:rPr>
          <w:rFonts w:ascii="Times New Roman" w:hAnsi="Times New Roman" w:cs="Times New Roman"/>
          <w:sz w:val="24"/>
          <w:szCs w:val="24"/>
        </w:rPr>
        <w:t>đạ</w:t>
      </w:r>
      <w:r>
        <w:rPr>
          <w:rFonts w:ascii="Times New Roman" w:hAnsi="Times New Roman" w:cs="Times New Roman"/>
          <w:sz w:val="24"/>
          <w:szCs w:val="24"/>
        </w:rPr>
        <w:t>o, c</w:t>
      </w:r>
      <w:r w:rsidRPr="00957EA8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x</w:t>
      </w:r>
      <w:r w:rsidRPr="00957EA8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ch </w:t>
      </w:r>
      <w:r w:rsidRPr="00957EA8">
        <w:rPr>
          <w:rFonts w:ascii="Times New Roman" w:hAnsi="Times New Roman" w:cs="Times New Roman"/>
          <w:sz w:val="24"/>
          <w:szCs w:val="24"/>
        </w:rPr>
        <w:t>đạ</w:t>
      </w:r>
      <w:r>
        <w:rPr>
          <w:rFonts w:ascii="Times New Roman" w:hAnsi="Times New Roman" w:cs="Times New Roman"/>
          <w:sz w:val="24"/>
          <w:szCs w:val="24"/>
        </w:rPr>
        <w:t>o, nhi</w:t>
      </w:r>
      <w:r w:rsidRPr="00957EA8"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 đ</w:t>
      </w:r>
      <w:r w:rsidRPr="00957EA8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i, c</w:t>
      </w:r>
      <w:r w:rsidRPr="00957EA8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n nhi</w:t>
      </w:r>
      <w:r w:rsidRPr="00957EA8"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 đ</w:t>
      </w:r>
      <w:r w:rsidRPr="00957EA8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i, </w:t>
      </w:r>
      <w:r w:rsidRPr="009C03C3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 đ</w:t>
      </w:r>
      <w:r w:rsidRPr="009C03C3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i.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484A" w:rsidRPr="00DB1FF0" w:rsidRDefault="0010484A" w:rsidP="00104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Ph</w:t>
      </w:r>
      <w:r w:rsidRPr="009C03C3">
        <w:rPr>
          <w:rFonts w:ascii="Times New Roman" w:hAnsi="Times New Roman" w:cs="Times New Roman"/>
          <w:sz w:val="24"/>
          <w:szCs w:val="24"/>
        </w:rPr>
        <w:t>ầ</w:t>
      </w:r>
      <w:r>
        <w:rPr>
          <w:rFonts w:ascii="Times New Roman" w:hAnsi="Times New Roman" w:cs="Times New Roman"/>
          <w:sz w:val="24"/>
          <w:szCs w:val="24"/>
        </w:rPr>
        <w:t>n l</w:t>
      </w:r>
      <w:r w:rsidRPr="009C03C3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n Trung v</w:t>
      </w:r>
      <w:r w:rsidRPr="009C03C3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Nam M</w:t>
      </w:r>
      <w:r w:rsidRPr="009C03C3">
        <w:rPr>
          <w:rFonts w:ascii="Times New Roman" w:hAnsi="Times New Roman" w:cs="Times New Roman"/>
          <w:sz w:val="24"/>
          <w:szCs w:val="24"/>
        </w:rPr>
        <w:t>ĩ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9C03C3">
        <w:rPr>
          <w:rFonts w:ascii="Times New Roman" w:hAnsi="Times New Roman" w:cs="Times New Roman"/>
          <w:sz w:val="24"/>
          <w:szCs w:val="24"/>
        </w:rPr>
        <w:t>ằ</w:t>
      </w:r>
      <w:r>
        <w:rPr>
          <w:rFonts w:ascii="Times New Roman" w:hAnsi="Times New Roman" w:cs="Times New Roman"/>
          <w:sz w:val="24"/>
          <w:szCs w:val="24"/>
        </w:rPr>
        <w:t>m trong m</w:t>
      </w:r>
      <w:r w:rsidRPr="002D30B8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i trư</w:t>
      </w:r>
      <w:r w:rsidRPr="002D30B8"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x</w:t>
      </w:r>
      <w:r w:rsidRPr="002D30B8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ch </w:t>
      </w:r>
      <w:r w:rsidRPr="002D30B8">
        <w:rPr>
          <w:rFonts w:ascii="Times New Roman" w:hAnsi="Times New Roman" w:cs="Times New Roman"/>
          <w:sz w:val="24"/>
          <w:szCs w:val="24"/>
        </w:rPr>
        <w:t>đạ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2D30B8">
        <w:rPr>
          <w:rFonts w:ascii="Times New Roman" w:hAnsi="Times New Roman" w:cs="Times New Roman"/>
          <w:sz w:val="24"/>
          <w:szCs w:val="24"/>
        </w:rPr>
        <w:t>ẩ</w:t>
      </w:r>
      <w:r>
        <w:rPr>
          <w:rFonts w:ascii="Times New Roman" w:hAnsi="Times New Roman" w:cs="Times New Roman"/>
          <w:sz w:val="24"/>
          <w:szCs w:val="24"/>
        </w:rPr>
        <w:t>m v</w:t>
      </w:r>
      <w:r w:rsidRPr="002D30B8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2D30B8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i trư</w:t>
      </w:r>
      <w:r w:rsidRPr="002D30B8">
        <w:rPr>
          <w:rFonts w:ascii="Times New Roman" w:hAnsi="Times New Roman" w:cs="Times New Roman"/>
          <w:sz w:val="24"/>
          <w:szCs w:val="24"/>
        </w:rPr>
        <w:t>ờ</w:t>
      </w:r>
      <w:r>
        <w:rPr>
          <w:rFonts w:ascii="Times New Roman" w:hAnsi="Times New Roman" w:cs="Times New Roman"/>
          <w:sz w:val="24"/>
          <w:szCs w:val="24"/>
        </w:rPr>
        <w:t>ng nhi</w:t>
      </w:r>
      <w:r w:rsidRPr="002D30B8"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 đ</w:t>
      </w:r>
      <w:r w:rsidRPr="002D30B8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 xml:space="preserve">i. </w:t>
      </w:r>
    </w:p>
    <w:p w:rsidR="0010484A" w:rsidRDefault="0010484A" w:rsidP="0010484A">
      <w:pPr>
        <w:rPr>
          <w:rFonts w:ascii="Times New Roman" w:hAnsi="Times New Roman" w:cs="Times New Roman"/>
          <w:b/>
          <w:sz w:val="26"/>
          <w:szCs w:val="26"/>
        </w:rPr>
      </w:pPr>
    </w:p>
    <w:p w:rsidR="0010484A" w:rsidRPr="0010484A" w:rsidRDefault="0010484A" w:rsidP="0010484A">
      <w:pPr>
        <w:rPr>
          <w:rFonts w:ascii="Times New Roman" w:hAnsi="Times New Roman" w:cs="Times New Roman"/>
          <w:sz w:val="26"/>
          <w:szCs w:val="26"/>
        </w:rPr>
      </w:pPr>
    </w:p>
    <w:p w:rsidR="0010484A" w:rsidRPr="0010484A" w:rsidRDefault="0010484A" w:rsidP="0010484A">
      <w:pPr>
        <w:rPr>
          <w:rFonts w:ascii="Times New Roman" w:hAnsi="Times New Roman" w:cs="Times New Roman"/>
          <w:sz w:val="26"/>
          <w:szCs w:val="26"/>
        </w:rPr>
      </w:pPr>
    </w:p>
    <w:p w:rsidR="0010484A" w:rsidRDefault="0010484A" w:rsidP="0010484A">
      <w:pPr>
        <w:rPr>
          <w:rFonts w:ascii="Times New Roman" w:hAnsi="Times New Roman" w:cs="Times New Roman"/>
          <w:sz w:val="26"/>
          <w:szCs w:val="26"/>
        </w:rPr>
      </w:pPr>
    </w:p>
    <w:p w:rsidR="0010484A" w:rsidRDefault="0010484A" w:rsidP="0010484A">
      <w:pPr>
        <w:rPr>
          <w:rFonts w:ascii="Times New Roman" w:hAnsi="Times New Roman" w:cs="Times New Roman"/>
          <w:sz w:val="26"/>
          <w:szCs w:val="26"/>
        </w:rPr>
      </w:pPr>
    </w:p>
    <w:p w:rsidR="0010484A" w:rsidRDefault="0010484A" w:rsidP="0010484A">
      <w:pPr>
        <w:rPr>
          <w:rFonts w:ascii="Times New Roman" w:hAnsi="Times New Roman" w:cs="Times New Roman"/>
          <w:sz w:val="26"/>
          <w:szCs w:val="26"/>
        </w:rPr>
      </w:pPr>
    </w:p>
    <w:p w:rsidR="0010484A" w:rsidRPr="00AB36D6" w:rsidRDefault="0010484A" w:rsidP="0010484A">
      <w:pPr>
        <w:rPr>
          <w:rFonts w:ascii="Times New Roman" w:hAnsi="Times New Roman" w:cs="Times New Roman"/>
          <w:b/>
          <w:sz w:val="24"/>
          <w:szCs w:val="24"/>
        </w:rPr>
      </w:pPr>
      <w:r w:rsidRPr="00AB36D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CE74237" wp14:editId="1EE3EAA3">
            <wp:simplePos x="0" y="0"/>
            <wp:positionH relativeFrom="column">
              <wp:posOffset>316230</wp:posOffset>
            </wp:positionH>
            <wp:positionV relativeFrom="paragraph">
              <wp:posOffset>488950</wp:posOffset>
            </wp:positionV>
            <wp:extent cx="5943600" cy="18288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26E">
        <w:rPr>
          <w:rFonts w:ascii="Times New Roman" w:hAnsi="Times New Roman" w:cs="Times New Roman"/>
          <w:b/>
          <w:sz w:val="24"/>
          <w:szCs w:val="24"/>
        </w:rPr>
        <w:t>Câu 5</w:t>
      </w:r>
      <w:r w:rsidRPr="00AB36D6">
        <w:rPr>
          <w:rFonts w:ascii="Times New Roman" w:hAnsi="Times New Roman" w:cs="Times New Roman"/>
          <w:b/>
          <w:sz w:val="24"/>
          <w:szCs w:val="24"/>
        </w:rPr>
        <w:t>: Dựa vào</w:t>
      </w:r>
      <w:r w:rsidR="00AB43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36D6">
        <w:rPr>
          <w:rFonts w:ascii="Times New Roman" w:hAnsi="Times New Roman" w:cs="Times New Roman"/>
          <w:b/>
          <w:sz w:val="24"/>
          <w:szCs w:val="24"/>
        </w:rPr>
        <w:t>Biểu đồ nhiệt độ, lượ</w:t>
      </w:r>
      <w:r>
        <w:rPr>
          <w:rFonts w:ascii="Times New Roman" w:hAnsi="Times New Roman" w:cs="Times New Roman"/>
          <w:b/>
          <w:sz w:val="24"/>
          <w:szCs w:val="24"/>
        </w:rPr>
        <w:t>ng mưa,</w:t>
      </w:r>
      <w:r w:rsidRPr="00AB36D6">
        <w:rPr>
          <w:rFonts w:ascii="Times New Roman" w:hAnsi="Times New Roman" w:cs="Times New Roman"/>
          <w:b/>
          <w:sz w:val="24"/>
          <w:szCs w:val="24"/>
        </w:rPr>
        <w:t xml:space="preserve"> sơ đồ thảm thực vật ở một số vùng của châu Âu dưới đây và kiến thức đã học : </w:t>
      </w: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Pr="00104A27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Pr="00104A27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Pr="00104A27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8AD261A" wp14:editId="159B7C17">
            <wp:simplePos x="0" y="0"/>
            <wp:positionH relativeFrom="column">
              <wp:posOffset>316230</wp:posOffset>
            </wp:positionH>
            <wp:positionV relativeFrom="paragraph">
              <wp:posOffset>88265</wp:posOffset>
            </wp:positionV>
            <wp:extent cx="5943600" cy="150495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84A" w:rsidRDefault="0010484A" w:rsidP="0010484A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0484A" w:rsidRPr="00104A27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Pr="00104A27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</w:p>
    <w:p w:rsidR="0010484A" w:rsidRDefault="0010484A" w:rsidP="00104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H</w:t>
      </w:r>
      <w:r w:rsidRPr="001374A6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y x</w:t>
      </w:r>
      <w:r w:rsidRPr="001374A6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1374A6">
        <w:rPr>
          <w:rFonts w:ascii="Times New Roman" w:hAnsi="Times New Roman" w:cs="Times New Roman"/>
          <w:sz w:val="24"/>
          <w:szCs w:val="24"/>
        </w:rPr>
        <w:t>đị</w:t>
      </w:r>
      <w:r>
        <w:rPr>
          <w:rFonts w:ascii="Times New Roman" w:hAnsi="Times New Roman" w:cs="Times New Roman"/>
          <w:sz w:val="24"/>
          <w:szCs w:val="24"/>
        </w:rPr>
        <w:t>nh c</w:t>
      </w:r>
      <w:r w:rsidRPr="001374A6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ki</w:t>
      </w:r>
      <w:r w:rsidRPr="001374A6"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kh</w:t>
      </w:r>
      <w:r w:rsidRPr="001374A6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1374A6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u c</w:t>
      </w:r>
      <w:r w:rsidRPr="001374A6"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Tr</w:t>
      </w:r>
      <w:r w:rsidRPr="001374A6">
        <w:rPr>
          <w:rFonts w:ascii="Times New Roman" w:hAnsi="Times New Roman" w:cs="Times New Roman"/>
          <w:sz w:val="24"/>
          <w:szCs w:val="24"/>
        </w:rPr>
        <w:t>ạm</w:t>
      </w:r>
      <w:r>
        <w:rPr>
          <w:rFonts w:ascii="Times New Roman" w:hAnsi="Times New Roman" w:cs="Times New Roman"/>
          <w:sz w:val="24"/>
          <w:szCs w:val="24"/>
        </w:rPr>
        <w:t xml:space="preserve"> A, Tr</w:t>
      </w:r>
      <w:r w:rsidRPr="001374A6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B, Tr</w:t>
      </w:r>
      <w:r w:rsidRPr="001374A6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C.</w:t>
      </w:r>
    </w:p>
    <w:p w:rsidR="0010484A" w:rsidRDefault="0010484A" w:rsidP="00104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X</w:t>
      </w:r>
      <w:r w:rsidRPr="00B84089">
        <w:rPr>
          <w:rFonts w:ascii="Times New Roman" w:hAnsi="Times New Roman" w:cs="Times New Roman"/>
          <w:sz w:val="24"/>
          <w:szCs w:val="24"/>
        </w:rPr>
        <w:t>ế</w:t>
      </w:r>
      <w:r>
        <w:rPr>
          <w:rFonts w:ascii="Times New Roman" w:hAnsi="Times New Roman" w:cs="Times New Roman"/>
          <w:sz w:val="24"/>
          <w:szCs w:val="24"/>
        </w:rPr>
        <w:t>p c</w:t>
      </w:r>
      <w:r w:rsidRPr="00B84089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bi</w:t>
      </w:r>
      <w:r w:rsidRPr="00B84089">
        <w:rPr>
          <w:rFonts w:ascii="Times New Roman" w:hAnsi="Times New Roman" w:cs="Times New Roman"/>
          <w:sz w:val="24"/>
          <w:szCs w:val="24"/>
        </w:rPr>
        <w:t>ể</w:t>
      </w:r>
      <w:r>
        <w:rPr>
          <w:rFonts w:ascii="Times New Roman" w:hAnsi="Times New Roman" w:cs="Times New Roman"/>
          <w:sz w:val="24"/>
          <w:szCs w:val="24"/>
        </w:rPr>
        <w:t>u đ</w:t>
      </w:r>
      <w:r w:rsidRPr="00B84089"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z w:val="24"/>
          <w:szCs w:val="24"/>
        </w:rPr>
        <w:t xml:space="preserve"> nhi</w:t>
      </w:r>
      <w:r w:rsidRPr="00B84089">
        <w:rPr>
          <w:rFonts w:ascii="Times New Roman" w:hAnsi="Times New Roman" w:cs="Times New Roman"/>
          <w:sz w:val="24"/>
          <w:szCs w:val="24"/>
        </w:rPr>
        <w:t>ệ</w:t>
      </w:r>
      <w:r>
        <w:rPr>
          <w:rFonts w:ascii="Times New Roman" w:hAnsi="Times New Roman" w:cs="Times New Roman"/>
          <w:sz w:val="24"/>
          <w:szCs w:val="24"/>
        </w:rPr>
        <w:t>t đ</w:t>
      </w:r>
      <w:r w:rsidRPr="00B84089">
        <w:rPr>
          <w:rFonts w:ascii="Times New Roman" w:hAnsi="Times New Roman" w:cs="Times New Roman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B84089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lư</w:t>
      </w:r>
      <w:r w:rsidRPr="00B84089"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>ng m</w:t>
      </w:r>
      <w:r w:rsidRPr="00B84089">
        <w:rPr>
          <w:rFonts w:ascii="Times New Roman" w:hAnsi="Times New Roman" w:cs="Times New Roman"/>
          <w:sz w:val="24"/>
          <w:szCs w:val="24"/>
        </w:rPr>
        <w:t>ư</w:t>
      </w:r>
      <w:r>
        <w:rPr>
          <w:rFonts w:ascii="Times New Roman" w:hAnsi="Times New Roman" w:cs="Times New Roman"/>
          <w:sz w:val="24"/>
          <w:szCs w:val="24"/>
        </w:rPr>
        <w:t>a c</w:t>
      </w:r>
      <w:r w:rsidRPr="00061FDD">
        <w:rPr>
          <w:rFonts w:ascii="Times New Roman" w:hAnsi="Times New Roman" w:cs="Times New Roman"/>
          <w:sz w:val="24"/>
          <w:szCs w:val="24"/>
        </w:rPr>
        <w:t>ủ</w:t>
      </w:r>
      <w:r>
        <w:rPr>
          <w:rFonts w:ascii="Times New Roman" w:hAnsi="Times New Roman" w:cs="Times New Roman"/>
          <w:sz w:val="24"/>
          <w:szCs w:val="24"/>
        </w:rPr>
        <w:t>a c</w:t>
      </w:r>
      <w:r w:rsidRPr="00061FDD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Tr</w:t>
      </w:r>
      <w:r w:rsidRPr="00061FDD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A,B,C v</w:t>
      </w:r>
      <w:r w:rsidRPr="00061FDD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c</w:t>
      </w:r>
      <w:r w:rsidRPr="00061FDD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l</w:t>
      </w:r>
      <w:r w:rsidRPr="00061FDD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t c</w:t>
      </w:r>
      <w:r w:rsidRPr="00061FDD">
        <w:rPr>
          <w:rFonts w:ascii="Times New Roman" w:hAnsi="Times New Roman" w:cs="Times New Roman"/>
          <w:sz w:val="24"/>
          <w:szCs w:val="24"/>
        </w:rPr>
        <w:t>ắ</w:t>
      </w:r>
      <w:r>
        <w:rPr>
          <w:rFonts w:ascii="Times New Roman" w:hAnsi="Times New Roman" w:cs="Times New Roman"/>
          <w:sz w:val="24"/>
          <w:szCs w:val="24"/>
        </w:rPr>
        <w:t>t c</w:t>
      </w:r>
      <w:r w:rsidRPr="00061FDD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c Th</w:t>
      </w:r>
      <w:r w:rsidRPr="00061FDD"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m th</w:t>
      </w:r>
      <w:r w:rsidRPr="00061FDD"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v</w:t>
      </w:r>
      <w:r w:rsidRPr="00061FDD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 D,E,F th</w:t>
      </w:r>
      <w:r w:rsidRPr="00061FDD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nh t</w:t>
      </w:r>
      <w:r w:rsidRPr="00061FDD">
        <w:rPr>
          <w:rFonts w:ascii="Times New Roman" w:hAnsi="Times New Roman" w:cs="Times New Roman"/>
          <w:sz w:val="24"/>
          <w:szCs w:val="24"/>
        </w:rPr>
        <w:t>ừ</w:t>
      </w:r>
      <w:r>
        <w:rPr>
          <w:rFonts w:ascii="Times New Roman" w:hAnsi="Times New Roman" w:cs="Times New Roman"/>
          <w:sz w:val="24"/>
          <w:szCs w:val="24"/>
        </w:rPr>
        <w:t>ng c</w:t>
      </w:r>
      <w:r w:rsidRPr="00061FDD">
        <w:rPr>
          <w:rFonts w:ascii="Times New Roman" w:hAnsi="Times New Roman" w:cs="Times New Roman"/>
          <w:sz w:val="24"/>
          <w:szCs w:val="24"/>
        </w:rPr>
        <w:t>ặ</w:t>
      </w:r>
      <w:r>
        <w:rPr>
          <w:rFonts w:ascii="Times New Roman" w:hAnsi="Times New Roman" w:cs="Times New Roman"/>
          <w:sz w:val="24"/>
          <w:szCs w:val="24"/>
        </w:rPr>
        <w:t>p sao cho ph</w:t>
      </w:r>
      <w:r w:rsidRPr="00061FDD">
        <w:rPr>
          <w:rFonts w:ascii="Times New Roman" w:hAnsi="Times New Roman" w:cs="Times New Roman"/>
          <w:sz w:val="24"/>
          <w:szCs w:val="24"/>
        </w:rPr>
        <w:t>ù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061FDD">
        <w:rPr>
          <w:rFonts w:ascii="Times New Roman" w:hAnsi="Times New Roman" w:cs="Times New Roman"/>
          <w:sz w:val="24"/>
          <w:szCs w:val="24"/>
        </w:rPr>
        <w:t>ợ</w:t>
      </w:r>
      <w:r>
        <w:rPr>
          <w:rFonts w:ascii="Times New Roman" w:hAnsi="Times New Roman" w:cs="Times New Roman"/>
          <w:sz w:val="24"/>
          <w:szCs w:val="24"/>
        </w:rPr>
        <w:t xml:space="preserve">p. </w:t>
      </w:r>
    </w:p>
    <w:p w:rsidR="0010484A" w:rsidRPr="0010484A" w:rsidRDefault="0010484A" w:rsidP="0010484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0484A">
        <w:rPr>
          <w:rFonts w:ascii="Times New Roman" w:hAnsi="Times New Roman" w:cs="Times New Roman"/>
          <w:b/>
          <w:i/>
          <w:sz w:val="24"/>
          <w:szCs w:val="24"/>
          <w:u w:val="single"/>
        </w:rPr>
        <w:t>Trả lời:</w:t>
      </w:r>
    </w:p>
    <w:p w:rsidR="0010484A" w:rsidRDefault="0010484A" w:rsidP="00104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Tr</w:t>
      </w:r>
      <w:r w:rsidRPr="00891E39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A: kh</w:t>
      </w:r>
      <w:r w:rsidRPr="00891E39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891E39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891E39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 đ</w:t>
      </w:r>
      <w:r w:rsidRPr="00891E39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l</w:t>
      </w:r>
      <w:r w:rsidRPr="00891E39"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891E39">
        <w:rPr>
          <w:rFonts w:ascii="Times New Roman" w:hAnsi="Times New Roman" w:cs="Times New Roman"/>
          <w:sz w:val="24"/>
          <w:szCs w:val="24"/>
        </w:rPr>
        <w:t>đị</w:t>
      </w:r>
      <w:r>
        <w:rPr>
          <w:rFonts w:ascii="Times New Roman" w:hAnsi="Times New Roman" w:cs="Times New Roman"/>
          <w:sz w:val="24"/>
          <w:szCs w:val="24"/>
        </w:rPr>
        <w:t>a; Tr</w:t>
      </w:r>
      <w:r w:rsidRPr="00891E39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B: kh</w:t>
      </w:r>
      <w:r w:rsidRPr="00891E39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891E39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891E39">
        <w:rPr>
          <w:rFonts w:ascii="Times New Roman" w:hAnsi="Times New Roman" w:cs="Times New Roman"/>
          <w:sz w:val="24"/>
          <w:szCs w:val="24"/>
        </w:rPr>
        <w:t>đị</w:t>
      </w:r>
      <w:r>
        <w:rPr>
          <w:rFonts w:ascii="Times New Roman" w:hAnsi="Times New Roman" w:cs="Times New Roman"/>
          <w:sz w:val="24"/>
          <w:szCs w:val="24"/>
        </w:rPr>
        <w:t>a trung h</w:t>
      </w:r>
      <w:r w:rsidRPr="00891E39"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i; Tr</w:t>
      </w:r>
      <w:r w:rsidRPr="00891E39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C: kh</w:t>
      </w:r>
      <w:r w:rsidRPr="00891E39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891E39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891E39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 đ</w:t>
      </w:r>
      <w:r w:rsidRPr="00891E39">
        <w:rPr>
          <w:rFonts w:ascii="Times New Roman" w:hAnsi="Times New Roman" w:cs="Times New Roman"/>
          <w:sz w:val="24"/>
          <w:szCs w:val="24"/>
        </w:rPr>
        <w:t>ớ</w:t>
      </w:r>
      <w:r>
        <w:rPr>
          <w:rFonts w:ascii="Times New Roman" w:hAnsi="Times New Roman" w:cs="Times New Roman"/>
          <w:sz w:val="24"/>
          <w:szCs w:val="24"/>
        </w:rPr>
        <w:t>i h</w:t>
      </w:r>
      <w:r w:rsidRPr="00891E39"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i d</w:t>
      </w:r>
      <w:r w:rsidRPr="00891E39">
        <w:rPr>
          <w:rFonts w:ascii="Times New Roman" w:hAnsi="Times New Roman" w:cs="Times New Roman"/>
          <w:sz w:val="24"/>
          <w:szCs w:val="24"/>
        </w:rPr>
        <w:t>ươ</w:t>
      </w:r>
      <w:r>
        <w:rPr>
          <w:rFonts w:ascii="Times New Roman" w:hAnsi="Times New Roman" w:cs="Times New Roman"/>
          <w:sz w:val="24"/>
          <w:szCs w:val="24"/>
        </w:rPr>
        <w:t xml:space="preserve">ng. </w:t>
      </w:r>
    </w:p>
    <w:p w:rsidR="0010484A" w:rsidRDefault="0010484A" w:rsidP="00104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Tr</w:t>
      </w:r>
      <w:r w:rsidRPr="007F113F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A - Th</w:t>
      </w:r>
      <w:r w:rsidRPr="007F113F"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m th</w:t>
      </w:r>
      <w:r w:rsidRPr="007F113F"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v</w:t>
      </w:r>
      <w:r w:rsidRPr="007F113F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 D ;  Tr</w:t>
      </w:r>
      <w:r w:rsidRPr="007F113F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B - Th</w:t>
      </w:r>
      <w:r w:rsidRPr="007F113F"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m th</w:t>
      </w:r>
      <w:r w:rsidRPr="007F113F"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v</w:t>
      </w:r>
      <w:r w:rsidRPr="007F113F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>t F ;   Tr</w:t>
      </w:r>
      <w:r w:rsidRPr="007F113F">
        <w:rPr>
          <w:rFonts w:ascii="Times New Roman" w:hAnsi="Times New Roman" w:cs="Times New Roman"/>
          <w:sz w:val="24"/>
          <w:szCs w:val="24"/>
        </w:rPr>
        <w:t>ạ</w:t>
      </w:r>
      <w:r>
        <w:rPr>
          <w:rFonts w:ascii="Times New Roman" w:hAnsi="Times New Roman" w:cs="Times New Roman"/>
          <w:sz w:val="24"/>
          <w:szCs w:val="24"/>
        </w:rPr>
        <w:t>m C - Th</w:t>
      </w:r>
      <w:r w:rsidRPr="007F113F">
        <w:rPr>
          <w:rFonts w:ascii="Times New Roman" w:hAnsi="Times New Roman" w:cs="Times New Roman"/>
          <w:sz w:val="24"/>
          <w:szCs w:val="24"/>
        </w:rPr>
        <w:t>ả</w:t>
      </w:r>
      <w:r>
        <w:rPr>
          <w:rFonts w:ascii="Times New Roman" w:hAnsi="Times New Roman" w:cs="Times New Roman"/>
          <w:sz w:val="24"/>
          <w:szCs w:val="24"/>
        </w:rPr>
        <w:t>m th</w:t>
      </w:r>
      <w:r w:rsidRPr="007F113F">
        <w:rPr>
          <w:rFonts w:ascii="Times New Roman" w:hAnsi="Times New Roman" w:cs="Times New Roman"/>
          <w:sz w:val="24"/>
          <w:szCs w:val="24"/>
        </w:rPr>
        <w:t>ự</w:t>
      </w:r>
      <w:r>
        <w:rPr>
          <w:rFonts w:ascii="Times New Roman" w:hAnsi="Times New Roman" w:cs="Times New Roman"/>
          <w:sz w:val="24"/>
          <w:szCs w:val="24"/>
        </w:rPr>
        <w:t>c v</w:t>
      </w:r>
      <w:r w:rsidRPr="007F113F">
        <w:rPr>
          <w:rFonts w:ascii="Times New Roman" w:hAnsi="Times New Roman" w:cs="Times New Roman"/>
          <w:sz w:val="24"/>
          <w:szCs w:val="24"/>
        </w:rPr>
        <w:t>ậ</w:t>
      </w:r>
      <w:r>
        <w:rPr>
          <w:rFonts w:ascii="Times New Roman" w:hAnsi="Times New Roman" w:cs="Times New Roman"/>
          <w:sz w:val="24"/>
          <w:szCs w:val="24"/>
        </w:rPr>
        <w:t xml:space="preserve">t E </w:t>
      </w:r>
    </w:p>
    <w:p w:rsidR="00772D43" w:rsidRDefault="00772D43" w:rsidP="003E5D8A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E5D8A" w:rsidRPr="00772D43" w:rsidRDefault="003E5D8A" w:rsidP="003E5D8A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72D4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NỘI DUNG </w:t>
      </w:r>
      <w:r w:rsidR="00280AB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ghi bài </w:t>
      </w:r>
      <w:r w:rsidRPr="00772D43">
        <w:rPr>
          <w:rFonts w:ascii="Times New Roman" w:hAnsi="Times New Roman" w:cs="Times New Roman"/>
          <w:b/>
          <w:color w:val="FF0000"/>
          <w:sz w:val="26"/>
          <w:szCs w:val="26"/>
        </w:rPr>
        <w:t>BÀI HỌC ĐỊA 7 - TUẦN 31 VÀ 32</w:t>
      </w:r>
    </w:p>
    <w:p w:rsidR="003E5D8A" w:rsidRDefault="003E5D8A" w:rsidP="003E5D8A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Tuần 31</w:t>
      </w:r>
    </w:p>
    <w:p w:rsidR="003E5D8A" w:rsidRDefault="003E5D8A" w:rsidP="003E5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55: KINH TẾ CHÂU ÂU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 Khái quát tự nhiên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Hình thức tổ chức sản xuất: Hộ gia đình và trang trại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Đặc điểm: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Nền nông nghiệp Châu Âu đạt hiệu quả cao.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Gắn chặt với ngành công nghiệp chế biến.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Chăn nuôi có tỉ trọng cao hơn trồng trọt.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 Công nghiệp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Châu Âu có ngành công nghiệp phát triển sớm nhất thế giới.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Đặc điểm: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+ Một số ngành công nghiệp chất lượng cao: luyện kim, hóa chất, sản xuất ô tô, chế biến thực phẩm,…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Các ngành công nghiệp mới, công nghiệp mũi nhọn phát triển: điện tử, cơ khí chính xác,…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Các ngành công nghiệp truyền thông bị giảm sút, cần thay đổi cơ cấu.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Dịch vụ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Đặc điểm: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Là lĩnh vực kinh tế phát triển nhất.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Hoạt động dịch vụ thâm nhập và phục vụ cho sự phát triển của mọi ngành kinh tế.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Các ngành phát triển nhất: ngân hàng, giao thông vận tải, bưu chính viễn thông,…</w:t>
      </w:r>
    </w:p>
    <w:p w:rsidR="003E5D8A" w:rsidRDefault="003E5D8A" w:rsidP="003E5D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Hoạt động du lịch đem lại nguồn ngoại tệ lớn ở Châu Âu.</w:t>
      </w:r>
    </w:p>
    <w:p w:rsidR="003E5D8A" w:rsidRDefault="003E5D8A" w:rsidP="003E5D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56: KHU VỰC BẮC ÂU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1. Vị trí, địa hình.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Vị trí địa lí: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Gồm các nước Aixolen, NaUy, Thụy Điển và Phần Lan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Nằm trong môi trường ôn đới lục địa, đới lạnh và ôn đới hải dương.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Đặc điểm địa hình: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Địa hình băng hà cổ, Fio ở NaUy; hồ đầm ở Thụy Điển và Phần Lan.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Núi lửa và suối nước nóng ở Aixolen.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Đặc điểm khí hậu: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Mùa hè mát mẻ, mùa đông lạnh.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Phía Tây bán đảo Xcan-di-na-vi ấm, mưa nhiều, phía Đông lạnh giá và có tuyết rơi.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Aixolen băng tuyết quanh năm.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Nguồn tài nguyên: Nhiều dầu khí, rừng, sắt, đồng,…đồng cỏ và thủy năng.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2. Kinh tế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Các ngành công nghiệp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Các ngành kinh tế rừng: sản xuất đồ gỗ, bột giấy và bột xenluluzo xuất khẩu.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Các ngành kinh tế biển: đánh cá, chế biến cá xuất khẩu; đóng tàu, hàng hải,…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Các ngành khác: dầu khí, thủy điện, luyện kim.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Nông nghiệp: Chăn nuôi và chế biến các sản phẩm từ chăn nuôi.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Dịch vụ: du lịch chiếm tỉ trọng cao (hải cảng, phố cổ, lâu đài,…).</w:t>
      </w:r>
    </w:p>
    <w:p w:rsidR="003E5D8A" w:rsidRDefault="003E5D8A" w:rsidP="003E5D8A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Tuần 32</w:t>
      </w:r>
    </w:p>
    <w:p w:rsidR="003E5D8A" w:rsidRDefault="003E5D8A" w:rsidP="003E5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57: KHU VỰC TÂY VÀ TRUNG ÂU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sz w:val="26"/>
          <w:szCs w:val="26"/>
          <w:lang w:val="pt-BR"/>
        </w:rPr>
        <w:t>1. Khái quát tự nhiên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* Vị trí địa lí và hình dạng lãnh thổ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Trải dài từ quần đảo Anh – Ailen đến dãy Cac-pat.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Gồm 13 quốc gia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* Đặc điểm địa hình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Đồng bằng ở phía Bắc: Phía Bắc có nhiều đầm lầy, đất xấu; Phía Nam là những dải đất sét pha cát mịn màu mỡ.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lastRenderedPageBreak/>
        <w:t>- Núi già ở giữa: Gồm các dãy núi già, ngăn cách nhau bởi các đồng bằng nhỏ hẹp và bồn địa.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Núi trẻ ở phía Nam: Gồm dãy An-pơ cao, đồ sộ; dãy Cac-pat có nhiều rừng và khoáng sản.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pt-BR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pt-BR"/>
        </w:rPr>
        <w:t>2. Kinh tế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*</w:t>
      </w:r>
      <w:r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  <w:t>Công nghiệp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Nhiều cường quốc hàng đầu thế giới.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Nhiều vùng công nghiệp nổi tiếng, nhiều hải cảng lớn.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Nền công nghiệp phát triển đa dạng và năng suất cao nhất Châu Âu.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>* Nông nghiệp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Nền nông nghiệp thâm canh phát triển đa dạng.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Năng suất cao nhất châu Âu.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Các loại nông sản chính: lúa mì, lúa mạch, bò sữa,….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>* Dịch vụ</w:t>
      </w:r>
    </w:p>
    <w:p w:rsidR="003E5D8A" w:rsidRDefault="003E5D8A" w:rsidP="003E5D8A">
      <w:pPr>
        <w:pStyle w:val="NoSpacing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Phát triển ở trình độ cao.</w:t>
      </w:r>
    </w:p>
    <w:p w:rsidR="003E5D8A" w:rsidRDefault="003E5D8A" w:rsidP="003E5D8A">
      <w:pPr>
        <w:pStyle w:val="NoSpacing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Là ngành kinh tế chính của nhiều quốc gia.</w:t>
      </w:r>
    </w:p>
    <w:p w:rsidR="003E5D8A" w:rsidRDefault="003E5D8A" w:rsidP="003E5D8A">
      <w:pPr>
        <w:pStyle w:val="NoSpacing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Các trung tâm lớn: Luôn Đôn, Pa-ri,….</w:t>
      </w:r>
    </w:p>
    <w:p w:rsidR="003E5D8A" w:rsidRDefault="003E5D8A" w:rsidP="003E5D8A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3E5D8A" w:rsidRDefault="003E5D8A" w:rsidP="003E5D8A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3E5D8A" w:rsidRDefault="00280ABE" w:rsidP="003E5D8A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</w:rPr>
        <w:t>BÀI 58</w:t>
      </w:r>
      <w:r w:rsidR="003E5D8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E5D8A">
        <w:rPr>
          <w:rFonts w:ascii="Times New Roman" w:hAnsi="Times New Roman" w:cs="Times New Roman"/>
          <w:b/>
          <w:sz w:val="28"/>
          <w:szCs w:val="28"/>
          <w:lang w:val="pt-BR"/>
        </w:rPr>
        <w:t>KHU VỰC NAM ÂU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pt-BR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pt-BR"/>
        </w:rPr>
        <w:t>1. Khái quát tự nhiên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Vị trí địa lí và lãnh thổ: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Nằm ven bờ biển Địa Trung Hải.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Gồm 3 bán đảo: I-be-rich, Italia và Ban-căng.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Khu vực Nam Âu có 10 quốc gia.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Đặc điểm địa hình: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Phần lớn diện tích khu vực là núi và cao nguyên.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Có một số đồng bằng nhỏ hẹp ven biển.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- Đặc điểm khí hậu, sông ngòi: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Khí hậu Địa Trung Hải: Mùa hạ nóng khô, mưa nhiều vào mùa thu đông.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sz w:val="26"/>
          <w:szCs w:val="26"/>
          <w:lang w:val="pt-BR"/>
        </w:rPr>
        <w:t>+ Sông ngòi ngắn dốc, nhiều nước vào mùa thu đông.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pt-BR"/>
        </w:rPr>
        <w:t>2. Kinh tế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  <w:t>* Nông nghiệp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- Tình hình: Sản xuất theo qui mô nhỏ, tỉ lệ lao động chiếm 20% lực lượng lao động.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 xml:space="preserve">- Ngành trồng trọt: 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+ Cây lương thực: chưa phát triển.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+ Cây ăn quả cận nhiệt đới: cam, chanh, ô liu, nho,...là ngành truyền thống nổi tiếng.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- Ngành chăn nuôi: theo hình thức du mục, sản lượng thấp.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  <w:t>* Công nghiệp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- Trình độ sản xuất công nghiệp chưa cao.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- Italia là nước có nền công nghiệp phát triển nhất.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  <w:lang w:val="pt-BR"/>
        </w:rPr>
        <w:t>* Dịch vụ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- Nguồn tài nguyên du lịch phong phú.</w:t>
      </w:r>
    </w:p>
    <w:p w:rsidR="003E5D8A" w:rsidRDefault="003E5D8A" w:rsidP="003E5D8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>
        <w:rPr>
          <w:rFonts w:ascii="Times New Roman" w:hAnsi="Times New Roman" w:cs="Times New Roman"/>
          <w:bCs/>
          <w:sz w:val="26"/>
          <w:szCs w:val="26"/>
          <w:lang w:val="pt-BR"/>
        </w:rPr>
        <w:t>- Nguồn thu ngoại tệ chính của các quốc gia Nam Âu là các hoạt động du lịch.</w:t>
      </w:r>
    </w:p>
    <w:p w:rsidR="0010484A" w:rsidRPr="0010484A" w:rsidRDefault="0010484A" w:rsidP="0010484A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10484A" w:rsidRPr="0010484A" w:rsidSect="00772D43">
      <w:pgSz w:w="12240" w:h="15840"/>
      <w:pgMar w:top="540" w:right="1152" w:bottom="5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3355"/>
    <w:multiLevelType w:val="hybridMultilevel"/>
    <w:tmpl w:val="1750A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42E55"/>
    <w:multiLevelType w:val="hybridMultilevel"/>
    <w:tmpl w:val="577205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A22"/>
    <w:rsid w:val="00080081"/>
    <w:rsid w:val="000B0329"/>
    <w:rsid w:val="000B68F5"/>
    <w:rsid w:val="000C1697"/>
    <w:rsid w:val="000D0FAE"/>
    <w:rsid w:val="0010484A"/>
    <w:rsid w:val="00177C68"/>
    <w:rsid w:val="001819B4"/>
    <w:rsid w:val="0019513C"/>
    <w:rsid w:val="001B2D1E"/>
    <w:rsid w:val="00221625"/>
    <w:rsid w:val="00252B4A"/>
    <w:rsid w:val="0026426E"/>
    <w:rsid w:val="002721EF"/>
    <w:rsid w:val="00275A42"/>
    <w:rsid w:val="00280ABE"/>
    <w:rsid w:val="002F4F54"/>
    <w:rsid w:val="00351456"/>
    <w:rsid w:val="003641AC"/>
    <w:rsid w:val="003E5D8A"/>
    <w:rsid w:val="00411BC3"/>
    <w:rsid w:val="00471033"/>
    <w:rsid w:val="00485C8E"/>
    <w:rsid w:val="005969EE"/>
    <w:rsid w:val="005D66A2"/>
    <w:rsid w:val="005E2FA6"/>
    <w:rsid w:val="006703B8"/>
    <w:rsid w:val="006926D4"/>
    <w:rsid w:val="00694FA0"/>
    <w:rsid w:val="006F3E5B"/>
    <w:rsid w:val="00717D3C"/>
    <w:rsid w:val="00772D43"/>
    <w:rsid w:val="007747D6"/>
    <w:rsid w:val="00784DA4"/>
    <w:rsid w:val="00844CD3"/>
    <w:rsid w:val="00851E5B"/>
    <w:rsid w:val="008C28A9"/>
    <w:rsid w:val="009234C9"/>
    <w:rsid w:val="009352DB"/>
    <w:rsid w:val="00977A58"/>
    <w:rsid w:val="009C10F1"/>
    <w:rsid w:val="00AB4350"/>
    <w:rsid w:val="00AC7B96"/>
    <w:rsid w:val="00B11018"/>
    <w:rsid w:val="00B93A22"/>
    <w:rsid w:val="00BA0CFD"/>
    <w:rsid w:val="00BB3A80"/>
    <w:rsid w:val="00C5485E"/>
    <w:rsid w:val="00CE5916"/>
    <w:rsid w:val="00DA0AD4"/>
    <w:rsid w:val="00DE3405"/>
    <w:rsid w:val="00E77A64"/>
    <w:rsid w:val="00EA481A"/>
    <w:rsid w:val="00EF0E50"/>
    <w:rsid w:val="00F77349"/>
    <w:rsid w:val="00F94AAF"/>
    <w:rsid w:val="00FB2F33"/>
    <w:rsid w:val="00FB2F45"/>
    <w:rsid w:val="00FC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AD4"/>
    <w:pPr>
      <w:ind w:left="720"/>
      <w:contextualSpacing/>
    </w:pPr>
  </w:style>
  <w:style w:type="paragraph" w:styleId="NoSpacing">
    <w:name w:val="No Spacing"/>
    <w:uiPriority w:val="1"/>
    <w:qFormat/>
    <w:rsid w:val="00F773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AD4"/>
    <w:pPr>
      <w:ind w:left="720"/>
      <w:contextualSpacing/>
    </w:pPr>
  </w:style>
  <w:style w:type="paragraph" w:styleId="NoSpacing">
    <w:name w:val="No Spacing"/>
    <w:uiPriority w:val="1"/>
    <w:qFormat/>
    <w:rsid w:val="00F77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</dc:creator>
  <cp:lastModifiedBy>ismail - [2010]</cp:lastModifiedBy>
  <cp:revision>8</cp:revision>
  <dcterms:created xsi:type="dcterms:W3CDTF">2020-03-29T02:28:00Z</dcterms:created>
  <dcterms:modified xsi:type="dcterms:W3CDTF">2020-03-29T10:54:00Z</dcterms:modified>
</cp:coreProperties>
</file>