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B4" w:rsidRPr="0019315F" w:rsidRDefault="00DD40B4" w:rsidP="00DD40B4">
      <w:pPr>
        <w:rPr>
          <w:rFonts w:ascii="Times New Roman" w:hAnsi="Times New Roman" w:cs="Times New Roman"/>
          <w:b/>
          <w:sz w:val="26"/>
          <w:szCs w:val="26"/>
        </w:rPr>
      </w:pPr>
      <w:r w:rsidRPr="0019315F">
        <w:rPr>
          <w:rFonts w:ascii="Times New Roman" w:hAnsi="Times New Roman" w:cs="Times New Roman"/>
          <w:b/>
          <w:sz w:val="26"/>
          <w:szCs w:val="26"/>
        </w:rPr>
        <w:t>TRƯỜNG THCS HUỲNH TẤN PHÁT</w:t>
      </w:r>
    </w:p>
    <w:p w:rsidR="00DD40B4" w:rsidRPr="0019315F" w:rsidRDefault="00DD40B4" w:rsidP="00DD40B4">
      <w:pPr>
        <w:rPr>
          <w:rFonts w:ascii="Times New Roman" w:hAnsi="Times New Roman" w:cs="Times New Roman"/>
          <w:b/>
          <w:sz w:val="26"/>
          <w:szCs w:val="26"/>
        </w:rPr>
      </w:pPr>
      <w:r w:rsidRPr="0019315F">
        <w:rPr>
          <w:rFonts w:ascii="Times New Roman" w:hAnsi="Times New Roman" w:cs="Times New Roman"/>
          <w:b/>
          <w:sz w:val="26"/>
          <w:szCs w:val="26"/>
        </w:rPr>
        <w:t>TỔ: SỬ-ĐỊA-GDCD</w:t>
      </w:r>
    </w:p>
    <w:p w:rsidR="00DD40B4" w:rsidRPr="0019315F" w:rsidRDefault="00DD40B4" w:rsidP="00DD40B4">
      <w:pPr>
        <w:rPr>
          <w:rFonts w:ascii="Times New Roman" w:hAnsi="Times New Roman" w:cs="Times New Roman"/>
          <w:b/>
          <w:sz w:val="26"/>
          <w:szCs w:val="26"/>
        </w:rPr>
      </w:pPr>
      <w:r w:rsidRPr="0019315F">
        <w:rPr>
          <w:rFonts w:ascii="Times New Roman" w:hAnsi="Times New Roman" w:cs="Times New Roman"/>
          <w:b/>
          <w:sz w:val="26"/>
          <w:szCs w:val="26"/>
        </w:rPr>
        <w:t>MÔN: ĐỊA LÝ 8</w:t>
      </w:r>
    </w:p>
    <w:p w:rsidR="00DD40B4" w:rsidRPr="0019315F" w:rsidRDefault="00DD40B4" w:rsidP="00DD40B4">
      <w:pPr>
        <w:rPr>
          <w:rFonts w:ascii="Times New Roman" w:hAnsi="Times New Roman" w:cs="Times New Roman"/>
          <w:b/>
          <w:sz w:val="26"/>
          <w:szCs w:val="26"/>
        </w:rPr>
      </w:pPr>
      <w:r w:rsidRPr="0019315F">
        <w:rPr>
          <w:rFonts w:ascii="Times New Roman" w:hAnsi="Times New Roman" w:cs="Times New Roman"/>
          <w:b/>
          <w:sz w:val="26"/>
          <w:szCs w:val="26"/>
        </w:rPr>
        <w:t>NỘI DUNG GIẢNG DẠY TỪ 16/03 ĐẾN 31/03/2020</w:t>
      </w:r>
    </w:p>
    <w:p w:rsidR="00DD40B4" w:rsidRPr="0019315F" w:rsidRDefault="00DD40B4" w:rsidP="00DD40B4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DD40B4" w:rsidRPr="0019315F" w:rsidRDefault="00DD40B4" w:rsidP="00DD40B4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>TUẦN: 28</w:t>
      </w:r>
    </w:p>
    <w:p w:rsidR="0019315F" w:rsidRDefault="00DD40B4" w:rsidP="0019315F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>TIẾ</w:t>
      </w:r>
      <w:r w:rsidR="00E17011" w:rsidRPr="0019315F">
        <w:rPr>
          <w:rFonts w:ascii="Times New Roman" w:hAnsi="Times New Roman" w:cs="Times New Roman"/>
          <w:b/>
          <w:sz w:val="26"/>
          <w:szCs w:val="26"/>
          <w:lang w:val="nl-NL"/>
        </w:rPr>
        <w:t>T:37</w:t>
      </w:r>
    </w:p>
    <w:p w:rsidR="0061198C" w:rsidRPr="0019315F" w:rsidRDefault="00CE28B8" w:rsidP="0019315F">
      <w:pPr>
        <w:ind w:left="1440" w:firstLine="72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>Bài 31. ĐẶC ĐIỂM KHÍ HẬU VIỆT NAM</w:t>
      </w:r>
    </w:p>
    <w:p w:rsidR="0019315F" w:rsidRDefault="0019315F" w:rsidP="008B783F">
      <w:pPr>
        <w:rPr>
          <w:rFonts w:ascii="Times New Roman" w:hAnsi="Times New Roman" w:cs="Times New Roman"/>
          <w:b/>
          <w:sz w:val="26"/>
          <w:szCs w:val="26"/>
        </w:rPr>
      </w:pPr>
    </w:p>
    <w:p w:rsidR="0061198C" w:rsidRPr="0019315F" w:rsidRDefault="008B783F" w:rsidP="0019315F">
      <w:pPr>
        <w:rPr>
          <w:rFonts w:ascii="Times New Roman" w:hAnsi="Times New Roman" w:cs="Times New Roman"/>
          <w:b/>
          <w:sz w:val="26"/>
          <w:szCs w:val="26"/>
        </w:rPr>
      </w:pPr>
      <w:r w:rsidRPr="0019315F">
        <w:rPr>
          <w:rFonts w:ascii="Times New Roman" w:hAnsi="Times New Roman" w:cs="Times New Roman"/>
          <w:b/>
          <w:sz w:val="26"/>
          <w:szCs w:val="26"/>
        </w:rPr>
        <w:t>I/ NỘI DUNG BÀI HỌC:</w:t>
      </w:r>
    </w:p>
    <w:p w:rsidR="008B783F" w:rsidRPr="0019315F" w:rsidRDefault="008B783F" w:rsidP="0061198C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 xml:space="preserve">1. Tính chất nhiệt đới gió mùa ẩm. </w:t>
      </w:r>
    </w:p>
    <w:p w:rsidR="008B783F" w:rsidRPr="0019315F" w:rsidRDefault="008B783F" w:rsidP="008B783F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>- Hàng năm lãnh thổ Việt Nam cả trên đất liền và trên biển nhận được một lượng bức xạ mặt trời rất lớn 1 m</w:t>
      </w:r>
      <w:r w:rsidRPr="0019315F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2</w:t>
      </w: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 lãnh thổ nhận được trên 1 triệu kilô calo và số giờ nắng đạt từ 1400-3000 giờ trong năm.</w:t>
      </w:r>
    </w:p>
    <w:p w:rsidR="008B783F" w:rsidRPr="0019315F" w:rsidRDefault="008B783F" w:rsidP="008B783F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>- Nhiệt độ trung bình năm của không khí đều vượt 21</w:t>
      </w:r>
      <w:r w:rsidRPr="0019315F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0</w:t>
      </w:r>
      <w:r w:rsidRPr="0019315F">
        <w:rPr>
          <w:rFonts w:ascii="Times New Roman" w:hAnsi="Times New Roman" w:cs="Times New Roman"/>
          <w:sz w:val="26"/>
          <w:szCs w:val="26"/>
          <w:lang w:val="nl-NL"/>
        </w:rPr>
        <w:t>C trên cả nước.</w:t>
      </w:r>
    </w:p>
    <w:p w:rsidR="008B783F" w:rsidRPr="0019315F" w:rsidRDefault="008B783F" w:rsidP="008B783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after="80" w:line="310" w:lineRule="exact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19315F">
        <w:rPr>
          <w:rFonts w:ascii="Times New Roman" w:hAnsi="Times New Roman" w:cs="Times New Roman"/>
          <w:iCs/>
          <w:color w:val="000000"/>
          <w:sz w:val="26"/>
          <w:szCs w:val="26"/>
        </w:rPr>
        <w:t>+ Hướng gió (mùa đông lạnh khô với gió mùa Đông Bắc và mùa hạ nóng ẩm với gió mùa Tây Nam).</w:t>
      </w:r>
    </w:p>
    <w:p w:rsidR="008B783F" w:rsidRPr="0019315F" w:rsidRDefault="008B783F" w:rsidP="0019315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after="80" w:line="310" w:lineRule="exact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19315F">
        <w:rPr>
          <w:rFonts w:ascii="Times New Roman" w:hAnsi="Times New Roman" w:cs="Times New Roman"/>
          <w:iCs/>
          <w:color w:val="000000"/>
          <w:sz w:val="26"/>
          <w:szCs w:val="26"/>
        </w:rPr>
        <w:t>+ Lượng mưa lớn (1500- 2000mm/năm) và độ ẩm rất cao(80%).</w:t>
      </w:r>
    </w:p>
    <w:p w:rsidR="008B783F" w:rsidRPr="0019315F" w:rsidRDefault="008B783F" w:rsidP="008B783F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>2. Tính chất đa dạng và thất thường.</w:t>
      </w:r>
    </w:p>
    <w:p w:rsidR="008B783F" w:rsidRPr="0019315F" w:rsidRDefault="008B783F" w:rsidP="008B783F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>- Khí hậu nước ta phân hóa đa dạng: theo không gian (các miền, vùng, kiểu khí hậu) và thời gian</w:t>
      </w:r>
    </w:p>
    <w:p w:rsidR="008B783F" w:rsidRPr="0019315F" w:rsidRDefault="008B783F" w:rsidP="008B783F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(các mùa). </w:t>
      </w:r>
    </w:p>
    <w:p w:rsidR="00693236" w:rsidRPr="0019315F" w:rsidRDefault="008B783F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color w:val="000000"/>
          <w:sz w:val="26"/>
          <w:szCs w:val="26"/>
        </w:rPr>
        <w:t>- Biến động thất thường (có năm rét sớm, có năm rét muộn, năm mưa lớn, năm khô hạn, năm ít bão, năm nhiều bão…).</w:t>
      </w:r>
    </w:p>
    <w:p w:rsidR="00AF0076" w:rsidRPr="0019315F" w:rsidRDefault="00693236">
      <w:pPr>
        <w:rPr>
          <w:rFonts w:ascii="Times New Roman" w:hAnsi="Times New Roman" w:cs="Times New Roman"/>
          <w:b/>
          <w:sz w:val="26"/>
          <w:szCs w:val="26"/>
        </w:rPr>
      </w:pPr>
      <w:r w:rsidRPr="0019315F">
        <w:rPr>
          <w:rFonts w:ascii="Times New Roman" w:hAnsi="Times New Roman" w:cs="Times New Roman"/>
          <w:b/>
          <w:sz w:val="26"/>
          <w:szCs w:val="26"/>
        </w:rPr>
        <w:t>II/ BÀI TẬP</w:t>
      </w:r>
    </w:p>
    <w:p w:rsidR="00693236" w:rsidRPr="0019315F" w:rsidRDefault="00693236">
      <w:pPr>
        <w:rPr>
          <w:rFonts w:ascii="Times New Roman" w:hAnsi="Times New Roman" w:cs="Times New Roman"/>
          <w:sz w:val="26"/>
          <w:szCs w:val="26"/>
        </w:rPr>
      </w:pPr>
    </w:p>
    <w:p w:rsidR="00693236" w:rsidRPr="0019315F" w:rsidRDefault="0061198C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>1/</w:t>
      </w:r>
      <w:r w:rsidR="00693236"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 Nhiệt độ không khí vào mùa đông từ bắc vào nam như thế nào?</w:t>
      </w:r>
    </w:p>
    <w:p w:rsidR="00693236" w:rsidRPr="0019315F" w:rsidRDefault="0061198C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2/ </w:t>
      </w:r>
      <w:r w:rsidR="00693236" w:rsidRPr="0019315F">
        <w:rPr>
          <w:rFonts w:ascii="Times New Roman" w:hAnsi="Times New Roman" w:cs="Times New Roman"/>
          <w:sz w:val="26"/>
          <w:szCs w:val="26"/>
          <w:lang w:val="nl-NL"/>
        </w:rPr>
        <w:t>Nhiệt độ không khí vào mùa hạ từ bắc vào nam như thế nào?</w:t>
      </w:r>
    </w:p>
    <w:p w:rsidR="00693236" w:rsidRPr="0019315F" w:rsidRDefault="0061198C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3/ </w:t>
      </w:r>
      <w:r w:rsidR="00693236" w:rsidRPr="0019315F">
        <w:rPr>
          <w:rFonts w:ascii="Times New Roman" w:hAnsi="Times New Roman" w:cs="Times New Roman"/>
          <w:sz w:val="26"/>
          <w:szCs w:val="26"/>
          <w:lang w:val="nl-NL"/>
        </w:rPr>
        <w:t>Giải thích vì sao nhiệt độ từ bắc vào nam chỉ phân hoá vào mùa đông?</w:t>
      </w:r>
    </w:p>
    <w:p w:rsidR="00693236" w:rsidRPr="0019315F" w:rsidRDefault="0061198C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4/ </w:t>
      </w:r>
      <w:r w:rsidR="00693236"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 Giải thích vì sao khí hậu nước ta lại phân hoá thành nhiều vùng khí hậu?</w:t>
      </w:r>
    </w:p>
    <w:p w:rsidR="00693236" w:rsidRPr="0019315F" w:rsidRDefault="0061198C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5/ </w:t>
      </w:r>
      <w:r w:rsidR="00693236" w:rsidRPr="0019315F">
        <w:rPr>
          <w:rFonts w:ascii="Times New Roman" w:hAnsi="Times New Roman" w:cs="Times New Roman"/>
          <w:sz w:val="26"/>
          <w:szCs w:val="26"/>
          <w:lang w:val="nl-NL"/>
        </w:rPr>
        <w:t>Vì sao ở Sa Pa tuy là địa phương thuộc vùng khí hậu nhiệt đới nhưng lại có cảnh tuyết rơi?</w:t>
      </w:r>
    </w:p>
    <w:p w:rsidR="00693236" w:rsidRPr="0019315F" w:rsidRDefault="0061198C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6/ </w:t>
      </w:r>
      <w:r w:rsidR="00693236" w:rsidRPr="0019315F">
        <w:rPr>
          <w:rFonts w:ascii="Times New Roman" w:hAnsi="Times New Roman" w:cs="Times New Roman"/>
          <w:sz w:val="26"/>
          <w:szCs w:val="26"/>
          <w:lang w:val="nl-NL"/>
        </w:rPr>
        <w:t>Ở Đà Lạt có tuyết rơi không? Vì sao cũng là vùng cao như Sa Pa nhưng không có tuyết?</w:t>
      </w:r>
    </w:p>
    <w:p w:rsidR="00693236" w:rsidRPr="0019315F" w:rsidRDefault="0061198C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7/ </w:t>
      </w:r>
      <w:r w:rsidR="00693236" w:rsidRPr="0019315F">
        <w:rPr>
          <w:rFonts w:ascii="Times New Roman" w:hAnsi="Times New Roman" w:cs="Times New Roman"/>
          <w:sz w:val="26"/>
          <w:szCs w:val="26"/>
          <w:lang w:val="nl-NL"/>
        </w:rPr>
        <w:t>Khí hậu nước ta biến động thất thường như thế nào?</w:t>
      </w:r>
    </w:p>
    <w:p w:rsidR="0061198C" w:rsidRPr="0019315F" w:rsidRDefault="0061198C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61198C" w:rsidRPr="0019315F" w:rsidRDefault="0061198C" w:rsidP="0061198C">
      <w:pPr>
        <w:ind w:firstLine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- Cho HS đọc bài đọc thêm, sau đó Gv giải thích nguyên nhân hình thành gió tây khô nóng. </w:t>
      </w:r>
    </w:p>
    <w:p w:rsidR="0061198C" w:rsidRDefault="0061198C" w:rsidP="0019315F">
      <w:pPr>
        <w:ind w:firstLine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- Học sinh lấy một vài ví dụ về tính đa dạng và thất thường. </w:t>
      </w:r>
    </w:p>
    <w:p w:rsidR="0019315F" w:rsidRDefault="0019315F" w:rsidP="0019315F">
      <w:pPr>
        <w:ind w:firstLine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:rsidR="0019315F" w:rsidRPr="0019315F" w:rsidRDefault="0019315F" w:rsidP="0019315F">
      <w:pPr>
        <w:ind w:firstLine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:rsidR="0061198C" w:rsidRPr="0019315F" w:rsidRDefault="0061198C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E17011" w:rsidRPr="0019315F" w:rsidRDefault="00E17011" w:rsidP="00615E84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bookmarkStart w:id="0" w:name="OLE_LINK12"/>
      <w:bookmarkStart w:id="1" w:name="OLE_LINK13"/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>TIẾT:38</w:t>
      </w:r>
    </w:p>
    <w:p w:rsidR="0061198C" w:rsidRPr="0019315F" w:rsidRDefault="0061198C" w:rsidP="0061198C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 xml:space="preserve">Bài 32. CÁC MÙA KHÍ HẬU VÀ THỜI TIẾT </w:t>
      </w:r>
    </w:p>
    <w:p w:rsidR="0061198C" w:rsidRPr="0019315F" w:rsidRDefault="0061198C" w:rsidP="00615E84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>Ở NƯỚC TA.</w:t>
      </w:r>
      <w:bookmarkEnd w:id="0"/>
      <w:bookmarkEnd w:id="1"/>
    </w:p>
    <w:p w:rsidR="0061198C" w:rsidRPr="0019315F" w:rsidRDefault="00BE1F69">
      <w:pPr>
        <w:rPr>
          <w:rFonts w:ascii="Times New Roman" w:hAnsi="Times New Roman" w:cs="Times New Roman"/>
          <w:b/>
          <w:sz w:val="26"/>
          <w:szCs w:val="26"/>
        </w:rPr>
      </w:pPr>
      <w:r w:rsidRPr="0019315F">
        <w:rPr>
          <w:rFonts w:ascii="Times New Roman" w:hAnsi="Times New Roman" w:cs="Times New Roman"/>
          <w:b/>
          <w:sz w:val="26"/>
          <w:szCs w:val="26"/>
        </w:rPr>
        <w:t>I/ NỘI DUNG BÀI HỌC:</w:t>
      </w:r>
    </w:p>
    <w:p w:rsidR="00BE1F69" w:rsidRPr="0019315F" w:rsidRDefault="00BE1F69" w:rsidP="00BE1F69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lastRenderedPageBreak/>
        <w:t>* Khí hậu nước ta có 2 mùa rõ rệt:</w:t>
      </w:r>
    </w:p>
    <w:p w:rsidR="00BE1F69" w:rsidRPr="0019315F" w:rsidRDefault="00BE1F69" w:rsidP="00BE1F69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 xml:space="preserve">1. Mùa gió Đông Bắc từ tháng 11 đến tháng 4 năm sau (mùa Đông). </w:t>
      </w:r>
    </w:p>
    <w:p w:rsidR="00BE1F69" w:rsidRPr="0019315F" w:rsidRDefault="00BE1F69" w:rsidP="00BE1F69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- Tạo nên mùa đông lạnh, mưa phùn ở miền Bắc và mùa khô nóng kéo dài ở miền Nam. </w:t>
      </w:r>
    </w:p>
    <w:p w:rsidR="00BE1F69" w:rsidRPr="0019315F" w:rsidRDefault="00BE1F69" w:rsidP="00BE1F69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>2. Mùa gió Tây Nam từ tháng 5 đến tháng 10 (mùa Hạ)</w:t>
      </w:r>
    </w:p>
    <w:p w:rsidR="00BE1F69" w:rsidRPr="0019315F" w:rsidRDefault="00BE1F69" w:rsidP="00BE1F69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- Tạo nên mùa hạ nóng ẩm có mưa to, gió lớn và dông bão, diển ra phổ biến trên cả nước. </w:t>
      </w:r>
    </w:p>
    <w:p w:rsidR="00BE1F69" w:rsidRPr="0019315F" w:rsidRDefault="00BE1F69" w:rsidP="00BE1F69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>- Giữa hai mùa chính nêu trên là những thời kì chuyển tiếp ngắn và rõ rệt (xuân, thu…)</w:t>
      </w:r>
    </w:p>
    <w:p w:rsidR="00BE1F69" w:rsidRPr="0019315F" w:rsidRDefault="00BE1F69" w:rsidP="00BE1F69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>3. Những thuận lợi và khó khăn do khí hậu mang lại.</w:t>
      </w:r>
    </w:p>
    <w:p w:rsidR="00BE1F69" w:rsidRPr="0019315F" w:rsidRDefault="00BE1F69" w:rsidP="00BE1F69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>- Thuận lợi: sản xuất phát triển (chuyên canh, đa canh).</w:t>
      </w:r>
    </w:p>
    <w:p w:rsidR="00BE1F69" w:rsidRPr="0019315F" w:rsidRDefault="00BE1F69" w:rsidP="00BE1F69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- </w:t>
      </w:r>
      <w:bookmarkStart w:id="2" w:name="OLE_LINK14"/>
      <w:bookmarkStart w:id="3" w:name="OLE_LINK15"/>
      <w:r w:rsidRPr="0019315F">
        <w:rPr>
          <w:rFonts w:ascii="Times New Roman" w:hAnsi="Times New Roman" w:cs="Times New Roman"/>
          <w:sz w:val="26"/>
          <w:szCs w:val="26"/>
          <w:lang w:val="nl-NL"/>
        </w:rPr>
        <w:t>Khó khăn: sản xuất nông nghiệp gặp khó khăn (sâu bệnh, xói mòn, …)</w:t>
      </w:r>
      <w:bookmarkEnd w:id="2"/>
      <w:bookmarkEnd w:id="3"/>
    </w:p>
    <w:p w:rsidR="00E41321" w:rsidRPr="0019315F" w:rsidRDefault="00E41321" w:rsidP="00E41321">
      <w:pPr>
        <w:rPr>
          <w:rFonts w:ascii="Times New Roman" w:hAnsi="Times New Roman" w:cs="Times New Roman"/>
          <w:b/>
          <w:sz w:val="26"/>
          <w:szCs w:val="26"/>
        </w:rPr>
      </w:pPr>
      <w:r w:rsidRPr="0019315F">
        <w:rPr>
          <w:rFonts w:ascii="Times New Roman" w:hAnsi="Times New Roman" w:cs="Times New Roman"/>
          <w:b/>
          <w:sz w:val="26"/>
          <w:szCs w:val="26"/>
        </w:rPr>
        <w:t>II/ BÀI TẬP</w:t>
      </w:r>
    </w:p>
    <w:p w:rsidR="00BE1F69" w:rsidRPr="0019315F" w:rsidRDefault="00615E84" w:rsidP="00BE1F69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 xml:space="preserve">1/ </w:t>
      </w:r>
      <w:r w:rsidR="00051615" w:rsidRPr="0019315F">
        <w:rPr>
          <w:rFonts w:ascii="Times New Roman" w:hAnsi="Times New Roman" w:cs="Times New Roman"/>
          <w:b/>
          <w:sz w:val="26"/>
          <w:szCs w:val="26"/>
          <w:lang w:val="nl-NL"/>
        </w:rPr>
        <w:t xml:space="preserve">Tìm hiểu mùa gió Đông Bắc từ tháng 11 đến tháng 4 năm sau (mùa Đông). </w:t>
      </w:r>
    </w:p>
    <w:p w:rsidR="00E41321" w:rsidRPr="0019315F" w:rsidRDefault="00E41321" w:rsidP="00E41321">
      <w:pPr>
        <w:ind w:left="36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>Bảng 1: Mùa gió Đông Bắc (Tháng 1)</w:t>
      </w:r>
    </w:p>
    <w:p w:rsidR="00E41321" w:rsidRPr="0019315F" w:rsidRDefault="00E41321" w:rsidP="00E41321">
      <w:pPr>
        <w:ind w:left="360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8"/>
        <w:gridCol w:w="928"/>
        <w:gridCol w:w="979"/>
        <w:gridCol w:w="1423"/>
      </w:tblGrid>
      <w:tr w:rsidR="00E41321" w:rsidRPr="0019315F" w:rsidTr="005A7B0B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Miền khí hậu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Bắc bộ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Trung bộ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Nam bộ</w:t>
            </w:r>
          </w:p>
        </w:tc>
      </w:tr>
      <w:tr w:rsidR="00E41321" w:rsidRPr="0019315F" w:rsidTr="005A7B0B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Trạm tiêu biểu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Hà Nội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Huế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TP. HCM</w:t>
            </w:r>
          </w:p>
        </w:tc>
      </w:tr>
      <w:tr w:rsidR="00E41321" w:rsidRPr="0019315F" w:rsidTr="005A7B0B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Hướng gió chính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E41321" w:rsidRPr="0019315F" w:rsidTr="005A7B0B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Nhiệt độ TB T1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E41321" w:rsidRPr="0019315F" w:rsidTr="005A7B0B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Lượng mưa T1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E41321" w:rsidRPr="0019315F" w:rsidTr="005A7B0B">
        <w:trPr>
          <w:trHeight w:val="331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ind w:left="-77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Dạng thời tiết thường gặp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051615" w:rsidRPr="0019315F" w:rsidRDefault="00051615" w:rsidP="00051615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E41321" w:rsidRPr="0019315F" w:rsidRDefault="00615E84" w:rsidP="00E41321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 xml:space="preserve">2/ </w:t>
      </w:r>
      <w:r w:rsidR="00051615" w:rsidRPr="0019315F">
        <w:rPr>
          <w:rFonts w:ascii="Times New Roman" w:hAnsi="Times New Roman" w:cs="Times New Roman"/>
          <w:b/>
          <w:sz w:val="26"/>
          <w:szCs w:val="26"/>
          <w:lang w:val="nl-NL"/>
        </w:rPr>
        <w:t>Tìm hiểu mùa gió Tây Nam từ tháng 5 đến tháng 10 (mùa Hạ)</w:t>
      </w:r>
    </w:p>
    <w:p w:rsidR="00E41321" w:rsidRPr="0019315F" w:rsidRDefault="00E41321" w:rsidP="00E4132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9315F">
        <w:rPr>
          <w:rFonts w:ascii="Times New Roman" w:hAnsi="Times New Roman" w:cs="Times New Roman"/>
          <w:sz w:val="26"/>
          <w:szCs w:val="26"/>
        </w:rPr>
        <w:t>Bảng 2: Mùa gió Tây Nam (Tháng 7)</w:t>
      </w:r>
    </w:p>
    <w:p w:rsidR="00E41321" w:rsidRPr="0019315F" w:rsidRDefault="00E41321" w:rsidP="00E4132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1080"/>
        <w:gridCol w:w="1260"/>
        <w:gridCol w:w="1322"/>
      </w:tblGrid>
      <w:tr w:rsidR="00E41321" w:rsidRPr="0019315F" w:rsidTr="005A7B0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Miền khí hậu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Bắc bộ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Trung bộ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Nam bộ</w:t>
            </w:r>
          </w:p>
        </w:tc>
      </w:tr>
      <w:tr w:rsidR="00E41321" w:rsidRPr="0019315F" w:rsidTr="005A7B0B">
        <w:trPr>
          <w:trHeight w:val="18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Trạm tiêu biểu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Hà Nội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Huế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TP. HCM</w:t>
            </w:r>
          </w:p>
        </w:tc>
      </w:tr>
      <w:tr w:rsidR="00E41321" w:rsidRPr="0019315F" w:rsidTr="005A7B0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Hướng gió chính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E41321" w:rsidRPr="0019315F" w:rsidTr="005A7B0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Nhiệt độ Trung binh  tháng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E41321" w:rsidRPr="0019315F" w:rsidTr="005A7B0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Lượng mưa tháng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E41321" w:rsidRPr="0019315F" w:rsidTr="005A7B0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Dạng thời tiết thường gặp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1" w:rsidRPr="0019315F" w:rsidRDefault="00E41321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BE1F69" w:rsidRPr="0019315F" w:rsidRDefault="00BE1F69" w:rsidP="00BE1F69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:rsidR="00051615" w:rsidRPr="0019315F" w:rsidRDefault="00615E84" w:rsidP="00051615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 xml:space="preserve">3/ </w:t>
      </w:r>
      <w:r w:rsidR="00051615" w:rsidRPr="0019315F">
        <w:rPr>
          <w:rFonts w:ascii="Times New Roman" w:hAnsi="Times New Roman" w:cs="Times New Roman"/>
          <w:b/>
          <w:sz w:val="26"/>
          <w:szCs w:val="26"/>
          <w:lang w:val="nl-NL"/>
        </w:rPr>
        <w:t>Tìm hiểu những thuận lợi và khó khăn do khí hậu mang lại.</w:t>
      </w:r>
    </w:p>
    <w:p w:rsidR="00051615" w:rsidRPr="0019315F" w:rsidRDefault="00615E84" w:rsidP="00051615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Hoàn </w:t>
      </w:r>
      <w:r w:rsidR="00051615" w:rsidRPr="0019315F">
        <w:rPr>
          <w:rFonts w:ascii="Times New Roman" w:hAnsi="Times New Roman" w:cs="Times New Roman"/>
          <w:sz w:val="26"/>
          <w:szCs w:val="26"/>
          <w:lang w:val="nl-NL"/>
        </w:rPr>
        <w:t>thành bảng sau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4"/>
        <w:gridCol w:w="3125"/>
      </w:tblGrid>
      <w:tr w:rsidR="00051615" w:rsidRPr="0019315F" w:rsidTr="005A7B0B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15" w:rsidRPr="0019315F" w:rsidRDefault="00051615" w:rsidP="005A7B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Thuận lợi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15" w:rsidRPr="0019315F" w:rsidRDefault="00051615" w:rsidP="005A7B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Khó khăn</w:t>
            </w:r>
          </w:p>
        </w:tc>
      </w:tr>
      <w:tr w:rsidR="00051615" w:rsidRPr="0019315F" w:rsidTr="005A7B0B">
        <w:trPr>
          <w:trHeight w:val="341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15" w:rsidRPr="0019315F" w:rsidRDefault="00051615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15" w:rsidRPr="0019315F" w:rsidRDefault="00051615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D865D1" w:rsidRDefault="00D865D1" w:rsidP="00615E84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D865D1" w:rsidRDefault="00D865D1" w:rsidP="00615E84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615E84" w:rsidRPr="0019315F" w:rsidRDefault="00615E84" w:rsidP="00615E84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>TUẦN: 29</w:t>
      </w:r>
    </w:p>
    <w:p w:rsidR="00615E84" w:rsidRPr="0019315F" w:rsidRDefault="00615E84" w:rsidP="00615E84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>TIẾT:39</w:t>
      </w:r>
    </w:p>
    <w:p w:rsidR="00615E84" w:rsidRPr="0019315F" w:rsidRDefault="00615E84" w:rsidP="00615E84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>Bài 33. ĐẶC ĐIỂM SÔNG NGÒI VIỆT NAM.</w:t>
      </w:r>
    </w:p>
    <w:p w:rsidR="00615E84" w:rsidRPr="0019315F" w:rsidRDefault="00615E84" w:rsidP="00615E84">
      <w:pPr>
        <w:rPr>
          <w:rFonts w:ascii="Times New Roman" w:hAnsi="Times New Roman" w:cs="Times New Roman"/>
          <w:sz w:val="26"/>
          <w:szCs w:val="26"/>
          <w:lang w:val="nl-NL"/>
        </w:rPr>
      </w:pPr>
    </w:p>
    <w:p w:rsidR="00615E84" w:rsidRPr="0019315F" w:rsidRDefault="00615E84" w:rsidP="00151F79">
      <w:pPr>
        <w:tabs>
          <w:tab w:val="left" w:pos="3255"/>
        </w:tabs>
        <w:rPr>
          <w:rFonts w:ascii="Times New Roman" w:hAnsi="Times New Roman" w:cs="Times New Roman"/>
          <w:b/>
          <w:sz w:val="26"/>
          <w:szCs w:val="26"/>
        </w:rPr>
      </w:pPr>
      <w:r w:rsidRPr="0019315F">
        <w:rPr>
          <w:rFonts w:ascii="Times New Roman" w:hAnsi="Times New Roman" w:cs="Times New Roman"/>
          <w:b/>
          <w:sz w:val="26"/>
          <w:szCs w:val="26"/>
        </w:rPr>
        <w:t>I/ NỘI DUNG BÀI HỌC:</w:t>
      </w:r>
      <w:r w:rsidR="00151F79" w:rsidRPr="0019315F">
        <w:rPr>
          <w:rFonts w:ascii="Times New Roman" w:hAnsi="Times New Roman" w:cs="Times New Roman"/>
          <w:b/>
          <w:sz w:val="26"/>
          <w:szCs w:val="26"/>
        </w:rPr>
        <w:tab/>
      </w:r>
    </w:p>
    <w:p w:rsidR="0059352D" w:rsidRPr="0019315F" w:rsidRDefault="0059352D" w:rsidP="0059352D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lastRenderedPageBreak/>
        <w:t>1. Đặc điểm chung.</w:t>
      </w:r>
    </w:p>
    <w:p w:rsidR="0059352D" w:rsidRPr="0019315F" w:rsidRDefault="0059352D" w:rsidP="0059352D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- Nước ta có một mạng lưới sông ngòi dày đặc, nhiều nước, nhiều phù sa, chảy theo hai hướng chính Tây Bắc – Đông Nam và vòng cung. </w:t>
      </w:r>
    </w:p>
    <w:p w:rsidR="0059352D" w:rsidRPr="0019315F" w:rsidRDefault="0059352D" w:rsidP="0059352D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- Chế độ nước sông có 2 mùa rõ rệt: mùa lũ và mùa cạn. Mùa lũ chiếm tới 70 – 80% lượng nước cả năm nên dễ gây ra lũ lụt. </w:t>
      </w:r>
    </w:p>
    <w:p w:rsidR="0059352D" w:rsidRPr="0019315F" w:rsidRDefault="0059352D" w:rsidP="0059352D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>2. Khai thác kinh tế và bảo vệ sự trong sạch của nước sông.</w:t>
      </w:r>
    </w:p>
    <w:p w:rsidR="0059352D" w:rsidRPr="0019315F" w:rsidRDefault="0059352D" w:rsidP="0059352D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>- Sông ngòi nước ta có giá trị to lớn về nhiều mặt:</w:t>
      </w:r>
    </w:p>
    <w:p w:rsidR="0059352D" w:rsidRPr="0019315F" w:rsidRDefault="0059352D" w:rsidP="0059352D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>- Thuỷ lợi, thuỷ điện, thuỷ sản, giao thông vận tải, phù sa…</w:t>
      </w:r>
    </w:p>
    <w:p w:rsidR="0061198C" w:rsidRPr="0019315F" w:rsidRDefault="0059352D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>- Cần phải tích cực chủ động chống lũ lụt, bảo vệ và khai thác hợp lý các nguồn lợi từ sông ngòi.</w:t>
      </w:r>
    </w:p>
    <w:p w:rsidR="0059352D" w:rsidRPr="0019315F" w:rsidRDefault="0059352D" w:rsidP="0059352D">
      <w:pPr>
        <w:rPr>
          <w:rFonts w:ascii="Times New Roman" w:hAnsi="Times New Roman" w:cs="Times New Roman"/>
          <w:b/>
          <w:sz w:val="26"/>
          <w:szCs w:val="26"/>
        </w:rPr>
      </w:pPr>
      <w:r w:rsidRPr="0019315F">
        <w:rPr>
          <w:rFonts w:ascii="Times New Roman" w:hAnsi="Times New Roman" w:cs="Times New Roman"/>
          <w:b/>
          <w:sz w:val="26"/>
          <w:szCs w:val="26"/>
        </w:rPr>
        <w:t>II/ BÀI TẬP</w:t>
      </w:r>
    </w:p>
    <w:p w:rsidR="00EA7455" w:rsidRPr="0019315F" w:rsidRDefault="00EA7455" w:rsidP="00EA7455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>1/ Nêu đặc điểm chung của sông ngòi Việt Nam.</w:t>
      </w:r>
    </w:p>
    <w:p w:rsidR="00EA7455" w:rsidRPr="0019315F" w:rsidRDefault="00EA7455" w:rsidP="00EA7455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>2/ Nhận xét mạng lưới sông ngòi nước ta?</w:t>
      </w:r>
    </w:p>
    <w:p w:rsidR="00151F79" w:rsidRPr="0019315F" w:rsidRDefault="00151F79" w:rsidP="00151F79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3/ Nhận </w:t>
      </w:r>
      <w:r w:rsidR="00EA7455"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xét về hướng chảy sông ngòi? Giải thích vì sao? </w:t>
      </w:r>
    </w:p>
    <w:p w:rsidR="0061198C" w:rsidRPr="0019315F" w:rsidRDefault="00151F79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4/ Nhận </w:t>
      </w:r>
      <w:r w:rsidR="00EA7455" w:rsidRPr="0019315F">
        <w:rPr>
          <w:rFonts w:ascii="Times New Roman" w:hAnsi="Times New Roman" w:cs="Times New Roman"/>
          <w:sz w:val="26"/>
          <w:szCs w:val="26"/>
          <w:lang w:val="nl-NL"/>
        </w:rPr>
        <w:t>xét về chế độ nước của sông (mùa nước)? Vì sao?</w:t>
      </w:r>
    </w:p>
    <w:p w:rsidR="00EA7455" w:rsidRPr="0019315F" w:rsidRDefault="00151F79" w:rsidP="00151F79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5/ </w:t>
      </w:r>
      <w:r w:rsidR="00EA7455" w:rsidRPr="0019315F">
        <w:rPr>
          <w:rFonts w:ascii="Times New Roman" w:hAnsi="Times New Roman" w:cs="Times New Roman"/>
          <w:sz w:val="26"/>
          <w:szCs w:val="26"/>
          <w:lang w:val="nl-NL"/>
        </w:rPr>
        <w:t>Nhận xét về hàm lượng phù sa của sông? Nguyên nhân?</w:t>
      </w:r>
    </w:p>
    <w:p w:rsidR="00EA7455" w:rsidRPr="0019315F" w:rsidRDefault="00151F79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6/ </w:t>
      </w:r>
      <w:r w:rsidR="00EA7455" w:rsidRPr="0019315F">
        <w:rPr>
          <w:rFonts w:ascii="Times New Roman" w:hAnsi="Times New Roman" w:cs="Times New Roman"/>
          <w:sz w:val="26"/>
          <w:szCs w:val="26"/>
          <w:lang w:val="nl-NL"/>
        </w:rPr>
        <w:t>Vì sao sông ngòi ở Việt Nam phần lớn là các sông nhỏ, ngắn, dốc?</w:t>
      </w:r>
    </w:p>
    <w:p w:rsidR="00EA7455" w:rsidRPr="0019315F" w:rsidRDefault="00151F79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7/ </w:t>
      </w:r>
      <w:r w:rsidR="00EA7455" w:rsidRPr="0019315F">
        <w:rPr>
          <w:rFonts w:ascii="Times New Roman" w:hAnsi="Times New Roman" w:cs="Times New Roman"/>
          <w:sz w:val="26"/>
          <w:szCs w:val="26"/>
          <w:lang w:val="nl-NL"/>
        </w:rPr>
        <w:t>Tìm hiểu và cho biết giá trị sông ngòi nước ta?</w:t>
      </w:r>
    </w:p>
    <w:p w:rsidR="00EA7455" w:rsidRPr="0019315F" w:rsidRDefault="00151F79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8/ </w:t>
      </w:r>
      <w:r w:rsidR="00EA7455" w:rsidRPr="0019315F">
        <w:rPr>
          <w:rFonts w:ascii="Times New Roman" w:hAnsi="Times New Roman" w:cs="Times New Roman"/>
          <w:sz w:val="26"/>
          <w:szCs w:val="26"/>
          <w:lang w:val="nl-NL"/>
        </w:rPr>
        <w:t>Tìm hiểu những nguyên nhân làm ô nhiễm sông ngòi?</w:t>
      </w:r>
    </w:p>
    <w:p w:rsidR="00EA7455" w:rsidRPr="0019315F" w:rsidRDefault="00151F79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9/ </w:t>
      </w:r>
      <w:r w:rsidR="00EA7455" w:rsidRPr="0019315F">
        <w:rPr>
          <w:rFonts w:ascii="Times New Roman" w:hAnsi="Times New Roman" w:cs="Times New Roman"/>
          <w:sz w:val="26"/>
          <w:szCs w:val="26"/>
          <w:lang w:val="nl-NL"/>
        </w:rPr>
        <w:t>Tìm hiểu và cho biết một số biện pháp chống ô nhiễm nước sông?</w:t>
      </w:r>
    </w:p>
    <w:p w:rsidR="00151F79" w:rsidRPr="0019315F" w:rsidRDefault="00151F79" w:rsidP="00151F79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10/ </w:t>
      </w:r>
      <w:r w:rsidR="00EA7455" w:rsidRPr="0019315F">
        <w:rPr>
          <w:rFonts w:ascii="Times New Roman" w:hAnsi="Times New Roman" w:cs="Times New Roman"/>
          <w:sz w:val="26"/>
          <w:szCs w:val="26"/>
          <w:lang w:val="nl-NL"/>
        </w:rPr>
        <w:t>Tìm hiểu một số biện pháp phòng chống lũ của nhân dân?</w:t>
      </w:r>
    </w:p>
    <w:p w:rsidR="00151F79" w:rsidRPr="0019315F" w:rsidRDefault="00151F79" w:rsidP="00151F79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11/ Vì sao sông ngòi nước ta lại có hai mùa nước khác nhau rõ rệt? </w:t>
      </w:r>
    </w:p>
    <w:p w:rsidR="00151F79" w:rsidRPr="0019315F" w:rsidRDefault="00151F79" w:rsidP="00151F79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12/ Có những nguyên nhân nào làm cho nước sông bị ô nhiểm? Liên hệ ở địa phương em. </w:t>
      </w:r>
    </w:p>
    <w:p w:rsidR="00151F79" w:rsidRPr="0019315F" w:rsidRDefault="00151F79">
      <w:pPr>
        <w:rPr>
          <w:rFonts w:ascii="Times New Roman" w:hAnsi="Times New Roman" w:cs="Times New Roman"/>
          <w:sz w:val="26"/>
          <w:szCs w:val="26"/>
        </w:rPr>
      </w:pPr>
    </w:p>
    <w:p w:rsidR="004D6FAB" w:rsidRDefault="0019315F" w:rsidP="00151F7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19315F" w:rsidRDefault="0019315F" w:rsidP="00151F79">
      <w:pPr>
        <w:rPr>
          <w:rFonts w:ascii="Times New Roman" w:hAnsi="Times New Roman" w:cs="Times New Roman"/>
          <w:sz w:val="26"/>
          <w:szCs w:val="26"/>
        </w:rPr>
      </w:pPr>
    </w:p>
    <w:p w:rsidR="00D865D1" w:rsidRDefault="00D865D1" w:rsidP="00151F79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151F79" w:rsidRPr="0019315F" w:rsidRDefault="00151F79" w:rsidP="00151F79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bookmarkStart w:id="4" w:name="_GoBack"/>
      <w:bookmarkEnd w:id="4"/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>TIẾT:40</w:t>
      </w:r>
    </w:p>
    <w:p w:rsidR="00151F79" w:rsidRPr="0019315F" w:rsidRDefault="00151F79" w:rsidP="00151F79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nl-NL"/>
        </w:rPr>
        <w:t>Bài 34. CÁC HỆ THỐNG SÔNG LỚN Ở NƯỚC TA.</w:t>
      </w:r>
    </w:p>
    <w:p w:rsidR="00151F79" w:rsidRPr="0019315F" w:rsidRDefault="00151F79" w:rsidP="00151F79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151F79" w:rsidRPr="0019315F" w:rsidRDefault="00151F79" w:rsidP="0019315F">
      <w:pPr>
        <w:tabs>
          <w:tab w:val="left" w:pos="3255"/>
        </w:tabs>
        <w:rPr>
          <w:rFonts w:ascii="Times New Roman" w:hAnsi="Times New Roman" w:cs="Times New Roman"/>
          <w:b/>
          <w:sz w:val="26"/>
          <w:szCs w:val="26"/>
        </w:rPr>
      </w:pPr>
      <w:r w:rsidRPr="0019315F">
        <w:rPr>
          <w:rFonts w:ascii="Times New Roman" w:hAnsi="Times New Roman" w:cs="Times New Roman"/>
          <w:b/>
          <w:sz w:val="26"/>
          <w:szCs w:val="26"/>
        </w:rPr>
        <w:t>I/ NỘI DUNG BÀI HỌC:</w:t>
      </w:r>
      <w:r w:rsidRPr="0019315F">
        <w:rPr>
          <w:rFonts w:ascii="Times New Roman" w:hAnsi="Times New Roman" w:cs="Times New Roman"/>
          <w:b/>
          <w:sz w:val="26"/>
          <w:szCs w:val="26"/>
        </w:rPr>
        <w:tab/>
      </w:r>
    </w:p>
    <w:p w:rsidR="00151F79" w:rsidRPr="0019315F" w:rsidRDefault="00151F79" w:rsidP="00151F79">
      <w:pPr>
        <w:jc w:val="both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sv-SE"/>
        </w:rPr>
        <w:t>1. Khái quát.</w:t>
      </w:r>
    </w:p>
    <w:p w:rsidR="00151F79" w:rsidRPr="0019315F" w:rsidRDefault="00151F79" w:rsidP="00151F79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- Mạng lưới sông ngòi Việt Nam dày đặc. </w:t>
      </w:r>
    </w:p>
    <w:p w:rsidR="00151F79" w:rsidRPr="0019315F" w:rsidRDefault="00151F79" w:rsidP="00151F79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- Có chín hệ thống lớn chia làm ba vùng. </w:t>
      </w:r>
    </w:p>
    <w:p w:rsidR="00151F79" w:rsidRPr="0019315F" w:rsidRDefault="00151F79" w:rsidP="00151F79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b/>
          <w:sz w:val="26"/>
          <w:szCs w:val="26"/>
          <w:lang w:val="sv-SE"/>
        </w:rPr>
        <w:t>2. Các hệ thống sông chính</w:t>
      </w:r>
      <w:r w:rsidRPr="0019315F">
        <w:rPr>
          <w:rFonts w:ascii="Times New Roman" w:hAnsi="Times New Roman" w:cs="Times New Roman"/>
          <w:sz w:val="26"/>
          <w:szCs w:val="26"/>
          <w:lang w:val="sv-SE"/>
        </w:rPr>
        <w:t>.</w:t>
      </w:r>
    </w:p>
    <w:p w:rsidR="00151F79" w:rsidRPr="0019315F" w:rsidRDefault="00151F79" w:rsidP="00151F79">
      <w:pPr>
        <w:jc w:val="both"/>
        <w:rPr>
          <w:rFonts w:ascii="Times New Roman" w:hAnsi="Times New Roman" w:cs="Times New Roman"/>
          <w:i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i/>
          <w:sz w:val="26"/>
          <w:szCs w:val="26"/>
          <w:lang w:val="sv-SE"/>
        </w:rPr>
        <w:t>a. Sông ngòi Bắc Bộ.</w:t>
      </w:r>
    </w:p>
    <w:p w:rsidR="00151F79" w:rsidRPr="0019315F" w:rsidRDefault="00151F79" w:rsidP="00151F79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- Có lũ vào tháng 6 đến tháng 10. </w:t>
      </w:r>
    </w:p>
    <w:p w:rsidR="00151F79" w:rsidRPr="0019315F" w:rsidRDefault="00151F79" w:rsidP="00151F79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 - Sông miền này có hình nan quạt -&gt; Dễ có lũ. </w:t>
      </w:r>
    </w:p>
    <w:p w:rsidR="00151F79" w:rsidRPr="0019315F" w:rsidRDefault="00151F79" w:rsidP="00151F79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 - Hệ thống sông Hồng tiêu biểu cho sông ngòi Bắc Bộ. </w:t>
      </w:r>
    </w:p>
    <w:p w:rsidR="00151F79" w:rsidRPr="0019315F" w:rsidRDefault="00151F79" w:rsidP="00151F79">
      <w:pPr>
        <w:jc w:val="both"/>
        <w:rPr>
          <w:rFonts w:ascii="Times New Roman" w:hAnsi="Times New Roman" w:cs="Times New Roman"/>
          <w:i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i/>
          <w:sz w:val="26"/>
          <w:szCs w:val="26"/>
          <w:lang w:val="sv-SE"/>
        </w:rPr>
        <w:t>b. Sông ngòi Trung Bộ.</w:t>
      </w:r>
    </w:p>
    <w:p w:rsidR="00151F79" w:rsidRPr="0019315F" w:rsidRDefault="00151F79" w:rsidP="00151F79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 - Sông ngòi Trung Bộ ngắn dốc. </w:t>
      </w:r>
    </w:p>
    <w:p w:rsidR="00151F79" w:rsidRPr="0019315F" w:rsidRDefault="00151F79" w:rsidP="00151F79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 - Lũ vào thu đông. </w:t>
      </w:r>
    </w:p>
    <w:p w:rsidR="00151F79" w:rsidRPr="0019315F" w:rsidRDefault="00151F79" w:rsidP="00151F79">
      <w:pPr>
        <w:jc w:val="both"/>
        <w:rPr>
          <w:rFonts w:ascii="Times New Roman" w:hAnsi="Times New Roman" w:cs="Times New Roman"/>
          <w:i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i/>
          <w:sz w:val="26"/>
          <w:szCs w:val="26"/>
          <w:lang w:val="sv-SE"/>
        </w:rPr>
        <w:t>c. Sông ngòi Nam Bộ.</w:t>
      </w:r>
    </w:p>
    <w:p w:rsidR="00151F79" w:rsidRPr="0019315F" w:rsidRDefault="00151F79" w:rsidP="00151F79">
      <w:pPr>
        <w:ind w:firstLine="72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 - Sông ngòi Nam Bộ khá điều hoà. </w:t>
      </w:r>
    </w:p>
    <w:p w:rsidR="00151F79" w:rsidRPr="0019315F" w:rsidRDefault="00151F79" w:rsidP="00151F79">
      <w:pPr>
        <w:ind w:firstLine="72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 - Lũ từ tháng 7 đến tháng 11. </w:t>
      </w:r>
    </w:p>
    <w:p w:rsidR="00151F79" w:rsidRPr="0019315F" w:rsidRDefault="00151F79" w:rsidP="0019315F">
      <w:pPr>
        <w:ind w:firstLine="72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- </w:t>
      </w:r>
      <w:bookmarkStart w:id="5" w:name="OLE_LINK19"/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Phải sẵn sàng chống lũ lụt, bảo vệ đời sống và sử dụng các nguồn lợi từ sông nước. </w:t>
      </w:r>
      <w:bookmarkEnd w:id="5"/>
    </w:p>
    <w:p w:rsidR="00151F79" w:rsidRPr="0019315F" w:rsidRDefault="00151F79" w:rsidP="00151F79">
      <w:pPr>
        <w:rPr>
          <w:rFonts w:ascii="Times New Roman" w:hAnsi="Times New Roman" w:cs="Times New Roman"/>
          <w:b/>
          <w:sz w:val="26"/>
          <w:szCs w:val="26"/>
        </w:rPr>
      </w:pPr>
      <w:r w:rsidRPr="0019315F">
        <w:rPr>
          <w:rFonts w:ascii="Times New Roman" w:hAnsi="Times New Roman" w:cs="Times New Roman"/>
          <w:b/>
          <w:sz w:val="26"/>
          <w:szCs w:val="26"/>
        </w:rPr>
        <w:lastRenderedPageBreak/>
        <w:t>II/ BÀI TẬP</w:t>
      </w:r>
    </w:p>
    <w:p w:rsidR="00D52B93" w:rsidRPr="0019315F" w:rsidRDefault="004D6FAB" w:rsidP="00D52B93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1/ </w:t>
      </w:r>
      <w:r w:rsidR="00D52B93" w:rsidRPr="0019315F">
        <w:rPr>
          <w:rFonts w:ascii="Times New Roman" w:hAnsi="Times New Roman" w:cs="Times New Roman"/>
          <w:sz w:val="26"/>
          <w:szCs w:val="26"/>
          <w:lang w:val="nl-NL"/>
        </w:rPr>
        <w:t>Tìm hiểu khái quát mạng lưới sông ngòi Việt Nam.</w:t>
      </w:r>
    </w:p>
    <w:p w:rsidR="00151F79" w:rsidRPr="0019315F" w:rsidRDefault="00D52B93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>– Xác định vị trí? Có nhận xét gì về mạng lưới sông ngòi ở nước ta?</w:t>
      </w:r>
    </w:p>
    <w:p w:rsidR="00D52B93" w:rsidRPr="0019315F" w:rsidRDefault="00D52B93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>– Xác định vị trí? Có nhận xét gì về mạng lưới sông ngòi ở nước ta?</w:t>
      </w:r>
    </w:p>
    <w:p w:rsidR="00D52B93" w:rsidRPr="0019315F" w:rsidRDefault="00D52B93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>– Xác định vị trí? Có nhận xét gì về mạng lưới sông ngòi ở nước ta?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1616"/>
        <w:gridCol w:w="1616"/>
        <w:gridCol w:w="1617"/>
      </w:tblGrid>
      <w:tr w:rsidR="00D52B93" w:rsidRPr="0019315F" w:rsidTr="005A7B0B">
        <w:tc>
          <w:tcPr>
            <w:tcW w:w="1616" w:type="dxa"/>
          </w:tcPr>
          <w:p w:rsidR="00D52B93" w:rsidRPr="0019315F" w:rsidRDefault="00D52B93" w:rsidP="005A7B0B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Vùng </w:t>
            </w:r>
          </w:p>
        </w:tc>
        <w:tc>
          <w:tcPr>
            <w:tcW w:w="1616" w:type="dxa"/>
          </w:tcPr>
          <w:p w:rsidR="00D52B93" w:rsidRPr="0019315F" w:rsidRDefault="00D52B93" w:rsidP="005A7B0B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Chế độ nước</w:t>
            </w:r>
          </w:p>
        </w:tc>
        <w:tc>
          <w:tcPr>
            <w:tcW w:w="1616" w:type="dxa"/>
          </w:tcPr>
          <w:p w:rsidR="00D52B93" w:rsidRPr="0019315F" w:rsidRDefault="00D52B93" w:rsidP="005A7B0B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Tên sông chính</w:t>
            </w:r>
          </w:p>
        </w:tc>
        <w:tc>
          <w:tcPr>
            <w:tcW w:w="1617" w:type="dxa"/>
          </w:tcPr>
          <w:p w:rsidR="00D52B93" w:rsidRPr="0019315F" w:rsidRDefault="00D52B93" w:rsidP="005A7B0B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Giá trị</w:t>
            </w:r>
          </w:p>
        </w:tc>
      </w:tr>
      <w:tr w:rsidR="00D52B93" w:rsidRPr="0019315F" w:rsidTr="005A7B0B">
        <w:tc>
          <w:tcPr>
            <w:tcW w:w="1616" w:type="dxa"/>
          </w:tcPr>
          <w:p w:rsidR="00D52B93" w:rsidRPr="0019315F" w:rsidRDefault="00D52B93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Bắc Bộ</w:t>
            </w:r>
          </w:p>
        </w:tc>
        <w:tc>
          <w:tcPr>
            <w:tcW w:w="1616" w:type="dxa"/>
          </w:tcPr>
          <w:p w:rsidR="00D52B93" w:rsidRPr="0019315F" w:rsidRDefault="00D52B93" w:rsidP="005A7B0B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16" w:type="dxa"/>
          </w:tcPr>
          <w:p w:rsidR="00D52B93" w:rsidRPr="0019315F" w:rsidRDefault="00D52B93" w:rsidP="005A7B0B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17" w:type="dxa"/>
          </w:tcPr>
          <w:p w:rsidR="00D52B93" w:rsidRPr="0019315F" w:rsidRDefault="00D52B93" w:rsidP="005A7B0B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D52B93" w:rsidRPr="0019315F" w:rsidTr="005A7B0B">
        <w:tc>
          <w:tcPr>
            <w:tcW w:w="1616" w:type="dxa"/>
          </w:tcPr>
          <w:p w:rsidR="00D52B93" w:rsidRPr="0019315F" w:rsidRDefault="00D52B93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Trung Bộ</w:t>
            </w:r>
          </w:p>
        </w:tc>
        <w:tc>
          <w:tcPr>
            <w:tcW w:w="1616" w:type="dxa"/>
          </w:tcPr>
          <w:p w:rsidR="00D52B93" w:rsidRPr="0019315F" w:rsidRDefault="00D52B93" w:rsidP="005A7B0B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16" w:type="dxa"/>
          </w:tcPr>
          <w:p w:rsidR="00D52B93" w:rsidRPr="0019315F" w:rsidRDefault="00D52B93" w:rsidP="005A7B0B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17" w:type="dxa"/>
          </w:tcPr>
          <w:p w:rsidR="00D52B93" w:rsidRPr="0019315F" w:rsidRDefault="00D52B93" w:rsidP="005A7B0B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D52B93" w:rsidRPr="0019315F" w:rsidTr="005A7B0B">
        <w:tc>
          <w:tcPr>
            <w:tcW w:w="1616" w:type="dxa"/>
          </w:tcPr>
          <w:p w:rsidR="00D52B93" w:rsidRPr="0019315F" w:rsidRDefault="00D52B93" w:rsidP="005A7B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9315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Nam Bộ</w:t>
            </w:r>
          </w:p>
        </w:tc>
        <w:tc>
          <w:tcPr>
            <w:tcW w:w="1616" w:type="dxa"/>
          </w:tcPr>
          <w:p w:rsidR="00D52B93" w:rsidRPr="0019315F" w:rsidRDefault="00D52B93" w:rsidP="005A7B0B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16" w:type="dxa"/>
          </w:tcPr>
          <w:p w:rsidR="00D52B93" w:rsidRPr="0019315F" w:rsidRDefault="00D52B93" w:rsidP="005A7B0B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17" w:type="dxa"/>
          </w:tcPr>
          <w:p w:rsidR="00D52B93" w:rsidRPr="0019315F" w:rsidRDefault="00D52B93" w:rsidP="005A7B0B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4D6FAB" w:rsidRPr="0019315F" w:rsidRDefault="004D6FAB" w:rsidP="00D52B93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2/ </w:t>
      </w:r>
      <w:r w:rsidR="00D52B93"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Sông ngòi Bắc Bộ có chế độ nước như thế nào? </w:t>
      </w:r>
    </w:p>
    <w:p w:rsidR="004D6FAB" w:rsidRPr="0019315F" w:rsidRDefault="00D52B93" w:rsidP="004D6FA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Mùa lũ vào tháng nào trong năm? </w:t>
      </w:r>
    </w:p>
    <w:p w:rsidR="004D6FAB" w:rsidRPr="0019315F" w:rsidRDefault="00D52B93" w:rsidP="004D6FA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 Nêu tên các hệ thống sông chính ở Bắc Bộ? </w:t>
      </w:r>
    </w:p>
    <w:p w:rsidR="00D52B93" w:rsidRPr="0019315F" w:rsidRDefault="00D52B93" w:rsidP="004D6FA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nl-NL"/>
        </w:rPr>
        <w:t xml:space="preserve">Giá trị của sông? </w:t>
      </w:r>
    </w:p>
    <w:p w:rsidR="004D6FAB" w:rsidRPr="0019315F" w:rsidRDefault="004D6FAB" w:rsidP="004D6FAB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3/ </w:t>
      </w:r>
      <w:r w:rsidR="00D52B93"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Hãy cho biết sông ngòi miền Trung có độ dốc như thế nào? </w:t>
      </w:r>
    </w:p>
    <w:p w:rsidR="00D52B93" w:rsidRPr="0019315F" w:rsidRDefault="00D52B93" w:rsidP="004D6FA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Mùa lũ vào tháng nào trong năm? </w:t>
      </w:r>
    </w:p>
    <w:p w:rsidR="00D52B93" w:rsidRPr="0019315F" w:rsidRDefault="00D52B93" w:rsidP="004D6FA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Nêu tên các hệ thống sông chính ở Bắc Bộ? </w:t>
      </w:r>
    </w:p>
    <w:p w:rsidR="00D52B93" w:rsidRPr="0019315F" w:rsidRDefault="00D52B93" w:rsidP="004D6F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GV Giá trị của sông? </w:t>
      </w:r>
    </w:p>
    <w:p w:rsidR="00D52B93" w:rsidRPr="0019315F" w:rsidRDefault="004D6FAB" w:rsidP="00D52B93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4/ </w:t>
      </w:r>
      <w:r w:rsidR="00D52B93"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So với sông ngòi Bắc Bộ và Trung Bộ thì sông ngòi Nam Bộ lượng nước và chế độ nước chảy như thế nào? </w:t>
      </w:r>
    </w:p>
    <w:p w:rsidR="004D6FAB" w:rsidRPr="0019315F" w:rsidRDefault="00D52B93" w:rsidP="004A53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 Ảnh hưởng của thuỷ triều đến giao thông? </w:t>
      </w:r>
    </w:p>
    <w:p w:rsidR="00D52B93" w:rsidRPr="0019315F" w:rsidRDefault="00D52B93" w:rsidP="004A53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>GV Hãy nêu tên hai hệ thống sông chính ở Nam Bộ?</w:t>
      </w:r>
    </w:p>
    <w:p w:rsidR="00D52B93" w:rsidRPr="0019315F" w:rsidRDefault="004D6FAB" w:rsidP="00D52B93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5/ </w:t>
      </w:r>
      <w:r w:rsidR="00D52B93"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Hãy xác định hệ thống sông Mê Công trên bản đồ tự nhiên. </w:t>
      </w:r>
    </w:p>
    <w:p w:rsidR="00D52B93" w:rsidRPr="0019315F" w:rsidRDefault="00D52B93" w:rsidP="004D6FA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 Cho biết sông Mê Công chảy qua nước ta có tên chung là gì?</w:t>
      </w:r>
    </w:p>
    <w:p w:rsidR="00D52B93" w:rsidRPr="0019315F" w:rsidRDefault="00D52B93" w:rsidP="004D6FA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 Sông Mê Công đổ ra Biển Đông bằng những cửa nào GV Chỉ đọc trên bản đồ tự nhiên Việt Nam? </w:t>
      </w:r>
    </w:p>
    <w:p w:rsidR="004D6FAB" w:rsidRPr="0019315F" w:rsidRDefault="004D6FAB" w:rsidP="004D6F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>Nêu những</w:t>
      </w:r>
      <w:r w:rsidR="00D52B93"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 Thuận lợ</w:t>
      </w:r>
      <w:r w:rsidRPr="0019315F">
        <w:rPr>
          <w:rFonts w:ascii="Times New Roman" w:hAnsi="Times New Roman" w:cs="Times New Roman"/>
          <w:sz w:val="26"/>
          <w:szCs w:val="26"/>
          <w:lang w:val="sv-SE"/>
        </w:rPr>
        <w:t xml:space="preserve">i  và </w:t>
      </w:r>
      <w:r w:rsidR="00D52B93" w:rsidRPr="0019315F">
        <w:rPr>
          <w:rFonts w:ascii="Times New Roman" w:hAnsi="Times New Roman" w:cs="Times New Roman"/>
          <w:sz w:val="26"/>
          <w:szCs w:val="26"/>
          <w:lang w:val="sv-SE"/>
        </w:rPr>
        <w:t>khó khăn do lũ gây ra ở đồng bằng sông Cửu Long? Biện pháp chống lũ?</w:t>
      </w:r>
    </w:p>
    <w:p w:rsidR="004D6FAB" w:rsidRPr="0019315F" w:rsidRDefault="004D6FAB" w:rsidP="004D6FAB">
      <w:pPr>
        <w:rPr>
          <w:rFonts w:ascii="Times New Roman" w:hAnsi="Times New Roman" w:cs="Times New Roman"/>
          <w:sz w:val="26"/>
          <w:szCs w:val="26"/>
        </w:rPr>
      </w:pPr>
      <w:r w:rsidRPr="0019315F">
        <w:rPr>
          <w:rFonts w:ascii="Times New Roman" w:hAnsi="Times New Roman" w:cs="Times New Roman"/>
          <w:sz w:val="26"/>
          <w:szCs w:val="26"/>
        </w:rPr>
        <w:t xml:space="preserve"> 6/ </w:t>
      </w:r>
      <w:r w:rsidRPr="0019315F">
        <w:rPr>
          <w:rFonts w:ascii="Times New Roman" w:hAnsi="Times New Roman" w:cs="Times New Roman"/>
          <w:sz w:val="26"/>
          <w:szCs w:val="26"/>
          <w:lang w:val="sv-SE"/>
        </w:rPr>
        <w:t>Các thành phố Hà Nội, thành phố HCM, Đà Nẵng, Cần Thơ nằm trên bờ những dòng sông nào?</w:t>
      </w:r>
    </w:p>
    <w:p w:rsidR="004D6FAB" w:rsidRPr="0019315F" w:rsidRDefault="004D6FAB" w:rsidP="004D6FAB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19315F">
        <w:rPr>
          <w:rFonts w:ascii="Times New Roman" w:hAnsi="Times New Roman" w:cs="Times New Roman"/>
          <w:sz w:val="26"/>
          <w:szCs w:val="26"/>
          <w:lang w:val="sv-SE"/>
        </w:rPr>
        <w:t>7/ Nêu cách phòng chống lũ ở đồng bằng sông Cửu Long và đồng bằng sông Hồng?</w:t>
      </w:r>
    </w:p>
    <w:p w:rsidR="004D6FAB" w:rsidRPr="0019315F" w:rsidRDefault="004D6FAB" w:rsidP="004D6FAB">
      <w:pPr>
        <w:ind w:left="360"/>
        <w:rPr>
          <w:rFonts w:ascii="Times New Roman" w:hAnsi="Times New Roman" w:cs="Times New Roman"/>
          <w:sz w:val="26"/>
          <w:szCs w:val="26"/>
        </w:rPr>
      </w:pPr>
    </w:p>
    <w:sectPr w:rsidR="004D6FAB" w:rsidRPr="0019315F" w:rsidSect="00D865D1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180" w:rsidRDefault="00535180" w:rsidP="0061198C">
      <w:r>
        <w:separator/>
      </w:r>
    </w:p>
  </w:endnote>
  <w:endnote w:type="continuationSeparator" w:id="0">
    <w:p w:rsidR="00535180" w:rsidRDefault="00535180" w:rsidP="0061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180" w:rsidRDefault="00535180" w:rsidP="0061198C">
      <w:r>
        <w:separator/>
      </w:r>
    </w:p>
  </w:footnote>
  <w:footnote w:type="continuationSeparator" w:id="0">
    <w:p w:rsidR="00535180" w:rsidRDefault="00535180" w:rsidP="00611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C2C83"/>
    <w:multiLevelType w:val="hybridMultilevel"/>
    <w:tmpl w:val="947E1870"/>
    <w:lvl w:ilvl="0" w:tplc="A5B6A7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D24CB8"/>
    <w:multiLevelType w:val="hybridMultilevel"/>
    <w:tmpl w:val="694AD2F0"/>
    <w:lvl w:ilvl="0" w:tplc="352C3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B4"/>
    <w:rsid w:val="00051615"/>
    <w:rsid w:val="00151F79"/>
    <w:rsid w:val="0019315F"/>
    <w:rsid w:val="00211445"/>
    <w:rsid w:val="004D6FAB"/>
    <w:rsid w:val="00535180"/>
    <w:rsid w:val="0059352D"/>
    <w:rsid w:val="0061198C"/>
    <w:rsid w:val="00615E84"/>
    <w:rsid w:val="00617D7E"/>
    <w:rsid w:val="00666593"/>
    <w:rsid w:val="00693236"/>
    <w:rsid w:val="008B783F"/>
    <w:rsid w:val="00AF0076"/>
    <w:rsid w:val="00B44573"/>
    <w:rsid w:val="00BE1F69"/>
    <w:rsid w:val="00CE28B8"/>
    <w:rsid w:val="00D52B93"/>
    <w:rsid w:val="00D865D1"/>
    <w:rsid w:val="00DD40B4"/>
    <w:rsid w:val="00E17011"/>
    <w:rsid w:val="00E41321"/>
    <w:rsid w:val="00EA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0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98C"/>
  </w:style>
  <w:style w:type="paragraph" w:styleId="Footer">
    <w:name w:val="footer"/>
    <w:basedOn w:val="Normal"/>
    <w:link w:val="FooterChar"/>
    <w:uiPriority w:val="99"/>
    <w:unhideWhenUsed/>
    <w:rsid w:val="00611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98C"/>
  </w:style>
  <w:style w:type="paragraph" w:styleId="ListParagraph">
    <w:name w:val="List Paragraph"/>
    <w:basedOn w:val="Normal"/>
    <w:uiPriority w:val="34"/>
    <w:qFormat/>
    <w:rsid w:val="00151F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0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98C"/>
  </w:style>
  <w:style w:type="paragraph" w:styleId="Footer">
    <w:name w:val="footer"/>
    <w:basedOn w:val="Normal"/>
    <w:link w:val="FooterChar"/>
    <w:uiPriority w:val="99"/>
    <w:unhideWhenUsed/>
    <w:rsid w:val="00611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98C"/>
  </w:style>
  <w:style w:type="paragraph" w:styleId="ListParagraph">
    <w:name w:val="List Paragraph"/>
    <w:basedOn w:val="Normal"/>
    <w:uiPriority w:val="34"/>
    <w:qFormat/>
    <w:rsid w:val="00151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ismail - [2010]</cp:lastModifiedBy>
  <cp:revision>3</cp:revision>
  <dcterms:created xsi:type="dcterms:W3CDTF">2020-03-14T02:26:00Z</dcterms:created>
  <dcterms:modified xsi:type="dcterms:W3CDTF">2020-03-15T04:44:00Z</dcterms:modified>
</cp:coreProperties>
</file>