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34E63" w14:textId="00B1950E" w:rsidR="00CC3520" w:rsidRPr="006D36CB" w:rsidRDefault="00CE206C" w:rsidP="00CC35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</w:rPr>
        <w:t>TRƯỜNG THCS HUỲNH TẤN PHÁT</w:t>
      </w:r>
    </w:p>
    <w:p w14:paraId="37AFD848" w14:textId="1F4623E9" w:rsidR="00CE206C" w:rsidRPr="006D36CB" w:rsidRDefault="00CE206C" w:rsidP="00CC35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</w:rPr>
        <w:t>TỔ: SỬ - ĐỊA - GDCD</w:t>
      </w:r>
    </w:p>
    <w:p w14:paraId="70FAF582" w14:textId="274A461D" w:rsidR="003D32AB" w:rsidRPr="006D36CB" w:rsidRDefault="004B287B" w:rsidP="004B2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="00CE206C" w:rsidRPr="006D36CB">
        <w:rPr>
          <w:rFonts w:ascii="Times New Roman" w:hAnsi="Times New Roman" w:cs="Times New Roman"/>
          <w:b/>
          <w:bCs/>
          <w:sz w:val="28"/>
          <w:szCs w:val="28"/>
        </w:rPr>
        <w:t xml:space="preserve">GIẢNG DẠY TỪ </w:t>
      </w:r>
      <w:r w:rsidR="00034BC2" w:rsidRPr="006D36CB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CE206C" w:rsidRPr="006D36CB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034BC2" w:rsidRPr="006D36C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E206C" w:rsidRPr="006D36CB">
        <w:rPr>
          <w:rFonts w:ascii="Times New Roman" w:hAnsi="Times New Roman" w:cs="Times New Roman"/>
          <w:b/>
          <w:bCs/>
          <w:sz w:val="28"/>
          <w:szCs w:val="28"/>
        </w:rPr>
        <w:t xml:space="preserve"> ĐẾN </w:t>
      </w:r>
      <w:r w:rsidR="00034BC2" w:rsidRPr="006D36CB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CE206C" w:rsidRPr="006D36CB"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034BC2" w:rsidRPr="006D36C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E206C" w:rsidRPr="006D36CB">
        <w:rPr>
          <w:rFonts w:ascii="Times New Roman" w:hAnsi="Times New Roman" w:cs="Times New Roman"/>
          <w:b/>
          <w:bCs/>
          <w:sz w:val="28"/>
          <w:szCs w:val="28"/>
        </w:rPr>
        <w:t>/2020</w:t>
      </w:r>
    </w:p>
    <w:p w14:paraId="3F7065E7" w14:textId="22917EA9" w:rsidR="004B287B" w:rsidRPr="006D36CB" w:rsidRDefault="004B287B" w:rsidP="004B28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</w:rPr>
        <w:t>Khối 6:</w:t>
      </w:r>
    </w:p>
    <w:p w14:paraId="296DA151" w14:textId="4F5497FA" w:rsidR="00A35DC7" w:rsidRPr="006D36CB" w:rsidRDefault="004B287B" w:rsidP="00A35DC7">
      <w:pPr>
        <w:spacing w:before="120" w:after="120" w:line="300" w:lineRule="exact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</w:rPr>
        <w:t>Bài 1</w:t>
      </w:r>
      <w:r w:rsidR="00034BC2" w:rsidRPr="006D36C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D36C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35DC7" w:rsidRPr="006D36CB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CÔNG </w:t>
      </w:r>
      <w:r w:rsidR="00034BC2" w:rsidRPr="006D36CB">
        <w:rPr>
          <w:rFonts w:ascii="Times New Roman" w:hAnsi="Times New Roman" w:cs="Times New Roman"/>
          <w:b/>
          <w:sz w:val="28"/>
          <w:szCs w:val="28"/>
          <w:lang w:val="nl-NL"/>
        </w:rPr>
        <w:t xml:space="preserve">DÂN NƯỚC CỘNG HÒA XÃ HỘI CHỦ NGHĨA VIỆT NAM </w:t>
      </w:r>
    </w:p>
    <w:p w14:paraId="7B573BEA" w14:textId="06CF1AF2" w:rsidR="00034BC2" w:rsidRPr="006D36CB" w:rsidRDefault="00034BC2" w:rsidP="00A35DC7">
      <w:pPr>
        <w:spacing w:before="120" w:after="120" w:line="300" w:lineRule="exact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b/>
          <w:sz w:val="28"/>
          <w:szCs w:val="28"/>
          <w:lang w:val="nl-NL"/>
        </w:rPr>
        <w:t>(Tiết 1)</w:t>
      </w:r>
    </w:p>
    <w:p w14:paraId="42B4CF31" w14:textId="6DD26DF9" w:rsidR="004B287B" w:rsidRPr="006D36CB" w:rsidRDefault="004B287B" w:rsidP="00A35D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CEDB5F" w14:textId="5DBDAB6A" w:rsidR="004B287B" w:rsidRPr="006D36CB" w:rsidRDefault="004B287B" w:rsidP="004B28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761F1D" w:rsidRPr="006D36CB">
        <w:rPr>
          <w:rFonts w:ascii="Times New Roman" w:hAnsi="Times New Roman" w:cs="Times New Roman"/>
          <w:b/>
          <w:bCs/>
          <w:sz w:val="28"/>
          <w:szCs w:val="28"/>
        </w:rPr>
        <w:t>Tìm hiểu tình huống, t</w:t>
      </w:r>
      <w:r w:rsidRPr="006D36CB">
        <w:rPr>
          <w:rFonts w:ascii="Times New Roman" w:hAnsi="Times New Roman" w:cs="Times New Roman"/>
          <w:b/>
          <w:bCs/>
          <w:sz w:val="28"/>
          <w:szCs w:val="28"/>
        </w:rPr>
        <w:t>ruyện đọc:</w:t>
      </w:r>
    </w:p>
    <w:p w14:paraId="2D2EF2A2" w14:textId="71FA180B" w:rsidR="004B287B" w:rsidRPr="006D36CB" w:rsidRDefault="004B287B" w:rsidP="004B287B">
      <w:pPr>
        <w:rPr>
          <w:rFonts w:ascii="Times New Roman" w:hAnsi="Times New Roman" w:cs="Times New Roman"/>
          <w:sz w:val="28"/>
          <w:szCs w:val="28"/>
        </w:rPr>
      </w:pPr>
      <w:r w:rsidRPr="006D36CB">
        <w:rPr>
          <w:rFonts w:ascii="Times New Roman" w:hAnsi="Times New Roman" w:cs="Times New Roman"/>
          <w:sz w:val="28"/>
          <w:szCs w:val="28"/>
        </w:rPr>
        <w:t>SGK/</w:t>
      </w:r>
      <w:r w:rsidR="00761F1D" w:rsidRPr="006D36CB">
        <w:rPr>
          <w:rFonts w:ascii="Times New Roman" w:hAnsi="Times New Roman" w:cs="Times New Roman"/>
          <w:sz w:val="28"/>
          <w:szCs w:val="28"/>
        </w:rPr>
        <w:t>32,33</w:t>
      </w:r>
    </w:p>
    <w:p w14:paraId="00F64531" w14:textId="22EC35A0" w:rsidR="004B287B" w:rsidRPr="006D36CB" w:rsidRDefault="004B287B" w:rsidP="004B28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</w:rPr>
        <w:t>Hướng dẫn HS trả lời câu hỏi trong SGK</w:t>
      </w:r>
      <w:r w:rsidR="002230D6" w:rsidRPr="006D36C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A35DC7" w:rsidRPr="006D36C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61F1D" w:rsidRPr="006D36CB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193A291" w14:textId="77777777" w:rsidR="00A35DC7" w:rsidRPr="006D36CB" w:rsidRDefault="002230D6" w:rsidP="00A35DC7">
      <w:pPr>
        <w:rPr>
          <w:rFonts w:ascii="Times New Roman" w:hAnsi="Times New Roman" w:cs="Times New Roman"/>
          <w:sz w:val="28"/>
          <w:szCs w:val="28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6D36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8CFDC" w14:textId="2BD2784E" w:rsidR="00761F1D" w:rsidRPr="006D36CB" w:rsidRDefault="00761F1D" w:rsidP="00761F1D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6CB">
        <w:rPr>
          <w:rFonts w:ascii="Times New Roman" w:hAnsi="Times New Roman" w:cs="Times New Roman"/>
          <w:sz w:val="28"/>
          <w:szCs w:val="28"/>
        </w:rPr>
        <w:t>Bạn A-li-a nói như vậy là đúng vì bố bạn là người Việt Nam (bạn A-li –a có quốc tịch nước ngoài khi bố mẹ bạn chọn quốc tịch nước ngoài cho A-li-a)</w:t>
      </w:r>
    </w:p>
    <w:p w14:paraId="4B0B3665" w14:textId="6F127BF0" w:rsidR="00A35DC7" w:rsidRPr="006D36CB" w:rsidRDefault="002230D6" w:rsidP="00A35DC7">
      <w:pPr>
        <w:rPr>
          <w:rFonts w:ascii="Times New Roman" w:hAnsi="Times New Roman" w:cs="Times New Roman"/>
          <w:spacing w:val="20"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2:</w:t>
      </w:r>
      <w:r w:rsidRPr="006D36C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761F1D" w:rsidRPr="006D36CB">
        <w:rPr>
          <w:rFonts w:ascii="Times New Roman" w:hAnsi="Times New Roman" w:cs="Times New Roman"/>
          <w:spacing w:val="20"/>
          <w:sz w:val="28"/>
          <w:szCs w:val="28"/>
          <w:lang w:val="nl-NL"/>
        </w:rPr>
        <w:t>Truyện đọc:</w:t>
      </w:r>
    </w:p>
    <w:p w14:paraId="57B8497B" w14:textId="7DE4296F" w:rsidR="00761F1D" w:rsidRPr="006D36CB" w:rsidRDefault="00761F1D" w:rsidP="00761F1D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6CB">
        <w:rPr>
          <w:rFonts w:ascii="Times New Roman" w:hAnsi="Times New Roman" w:cs="Times New Roman"/>
          <w:sz w:val="28"/>
          <w:szCs w:val="28"/>
        </w:rPr>
        <w:t xml:space="preserve">Học sinh phải phấn đấu học tập tốt để xây dựng đất nước. </w:t>
      </w:r>
    </w:p>
    <w:p w14:paraId="3516959D" w14:textId="3A99C38D" w:rsidR="00761F1D" w:rsidRPr="006D36CB" w:rsidRDefault="00D03EAF" w:rsidP="00761F1D">
      <w:pPr>
        <w:pStyle w:val="ListParagraph"/>
        <w:numPr>
          <w:ilvl w:val="0"/>
          <w:numId w:val="6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6CB">
        <w:rPr>
          <w:rFonts w:ascii="Times New Roman" w:hAnsi="Times New Roman" w:cs="Times New Roman"/>
          <w:sz w:val="28"/>
          <w:szCs w:val="28"/>
        </w:rPr>
        <w:t>Là học sinh, chủ nhân tương lai của đất nước, mỗi chúng ta phải nỗ lực học tập, rèn luyện để trở thành người có ích cho xã hội.</w:t>
      </w:r>
    </w:p>
    <w:p w14:paraId="03207E45" w14:textId="77777777" w:rsidR="00D03EAF" w:rsidRPr="006D36CB" w:rsidRDefault="002230D6" w:rsidP="00D03EAF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  <w:lang w:val="nl-NL"/>
        </w:rPr>
        <w:t>II. Nội dung bài học:</w:t>
      </w:r>
    </w:p>
    <w:p w14:paraId="133073FB" w14:textId="1098C41B" w:rsidR="00D03EAF" w:rsidRPr="006D36CB" w:rsidRDefault="002230D6" w:rsidP="00D03EAF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  <w:lang w:val="nl-NL"/>
        </w:rPr>
        <w:t>Gợi ý câu hỏi cho HS:</w:t>
      </w:r>
    </w:p>
    <w:p w14:paraId="4FA80BA3" w14:textId="6E364016" w:rsidR="00D03EAF" w:rsidRPr="006D36CB" w:rsidRDefault="00D03EAF" w:rsidP="00D03EAF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D36CB">
        <w:rPr>
          <w:rFonts w:ascii="Times New Roman" w:hAnsi="Times New Roman" w:cs="Times New Roman"/>
          <w:sz w:val="28"/>
          <w:szCs w:val="28"/>
          <w:lang w:val="pt-BR"/>
        </w:rPr>
        <w:t>Có người cho rằng CD là chỉ những người làm việc trong các nhà máy, xí nghiệp và phải từ 18 tuổi trở lên.</w:t>
      </w:r>
      <w:r w:rsidRPr="006D36C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6D36CB">
        <w:rPr>
          <w:rFonts w:ascii="Times New Roman" w:hAnsi="Times New Roman" w:cs="Times New Roman"/>
          <w:sz w:val="28"/>
          <w:szCs w:val="28"/>
          <w:lang w:val="pt-BR"/>
        </w:rPr>
        <w:t>Theo em ý kiến đó đúng hay sai? Vì sao?</w:t>
      </w:r>
    </w:p>
    <w:p w14:paraId="712AD72C" w14:textId="3EBE8E1B" w:rsidR="00D03EAF" w:rsidRPr="006D36CB" w:rsidRDefault="00D03EAF" w:rsidP="00D03EA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D36CB">
        <w:rPr>
          <w:rFonts w:ascii="Times New Roman" w:hAnsi="Times New Roman" w:cs="Times New Roman"/>
          <w:sz w:val="28"/>
          <w:szCs w:val="28"/>
          <w:lang w:val="fr-FR"/>
        </w:rPr>
        <w:t>Công dân là gì? Căn cứ để xác định công dân của mỗi nước là gì?</w:t>
      </w:r>
    </w:p>
    <w:p w14:paraId="2E63E2A3" w14:textId="77777777" w:rsidR="006D36CB" w:rsidRPr="006D36CB" w:rsidRDefault="006D36CB" w:rsidP="006D36C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D36CB">
        <w:rPr>
          <w:rFonts w:ascii="Times New Roman" w:hAnsi="Times New Roman" w:cs="Times New Roman"/>
          <w:sz w:val="28"/>
          <w:szCs w:val="28"/>
          <w:lang w:val="fr-FR"/>
        </w:rPr>
        <w:t>Người nước ngoài đến Việt Nam công tác, có được coi là CD Việt Nam không? Vì sao?.</w:t>
      </w:r>
    </w:p>
    <w:p w14:paraId="1C709D3F" w14:textId="2EB50DCB" w:rsidR="006D36CB" w:rsidRPr="006D36CB" w:rsidRDefault="006D36CB" w:rsidP="006D36C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D36CB">
        <w:rPr>
          <w:rFonts w:ascii="Times New Roman" w:hAnsi="Times New Roman" w:cs="Times New Roman"/>
          <w:sz w:val="28"/>
          <w:szCs w:val="28"/>
          <w:lang w:val="fr-FR"/>
        </w:rPr>
        <w:t>Người nước ngoài đến làm ăn sinh sống lâu dài ở Việt Nam, có được coi là CD Việt Nam không?</w:t>
      </w:r>
    </w:p>
    <w:p w14:paraId="6BF13F2B" w14:textId="77777777" w:rsidR="006D36CB" w:rsidRPr="006D36CB" w:rsidRDefault="006D36CB" w:rsidP="006D36C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D36CB">
        <w:rPr>
          <w:rFonts w:ascii="Times New Roman" w:hAnsi="Times New Roman" w:cs="Times New Roman"/>
          <w:sz w:val="28"/>
          <w:szCs w:val="28"/>
          <w:lang w:val="fr-FR"/>
        </w:rPr>
        <w:t>Em có phải là CD Việt Nam không?</w:t>
      </w:r>
    </w:p>
    <w:p w14:paraId="21113CD9" w14:textId="1EBA8E16" w:rsidR="006D36CB" w:rsidRPr="006D36CB" w:rsidRDefault="006D36CB" w:rsidP="006D36CB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D36CB">
        <w:rPr>
          <w:rFonts w:ascii="Times New Roman" w:hAnsi="Times New Roman" w:cs="Times New Roman"/>
          <w:sz w:val="28"/>
          <w:szCs w:val="28"/>
          <w:lang w:val="fr-FR"/>
        </w:rPr>
        <w:lastRenderedPageBreak/>
        <w:t>Công dân nước cộng hoà xã hội chủ nghĩa Việt Nam là những ai?</w:t>
      </w:r>
    </w:p>
    <w:p w14:paraId="72DEE482" w14:textId="3CD0894C" w:rsidR="006D36CB" w:rsidRPr="006D36CB" w:rsidRDefault="006D36CB" w:rsidP="006D36C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D36CB">
        <w:rPr>
          <w:rFonts w:ascii="Times New Roman" w:hAnsi="Times New Roman" w:cs="Times New Roman"/>
          <w:sz w:val="28"/>
          <w:szCs w:val="28"/>
          <w:lang w:val="fr-FR"/>
        </w:rPr>
        <w:t>Hiện nay, ở nước ta ngoài CD Việt Nam ra còn có những ai?</w:t>
      </w:r>
    </w:p>
    <w:p w14:paraId="753FE573" w14:textId="107E5890" w:rsidR="006D36CB" w:rsidRPr="006D36CB" w:rsidRDefault="006D36CB" w:rsidP="006D36C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D36CB">
        <w:rPr>
          <w:rFonts w:ascii="Times New Roman" w:hAnsi="Times New Roman" w:cs="Times New Roman"/>
          <w:sz w:val="28"/>
          <w:szCs w:val="28"/>
          <w:lang w:val="fr-FR"/>
        </w:rPr>
        <w:t xml:space="preserve"> Ở nước VN, những ai có quyền có QT?</w:t>
      </w:r>
    </w:p>
    <w:p w14:paraId="63BDE1D8" w14:textId="77777777" w:rsidR="006D36CB" w:rsidRPr="006D36CB" w:rsidRDefault="006D36CB" w:rsidP="006D36C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  <w:lang w:val="fr-FR"/>
        </w:rPr>
        <w:t>1/ Khái niệm :</w:t>
      </w:r>
    </w:p>
    <w:p w14:paraId="684B5959" w14:textId="03074C70" w:rsidR="006D36CB" w:rsidRPr="006D36CB" w:rsidRDefault="006D36CB" w:rsidP="006D36C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D36CB">
        <w:rPr>
          <w:rFonts w:ascii="Times New Roman" w:hAnsi="Times New Roman" w:cs="Times New Roman"/>
          <w:sz w:val="28"/>
          <w:szCs w:val="28"/>
          <w:lang w:val="de-DE"/>
        </w:rPr>
        <w:t>Công dân là người dân của một nước</w:t>
      </w:r>
      <w:r w:rsidRPr="006D36C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DAF8A7E" w14:textId="5B28B6A7" w:rsidR="006D36CB" w:rsidRPr="006D36CB" w:rsidRDefault="006D36CB" w:rsidP="006D36C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</w:pPr>
      <w:r w:rsidRPr="006D36CB">
        <w:rPr>
          <w:rFonts w:ascii="Times New Roman" w:hAnsi="Times New Roman" w:cs="Times New Roman"/>
          <w:b/>
          <w:i/>
          <w:sz w:val="28"/>
          <w:szCs w:val="28"/>
          <w:lang w:val="de-DE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de-DE"/>
        </w:rPr>
        <w:t>/</w:t>
      </w:r>
      <w:r w:rsidRPr="006D36CB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6D36CB">
        <w:rPr>
          <w:rFonts w:ascii="Times New Roman" w:hAnsi="Times New Roman" w:cs="Times New Roman"/>
          <w:b/>
          <w:i/>
          <w:sz w:val="28"/>
          <w:szCs w:val="28"/>
          <w:lang w:val="de-DE"/>
        </w:rPr>
        <w:t>Căn cứ để xác định công dân của một nước:</w:t>
      </w:r>
    </w:p>
    <w:p w14:paraId="4260D179" w14:textId="77777777" w:rsidR="006D36CB" w:rsidRPr="006D36CB" w:rsidRDefault="006D36CB" w:rsidP="006D36CB">
      <w:pPr>
        <w:pStyle w:val="BodyText2"/>
        <w:rPr>
          <w:b w:val="0"/>
          <w:szCs w:val="28"/>
          <w:lang w:val="de-DE"/>
        </w:rPr>
      </w:pPr>
      <w:r w:rsidRPr="006D36CB">
        <w:rPr>
          <w:b w:val="0"/>
          <w:szCs w:val="28"/>
          <w:lang w:val="de-DE"/>
        </w:rPr>
        <w:t>-  Quốc tịch là căn cứ để xác định công dân của một nước, thể hiện mối quan hệ giữa nhà nước với công dân nước đó.</w:t>
      </w:r>
    </w:p>
    <w:p w14:paraId="1750F6A9" w14:textId="77777777" w:rsidR="006D36CB" w:rsidRPr="006D36CB" w:rsidRDefault="006D36CB" w:rsidP="006D36CB">
      <w:pPr>
        <w:pStyle w:val="BodyText2"/>
        <w:rPr>
          <w:b w:val="0"/>
          <w:szCs w:val="28"/>
          <w:lang w:val="de-DE"/>
        </w:rPr>
      </w:pPr>
      <w:r w:rsidRPr="006D36CB">
        <w:rPr>
          <w:b w:val="0"/>
          <w:szCs w:val="28"/>
          <w:lang w:val="de-DE"/>
        </w:rPr>
        <w:t>- Công dân nước CHXHCNVN là người có quốc tịch Việt Nam.</w:t>
      </w:r>
    </w:p>
    <w:p w14:paraId="181373DC" w14:textId="77777777" w:rsidR="006D36CB" w:rsidRPr="006D36CB" w:rsidRDefault="006D36CB" w:rsidP="006D36CB">
      <w:pPr>
        <w:pStyle w:val="BodyText2"/>
        <w:rPr>
          <w:b w:val="0"/>
          <w:szCs w:val="28"/>
          <w:lang w:val="de-DE"/>
        </w:rPr>
      </w:pPr>
      <w:r w:rsidRPr="006D36CB">
        <w:rPr>
          <w:b w:val="0"/>
          <w:szCs w:val="28"/>
          <w:lang w:val="de-DE"/>
        </w:rPr>
        <w:t>- Mọi người dân ở nước CHXHCNVN đều có quyền có quốc tịch VN.</w:t>
      </w:r>
    </w:p>
    <w:p w14:paraId="3D5076D2" w14:textId="77777777" w:rsidR="006D36CB" w:rsidRPr="006D36CB" w:rsidRDefault="006D36CB" w:rsidP="006D36CB">
      <w:pPr>
        <w:pStyle w:val="BodyText2"/>
        <w:rPr>
          <w:b w:val="0"/>
          <w:szCs w:val="28"/>
          <w:lang w:val="de-DE"/>
        </w:rPr>
      </w:pPr>
      <w:r w:rsidRPr="006D36CB">
        <w:rPr>
          <w:b w:val="0"/>
          <w:szCs w:val="28"/>
          <w:lang w:val="de-DE"/>
        </w:rPr>
        <w:t>- Mọi công dân thuộc các dân tộc cùng sinh sống trên lãnh thổ VN đều có quốc tịch VN.</w:t>
      </w:r>
    </w:p>
    <w:p w14:paraId="52EB1D18" w14:textId="6781270E" w:rsidR="006D36CB" w:rsidRPr="006D36CB" w:rsidRDefault="006D36CB" w:rsidP="006D36C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  <w:lang w:val="de-DE"/>
        </w:rPr>
        <w:t>III. Bài tập:</w:t>
      </w:r>
    </w:p>
    <w:p w14:paraId="20C81483" w14:textId="22D2302E" w:rsidR="006D36CB" w:rsidRDefault="006D36CB" w:rsidP="006D36C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  <w:lang w:val="de-DE"/>
        </w:rPr>
        <w:t>Bài tập a</w:t>
      </w: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, b, c</w:t>
      </w:r>
      <w:r w:rsidRPr="006D36CB">
        <w:rPr>
          <w:rFonts w:ascii="Times New Roman" w:hAnsi="Times New Roman" w:cs="Times New Roman"/>
          <w:b/>
          <w:bCs/>
          <w:sz w:val="28"/>
          <w:szCs w:val="28"/>
          <w:lang w:val="de-DE"/>
        </w:rPr>
        <w:t>/34</w:t>
      </w:r>
    </w:p>
    <w:p w14:paraId="7B1AA508" w14:textId="0D28C918" w:rsidR="006D36CB" w:rsidRDefault="006D36CB" w:rsidP="006D36C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t>Dặn dò:</w:t>
      </w:r>
    </w:p>
    <w:p w14:paraId="44B9B02E" w14:textId="66C9F55C" w:rsidR="00416C00" w:rsidRPr="006D36CB" w:rsidRDefault="00416C00" w:rsidP="00416C00">
      <w:pPr>
        <w:rPr>
          <w:rFonts w:ascii="Times New Roman" w:hAnsi="Times New Roman" w:cs="Times New Roman"/>
          <w:spacing w:val="20"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spacing w:val="20"/>
          <w:sz w:val="28"/>
          <w:szCs w:val="28"/>
          <w:lang w:val="nl-NL"/>
        </w:rPr>
        <w:t>Trong thời gian nghỉ dịch bệnh các em ở nhà cố gắng ghi chép bài đầy đủ, tìm hiểu những nội dung mình chưa biết. Tránh tụ tập đi chơi chỗ đông người nhé !</w:t>
      </w:r>
    </w:p>
    <w:p w14:paraId="6CD6C06E" w14:textId="05A13F64" w:rsidR="00662A17" w:rsidRPr="006D36CB" w:rsidRDefault="00662A17" w:rsidP="00416C00">
      <w:pPr>
        <w:rPr>
          <w:rFonts w:ascii="Times New Roman" w:hAnsi="Times New Roman" w:cs="Times New Roman"/>
          <w:spacing w:val="20"/>
          <w:sz w:val="28"/>
          <w:szCs w:val="28"/>
          <w:lang w:val="nl-NL"/>
        </w:rPr>
      </w:pPr>
    </w:p>
    <w:p w14:paraId="23A4403D" w14:textId="77777777" w:rsidR="006D36CB" w:rsidRPr="006D36CB" w:rsidRDefault="006D36CB" w:rsidP="006D36CB">
      <w:pPr>
        <w:spacing w:before="120" w:after="120" w:line="300" w:lineRule="exact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</w:rPr>
        <w:t xml:space="preserve">Bài 13: </w:t>
      </w:r>
      <w:r w:rsidRPr="006D36CB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CÔNG DÂN NƯỚC CỘNG HÒA XÃ HỘI CHỦ NGHĨA VIỆT NAM </w:t>
      </w:r>
    </w:p>
    <w:p w14:paraId="6F413993" w14:textId="5BBEB3D1" w:rsidR="006D36CB" w:rsidRPr="006D36CB" w:rsidRDefault="006D36CB" w:rsidP="006D36CB">
      <w:pPr>
        <w:spacing w:before="120" w:after="120" w:line="300" w:lineRule="exact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b/>
          <w:sz w:val="28"/>
          <w:szCs w:val="28"/>
          <w:lang w:val="nl-NL"/>
        </w:rPr>
        <w:t xml:space="preserve">(Tiết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6D36CB">
        <w:rPr>
          <w:rFonts w:ascii="Times New Roman" w:hAnsi="Times New Roman" w:cs="Times New Roman"/>
          <w:b/>
          <w:sz w:val="28"/>
          <w:szCs w:val="28"/>
          <w:lang w:val="nl-NL"/>
        </w:rPr>
        <w:t>)</w:t>
      </w:r>
    </w:p>
    <w:p w14:paraId="344ABF4E" w14:textId="77777777" w:rsidR="006D36CB" w:rsidRPr="006D36CB" w:rsidRDefault="006D36CB" w:rsidP="006D36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99D367" w14:textId="77777777" w:rsidR="006D36CB" w:rsidRPr="006D36CB" w:rsidRDefault="006D36CB" w:rsidP="006D36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</w:rPr>
        <w:t>I.Tìm hiểu tình huống, truyện đọc:</w:t>
      </w:r>
    </w:p>
    <w:p w14:paraId="6A45966D" w14:textId="2850A6AA" w:rsidR="0024160B" w:rsidRPr="006D36CB" w:rsidRDefault="0024160B" w:rsidP="002416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</w:rPr>
        <w:t>II.Nội dung bài học:</w:t>
      </w:r>
    </w:p>
    <w:p w14:paraId="1B6E1FB6" w14:textId="5EE3D79A" w:rsidR="0024160B" w:rsidRPr="006D36CB" w:rsidRDefault="0024160B" w:rsidP="004B1E73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  <w:lang w:val="nl-NL"/>
        </w:rPr>
        <w:t>Gợi ý câu hỏi cho HS:</w:t>
      </w:r>
    </w:p>
    <w:p w14:paraId="5E0E8C81" w14:textId="4BC71B46" w:rsidR="006D36CB" w:rsidRPr="009B347E" w:rsidRDefault="006D36CB" w:rsidP="00391B70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9B347E">
        <w:rPr>
          <w:rFonts w:ascii="Times New Roman" w:hAnsi="Times New Roman" w:cs="Times New Roman"/>
          <w:sz w:val="28"/>
          <w:szCs w:val="28"/>
        </w:rPr>
        <w:t>Nêu các quyền công dân mà em biết?</w:t>
      </w:r>
    </w:p>
    <w:p w14:paraId="310DFCD4" w14:textId="77777777" w:rsidR="006D36CB" w:rsidRPr="009B347E" w:rsidRDefault="006D36CB" w:rsidP="006D36CB">
      <w:pPr>
        <w:jc w:val="both"/>
        <w:rPr>
          <w:rFonts w:ascii="Times New Roman" w:hAnsi="Times New Roman" w:cs="Times New Roman"/>
          <w:sz w:val="28"/>
          <w:szCs w:val="28"/>
        </w:rPr>
      </w:pPr>
      <w:r w:rsidRPr="009B347E">
        <w:rPr>
          <w:rFonts w:ascii="Times New Roman" w:hAnsi="Times New Roman" w:cs="Times New Roman"/>
          <w:sz w:val="28"/>
          <w:szCs w:val="28"/>
        </w:rPr>
        <w:t xml:space="preserve">Nêu nghĩa vụ của công dân đối với nhà nuớc?  </w:t>
      </w:r>
    </w:p>
    <w:p w14:paraId="306E182F" w14:textId="6048B7F2" w:rsidR="006D36CB" w:rsidRPr="009B347E" w:rsidRDefault="006D36CB" w:rsidP="00391B70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9B347E">
        <w:rPr>
          <w:rFonts w:ascii="Times New Roman" w:hAnsi="Times New Roman" w:cs="Times New Roman"/>
          <w:sz w:val="28"/>
          <w:szCs w:val="28"/>
        </w:rPr>
        <w:t xml:space="preserve">Nêu các quyền của trẻ em?    </w:t>
      </w:r>
    </w:p>
    <w:p w14:paraId="60C5AA23" w14:textId="117BFA5E" w:rsidR="006D36CB" w:rsidRPr="009B347E" w:rsidRDefault="009B347E" w:rsidP="00391B70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9B347E">
        <w:rPr>
          <w:rFonts w:ascii="Times New Roman" w:hAnsi="Times New Roman" w:cs="Times New Roman"/>
          <w:sz w:val="28"/>
          <w:szCs w:val="28"/>
        </w:rPr>
        <w:t xml:space="preserve">Nêu nghĩa vụ của trẻ em?    </w:t>
      </w:r>
    </w:p>
    <w:p w14:paraId="5C409D6C" w14:textId="10A63E95" w:rsidR="009B347E" w:rsidRPr="009B347E" w:rsidRDefault="009B347E" w:rsidP="00391B70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9B347E">
        <w:rPr>
          <w:rFonts w:ascii="Times New Roman" w:hAnsi="Times New Roman" w:cs="Times New Roman"/>
          <w:sz w:val="28"/>
          <w:szCs w:val="28"/>
        </w:rPr>
        <w:lastRenderedPageBreak/>
        <w:t>Vì sao công phải thực hiện đúng các quyền và nghĩa vụ của mình?</w:t>
      </w:r>
    </w:p>
    <w:p w14:paraId="54BB87AF" w14:textId="4DCA1BD6" w:rsidR="009B347E" w:rsidRDefault="009B347E" w:rsidP="009B347E">
      <w:pPr>
        <w:pStyle w:val="BodyText3"/>
        <w:jc w:val="both"/>
        <w:rPr>
          <w:rFonts w:ascii="Times New Roman" w:hAnsi="Times New Roman" w:cs="Times New Roman"/>
          <w:sz w:val="28"/>
          <w:szCs w:val="28"/>
        </w:rPr>
      </w:pPr>
      <w:r w:rsidRPr="009B347E">
        <w:rPr>
          <w:rFonts w:ascii="Times New Roman" w:hAnsi="Times New Roman" w:cs="Times New Roman"/>
          <w:sz w:val="28"/>
          <w:szCs w:val="28"/>
        </w:rPr>
        <w:t xml:space="preserve">Em hãy kể tên những người thực hiện tốt quyền, nghĩa vụ công dân?  </w:t>
      </w:r>
    </w:p>
    <w:p w14:paraId="7DB27119" w14:textId="5F9AA31B" w:rsidR="009B347E" w:rsidRPr="009B347E" w:rsidRDefault="009B347E" w:rsidP="009B347E">
      <w:pPr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  <w:r w:rsidRPr="009B347E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>3. Mối quan hệ giữa nhà nước và công dân:</w:t>
      </w:r>
      <w:r w:rsidRPr="009B347E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</w:p>
    <w:p w14:paraId="41A9D401" w14:textId="77777777" w:rsidR="009B347E" w:rsidRPr="009B347E" w:rsidRDefault="009B347E" w:rsidP="009B3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B347E">
        <w:rPr>
          <w:rFonts w:ascii="Times New Roman" w:hAnsi="Times New Roman" w:cs="Times New Roman"/>
          <w:sz w:val="28"/>
          <w:szCs w:val="28"/>
          <w:lang w:val="de-DE"/>
        </w:rPr>
        <w:t>- CD Việt Nam có quyền và nghĩa vụ đối với nhà nước CHXHCNVN.</w:t>
      </w:r>
    </w:p>
    <w:p w14:paraId="28ED5F7D" w14:textId="4A703898" w:rsidR="009B347E" w:rsidRPr="009B347E" w:rsidRDefault="009B347E" w:rsidP="009B3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B347E">
        <w:rPr>
          <w:rFonts w:ascii="Times New Roman" w:hAnsi="Times New Roman" w:cs="Times New Roman"/>
          <w:sz w:val="28"/>
          <w:szCs w:val="28"/>
          <w:lang w:val="de-DE"/>
        </w:rPr>
        <w:t>- Nhà nước CHXHCNVN bảo vệ và đảm bảo việc thực hiện các quyền và nghĩa vụ của CD theo quy định của PL.</w:t>
      </w:r>
    </w:p>
    <w:p w14:paraId="35750D03" w14:textId="77777777" w:rsidR="009B347E" w:rsidRPr="009B347E" w:rsidRDefault="009B347E" w:rsidP="009B347E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</w:pPr>
      <w:r w:rsidRPr="009B347E">
        <w:rPr>
          <w:rFonts w:ascii="Times New Roman" w:hAnsi="Times New Roman" w:cs="Times New Roman"/>
          <w:b/>
          <w:i/>
          <w:sz w:val="28"/>
          <w:szCs w:val="28"/>
          <w:u w:val="single"/>
          <w:lang w:val="de-DE"/>
        </w:rPr>
        <w:t xml:space="preserve">4. Bổn phận của trẻ em:    </w:t>
      </w:r>
    </w:p>
    <w:p w14:paraId="6680F452" w14:textId="77777777" w:rsidR="009B347E" w:rsidRPr="009B347E" w:rsidRDefault="009B347E" w:rsidP="009B3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B347E">
        <w:rPr>
          <w:rFonts w:ascii="Times New Roman" w:hAnsi="Times New Roman" w:cs="Times New Roman"/>
          <w:sz w:val="28"/>
          <w:szCs w:val="28"/>
          <w:lang w:val="de-DE"/>
        </w:rPr>
        <w:t>- Cố gắng học tập tốt để nâng cao kiến thức, rèn luyện phẩm chất, đạo đức để trở thành người công dân hữu ích cho đất nước.</w:t>
      </w:r>
    </w:p>
    <w:p w14:paraId="7C29CB85" w14:textId="77777777" w:rsidR="009B347E" w:rsidRPr="009B347E" w:rsidRDefault="009B347E" w:rsidP="009B347E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B347E">
        <w:rPr>
          <w:rFonts w:ascii="Times New Roman" w:hAnsi="Times New Roman" w:cs="Times New Roman"/>
          <w:sz w:val="28"/>
          <w:szCs w:val="28"/>
          <w:lang w:val="de-DE"/>
        </w:rPr>
        <w:t>- Góp phần xây dựng tổ quốc VN ngày một phồn thịnh hơn.</w:t>
      </w:r>
    </w:p>
    <w:p w14:paraId="5D9AC9F1" w14:textId="2770A9C0" w:rsidR="009B347E" w:rsidRPr="009B347E" w:rsidRDefault="009B347E" w:rsidP="009B347E">
      <w:pPr>
        <w:pStyle w:val="BodyText3"/>
        <w:jc w:val="both"/>
        <w:rPr>
          <w:rFonts w:ascii="Times New Roman" w:hAnsi="Times New Roman" w:cs="Times New Roman"/>
          <w:sz w:val="28"/>
          <w:szCs w:val="28"/>
        </w:rPr>
      </w:pPr>
      <w:r w:rsidRPr="009B347E">
        <w:rPr>
          <w:rFonts w:ascii="Times New Roman" w:hAnsi="Times New Roman" w:cs="Times New Roman"/>
          <w:sz w:val="28"/>
          <w:szCs w:val="28"/>
          <w:lang w:val="de-DE"/>
        </w:rPr>
        <w:t>- Những tấm gương đạt giải qua các kỳ thi đã trở thành niềm tự hào, đem lại vinh quang cho đất nước.</w:t>
      </w:r>
    </w:p>
    <w:p w14:paraId="404F1DE6" w14:textId="12BF46F7" w:rsidR="00CC3520" w:rsidRPr="006D36CB" w:rsidRDefault="00CC3520" w:rsidP="00CC3520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</w:pPr>
      <w:r w:rsidRPr="006D36CB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>III. Bài tập:</w:t>
      </w:r>
    </w:p>
    <w:p w14:paraId="0926D187" w14:textId="0E73ED6F" w:rsidR="00CC3520" w:rsidRPr="006D36CB" w:rsidRDefault="00CC3520" w:rsidP="00CC3520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Bài tập </w:t>
      </w:r>
      <w:r w:rsidR="009B347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d,đ </w:t>
      </w:r>
      <w:r w:rsidRPr="006D36CB">
        <w:rPr>
          <w:rFonts w:ascii="Times New Roman" w:hAnsi="Times New Roman" w:cs="Times New Roman"/>
          <w:b/>
          <w:bCs/>
          <w:sz w:val="28"/>
          <w:szCs w:val="28"/>
          <w:lang w:val="nl-NL"/>
        </w:rPr>
        <w:t>SGK T</w:t>
      </w:r>
      <w:r w:rsidR="009B347E">
        <w:rPr>
          <w:rFonts w:ascii="Times New Roman" w:hAnsi="Times New Roman" w:cs="Times New Roman"/>
          <w:b/>
          <w:bCs/>
          <w:sz w:val="28"/>
          <w:szCs w:val="28"/>
          <w:lang w:val="nl-NL"/>
        </w:rPr>
        <w:t>35</w:t>
      </w:r>
      <w:bookmarkStart w:id="0" w:name="_GoBack"/>
      <w:bookmarkEnd w:id="0"/>
    </w:p>
    <w:p w14:paraId="011A48B2" w14:textId="6062DC98" w:rsidR="00CC3520" w:rsidRPr="006D36CB" w:rsidRDefault="00CC3520" w:rsidP="00CC352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b/>
          <w:bCs/>
          <w:sz w:val="28"/>
          <w:szCs w:val="28"/>
          <w:lang w:val="nl-NL"/>
        </w:rPr>
        <w:t>Dặn dò:</w:t>
      </w:r>
    </w:p>
    <w:p w14:paraId="2B71F0FA" w14:textId="6CCC4E5E" w:rsidR="0024160B" w:rsidRPr="006D36CB" w:rsidRDefault="00CC3520" w:rsidP="00D75256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D36CB">
        <w:rPr>
          <w:rFonts w:ascii="Times New Roman" w:hAnsi="Times New Roman" w:cs="Times New Roman"/>
          <w:sz w:val="28"/>
          <w:szCs w:val="28"/>
          <w:lang w:val="nl-NL"/>
        </w:rPr>
        <w:t xml:space="preserve">Các em ở nhà xem bài, </w:t>
      </w:r>
      <w:r w:rsidR="009B347E">
        <w:rPr>
          <w:rFonts w:ascii="Times New Roman" w:hAnsi="Times New Roman" w:cs="Times New Roman"/>
          <w:sz w:val="28"/>
          <w:szCs w:val="28"/>
          <w:lang w:val="nl-NL"/>
        </w:rPr>
        <w:t>ghi chép bài đầy đủ</w:t>
      </w:r>
      <w:r w:rsidRPr="006D36C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40DB199B" w14:textId="77777777" w:rsidR="0024160B" w:rsidRPr="006D36CB" w:rsidRDefault="0024160B" w:rsidP="0024160B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42F392B2" w14:textId="77777777" w:rsidR="0024160B" w:rsidRPr="006D36CB" w:rsidRDefault="0024160B" w:rsidP="004B1E73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25B84D9D" w14:textId="77777777" w:rsidR="004B1E73" w:rsidRPr="006D36CB" w:rsidRDefault="004B1E73" w:rsidP="004B1E73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3835E987" w14:textId="77777777" w:rsidR="004B1E73" w:rsidRPr="006D36CB" w:rsidRDefault="004B1E73" w:rsidP="002230D6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529A1F74" w14:textId="77777777" w:rsidR="004B1E73" w:rsidRPr="006D36CB" w:rsidRDefault="004B1E73" w:rsidP="002230D6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02449ABC" w14:textId="74A3BA4E" w:rsidR="002230D6" w:rsidRPr="006D36CB" w:rsidRDefault="002230D6" w:rsidP="002230D6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0FB8C031" w14:textId="3CC0F641" w:rsidR="002230D6" w:rsidRPr="006D36CB" w:rsidRDefault="002230D6" w:rsidP="002230D6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27BC198C" w14:textId="5ADE0544" w:rsidR="002230D6" w:rsidRPr="006D36CB" w:rsidRDefault="002230D6" w:rsidP="004B287B">
      <w:pPr>
        <w:rPr>
          <w:rFonts w:ascii="Times New Roman" w:hAnsi="Times New Roman" w:cs="Times New Roman"/>
          <w:sz w:val="28"/>
          <w:szCs w:val="28"/>
        </w:rPr>
      </w:pPr>
    </w:p>
    <w:p w14:paraId="75716D0B" w14:textId="77777777" w:rsidR="004B287B" w:rsidRPr="006D36CB" w:rsidRDefault="004B287B" w:rsidP="004B287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B287B" w:rsidRPr="006D3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DD479F"/>
    <w:multiLevelType w:val="hybridMultilevel"/>
    <w:tmpl w:val="79DC5BB8"/>
    <w:lvl w:ilvl="0" w:tplc="BE3E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4B82"/>
    <w:multiLevelType w:val="hybridMultilevel"/>
    <w:tmpl w:val="72605D20"/>
    <w:lvl w:ilvl="0" w:tplc="14F8B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1F9"/>
    <w:multiLevelType w:val="multilevel"/>
    <w:tmpl w:val="7EC0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A51E9"/>
    <w:multiLevelType w:val="hybridMultilevel"/>
    <w:tmpl w:val="9E3A94EE"/>
    <w:lvl w:ilvl="0" w:tplc="DED2D87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07D01"/>
    <w:multiLevelType w:val="hybridMultilevel"/>
    <w:tmpl w:val="124C6BD0"/>
    <w:lvl w:ilvl="0" w:tplc="37C276C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56E6D"/>
    <w:multiLevelType w:val="hybridMultilevel"/>
    <w:tmpl w:val="C1380FF8"/>
    <w:lvl w:ilvl="0" w:tplc="CB4004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7B"/>
    <w:rsid w:val="00034BC2"/>
    <w:rsid w:val="002230D6"/>
    <w:rsid w:val="0024160B"/>
    <w:rsid w:val="00391B70"/>
    <w:rsid w:val="003D32AB"/>
    <w:rsid w:val="00416C00"/>
    <w:rsid w:val="004B1E73"/>
    <w:rsid w:val="004B287B"/>
    <w:rsid w:val="005A2FCE"/>
    <w:rsid w:val="00662A17"/>
    <w:rsid w:val="006D36CB"/>
    <w:rsid w:val="00761F1D"/>
    <w:rsid w:val="009B347E"/>
    <w:rsid w:val="009E63B4"/>
    <w:rsid w:val="00A35DC7"/>
    <w:rsid w:val="00CC3520"/>
    <w:rsid w:val="00CE206C"/>
    <w:rsid w:val="00D03EAF"/>
    <w:rsid w:val="00D7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4C21"/>
  <w15:chartTrackingRefBased/>
  <w15:docId w15:val="{0945765E-ADED-453D-94C7-99107FDF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7B"/>
    <w:pPr>
      <w:ind w:left="720"/>
      <w:contextualSpacing/>
    </w:pPr>
  </w:style>
  <w:style w:type="table" w:styleId="TableGrid">
    <w:name w:val="Table Grid"/>
    <w:basedOn w:val="TableNormal"/>
    <w:uiPriority w:val="39"/>
    <w:rsid w:val="0024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16C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1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6D36C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6D36C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9B34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B34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2020-02-17T05:04:00Z</dcterms:created>
  <dcterms:modified xsi:type="dcterms:W3CDTF">2020-03-14T04:27:00Z</dcterms:modified>
</cp:coreProperties>
</file>