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868" w:rsidRDefault="002E3868" w:rsidP="00DD5403">
      <w:pPr>
        <w:spacing w:before="100" w:beforeAutospacing="1" w:after="0" w:line="280" w:lineRule="atLeast"/>
        <w:rPr>
          <w:rFonts w:ascii="Times New Roman" w:eastAsia="Times New Roman" w:hAnsi="Times New Roman" w:cs="Times New Roman"/>
          <w:color w:val="000000"/>
          <w:sz w:val="28"/>
          <w:szCs w:val="28"/>
          <w:lang w:val="en-US"/>
        </w:rPr>
      </w:pPr>
    </w:p>
    <w:p w:rsidR="007F2953" w:rsidRPr="007F2953" w:rsidRDefault="007F2953" w:rsidP="00DD5403">
      <w:pPr>
        <w:spacing w:before="100" w:beforeAutospacing="1" w:after="0" w:line="280" w:lineRule="atLeast"/>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TRƯỜNG  THCS HUỲNH TẤN PHÁT</w:t>
      </w:r>
    </w:p>
    <w:p w:rsidR="007F2953" w:rsidRPr="007F2953" w:rsidRDefault="007F2953" w:rsidP="00DD5403">
      <w:pPr>
        <w:spacing w:before="100" w:beforeAutospacing="1" w:after="0" w:line="280" w:lineRule="atLeast"/>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Tổ: Ngữ văn</w:t>
      </w:r>
    </w:p>
    <w:p w:rsidR="007F2953" w:rsidRPr="007F2953" w:rsidRDefault="007F2953" w:rsidP="00DD5403">
      <w:pPr>
        <w:spacing w:before="100" w:beforeAutospacing="1" w:after="0" w:line="280" w:lineRule="atLeast"/>
        <w:jc w:val="center"/>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NỘI DUNG ÔN TẬP LỚP 8</w:t>
      </w:r>
    </w:p>
    <w:p w:rsidR="007F2953" w:rsidRPr="007F2953" w:rsidRDefault="007F2953" w:rsidP="00DD5403">
      <w:pPr>
        <w:spacing w:before="100" w:beforeAutospacing="1" w:after="0" w:line="280" w:lineRule="atLeast"/>
        <w:jc w:val="center"/>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 Làm ở nhà từ 16/03 -&gt; 31/03/2020 )</w:t>
      </w:r>
    </w:p>
    <w:p w:rsidR="007F2953" w:rsidRPr="007F2953" w:rsidRDefault="007F2953" w:rsidP="00DD5403">
      <w:pPr>
        <w:spacing w:before="100" w:beforeAutospacing="1" w:after="100" w:afterAutospacing="1" w:line="240" w:lineRule="auto"/>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7"/>
          <w:szCs w:val="27"/>
          <w:lang w:val="en-US"/>
        </w:rPr>
        <w:t> </w:t>
      </w:r>
    </w:p>
    <w:p w:rsidR="007F2953" w:rsidRPr="007F2953" w:rsidRDefault="007F2953" w:rsidP="00DD5403">
      <w:pPr>
        <w:numPr>
          <w:ilvl w:val="0"/>
          <w:numId w:val="1"/>
        </w:numPr>
        <w:spacing w:before="100" w:beforeAutospacing="1" w:after="0" w:line="280" w:lineRule="atLeast"/>
        <w:ind w:left="0" w:firstLine="0"/>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u w:val="single"/>
          <w:lang w:val="en-US"/>
        </w:rPr>
        <w:t>ĐỌC – HIỂU</w:t>
      </w:r>
    </w:p>
    <w:p w:rsidR="007F2953" w:rsidRPr="007F2953" w:rsidRDefault="007F2953" w:rsidP="00DD5403">
      <w:pPr>
        <w:spacing w:before="100" w:beforeAutospacing="1"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7"/>
          <w:szCs w:val="27"/>
          <w:lang w:val="en-US"/>
        </w:rPr>
        <w:t>    </w:t>
      </w:r>
      <w:r w:rsidRPr="007F2953">
        <w:rPr>
          <w:rFonts w:ascii="Times New Roman" w:eastAsia="Times New Roman" w:hAnsi="Times New Roman" w:cs="Times New Roman"/>
          <w:b/>
          <w:bCs/>
          <w:color w:val="000000"/>
          <w:sz w:val="27"/>
          <w:lang w:val="en-US"/>
        </w:rPr>
        <w:t> </w:t>
      </w:r>
      <w:r w:rsidRPr="007F2953">
        <w:rPr>
          <w:rFonts w:ascii="Times New Roman" w:eastAsia="Times New Roman" w:hAnsi="Times New Roman" w:cs="Times New Roman"/>
          <w:color w:val="000000"/>
          <w:sz w:val="27"/>
          <w:szCs w:val="27"/>
          <w:lang w:val="en-US"/>
        </w:rPr>
        <w:t>Đọc văn bản sau và thực hiện yêu cầu bên dưới:</w:t>
      </w:r>
    </w:p>
    <w:p w:rsidR="007F2953" w:rsidRPr="007F2953" w:rsidRDefault="007F2953" w:rsidP="00DD5403">
      <w:pPr>
        <w:spacing w:before="120"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7"/>
          <w:szCs w:val="27"/>
          <w:lang w:val="en-US"/>
        </w:rPr>
        <w:t>“</w:t>
      </w:r>
      <w:r w:rsidRPr="007F2953">
        <w:rPr>
          <w:rFonts w:ascii="Times New Roman" w:eastAsia="Times New Roman" w:hAnsi="Times New Roman" w:cs="Times New Roman"/>
          <w:i/>
          <w:iCs/>
          <w:color w:val="000000"/>
          <w:sz w:val="27"/>
          <w:szCs w:val="27"/>
          <w:lang w:val="en-US"/>
        </w:rPr>
        <w:t>Sau khi một đám cháy rừng ở công viên quốc gia Yellowstone được dập tắt, các toán cứu hộ rừng đã phải vất vả vượt qua quang cảnh địa ngục trần gian ấy để kiểm kê thiệt hại. Một người trong số họ đã tìm thấy trong đống tro tàn xác cháy khô tưởng chừng đã hóa thạch của một con chim với dáng đứng đầy kiêu hãnh trên một gốc cây. Cảm thấy lạ trước hình ảnh khó hiểu đó, anh ta lấy cây gõ vào: từ trong đôi cánh của chim mẹ đã chết, ba chú chim bé tẹo bay vụt ra. Chim mẹ đáng thương ấy đã dự cảm được tai họa sắp đến, nó bèn tha các con của mình đến bên gốc cây và phủ rộng đôi cánh lên, vì theo bản năng nó biết rằng khói độc sẽ tỏa ra và làm hại đến các con nó.</w:t>
      </w:r>
    </w:p>
    <w:p w:rsidR="007F2953" w:rsidRPr="007F2953" w:rsidRDefault="007F2953" w:rsidP="00DD5403">
      <w:pPr>
        <w:spacing w:before="120"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7"/>
          <w:szCs w:val="27"/>
          <w:lang w:val="en-US"/>
        </w:rPr>
        <w:t>Chim mẹ đã chấp nhận cái chết để từ đôi cánh mình, các con nó vẫn được tiếp tục bay giữa cuộc đời.”</w:t>
      </w:r>
    </w:p>
    <w:p w:rsidR="007F2953" w:rsidRPr="007F2953" w:rsidRDefault="007F2953" w:rsidP="00DD5403">
      <w:pPr>
        <w:spacing w:before="120" w:after="100" w:afterAutospacing="1" w:line="240" w:lineRule="auto"/>
        <w:jc w:val="center"/>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7"/>
          <w:szCs w:val="27"/>
          <w:lang w:val="en-US"/>
        </w:rPr>
        <w:t>(Ngọn lửa trái tim –</w:t>
      </w:r>
      <w:r w:rsidRPr="007F2953">
        <w:rPr>
          <w:rFonts w:ascii="Times New Roman" w:eastAsia="Times New Roman" w:hAnsi="Times New Roman" w:cs="Times New Roman"/>
          <w:i/>
          <w:iCs/>
          <w:color w:val="000000"/>
          <w:sz w:val="27"/>
          <w:lang w:val="en-US"/>
        </w:rPr>
        <w:t> </w:t>
      </w:r>
      <w:r w:rsidRPr="007F2953">
        <w:rPr>
          <w:rFonts w:ascii="Times New Roman" w:eastAsia="Times New Roman" w:hAnsi="Times New Roman" w:cs="Times New Roman"/>
          <w:color w:val="000000"/>
          <w:sz w:val="27"/>
          <w:szCs w:val="27"/>
          <w:lang w:val="en-US"/>
        </w:rPr>
        <w:t>Tuổi Trẻ online)</w:t>
      </w:r>
    </w:p>
    <w:p w:rsidR="007F2953" w:rsidRPr="007F2953" w:rsidRDefault="007F2953" w:rsidP="00DD5403">
      <w:pPr>
        <w:spacing w:before="120"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7"/>
          <w:szCs w:val="27"/>
          <w:lang w:val="en-US"/>
        </w:rPr>
        <w:t>a) Nêu ý nghĩa của văn bản trên?</w:t>
      </w:r>
    </w:p>
    <w:p w:rsidR="007F2953" w:rsidRPr="007F2953" w:rsidRDefault="007F2953" w:rsidP="00DD5403">
      <w:pPr>
        <w:spacing w:before="120"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7"/>
          <w:szCs w:val="27"/>
          <w:lang w:val="en-US"/>
        </w:rPr>
        <w:t>b) Em hãy đặt 01 câu có sử dụng thán từ để bày tỏ cảm xúc của mình sau khi đọc văn bản trên. Gạch dưới thán từ trong câu em vừa đặt.</w:t>
      </w:r>
    </w:p>
    <w:p w:rsidR="007F2953" w:rsidRPr="007F2953" w:rsidRDefault="007F2953" w:rsidP="00DD5403">
      <w:pPr>
        <w:spacing w:before="120" w:after="100" w:afterAutospacing="1" w:line="240" w:lineRule="auto"/>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7"/>
          <w:szCs w:val="27"/>
          <w:lang w:val="en-US"/>
        </w:rPr>
        <w:t>c) Em hãy trình bày 02 việc làm của mình mà em nghĩ rằng mẹ sẽ vui.</w:t>
      </w:r>
    </w:p>
    <w:p w:rsidR="007F2953" w:rsidRPr="007F2953" w:rsidRDefault="007F2953" w:rsidP="00DD5403">
      <w:pPr>
        <w:numPr>
          <w:ilvl w:val="0"/>
          <w:numId w:val="2"/>
        </w:numPr>
        <w:spacing w:before="100" w:beforeAutospacing="1" w:after="0" w:line="280" w:lineRule="atLeast"/>
        <w:ind w:left="0" w:firstLine="0"/>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u w:val="single"/>
          <w:lang w:val="en-US"/>
        </w:rPr>
        <w:t>TỰ</w:t>
      </w:r>
      <w:r w:rsidRPr="007F2953">
        <w:rPr>
          <w:rFonts w:ascii="Times New Roman" w:eastAsia="Times New Roman" w:hAnsi="Times New Roman" w:cs="Times New Roman"/>
          <w:b/>
          <w:bCs/>
          <w:color w:val="000000"/>
          <w:sz w:val="28"/>
          <w:u w:val="single"/>
          <w:lang w:val="en-US"/>
        </w:rPr>
        <w:t> </w:t>
      </w:r>
      <w:r w:rsidRPr="007F2953">
        <w:rPr>
          <w:rFonts w:ascii="Times New Roman" w:eastAsia="Times New Roman" w:hAnsi="Times New Roman" w:cs="Times New Roman"/>
          <w:b/>
          <w:bCs/>
          <w:color w:val="000000"/>
          <w:sz w:val="28"/>
          <w:szCs w:val="28"/>
          <w:u w:val="single"/>
          <w:lang w:val="en-US"/>
        </w:rPr>
        <w:t>LUẬN</w:t>
      </w:r>
      <w:r w:rsidRPr="007F2953">
        <w:rPr>
          <w:rFonts w:ascii="Times New Roman" w:eastAsia="Times New Roman" w:hAnsi="Times New Roman" w:cs="Times New Roman"/>
          <w:b/>
          <w:bCs/>
          <w:color w:val="000000"/>
          <w:sz w:val="28"/>
          <w:szCs w:val="28"/>
          <w:lang w:val="en-US"/>
        </w:rPr>
        <w:t>:</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Câu 1:</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Em hãy viết một đoạn văn ngắn (từ 150 đến 200 chữ) trình bày suy nghĩ của về giá trị của</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b/>
          <w:bCs/>
          <w:color w:val="000000"/>
          <w:sz w:val="28"/>
          <w:szCs w:val="28"/>
          <w:lang w:val="en-US"/>
        </w:rPr>
        <w:t>lời cảm ơn</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trong đời sống</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lastRenderedPageBreak/>
        <w:t>Câu 2:</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“Thầy giáo đã đến bên cạnh chúng tôi. Thầy sửa lại đầu, để tầm nhìn xuống vừa mắt, thầy nhẹ nhàng giảng giải cách viết tập cho chúng tôi... Tự nhiên tôi như dẹp hết những xa lạ, bỡ ngỡ ban đầu. Tôi nhận ra rằng, từ nay, vào lớp học, mình còn có một người yêu mình như bố mẹ mình ở nhà, sẵn sàng chỉ bảo cho mình khi mình làm chưa đúng”.</w:t>
      </w:r>
    </w:p>
    <w:p w:rsidR="007F2953" w:rsidRPr="007F2953" w:rsidRDefault="007F2953" w:rsidP="00DD5403">
      <w:pPr>
        <w:spacing w:before="120" w:after="0" w:line="280" w:lineRule="atLeast"/>
        <w:jc w:val="center"/>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(Buổi học đầu tiên -</w:t>
      </w:r>
      <w:r w:rsidRPr="007F2953">
        <w:rPr>
          <w:rFonts w:ascii="Times New Roman" w:eastAsia="Times New Roman" w:hAnsi="Times New Roman" w:cs="Times New Roman"/>
          <w:i/>
          <w:iCs/>
          <w:color w:val="000000"/>
          <w:sz w:val="28"/>
          <w:lang w:val="en-US"/>
        </w:rPr>
        <w:t> </w:t>
      </w:r>
      <w:r w:rsidRPr="007F2953">
        <w:rPr>
          <w:rFonts w:ascii="Times New Roman" w:eastAsia="Times New Roman" w:hAnsi="Times New Roman" w:cs="Times New Roman"/>
          <w:color w:val="000000"/>
          <w:sz w:val="28"/>
          <w:szCs w:val="28"/>
          <w:lang w:val="en-US"/>
        </w:rPr>
        <w:t>Ngô Văn Phú</w:t>
      </w:r>
      <w:r w:rsidRPr="007F2953">
        <w:rPr>
          <w:rFonts w:ascii="Times New Roman" w:eastAsia="Times New Roman" w:hAnsi="Times New Roman" w:cs="Times New Roman"/>
          <w:i/>
          <w:iCs/>
          <w:color w:val="000000"/>
          <w:sz w:val="28"/>
          <w:szCs w:val="28"/>
          <w:lang w:val="en-US"/>
        </w:rPr>
        <w:t>)</w:t>
      </w:r>
    </w:p>
    <w:p w:rsidR="007F2953" w:rsidRPr="007F2953" w:rsidRDefault="007F2953" w:rsidP="002E3868">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Hãy</w:t>
      </w:r>
      <w:r w:rsidRPr="007F2953">
        <w:rPr>
          <w:rFonts w:ascii="Times New Roman" w:eastAsia="Times New Roman" w:hAnsi="Times New Roman" w:cs="Times New Roman"/>
          <w:b/>
          <w:bCs/>
          <w:color w:val="000000"/>
          <w:sz w:val="28"/>
          <w:lang w:val="en-US"/>
        </w:rPr>
        <w:t> </w:t>
      </w:r>
      <w:r w:rsidRPr="007F2953">
        <w:rPr>
          <w:rFonts w:ascii="Times New Roman" w:eastAsia="Times New Roman" w:hAnsi="Times New Roman" w:cs="Times New Roman"/>
          <w:color w:val="000000"/>
          <w:sz w:val="28"/>
          <w:szCs w:val="28"/>
          <w:lang w:val="en-US"/>
        </w:rPr>
        <w:t>kể một câu chuyện với nhan đề:</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b/>
          <w:bCs/>
          <w:i/>
          <w:iCs/>
          <w:color w:val="000000"/>
          <w:sz w:val="28"/>
          <w:szCs w:val="28"/>
          <w:lang w:val="en-US"/>
        </w:rPr>
        <w:t>Thầy cô - nguời sống mãi trong lòng em.</w:t>
      </w:r>
      <w:r w:rsidRPr="007F2953">
        <w:rPr>
          <w:rFonts w:ascii="Times New Roman" w:eastAsia="Times New Roman" w:hAnsi="Times New Roman" w:cs="Times New Roman"/>
          <w:color w:val="000000"/>
          <w:sz w:val="27"/>
          <w:szCs w:val="27"/>
          <w:lang w:val="en-US"/>
        </w:rPr>
        <w:t> </w:t>
      </w:r>
    </w:p>
    <w:p w:rsidR="007F2953" w:rsidRPr="007F2953" w:rsidRDefault="007F2953" w:rsidP="00DD5403">
      <w:pPr>
        <w:spacing w:before="100" w:beforeAutospacing="1" w:after="0" w:line="280" w:lineRule="atLeast"/>
        <w:jc w:val="center"/>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u w:val="single"/>
          <w:lang w:val="en-US"/>
        </w:rPr>
        <w:t>GỢI Ý ĐỀ</w:t>
      </w:r>
    </w:p>
    <w:p w:rsidR="007F2953" w:rsidRPr="007F2953" w:rsidRDefault="007F2953" w:rsidP="00DD5403">
      <w:pPr>
        <w:numPr>
          <w:ilvl w:val="0"/>
          <w:numId w:val="3"/>
        </w:numPr>
        <w:spacing w:before="100" w:beforeAutospacing="1" w:after="0" w:line="280" w:lineRule="atLeast"/>
        <w:ind w:left="0" w:firstLine="0"/>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Phần</w:t>
      </w:r>
      <w:r w:rsidRPr="007F2953">
        <w:rPr>
          <w:rFonts w:ascii="Times New Roman" w:eastAsia="Times New Roman" w:hAnsi="Times New Roman" w:cs="Times New Roman"/>
          <w:b/>
          <w:bCs/>
          <w:color w:val="000000"/>
          <w:sz w:val="28"/>
          <w:lang w:val="en-US"/>
        </w:rPr>
        <w:t> </w:t>
      </w:r>
      <w:r w:rsidRPr="007F2953">
        <w:rPr>
          <w:rFonts w:ascii="Times New Roman" w:eastAsia="Times New Roman" w:hAnsi="Times New Roman" w:cs="Times New Roman"/>
          <w:b/>
          <w:bCs/>
          <w:color w:val="000000"/>
          <w:sz w:val="28"/>
          <w:szCs w:val="28"/>
          <w:lang w:val="en-US"/>
        </w:rPr>
        <w:t>đọc –hiểu</w:t>
      </w:r>
      <w:r w:rsidRPr="007F2953">
        <w:rPr>
          <w:rFonts w:ascii="Times New Roman" w:eastAsia="Times New Roman" w:hAnsi="Times New Roman" w:cs="Times New Roman"/>
          <w:color w:val="000000"/>
          <w:sz w:val="28"/>
          <w:szCs w:val="28"/>
          <w:lang w:val="en-US"/>
        </w:rPr>
        <w:t>:</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Đọc kĩ</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và</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trả</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lời câu hỏi</w:t>
      </w:r>
    </w:p>
    <w:p w:rsidR="007F2953" w:rsidRPr="007F2953" w:rsidRDefault="007F2953" w:rsidP="00DD5403">
      <w:pPr>
        <w:numPr>
          <w:ilvl w:val="0"/>
          <w:numId w:val="3"/>
        </w:numPr>
        <w:spacing w:before="100" w:beforeAutospacing="1" w:after="0" w:line="280" w:lineRule="atLeast"/>
        <w:ind w:left="0" w:firstLine="0"/>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Phần tự</w:t>
      </w:r>
      <w:r w:rsidRPr="007F2953">
        <w:rPr>
          <w:rFonts w:ascii="Times New Roman" w:eastAsia="Times New Roman" w:hAnsi="Times New Roman" w:cs="Times New Roman"/>
          <w:b/>
          <w:bCs/>
          <w:color w:val="000000"/>
          <w:sz w:val="28"/>
          <w:lang w:val="en-US"/>
        </w:rPr>
        <w:t> </w:t>
      </w:r>
      <w:r w:rsidRPr="007F2953">
        <w:rPr>
          <w:rFonts w:ascii="Times New Roman" w:eastAsia="Times New Roman" w:hAnsi="Times New Roman" w:cs="Times New Roman"/>
          <w:b/>
          <w:bCs/>
          <w:color w:val="000000"/>
          <w:sz w:val="28"/>
          <w:szCs w:val="28"/>
          <w:lang w:val="en-US"/>
        </w:rPr>
        <w:t>luận: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Câu 1: Em hãy viết một đoạn văn ngắn (từ 150 đến 200 chữ) trình bày suy nghĩ của về giá trị của lời cảm ơn trong đời sống.</w:t>
      </w:r>
      <w:r w:rsidRPr="007F2953">
        <w:rPr>
          <w:rFonts w:ascii="Times New Roman" w:eastAsia="Times New Roman" w:hAnsi="Times New Roman" w:cs="Times New Roman"/>
          <w:color w:val="000000"/>
          <w:sz w:val="28"/>
          <w:szCs w:val="28"/>
          <w:lang w:val="en-US"/>
        </w:rPr>
        <w:t> </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1. Yêu cầu về hình thức:</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Học sinh viết một đoạn văn nghị luận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Bố cục và hệ thống sáng rõ</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Biết vận dụng các thao tác nghị luận như giải thích, chứng minh, biểu cảm, …</w:t>
      </w:r>
    </w:p>
    <w:p w:rsidR="007F2953" w:rsidRPr="007F2953" w:rsidRDefault="007F2953" w:rsidP="00DD5403">
      <w:pPr>
        <w:spacing w:before="100" w:beforeAutospacing="1" w:after="0" w:line="280" w:lineRule="atLeast"/>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Lời văn trôi chảy, lập luận chặt chẽ, dẫn chứng thuyết phục, không sai lỗi chính tả, dùng từ, ngữ pháp…</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2. Yêu cầu về nội dung:</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a.</w:t>
      </w:r>
      <w:r w:rsidRPr="007F2953">
        <w:rPr>
          <w:rFonts w:ascii="Times New Roman" w:eastAsia="Times New Roman" w:hAnsi="Times New Roman" w:cs="Times New Roman"/>
          <w:i/>
          <w:iCs/>
          <w:color w:val="000000"/>
          <w:sz w:val="28"/>
          <w:lang w:val="en-US"/>
        </w:rPr>
        <w:t> </w:t>
      </w:r>
      <w:r w:rsidRPr="007F2953">
        <w:rPr>
          <w:rFonts w:ascii="Times New Roman" w:eastAsia="Times New Roman" w:hAnsi="Times New Roman" w:cs="Times New Roman"/>
          <w:i/>
          <w:iCs/>
          <w:color w:val="000000"/>
          <w:sz w:val="28"/>
          <w:szCs w:val="28"/>
          <w:lang w:val="en-US"/>
        </w:rPr>
        <w:t>Mở đoạn:</w:t>
      </w:r>
      <w:r w:rsidRPr="007F2953">
        <w:rPr>
          <w:rFonts w:ascii="Times New Roman" w:eastAsia="Times New Roman" w:hAnsi="Times New Roman" w:cs="Times New Roman"/>
          <w:color w:val="000000"/>
          <w:sz w:val="28"/>
          <w:szCs w:val="28"/>
          <w:lang w:val="en-US"/>
        </w:rPr>
        <w:t> </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Giới thiệu tầm quan trọng của việc cảm ơn đối với cuộc sống của chúng ta hiện nay</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b. Phát triển đoạn: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Giải thích: Lời cảm ơn là gì?</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Tại sao phải cảm 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Đơn giản mình nhận ơn của người khác thì mình phải cảm 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Cảm ơn làm cho xã hội trở nên gắn kết, loài người gần gũi và hiểu nhau hơn.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Chuyện gì sẽ xảy ra nếu như mỗi chúng ta không biết cảm ơn? (khi đó liệu mọi người còn dám giúp đỡ ta không?).</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Phê phán: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Các bạn trẻ thờ ơ, vô cảm với người khác; lời cảm ơn ngày càng bị mai một.</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Một đứa trẻ không biết văn hóa cảm ơn, xin lỗi khi lớn lên sẽ trở thành những người vô ơn, bất nghĩa.</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Liên hệ bản thân: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Bạn thấy mình đã biết nói lời cảm ơn hay xin lỗi chưa? </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Suy nghĩ của riêng bạn (tán thành hay phản đối?</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Nhận thức, thái độ đúng, phương hướng rèn luyện: Chúng ta cần học tập rèn luyện bản thân, biết những điều hay lẽ phải qua đó có những hành động tốt, đẩy lùi nhưng căn bệnh vô cảm. Hãy nói lời cảm ơn để gắn kết yêu thương.</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i/>
          <w:iCs/>
          <w:color w:val="000000"/>
          <w:sz w:val="28"/>
          <w:szCs w:val="28"/>
          <w:lang w:val="en-US"/>
        </w:rPr>
        <w:t>c. Kết đoạn: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Khẳng định lại một lần nữa tầm quan trọng của cảm ơn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Cảm ơn trong một khía cạnh nào đó cũng thể hiện được nét văn hóa của một con người.</w:t>
      </w:r>
    </w:p>
    <w:p w:rsidR="007F2953" w:rsidRPr="007F2953" w:rsidRDefault="007F2953" w:rsidP="00DD5403">
      <w:pPr>
        <w:spacing w:before="100" w:beforeAutospacing="1" w:after="0" w:line="280" w:lineRule="atLeast"/>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Câu 3: Em hãy viết một bài văn tự sự với nhan đề “Thầy cô - nguời sống mãi trong lòng em”.</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a. Đảm bảo cấu trúc của bài văn tự sự: Có đủ các phần mở bài, thân bài, kết bài. Mở bài nêu được được vấn đề, thân bài triển khai được vấn đề, kết bài kết luận được vấn đề.</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b. Xác định đúng vấn đề cần tự sự:</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Biết kết hợp tự sự với các yếu tố miêu tả và biểu cảm. Lời văn trôi chảy, lập luận chặt chẽ, dẫn chứng thuyết phục, …</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MB:</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Giới thiệu chung và tình cảm cũng như ấn tượng ban đầu về nhân vật.</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b/>
          <w:bCs/>
          <w:color w:val="000000"/>
          <w:sz w:val="28"/>
          <w:szCs w:val="28"/>
          <w:lang w:val="en-US"/>
        </w:rPr>
        <w:t>- TB</w:t>
      </w:r>
      <w:r w:rsidRPr="007F2953">
        <w:rPr>
          <w:rFonts w:ascii="Times New Roman" w:eastAsia="Times New Roman" w:hAnsi="Times New Roman" w:cs="Times New Roman"/>
          <w:color w:val="000000"/>
          <w:sz w:val="28"/>
          <w:szCs w:val="28"/>
          <w:lang w:val="en-US"/>
        </w:rPr>
        <w:t>: Kể theo diễn biến câu chuyện về thầy cô của mình.</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HS kể chuyện theo ngôi thứ nhất, kể về người thầy cô của mình.</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Thầy cô có thể là người đang dạy hoặc đã dạy nhưng để lại dấu ấn sâu đậm khó quên trong lòng, không kể thầy cô đó ở gần hay xa … Đó là nhân vật có thể làm thay đổi nhận thức của bản thân người kể theo chiều hướng tích cực, tốt đẹp. Đó là một nhân vật có những phẩm chất đáng quý khiến mọi người yêu mến, trân trọng.</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Phải xây dựng nhân vật có ấn tượng thực sự sâu sắc với những tính cách điển hình, những tình huống bất ngờ để câu chuyện trở nên hấp dẫn.</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 Trong khi kể chuyện học sinh biết kết hợp đan xen các yếu tố miêu tả, biểu cảm khiến câu chuyện kể đọng lại một bài học, ấn tượng sâu sắc về tình cảm thầy trò hoặc kể một câu chuyện, một kỉ niệm để từ đó bộc lộ rõ nét hơn về tình thầy trò.</w:t>
      </w:r>
    </w:p>
    <w:p w:rsidR="007F2953" w:rsidRPr="007F2953" w:rsidRDefault="007F2953" w:rsidP="00DD5403">
      <w:pPr>
        <w:spacing w:before="100" w:beforeAutospacing="1" w:after="0" w:line="280" w:lineRule="atLeast"/>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b/>
          <w:bCs/>
          <w:color w:val="000000"/>
          <w:sz w:val="28"/>
          <w:szCs w:val="28"/>
          <w:lang w:val="en-US"/>
        </w:rPr>
        <w:t>KB:</w:t>
      </w:r>
      <w:r w:rsidRPr="007F2953">
        <w:rPr>
          <w:rFonts w:ascii="Times New Roman" w:eastAsia="Times New Roman" w:hAnsi="Times New Roman" w:cs="Times New Roman"/>
          <w:color w:val="000000"/>
          <w:sz w:val="28"/>
          <w:lang w:val="en-US"/>
        </w:rPr>
        <w:t> </w:t>
      </w:r>
      <w:r w:rsidRPr="007F2953">
        <w:rPr>
          <w:rFonts w:ascii="Times New Roman" w:eastAsia="Times New Roman" w:hAnsi="Times New Roman" w:cs="Times New Roman"/>
          <w:color w:val="000000"/>
          <w:sz w:val="28"/>
          <w:szCs w:val="28"/>
          <w:lang w:val="en-US"/>
        </w:rPr>
        <w:t>Kết thúc sự việc, cảm xúc, suy nghĩ của bản thân. </w:t>
      </w:r>
    </w:p>
    <w:p w:rsidR="007F2953" w:rsidRPr="007F2953" w:rsidRDefault="007F2953" w:rsidP="00DD5403">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c. Sáng tạo: có cách diễn đạt sáng tạo; thể hiện suy nghĩ sâu sắc, mới mẻ</w:t>
      </w:r>
    </w:p>
    <w:p w:rsidR="002220AA" w:rsidRPr="002E3868" w:rsidRDefault="007F2953" w:rsidP="002E3868">
      <w:pPr>
        <w:spacing w:before="120" w:after="0" w:line="280" w:lineRule="atLeast"/>
        <w:jc w:val="both"/>
        <w:rPr>
          <w:rFonts w:ascii="Times New Roman" w:eastAsia="Times New Roman" w:hAnsi="Times New Roman" w:cs="Times New Roman"/>
          <w:color w:val="000000"/>
          <w:sz w:val="27"/>
          <w:szCs w:val="27"/>
          <w:lang w:val="en-US"/>
        </w:rPr>
      </w:pPr>
      <w:r w:rsidRPr="007F2953">
        <w:rPr>
          <w:rFonts w:ascii="Times New Roman" w:eastAsia="Times New Roman" w:hAnsi="Times New Roman" w:cs="Times New Roman"/>
          <w:color w:val="000000"/>
          <w:sz w:val="28"/>
          <w:szCs w:val="28"/>
          <w:lang w:val="en-US"/>
        </w:rPr>
        <w:t>d. Chính tả, dùng từ, đặt câu: đảm bảo quy tắc chính tả, dùng từ, đặt câu.</w:t>
      </w:r>
    </w:p>
    <w:sectPr w:rsidR="002220AA" w:rsidRPr="002E3868" w:rsidSect="00DD5403">
      <w:pgSz w:w="12240" w:h="15840"/>
      <w:pgMar w:top="1440" w:right="90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9064B"/>
    <w:multiLevelType w:val="multilevel"/>
    <w:tmpl w:val="49A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9F76F9"/>
    <w:multiLevelType w:val="multilevel"/>
    <w:tmpl w:val="DC3A575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7DDF23F0"/>
    <w:multiLevelType w:val="multilevel"/>
    <w:tmpl w:val="3146BB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savePreviewPicture/>
  <w:compat/>
  <w:rsids>
    <w:rsidRoot w:val="007F2953"/>
    <w:rsid w:val="00283755"/>
    <w:rsid w:val="002E3868"/>
    <w:rsid w:val="003407B6"/>
    <w:rsid w:val="003C18FE"/>
    <w:rsid w:val="005512C2"/>
    <w:rsid w:val="006302A0"/>
    <w:rsid w:val="006F2216"/>
    <w:rsid w:val="007716B6"/>
    <w:rsid w:val="007F2953"/>
    <w:rsid w:val="008B2C8D"/>
    <w:rsid w:val="008C7EC4"/>
    <w:rsid w:val="00A234B7"/>
    <w:rsid w:val="00BE3981"/>
    <w:rsid w:val="00CF6813"/>
    <w:rsid w:val="00DD5403"/>
    <w:rsid w:val="00E12A9D"/>
    <w:rsid w:val="00F93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F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2953"/>
  </w:style>
  <w:style w:type="character" w:styleId="Hyperlink">
    <w:name w:val="Hyperlink"/>
    <w:basedOn w:val="DefaultParagraphFont"/>
    <w:uiPriority w:val="99"/>
    <w:semiHidden/>
    <w:unhideWhenUsed/>
    <w:rsid w:val="007F2953"/>
    <w:rPr>
      <w:color w:val="0000FF"/>
      <w:u w:val="single"/>
    </w:rPr>
  </w:style>
  <w:style w:type="paragraph" w:styleId="NormalWeb">
    <w:name w:val="Normal (Web)"/>
    <w:basedOn w:val="Normal"/>
    <w:uiPriority w:val="99"/>
    <w:semiHidden/>
    <w:unhideWhenUsed/>
    <w:rsid w:val="007F295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73386146">
      <w:bodyDiv w:val="1"/>
      <w:marLeft w:val="0"/>
      <w:marRight w:val="0"/>
      <w:marTop w:val="0"/>
      <w:marBottom w:val="0"/>
      <w:divBdr>
        <w:top w:val="none" w:sz="0" w:space="0" w:color="auto"/>
        <w:left w:val="none" w:sz="0" w:space="0" w:color="auto"/>
        <w:bottom w:val="none" w:sz="0" w:space="0" w:color="auto"/>
        <w:right w:val="none" w:sz="0" w:space="0" w:color="auto"/>
      </w:divBdr>
      <w:divsChild>
        <w:div w:id="548614487">
          <w:marLeft w:val="0"/>
          <w:marRight w:val="0"/>
          <w:marTop w:val="0"/>
          <w:marBottom w:val="0"/>
          <w:divBdr>
            <w:top w:val="none" w:sz="0" w:space="0" w:color="auto"/>
            <w:left w:val="none" w:sz="0" w:space="0" w:color="auto"/>
            <w:bottom w:val="none" w:sz="0" w:space="0" w:color="auto"/>
            <w:right w:val="none" w:sz="0" w:space="0" w:color="auto"/>
          </w:divBdr>
          <w:divsChild>
            <w:div w:id="1640456610">
              <w:marLeft w:val="0"/>
              <w:marRight w:val="0"/>
              <w:marTop w:val="0"/>
              <w:marBottom w:val="0"/>
              <w:divBdr>
                <w:top w:val="none" w:sz="0" w:space="0" w:color="auto"/>
                <w:left w:val="none" w:sz="0" w:space="0" w:color="auto"/>
                <w:bottom w:val="single" w:sz="6" w:space="3" w:color="EEEEEE"/>
                <w:right w:val="none" w:sz="0" w:space="0" w:color="auto"/>
              </w:divBdr>
            </w:div>
          </w:divsChild>
        </w:div>
        <w:div w:id="752045692">
          <w:marLeft w:val="120"/>
          <w:marRight w:val="120"/>
          <w:marTop w:val="120"/>
          <w:marBottom w:val="120"/>
          <w:divBdr>
            <w:top w:val="none" w:sz="0" w:space="0" w:color="auto"/>
            <w:left w:val="none" w:sz="0" w:space="0" w:color="auto"/>
            <w:bottom w:val="none" w:sz="0" w:space="0" w:color="auto"/>
            <w:right w:val="none" w:sz="0" w:space="0" w:color="auto"/>
          </w:divBdr>
          <w:divsChild>
            <w:div w:id="807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4192</Characters>
  <Application>Microsoft Office Word</Application>
  <DocSecurity>0</DocSecurity>
  <Lines>34</Lines>
  <Paragraphs>9</Paragraphs>
  <ScaleCrop>false</ScaleCrop>
  <Company>0905876500</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TrungTin</dc:creator>
  <cp:keywords/>
  <dc:description/>
  <cp:lastModifiedBy>toshiba</cp:lastModifiedBy>
  <cp:revision>3</cp:revision>
  <dcterms:created xsi:type="dcterms:W3CDTF">2020-03-15T12:21:00Z</dcterms:created>
  <dcterms:modified xsi:type="dcterms:W3CDTF">2020-03-15T12:48:00Z</dcterms:modified>
</cp:coreProperties>
</file>