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C0" w:rsidRDefault="00965086" w:rsidP="0096508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HƯỚNG DẪN ÔN TẬP</w:t>
      </w:r>
    </w:p>
    <w:p w:rsidR="00965086" w:rsidRDefault="00965086" w:rsidP="0096508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MÔN : NHẠC 7</w:t>
      </w:r>
    </w:p>
    <w:p w:rsidR="00965086" w:rsidRDefault="003A4E61" w:rsidP="003A4E61">
      <w:pPr>
        <w:tabs>
          <w:tab w:val="left" w:pos="1612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TUẦN</w:t>
      </w:r>
      <w:r w:rsidR="00965086">
        <w:rPr>
          <w:rFonts w:ascii="Times New Roman" w:hAnsi="Times New Roman" w:cs="Times New Roman"/>
          <w:sz w:val="32"/>
          <w:szCs w:val="32"/>
        </w:rPr>
        <w:t xml:space="preserve"> 26: KIỂM TRA 1 TIẾT</w:t>
      </w:r>
    </w:p>
    <w:p w:rsidR="00965086" w:rsidRDefault="00965086" w:rsidP="00965086">
      <w:pPr>
        <w:tabs>
          <w:tab w:val="left" w:pos="161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CÁC EM TỰ ÔN TẬP LẠI CÁC BÀI HÁT VÀ BÀI TĐN ĐÃ ĐƯỢC HỌC VÀ ĐƯỢC THẦY HƯỚNG DẪN Ở TIẾT TRƯỚC</w:t>
      </w:r>
    </w:p>
    <w:p w:rsidR="00965086" w:rsidRDefault="00965086" w:rsidP="00965086">
      <w:pPr>
        <w:pBdr>
          <w:bottom w:val="single" w:sz="4" w:space="1" w:color="auto"/>
        </w:pBdr>
        <w:tabs>
          <w:tab w:val="left" w:pos="1612"/>
        </w:tabs>
        <w:rPr>
          <w:rFonts w:ascii="Times New Roman" w:hAnsi="Times New Roman" w:cs="Times New Roman"/>
          <w:sz w:val="32"/>
          <w:szCs w:val="32"/>
        </w:rPr>
      </w:pPr>
    </w:p>
    <w:p w:rsidR="00965086" w:rsidRDefault="003A4E61" w:rsidP="009650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TUẦN</w:t>
      </w:r>
      <w:r w:rsidR="00965086">
        <w:rPr>
          <w:rFonts w:ascii="Times New Roman" w:hAnsi="Times New Roman" w:cs="Times New Roman"/>
          <w:sz w:val="32"/>
          <w:szCs w:val="32"/>
        </w:rPr>
        <w:t xml:space="preserve"> 27</w:t>
      </w:r>
    </w:p>
    <w:tbl>
      <w:tblPr>
        <w:tblW w:w="0" w:type="auto"/>
        <w:tblInd w:w="11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965086" w:rsidRPr="00965086" w:rsidTr="00A57B55">
        <w:tc>
          <w:tcPr>
            <w:tcW w:w="9000" w:type="dxa"/>
            <w:shd w:val="clear" w:color="auto" w:fill="auto"/>
          </w:tcPr>
          <w:p w:rsidR="00965086" w:rsidRPr="00965086" w:rsidRDefault="00965086" w:rsidP="0096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it-IT"/>
              </w:rPr>
            </w:pPr>
            <w:r w:rsidRPr="0096508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it-IT"/>
              </w:rPr>
              <w:t>HỌC HÁT: BÀI CA – CHIU - SA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it-IT"/>
              </w:rPr>
            </w:pPr>
            <w:r w:rsidRPr="0096508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it-IT"/>
              </w:rPr>
              <w:t xml:space="preserve">BÀI </w:t>
            </w:r>
            <w:r w:rsidRPr="00965086">
              <w:rPr>
                <w:rFonts w:ascii="Times New Roman" w:eastAsia="Times New Roman" w:hAnsi="Times New Roman" w:cs="Times New Roman" w:hint="eastAsia"/>
                <w:b/>
                <w:sz w:val="36"/>
                <w:szCs w:val="36"/>
                <w:lang w:val="it-IT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it-IT"/>
              </w:rPr>
              <w:t>ỌC THÊM: BẢN HÀNH KHÚC CÁCH MẠNG</w:t>
            </w:r>
          </w:p>
        </w:tc>
      </w:tr>
    </w:tbl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6508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650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Mục tiêu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: Giúp học sinh: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Học 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  <w:lang w:val="it-IT"/>
        </w:rPr>
        <w:t>đư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ợc một bài hát quen thuộc của ng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  <w:lang w:val="it-IT"/>
        </w:rPr>
        <w:t>ư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ời dân n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  <w:lang w:val="it-IT"/>
        </w:rPr>
        <w:t>ư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ớc Nga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Hát đúng giai điệu và lời ca của bài hát </w:t>
      </w:r>
      <w:r w:rsidRPr="00965086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“Ca- chiu- sa”,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luyện tập kĩ n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  <w:lang w:val="it-IT"/>
        </w:rPr>
        <w:t>ă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ng hát tập thể và 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  <w:lang w:val="it-IT"/>
        </w:rPr>
        <w:t>đơ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n ca.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- Qua bài các em cảm nhận được vai trò của âm nhạc trong cuộc sống.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  <w:r w:rsidRPr="0096508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6508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  <w:t>Chuẩn bị: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1</w:t>
      </w:r>
      <w:r w:rsidRPr="00965086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. Chuẩn bị của học sinh: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SGK, 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  <w:lang w:val="it-IT"/>
        </w:rPr>
        <w:t>đ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ọc tr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  <w:lang w:val="it-IT"/>
        </w:rPr>
        <w:t>ư</w:t>
      </w:r>
      <w:r w:rsidRPr="00965086">
        <w:rPr>
          <w:rFonts w:ascii="Times New Roman" w:eastAsia="Times New Roman" w:hAnsi="Times New Roman" w:cs="Times New Roman"/>
          <w:sz w:val="28"/>
          <w:szCs w:val="28"/>
          <w:lang w:val="it-IT"/>
        </w:rPr>
        <w:t>ớc bài và tìm hiểu nội dung của bài hát.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9"/>
        <w:gridCol w:w="1811"/>
      </w:tblGrid>
      <w:tr w:rsidR="00965086" w:rsidRPr="00965086" w:rsidTr="00965086">
        <w:tc>
          <w:tcPr>
            <w:tcW w:w="5729" w:type="dxa"/>
            <w:shd w:val="clear" w:color="auto" w:fill="auto"/>
          </w:tcPr>
          <w:p w:rsidR="00965086" w:rsidRPr="00965086" w:rsidRDefault="00965086" w:rsidP="0096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NỘI DUNG</w:t>
            </w:r>
          </w:p>
        </w:tc>
        <w:tc>
          <w:tcPr>
            <w:tcW w:w="1811" w:type="dxa"/>
            <w:shd w:val="clear" w:color="auto" w:fill="auto"/>
          </w:tcPr>
          <w:p w:rsidR="00965086" w:rsidRPr="00965086" w:rsidRDefault="00965086" w:rsidP="0096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HĐ CỦA HS</w:t>
            </w:r>
          </w:p>
        </w:tc>
      </w:tr>
      <w:tr w:rsidR="00965086" w:rsidRPr="00965086" w:rsidTr="00965086">
        <w:tc>
          <w:tcPr>
            <w:tcW w:w="5729" w:type="dxa"/>
            <w:shd w:val="clear" w:color="auto" w:fill="auto"/>
          </w:tcPr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I. Học hát</w:t>
            </w: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>: Ca – chiu - sa</w:t>
            </w:r>
          </w:p>
          <w:p w:rsidR="00965086" w:rsidRPr="00965086" w:rsidRDefault="00965086" w:rsidP="00965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Nhạc: Blan – te (Nga)</w:t>
            </w:r>
          </w:p>
          <w:p w:rsidR="00965086" w:rsidRPr="00965086" w:rsidRDefault="00965086" w:rsidP="00965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Lời Việt: Phạm Tuyên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>1. Giới thiệu, bài hát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HS đọc sgk/ 53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 Kể tên các kí hệu có trong bài? (Dấu nhắc lại, khung thay đổi).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Bài hát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đư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ợc phổ biến vào Việt Nam từ những n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ă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 55- 56, thanh thiếu niên rất yêu thích.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Trong chiến tranh thê giới lần thứ 2, những ng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ời dân yêu n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ớc ở Tây Ban Nha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ã dùng bài hát làm bài ca chính thức của tổ hức du kích 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chống Phát xít.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Ở Việt Nam, bài hát còn có một bản phỏng dịch khác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Cho hs nghe lời phỏng dịch khác.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 Hãy kể tên một số bài hát Nga mà em biết?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Cho hs nghe trích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oạn một số bài hát Nga nh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r w:rsidRPr="009650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 xml:space="preserve">Cánh </w:t>
            </w:r>
            <w:r w:rsidRPr="00965086">
              <w:rPr>
                <w:rFonts w:ascii="Times New Roman" w:eastAsia="Times New Roman" w:hAnsi="Times New Roman" w:cs="Times New Roman" w:hint="eastAsia"/>
                <w:i/>
                <w:sz w:val="28"/>
                <w:szCs w:val="28"/>
                <w:lang w:val="fr-F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 xml:space="preserve">ồng yên tĩnh, Hãy </w:t>
            </w:r>
            <w:r w:rsidRPr="00965086">
              <w:rPr>
                <w:rFonts w:ascii="Times New Roman" w:eastAsia="Times New Roman" w:hAnsi="Times New Roman" w:cs="Times New Roman" w:hint="eastAsia"/>
                <w:i/>
                <w:sz w:val="28"/>
                <w:szCs w:val="28"/>
                <w:lang w:val="fr-F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ể mặt trời chiếu sáng, Nụ c</w:t>
            </w:r>
            <w:r w:rsidRPr="00965086">
              <w:rPr>
                <w:rFonts w:ascii="Times New Roman" w:eastAsia="Times New Roman" w:hAnsi="Times New Roman" w:cs="Times New Roman" w:hint="eastAsia"/>
                <w:i/>
                <w:sz w:val="28"/>
                <w:szCs w:val="28"/>
                <w:lang w:val="fr-F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ời,…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>2</w:t>
            </w: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. Chia đoạn, chia câu: 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ộan, mỗi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oạn có 2 câu;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oạn 2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fr-FR"/>
              </w:rPr>
              <w:t>đư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ợc lặp lại. Có 2 lời.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Hát thuần thục đoạn 1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Tập đoạn 2 tương tự đoạn 1 sau đó hát thuần thục đoạn a và đoạn b.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2-3 em hát tốt hát lời 2.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Nối cả bài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Chia lớp làm 2 nhóm trình bày bài hát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Cả lớp hát cả bài và gõ tiết tấu.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3</w:t>
            </w: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. Hát đầy đủ cả bài: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Chia ½ lớp hát lời 1, ½ lớp hát bằng âm la sau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ó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ổi ng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ợc lại với lời 2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Hướng dẫn hs trình bày theo nhóm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Hướng dẫn hs hát đuổi.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4</w:t>
            </w: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. Hát hoàn chỉnh cả bài: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Chọn  tiết tấu Pasod TP 110 đệm đàn cho hs hát. 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Trình bày theo nhóm, GV nhận xét và sửa sai (nếu có)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Gọi một vài cá nhân trình bày bài hát.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Hướng dẫn hs hát lĩnh xướng và hoà giọng.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Cả lớp trình bày bài hát một vài lần theo tay chỉ huy 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II. Bài </w:t>
            </w:r>
            <w:r w:rsidRPr="00965086">
              <w:rPr>
                <w:rFonts w:ascii="Times New Roman" w:eastAsia="Times New Roman" w:hAnsi="Times New Roman" w:cs="Times New Roman" w:hint="eastAsia"/>
                <w:b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ọc thêm: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9650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Bản hành khúc cách mạng.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ọc SGK/ 53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? Rốt –xi –ni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ã làm nh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thế nào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ể ra khỏi thành phố?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?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ể lừa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ợc viên t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ớng chỉ huy thì ông phải là ng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ời có những phẩm chất gì? (Gan dạ, yêu n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ớc, thông minh,…)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Ở bất cứ một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ất n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ớc nào có chiến tranh, những bản hành khúc cách mạng chiếm một vị 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trí rất quan trọng – nó có tác dụng khích lệ, cổ vũ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ộng viên tinh thần  chiến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ấu, lòng yêu n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ớc của các chiến sĩ ngoài mặt trận và của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ồng bào. Việt Nam chúng ta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ã trải qua 2 cuộc kháng chiến thần thánh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ể giành lại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ộc lập tự do cho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ất n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ớc. Các bài hát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ể thú giục tinh thần những chiến sĩ ngoài mặt trận và lòng dân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ã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ợc các nhạc sĩ rất quan tâm nh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nhạc sĩ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ỗ Nhuận với bài hát “Hành quân xa” , nhạc sĩ vũ Trọng hối với “B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ớc chân trên dải Tr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ư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ờng S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ơ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n”,…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Cho hs nghe một trích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oạn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  <w:lang w:val="pt-BR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ể minh hoạ.</w:t>
            </w:r>
          </w:p>
        </w:tc>
        <w:tc>
          <w:tcPr>
            <w:tcW w:w="1811" w:type="dxa"/>
            <w:shd w:val="clear" w:color="auto" w:fill="auto"/>
          </w:tcPr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HS ghi bài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đọc sgk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trả lời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nghe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HS nghe- cảm nhận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l thanh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thực hiện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thực hiện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trình bày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ghi bài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r w:rsidRPr="00965086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ọc SGK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trả lời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nghe</w:t>
            </w: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5086" w:rsidRPr="00965086" w:rsidRDefault="00965086" w:rsidP="009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086">
              <w:rPr>
                <w:rFonts w:ascii="Times New Roman" w:eastAsia="Times New Roman" w:hAnsi="Times New Roman" w:cs="Times New Roman"/>
                <w:sz w:val="28"/>
                <w:szCs w:val="28"/>
              </w:rPr>
              <w:t>HS nghe</w:t>
            </w:r>
          </w:p>
        </w:tc>
      </w:tr>
    </w:tbl>
    <w:p w:rsidR="00965086" w:rsidRPr="00965086" w:rsidRDefault="00965086" w:rsidP="0096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50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IV</w:t>
      </w:r>
      <w:r w:rsidRPr="009650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0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Củng cố:</w:t>
      </w:r>
      <w:r w:rsidRPr="009650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65086">
        <w:rPr>
          <w:rFonts w:ascii="Times New Roman" w:eastAsia="Times New Roman" w:hAnsi="Times New Roman" w:cs="Times New Roman"/>
          <w:sz w:val="28"/>
          <w:szCs w:val="28"/>
        </w:rPr>
        <w:t xml:space="preserve"> Hs trình bày lại bài hát theo nhóm.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65086">
        <w:rPr>
          <w:rFonts w:ascii="Times New Roman" w:eastAsia="Times New Roman" w:hAnsi="Times New Roman" w:cs="Times New Roman"/>
          <w:b/>
          <w:sz w:val="28"/>
          <w:szCs w:val="28"/>
        </w:rPr>
        <w:t xml:space="preserve">     V.</w:t>
      </w:r>
      <w:r w:rsidRPr="009650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Dặn dò: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65086">
        <w:rPr>
          <w:rFonts w:ascii="Times New Roman" w:eastAsia="Times New Roman" w:hAnsi="Times New Roman" w:cs="Times New Roman"/>
          <w:sz w:val="28"/>
          <w:szCs w:val="28"/>
        </w:rPr>
        <w:t xml:space="preserve">             - Về nhà học thuộc lời và đọc nốt bài TĐN số 8.</w:t>
      </w:r>
    </w:p>
    <w:p w:rsidR="00965086" w:rsidRPr="00965086" w:rsidRDefault="00965086" w:rsidP="0096508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65086">
        <w:rPr>
          <w:rFonts w:ascii="Times New Roman" w:eastAsia="Times New Roman" w:hAnsi="Times New Roman" w:cs="Times New Roman"/>
          <w:sz w:val="28"/>
          <w:szCs w:val="28"/>
        </w:rPr>
        <w:t xml:space="preserve">             - Tập 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965086">
        <w:rPr>
          <w:rFonts w:ascii="Times New Roman" w:eastAsia="Times New Roman" w:hAnsi="Times New Roman" w:cs="Times New Roman"/>
          <w:sz w:val="28"/>
          <w:szCs w:val="28"/>
        </w:rPr>
        <w:t xml:space="preserve">ặt lời cho bài hát với chủ 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965086">
        <w:rPr>
          <w:rFonts w:ascii="Times New Roman" w:eastAsia="Times New Roman" w:hAnsi="Times New Roman" w:cs="Times New Roman"/>
          <w:sz w:val="28"/>
          <w:szCs w:val="28"/>
        </w:rPr>
        <w:t>ề về thầy cô, bạn bè và mái tr</w:t>
      </w:r>
      <w:r w:rsidRPr="00965086">
        <w:rPr>
          <w:rFonts w:ascii="Times New Roman" w:eastAsia="Times New Roman" w:hAnsi="Times New Roman" w:cs="Times New Roman" w:hint="eastAsia"/>
          <w:sz w:val="28"/>
          <w:szCs w:val="28"/>
        </w:rPr>
        <w:t>ư</w:t>
      </w:r>
      <w:r w:rsidRPr="00965086">
        <w:rPr>
          <w:rFonts w:ascii="Times New Roman" w:eastAsia="Times New Roman" w:hAnsi="Times New Roman" w:cs="Times New Roman"/>
          <w:sz w:val="28"/>
          <w:szCs w:val="28"/>
        </w:rPr>
        <w:t>ờng.</w:t>
      </w:r>
    </w:p>
    <w:p w:rsidR="00965086" w:rsidRPr="00965086" w:rsidRDefault="00965086" w:rsidP="0096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86" w:rsidRPr="00965086" w:rsidRDefault="00965086" w:rsidP="002D70BD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86" w:rsidRPr="00965086" w:rsidRDefault="00965086" w:rsidP="00965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86" w:rsidRDefault="003A4E61" w:rsidP="009650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TUẦN</w:t>
      </w:r>
      <w:r w:rsidR="002D70BD">
        <w:rPr>
          <w:rFonts w:ascii="Times New Roman" w:hAnsi="Times New Roman" w:cs="Times New Roman"/>
          <w:sz w:val="32"/>
          <w:szCs w:val="32"/>
        </w:rPr>
        <w:t xml:space="preserve"> 28</w:t>
      </w:r>
    </w:p>
    <w:tbl>
      <w:tblPr>
        <w:tblW w:w="0" w:type="auto"/>
        <w:jc w:val="center"/>
        <w:tblInd w:w="16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2D70BD" w:rsidRPr="002D70BD" w:rsidTr="00A57B55">
        <w:trPr>
          <w:jc w:val="center"/>
        </w:trPr>
        <w:tc>
          <w:tcPr>
            <w:tcW w:w="6120" w:type="dxa"/>
            <w:shd w:val="clear" w:color="auto" w:fill="auto"/>
          </w:tcPr>
          <w:p w:rsidR="002D70BD" w:rsidRPr="002D70BD" w:rsidRDefault="002D70BD" w:rsidP="002D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ÔN TẬP BÀI HÁT: CA - CHIU - SA</w:t>
            </w:r>
          </w:p>
          <w:p w:rsidR="002D70BD" w:rsidRPr="002D70BD" w:rsidRDefault="002D70BD" w:rsidP="002D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TẬP ĐỌC NHẠC: TĐN SỐ 8</w:t>
            </w:r>
          </w:p>
        </w:tc>
      </w:tr>
    </w:tbl>
    <w:p w:rsidR="001A188F" w:rsidRDefault="001A188F" w:rsidP="001A188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88F" w:rsidRPr="002D70BD" w:rsidRDefault="002D70BD" w:rsidP="001A18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D70BD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2D70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Mục tiêu</w:t>
      </w:r>
      <w:r w:rsidRPr="002D70BD">
        <w:rPr>
          <w:rFonts w:ascii="Times New Roman" w:eastAsia="Times New Roman" w:hAnsi="Times New Roman" w:cs="Times New Roman"/>
          <w:sz w:val="28"/>
          <w:szCs w:val="28"/>
        </w:rPr>
        <w:t>: Giúp học sinh:</w:t>
      </w:r>
    </w:p>
    <w:p w:rsidR="002D70BD" w:rsidRPr="002D70BD" w:rsidRDefault="002D70BD" w:rsidP="002D70B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D70BD">
        <w:rPr>
          <w:rFonts w:ascii="Times New Roman" w:eastAsia="Times New Roman" w:hAnsi="Times New Roman" w:cs="Times New Roman"/>
          <w:sz w:val="28"/>
          <w:szCs w:val="28"/>
        </w:rPr>
        <w:t xml:space="preserve">- Hát đúng giai điệu, thuộc lời ca của bài hát . </w:t>
      </w:r>
    </w:p>
    <w:p w:rsidR="002D70BD" w:rsidRPr="002D70BD" w:rsidRDefault="002D70BD" w:rsidP="002D70B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D70BD">
        <w:rPr>
          <w:rFonts w:ascii="Times New Roman" w:eastAsia="Times New Roman" w:hAnsi="Times New Roman" w:cs="Times New Roman"/>
          <w:sz w:val="28"/>
          <w:szCs w:val="28"/>
        </w:rPr>
        <w:t>- Biết trình bày bài hát ở mức độ hoàn chỉnh.</w:t>
      </w:r>
    </w:p>
    <w:p w:rsidR="002D70BD" w:rsidRPr="002D70BD" w:rsidRDefault="002D70BD" w:rsidP="002D70B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D70BD">
        <w:rPr>
          <w:rFonts w:ascii="Times New Roman" w:eastAsia="Times New Roman" w:hAnsi="Times New Roman" w:cs="Times New Roman"/>
          <w:sz w:val="28"/>
          <w:szCs w:val="28"/>
        </w:rPr>
        <w:t>- Đọc nhạc và hát lời chính xác bài TĐN số 8, kết hợp đánh đúng nhịp 4/4 .</w:t>
      </w:r>
    </w:p>
    <w:p w:rsidR="002D70BD" w:rsidRPr="002D70BD" w:rsidRDefault="002D70BD" w:rsidP="002D70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D70BD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2D70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Chuẩn bị:</w:t>
      </w:r>
    </w:p>
    <w:p w:rsidR="002D70BD" w:rsidRPr="002D70BD" w:rsidRDefault="002D70BD" w:rsidP="002D70B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D70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2D70BD" w:rsidRPr="002D70BD" w:rsidRDefault="002D70BD" w:rsidP="002D70B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2D70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Chuẩn bị của học sinh: </w:t>
      </w:r>
      <w:r w:rsidRPr="002D70BD">
        <w:rPr>
          <w:rFonts w:ascii="Times New Roman" w:eastAsia="Times New Roman" w:hAnsi="Times New Roman" w:cs="Times New Roman"/>
          <w:sz w:val="28"/>
          <w:szCs w:val="28"/>
        </w:rPr>
        <w:t xml:space="preserve">SGK, </w:t>
      </w:r>
      <w:r w:rsidRPr="002D70BD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2D70BD">
        <w:rPr>
          <w:rFonts w:ascii="Times New Roman" w:eastAsia="Times New Roman" w:hAnsi="Times New Roman" w:cs="Times New Roman"/>
          <w:sz w:val="28"/>
          <w:szCs w:val="28"/>
        </w:rPr>
        <w:t>ọc tên nốt bài T</w:t>
      </w:r>
      <w:r w:rsidRPr="002D70BD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2D70BD">
        <w:rPr>
          <w:rFonts w:ascii="Times New Roman" w:eastAsia="Times New Roman" w:hAnsi="Times New Roman" w:cs="Times New Roman"/>
          <w:sz w:val="28"/>
          <w:szCs w:val="28"/>
        </w:rPr>
        <w:t>N số 8</w:t>
      </w:r>
    </w:p>
    <w:p w:rsidR="002D70BD" w:rsidRPr="002D70BD" w:rsidRDefault="002D70BD" w:rsidP="002D70B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6"/>
        <w:gridCol w:w="1915"/>
      </w:tblGrid>
      <w:tr w:rsidR="002D70BD" w:rsidRPr="002D70BD" w:rsidTr="002D70BD">
        <w:tc>
          <w:tcPr>
            <w:tcW w:w="5676" w:type="dxa"/>
            <w:shd w:val="clear" w:color="auto" w:fill="auto"/>
          </w:tcPr>
          <w:p w:rsidR="002D70BD" w:rsidRPr="002D70BD" w:rsidRDefault="002D70BD" w:rsidP="002D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NỘI DUNG</w:t>
            </w:r>
          </w:p>
        </w:tc>
        <w:tc>
          <w:tcPr>
            <w:tcW w:w="1915" w:type="dxa"/>
            <w:shd w:val="clear" w:color="auto" w:fill="auto"/>
          </w:tcPr>
          <w:p w:rsidR="002D70BD" w:rsidRPr="002D70BD" w:rsidRDefault="002D70BD" w:rsidP="002D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HĐ CỦA HS</w:t>
            </w:r>
          </w:p>
        </w:tc>
      </w:tr>
      <w:tr w:rsidR="002D70BD" w:rsidRPr="002D70BD" w:rsidTr="002D70BD">
        <w:tc>
          <w:tcPr>
            <w:tcW w:w="5676" w:type="dxa"/>
            <w:shd w:val="clear" w:color="auto" w:fill="auto"/>
          </w:tcPr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I. </w:t>
            </w: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Ôn hát</w:t>
            </w: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: </w:t>
            </w:r>
            <w:r w:rsidRPr="002D70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>Ca – chiu - sa</w:t>
            </w:r>
          </w:p>
          <w:p w:rsidR="002D70BD" w:rsidRPr="002D70BD" w:rsidRDefault="002D70BD" w:rsidP="002D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2D70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Nhạc Blan – te</w:t>
            </w:r>
          </w:p>
          <w:p w:rsidR="002D70BD" w:rsidRPr="002D70BD" w:rsidRDefault="002D70BD" w:rsidP="002D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2D70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Lời Việt: Phạm Tuyên</w:t>
            </w:r>
          </w:p>
          <w:p w:rsidR="002D70BD" w:rsidRPr="002D70BD" w:rsidRDefault="002D70BD" w:rsidP="002D70B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.Ôn tập: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Tập đọc nhạc</w:t>
            </w: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2D70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TĐN số 8- </w:t>
            </w:r>
          </w:p>
          <w:p w:rsidR="002D70BD" w:rsidRPr="002D70BD" w:rsidRDefault="002D70BD" w:rsidP="002D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Chú chim nhỏ dễ th</w:t>
            </w:r>
            <w:r w:rsidRPr="002D70BD">
              <w:rPr>
                <w:rFonts w:ascii="Times New Roman" w:eastAsia="Times New Roman" w:hAnsi="Times New Roman" w:cs="Times New Roman" w:hint="eastAsia"/>
                <w:b/>
                <w:i/>
                <w:sz w:val="28"/>
                <w:szCs w:val="28"/>
              </w:rPr>
              <w:t>ươ</w:t>
            </w:r>
            <w:r w:rsidRPr="002D70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</w:t>
            </w:r>
          </w:p>
          <w:p w:rsidR="002D70BD" w:rsidRPr="002D70BD" w:rsidRDefault="002D70BD" w:rsidP="002D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Nhạc Pháp</w:t>
            </w:r>
          </w:p>
          <w:p w:rsidR="002D70BD" w:rsidRPr="002D70BD" w:rsidRDefault="002D70BD" w:rsidP="002D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Lời Việt: Hoàng Anh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Nhận xét: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? Bài TĐN viết ở nhịp gì, khái niệm về nhịp đó? (Nhịp 4/4)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? Về cao độ có sử dụng độ cao của những nốt nhạc nào, nốt cao nhất và thấp nhất, Quãng mấy? (Sòn- la =&gt; Quãng 9)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Kể tên các hình nốt có trong bài?(Nốt tròn, trắng, đen, </w:t>
            </w:r>
            <w:r w:rsidRPr="002D70BD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en chấm dôi, móc đơn. )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? Bài có sử dụng những kí hiệu gì? (Dấu quay lại )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Đọc tên nốt nhạc của bài</w:t>
            </w: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Chia câu:</w:t>
            </w: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câu 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Đọc gam </w:t>
            </w:r>
            <w:r w:rsidRPr="002D70BD">
              <w:rPr>
                <w:rFonts w:ascii="Times New Roman" w:eastAsia="Times New Roman" w:hAnsi="Times New Roman" w:cs="Times New Roman" w:hint="eastAsia"/>
                <w:b/>
                <w:sz w:val="28"/>
                <w:szCs w:val="28"/>
              </w:rPr>
              <w:t>Đ</w:t>
            </w: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 tr</w:t>
            </w:r>
            <w:r w:rsidRPr="002D70BD">
              <w:rPr>
                <w:rFonts w:ascii="Times New Roman" w:eastAsia="Times New Roman" w:hAnsi="Times New Roman" w:cs="Times New Roman" w:hint="eastAsia"/>
                <w:b/>
                <w:sz w:val="28"/>
                <w:szCs w:val="28"/>
              </w:rPr>
              <w:t>ư</w:t>
            </w: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ởng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Tập đọc từng câu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hs nghe giai điệu của bài TĐN 1 -2 lần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 GV đàn chậm giai điệu câu 1 khoảng 2-3 lần cho hs nghe,yêu cầu các em đọc nhẩm theo sau đó gọi một vài cá nhân đọc =&gt; Cả lớp cùng đọc kết hợp gõ phách nhẹ nhàng.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 Tập câu 2 tương tự như câu 1 =&gt; Nối câu 1 với câu 2=&gt; Đọc thuần thục cả 2 câu.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 Tập tương tự với các câu còn lại cho đến hết bài.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 Trong khi hướng dẫn hs tự đọc nhạc hoà với tiếng đàn, GV cần chú ý nghe để phát hiện và sửa sai kịp thời cho các em.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 Tập đọc theo từng nhóm kết hợp gõ phách.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Ghép lời ca: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-Chia lớp thành 2 nửa: 1 đọc nhạc và gõ phách- 1 hát lời và gõ tiết tấu sau đó đổi ngược lại.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- Cả lớp hát lời kết hợp đánh nhịp 4/4.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Trình bày hoàn chỉnh cả bài: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đệm đàn (Ttấu Swing– TP 120) cho hs đọc </w:t>
            </w: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nhạc, hát lời ca và đánh nhịp 4/4 khoảng 2-3 lần.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HS ghi bài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HS luyện thanh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nghe và ghi nhớ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thực hiện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trình bày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ghi bài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trả lời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đọc tên nốt 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theo dõi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đọc gam C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nghe và 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tập đọc nhạc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thực hiện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thực hiện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0BD">
              <w:rPr>
                <w:rFonts w:ascii="Times New Roman" w:eastAsia="Times New Roman" w:hAnsi="Times New Roman" w:cs="Times New Roman"/>
                <w:sz w:val="28"/>
                <w:szCs w:val="28"/>
              </w:rPr>
              <w:t>HS tham gia trò chơi</w:t>
            </w: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0BD" w:rsidRPr="002D70BD" w:rsidRDefault="002D70BD" w:rsidP="002D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70BD" w:rsidRPr="002D70BD" w:rsidRDefault="002D70BD" w:rsidP="002D70B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D7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IV. </w:t>
      </w:r>
      <w:r w:rsidRPr="002D70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Củng cố:</w:t>
      </w:r>
      <w:r w:rsidRPr="002D70BD">
        <w:rPr>
          <w:rFonts w:ascii="Times New Roman" w:eastAsia="Times New Roman" w:hAnsi="Times New Roman" w:cs="Times New Roman"/>
          <w:sz w:val="28"/>
          <w:szCs w:val="28"/>
        </w:rPr>
        <w:t xml:space="preserve"> Đọc lại TĐN số 8.</w:t>
      </w:r>
    </w:p>
    <w:p w:rsidR="002D70BD" w:rsidRPr="002D70BD" w:rsidRDefault="002D70BD" w:rsidP="002D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70BD">
        <w:rPr>
          <w:rFonts w:ascii="Times New Roman" w:eastAsia="Times New Roman" w:hAnsi="Times New Roman" w:cs="Times New Roman"/>
          <w:b/>
          <w:sz w:val="28"/>
          <w:szCs w:val="28"/>
        </w:rPr>
        <w:t xml:space="preserve">    V.</w:t>
      </w:r>
      <w:r w:rsidRPr="002D7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0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Dặn dò:</w:t>
      </w:r>
      <w:r w:rsidRPr="002D70BD">
        <w:rPr>
          <w:rFonts w:ascii="Times New Roman" w:eastAsia="Times New Roman" w:hAnsi="Times New Roman" w:cs="Times New Roman"/>
          <w:sz w:val="28"/>
          <w:szCs w:val="28"/>
        </w:rPr>
        <w:t xml:space="preserve"> Nhắc nhở hs về nhà ôn lại bài hát, chuẩn bị bài cho tiết sau.</w:t>
      </w:r>
    </w:p>
    <w:p w:rsidR="002D70BD" w:rsidRPr="002D70BD" w:rsidRDefault="002D70BD" w:rsidP="002D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70BD" w:rsidRPr="002D70BD" w:rsidRDefault="002D70BD" w:rsidP="002D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70BD" w:rsidRPr="00965086" w:rsidRDefault="002D70BD" w:rsidP="0096508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D70BD" w:rsidRPr="00965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DB4"/>
    <w:multiLevelType w:val="hybridMultilevel"/>
    <w:tmpl w:val="A8CC07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86"/>
    <w:rsid w:val="001A188F"/>
    <w:rsid w:val="002D70BD"/>
    <w:rsid w:val="003A4E61"/>
    <w:rsid w:val="006274C0"/>
    <w:rsid w:val="0096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</cp:lastModifiedBy>
  <cp:revision>5</cp:revision>
  <dcterms:created xsi:type="dcterms:W3CDTF">2020-03-07T08:50:00Z</dcterms:created>
  <dcterms:modified xsi:type="dcterms:W3CDTF">2020-03-07T16:28:00Z</dcterms:modified>
</cp:coreProperties>
</file>