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E5A06" w14:textId="77777777" w:rsidR="00C7134E" w:rsidRDefault="00C7134E" w:rsidP="00C7134E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BÀI 13 : PHÒNG, CHỐNG TỆ NẠN XÃ HỘI </w:t>
      </w:r>
    </w:p>
    <w:p w14:paraId="0F304A89" w14:textId="77777777" w:rsidR="00C7134E" w:rsidRPr="00EC21E6" w:rsidRDefault="00C7134E" w:rsidP="00C7134E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C21E6">
        <w:rPr>
          <w:rFonts w:ascii="Times New Roman" w:hAnsi="Times New Roman"/>
          <w:b/>
          <w:sz w:val="26"/>
          <w:szCs w:val="26"/>
          <w:lang w:val="nl-NL"/>
        </w:rPr>
        <w:t xml:space="preserve">1. Tệ nạn xã hộii là gì? </w:t>
      </w:r>
    </w:p>
    <w:p w14:paraId="4AA81FA5" w14:textId="77777777" w:rsidR="00C7134E" w:rsidRPr="00EC21E6" w:rsidRDefault="00C7134E" w:rsidP="00C7134E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C21E6">
        <w:rPr>
          <w:rFonts w:ascii="Times New Roman" w:hAnsi="Times New Roman"/>
          <w:b/>
          <w:sz w:val="26"/>
          <w:szCs w:val="26"/>
          <w:lang w:val="nl-NL"/>
        </w:rPr>
        <w:t>2. Nguyên nhân sa vào ttệ nạn xã hội .</w:t>
      </w:r>
    </w:p>
    <w:p w14:paraId="2ED2C76C" w14:textId="77777777" w:rsidR="00C7134E" w:rsidRPr="00EC21E6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C21E6">
        <w:rPr>
          <w:rFonts w:ascii="Times New Roman" w:hAnsi="Times New Roman"/>
          <w:b/>
          <w:sz w:val="26"/>
          <w:szCs w:val="26"/>
          <w:lang w:val="nl-NL"/>
        </w:rPr>
        <w:t xml:space="preserve">- </w:t>
      </w:r>
      <w:r w:rsidRPr="00EC21E6">
        <w:rPr>
          <w:rFonts w:ascii="Times New Roman" w:hAnsi="Times New Roman"/>
          <w:sz w:val="26"/>
          <w:szCs w:val="26"/>
          <w:lang w:val="nl-NL"/>
        </w:rPr>
        <w:t xml:space="preserve">Không biết làm chủ bản thân, ăn chơi, đua đòi, thích thể hiện bản thân, bị bạn bè rủ rê, lôi kéo. </w:t>
      </w:r>
    </w:p>
    <w:p w14:paraId="673942D6" w14:textId="77777777" w:rsidR="00C7134E" w:rsidRPr="00EC21E6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C21E6">
        <w:rPr>
          <w:rFonts w:ascii="Times New Roman" w:hAnsi="Times New Roman"/>
          <w:sz w:val="26"/>
          <w:szCs w:val="26"/>
          <w:lang w:val="nl-NL"/>
        </w:rPr>
        <w:t>- Luời lao động, thiếu hiểu biết, cha mẹ nuông chiều.</w:t>
      </w:r>
    </w:p>
    <w:p w14:paraId="1AC60C52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C21E6">
        <w:rPr>
          <w:rFonts w:ascii="Times New Roman" w:hAnsi="Times New Roman"/>
          <w:sz w:val="26"/>
          <w:szCs w:val="26"/>
          <w:lang w:val="nl-NL"/>
        </w:rPr>
        <w:t>-  Tác động của hoàn cảnh gia đình và môi trường sống.</w:t>
      </w:r>
    </w:p>
    <w:p w14:paraId="3AD373F1" w14:textId="77777777" w:rsidR="00C7134E" w:rsidRPr="001837FE" w:rsidRDefault="00C7134E" w:rsidP="00C7134E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1837FE">
        <w:rPr>
          <w:rFonts w:ascii="Times New Roman" w:hAnsi="Times New Roman"/>
          <w:b/>
          <w:sz w:val="26"/>
          <w:szCs w:val="26"/>
          <w:lang w:val="nl-NL"/>
        </w:rPr>
        <w:t xml:space="preserve">3. Tác hại : </w:t>
      </w:r>
    </w:p>
    <w:p w14:paraId="5D13A955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Ảnh hưởng xấu đến sức khỏe, tinh thần, đạo đức con người.</w:t>
      </w:r>
    </w:p>
    <w:p w14:paraId="56541857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Làm tan vỡ hạnh phúc gia đình.</w:t>
      </w:r>
    </w:p>
    <w:p w14:paraId="7336A21C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Làm rối loạn trật tự xã hội, suy thoái giống nòi.</w:t>
      </w:r>
    </w:p>
    <w:p w14:paraId="11F60A94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Ma túy, mại dâm là con đường nhắn nhất làm lây truyền HIV/AIDS.</w:t>
      </w:r>
    </w:p>
    <w:p w14:paraId="270093BA" w14:textId="77777777" w:rsidR="00C7134E" w:rsidRPr="00CC1CBA" w:rsidRDefault="00C7134E" w:rsidP="00C7134E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CC1CBA">
        <w:rPr>
          <w:rFonts w:ascii="Times New Roman" w:hAnsi="Times New Roman"/>
          <w:b/>
          <w:sz w:val="26"/>
          <w:szCs w:val="26"/>
          <w:lang w:val="nl-NL"/>
        </w:rPr>
        <w:t>4. Quy định của pháp luật.</w:t>
      </w:r>
    </w:p>
    <w:p w14:paraId="5C3016BE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Nghiêm cấm đánh bạc và tổ chức đánh bạc dưới mọi hình thức.</w:t>
      </w:r>
    </w:p>
    <w:p w14:paraId="3BE55E80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Nghiêm cấm sản xuất, tàng trữ, vận chuyển, mua bán, sử dụng và tổ chức sử dụng, cưỡng bức, lôi kéo sử dụng trái phép chất ma túy. </w:t>
      </w:r>
    </w:p>
    <w:p w14:paraId="6967286B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Nghiêm cấm hành vi mại dâm, dụ dỗ, dẫn dắt mại dâm. </w:t>
      </w:r>
    </w:p>
    <w:p w14:paraId="35867B7F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Trẻ em không được uống rượu, đánh bạc, hút thuốc và dùng các chất kích thích có hại cho sức khỏe. </w:t>
      </w:r>
    </w:p>
    <w:p w14:paraId="033C7CD3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Nghiêm cấm lôi kéo trẻ em vào các tệ nạn xã hội.</w:t>
      </w:r>
    </w:p>
    <w:p w14:paraId="428D5B48" w14:textId="77777777" w:rsidR="00C7134E" w:rsidRPr="00E25757" w:rsidRDefault="00C7134E" w:rsidP="00C7134E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25757">
        <w:rPr>
          <w:rFonts w:ascii="Times New Roman" w:hAnsi="Times New Roman"/>
          <w:b/>
          <w:sz w:val="26"/>
          <w:szCs w:val="26"/>
          <w:lang w:val="nl-NL"/>
        </w:rPr>
        <w:t xml:space="preserve">5. Trách nhiệm của học sinh : </w:t>
      </w:r>
    </w:p>
    <w:p w14:paraId="43F3AE94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Sống giản dị, lành mạnh, biiết giữ mình và giúp nhau không sa vào TNXH. </w:t>
      </w:r>
    </w:p>
    <w:p w14:paraId="767D30F0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Tuân theo các quy định của pháp luật.</w:t>
      </w:r>
    </w:p>
    <w:p w14:paraId="3BCB6AD6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Tích cực tham gia phòng chống các tệ nạn xã hội ở nhà trường và địa phương.</w:t>
      </w:r>
    </w:p>
    <w:p w14:paraId="05CE7321" w14:textId="77777777" w:rsidR="00C7134E" w:rsidRDefault="00C7134E" w:rsidP="00C7134E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14:paraId="5C23753B" w14:textId="77777777" w:rsidR="00C7134E" w:rsidRPr="00895FE4" w:rsidRDefault="00C7134E" w:rsidP="00C7134E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895FE4">
        <w:rPr>
          <w:rFonts w:ascii="Times New Roman" w:hAnsi="Times New Roman"/>
          <w:b/>
          <w:sz w:val="32"/>
          <w:szCs w:val="32"/>
          <w:lang w:val="nl-NL"/>
        </w:rPr>
        <w:t>LÀM HẾT CÁC BÀI TẬP TRONG SGK / TR 36 - 37</w:t>
      </w:r>
    </w:p>
    <w:p w14:paraId="1D2443E4" w14:textId="77777777" w:rsidR="00A8647E" w:rsidRDefault="00A8647E"/>
    <w:sectPr w:rsidR="00A8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4E"/>
    <w:rsid w:val="00A8647E"/>
    <w:rsid w:val="00C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80AF"/>
  <w15:chartTrackingRefBased/>
  <w15:docId w15:val="{751787D0-2622-4329-BA2F-B08CECBA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7134E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1</cp:revision>
  <dcterms:created xsi:type="dcterms:W3CDTF">2021-02-06T02:57:00Z</dcterms:created>
  <dcterms:modified xsi:type="dcterms:W3CDTF">2021-02-06T02:58:00Z</dcterms:modified>
</cp:coreProperties>
</file>