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01" w:rsidRPr="00BA3422" w:rsidRDefault="000140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342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GDCD 9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12: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>.</w:t>
      </w:r>
    </w:p>
    <w:p w:rsidR="00014008" w:rsidRPr="00BA3422" w:rsidRDefault="00BA342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A3422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B4D7FF"/>
          </w:rPr>
          <w:t>https://forms.gle/HwEkS37TkfRgQZNTA</w:t>
        </w:r>
      </w:hyperlink>
    </w:p>
    <w:p w:rsidR="00BA3422" w:rsidRPr="00BA3422" w:rsidRDefault="00BA3422">
      <w:pPr>
        <w:rPr>
          <w:rFonts w:ascii="Times New Roman" w:hAnsi="Times New Roman" w:cs="Times New Roman"/>
          <w:sz w:val="28"/>
          <w:szCs w:val="28"/>
        </w:rPr>
      </w:pPr>
    </w:p>
    <w:p w:rsidR="00BA3422" w:rsidRPr="00BA3422" w:rsidRDefault="00BA34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34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A3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422">
        <w:rPr>
          <w:rFonts w:ascii="Times New Roman" w:hAnsi="Times New Roman" w:cs="Times New Roman"/>
          <w:sz w:val="28"/>
          <w:szCs w:val="28"/>
        </w:rPr>
        <w:t>tậ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0789912446</w:t>
      </w:r>
      <w:bookmarkStart w:id="0" w:name="_GoBack"/>
      <w:bookmarkEnd w:id="0"/>
    </w:p>
    <w:sectPr w:rsidR="00BA3422" w:rsidRPr="00BA3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08"/>
    <w:rsid w:val="00014008"/>
    <w:rsid w:val="00992A01"/>
    <w:rsid w:val="00B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34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3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HwEkS37TkfRgQZN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2021-02-18T08:07:00Z</dcterms:created>
  <dcterms:modified xsi:type="dcterms:W3CDTF">2021-02-18T08:12:00Z</dcterms:modified>
</cp:coreProperties>
</file>