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F4B6" w14:textId="0E80AB45" w:rsidR="000F6450" w:rsidRPr="00D80CA7" w:rsidRDefault="00D80CA7" w:rsidP="0007670C">
      <w:pPr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0CA7">
        <w:rPr>
          <w:rFonts w:ascii="Times New Roman" w:hAnsi="Times New Roman" w:cs="Times New Roman"/>
          <w:b/>
          <w:bCs/>
          <w:sz w:val="36"/>
          <w:szCs w:val="36"/>
        </w:rPr>
        <w:t>ÔN TẬP HKII TIN 9</w:t>
      </w:r>
    </w:p>
    <w:p w14:paraId="2FADB039" w14:textId="60158C2E" w:rsidR="00D80CA7" w:rsidRPr="003218DB" w:rsidRDefault="00D80CA7" w:rsidP="0007670C">
      <w:pPr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218DB">
        <w:rPr>
          <w:rFonts w:ascii="Times New Roman" w:hAnsi="Times New Roman" w:cs="Times New Roman"/>
          <w:b/>
          <w:bCs/>
          <w:sz w:val="32"/>
          <w:szCs w:val="32"/>
        </w:rPr>
        <w:t>Bài 8: Bài trình chiếu</w:t>
      </w:r>
    </w:p>
    <w:p w14:paraId="1CBCAB39" w14:textId="7C71690D" w:rsidR="00D80CA7" w:rsidRDefault="003218DB" w:rsidP="00076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0CA7">
        <w:rPr>
          <w:rFonts w:ascii="Times New Roman" w:hAnsi="Times New Roman" w:cs="Times New Roman"/>
          <w:sz w:val="28"/>
          <w:szCs w:val="28"/>
        </w:rPr>
        <w:t>Nội dung của trang chiếu</w:t>
      </w:r>
      <w:r>
        <w:rPr>
          <w:rFonts w:ascii="Times New Roman" w:hAnsi="Times New Roman" w:cs="Times New Roman"/>
          <w:sz w:val="28"/>
          <w:szCs w:val="28"/>
        </w:rPr>
        <w:t>:</w:t>
      </w:r>
      <w:r w:rsidR="00F7512B">
        <w:rPr>
          <w:rFonts w:ascii="Times New Roman" w:hAnsi="Times New Roman" w:cs="Times New Roman"/>
          <w:sz w:val="28"/>
          <w:szCs w:val="28"/>
        </w:rPr>
        <w:t xml:space="preserve"> v</w:t>
      </w:r>
      <w:r w:rsidRPr="00F7512B">
        <w:rPr>
          <w:rFonts w:ascii="Times New Roman" w:hAnsi="Times New Roman" w:cs="Times New Roman"/>
          <w:sz w:val="28"/>
          <w:szCs w:val="28"/>
        </w:rPr>
        <w:t>ăn bản</w:t>
      </w:r>
      <w:r w:rsidR="00F7512B">
        <w:rPr>
          <w:rFonts w:ascii="Times New Roman" w:hAnsi="Times New Roman" w:cs="Times New Roman"/>
          <w:sz w:val="28"/>
          <w:szCs w:val="28"/>
        </w:rPr>
        <w:t>, h</w:t>
      </w:r>
      <w:r w:rsidRPr="00F7512B">
        <w:rPr>
          <w:rFonts w:ascii="Times New Roman" w:hAnsi="Times New Roman" w:cs="Times New Roman"/>
          <w:sz w:val="28"/>
          <w:szCs w:val="28"/>
        </w:rPr>
        <w:t>ình ảnh, biểu đồ,</w:t>
      </w:r>
      <w:r w:rsidR="00F7512B">
        <w:rPr>
          <w:rFonts w:ascii="Times New Roman" w:hAnsi="Times New Roman" w:cs="Times New Roman"/>
          <w:sz w:val="28"/>
          <w:szCs w:val="28"/>
        </w:rPr>
        <w:t xml:space="preserve"> v</w:t>
      </w:r>
      <w:r w:rsidRPr="00F7512B">
        <w:rPr>
          <w:rFonts w:ascii="Times New Roman" w:hAnsi="Times New Roman" w:cs="Times New Roman"/>
          <w:sz w:val="28"/>
          <w:szCs w:val="28"/>
        </w:rPr>
        <w:t>ideo, âm thanh</w:t>
      </w:r>
      <w:r w:rsidR="00F7512B">
        <w:rPr>
          <w:rFonts w:ascii="Times New Roman" w:hAnsi="Times New Roman" w:cs="Times New Roman"/>
          <w:sz w:val="28"/>
          <w:szCs w:val="28"/>
        </w:rPr>
        <w:t xml:space="preserve">, … </w:t>
      </w:r>
      <w:r w:rsidR="00A713D2">
        <w:rPr>
          <w:rFonts w:ascii="Times New Roman" w:hAnsi="Times New Roman" w:cs="Times New Roman"/>
          <w:sz w:val="28"/>
          <w:szCs w:val="28"/>
        </w:rPr>
        <w:t xml:space="preserve">Các nội dung </w:t>
      </w:r>
      <w:r w:rsidR="00F7512B">
        <w:rPr>
          <w:rFonts w:ascii="Times New Roman" w:hAnsi="Times New Roman" w:cs="Times New Roman"/>
          <w:sz w:val="28"/>
          <w:szCs w:val="28"/>
        </w:rPr>
        <w:t>này</w:t>
      </w:r>
      <w:r w:rsidR="00A713D2">
        <w:rPr>
          <w:rFonts w:ascii="Times New Roman" w:hAnsi="Times New Roman" w:cs="Times New Roman"/>
          <w:sz w:val="28"/>
          <w:szCs w:val="28"/>
        </w:rPr>
        <w:t xml:space="preserve"> còn được gọi là các đối tượng</w:t>
      </w:r>
    </w:p>
    <w:p w14:paraId="65A9E2F6" w14:textId="27ECDE92" w:rsidR="00D80CA7" w:rsidRDefault="003218DB" w:rsidP="00076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13D2">
        <w:rPr>
          <w:rFonts w:ascii="Times New Roman" w:hAnsi="Times New Roman" w:cs="Times New Roman"/>
          <w:sz w:val="28"/>
          <w:szCs w:val="28"/>
        </w:rPr>
        <w:t>Bố trí nội dung (layout) là cách sắp xếp các đối tượng trên trang chiếu</w:t>
      </w:r>
    </w:p>
    <w:p w14:paraId="45235B7C" w14:textId="61CD73EB" w:rsidR="00A713D2" w:rsidRDefault="00A713D2" w:rsidP="00076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Có 2 loại khung văn bản: khung tiêu đề và khung nội dung</w:t>
      </w:r>
    </w:p>
    <w:p w14:paraId="71E01F11" w14:textId="555E497C" w:rsidR="00D80CA7" w:rsidRPr="003218DB" w:rsidRDefault="00D80CA7" w:rsidP="0007670C">
      <w:pPr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218DB">
        <w:rPr>
          <w:rFonts w:ascii="Times New Roman" w:hAnsi="Times New Roman" w:cs="Times New Roman"/>
          <w:b/>
          <w:bCs/>
          <w:sz w:val="32"/>
          <w:szCs w:val="32"/>
        </w:rPr>
        <w:t>Bài 9: Định dạng trang chiếu</w:t>
      </w:r>
    </w:p>
    <w:p w14:paraId="53A71A5E" w14:textId="4C97E1D9" w:rsidR="00A713D2" w:rsidRDefault="00A713D2" w:rsidP="00076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Có 4 loại nền:</w:t>
      </w:r>
    </w:p>
    <w:p w14:paraId="79C01D17" w14:textId="21C88A8A" w:rsidR="00A713D2" w:rsidRPr="00A713D2" w:rsidRDefault="00A713D2" w:rsidP="0007670C">
      <w:pPr>
        <w:pStyle w:val="ListParagraph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3D2">
        <w:rPr>
          <w:rFonts w:ascii="Times New Roman" w:hAnsi="Times New Roman" w:cs="Times New Roman"/>
          <w:sz w:val="28"/>
          <w:szCs w:val="28"/>
        </w:rPr>
        <w:t>Đơn sắc (Solid fill)</w:t>
      </w:r>
    </w:p>
    <w:p w14:paraId="26087F46" w14:textId="3B3BAC50" w:rsidR="00A713D2" w:rsidRPr="00A713D2" w:rsidRDefault="00A713D2" w:rsidP="0007670C">
      <w:pPr>
        <w:pStyle w:val="ListParagraph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3D2">
        <w:rPr>
          <w:rFonts w:ascii="Times New Roman" w:hAnsi="Times New Roman" w:cs="Times New Roman"/>
          <w:sz w:val="28"/>
          <w:szCs w:val="28"/>
        </w:rPr>
        <w:t>Chuyển màu (Gradient fill)</w:t>
      </w:r>
    </w:p>
    <w:p w14:paraId="3BA93BF2" w14:textId="7D9E8409" w:rsidR="00A713D2" w:rsidRPr="00A713D2" w:rsidRDefault="00A713D2" w:rsidP="0007670C">
      <w:pPr>
        <w:pStyle w:val="ListParagraph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3D2">
        <w:rPr>
          <w:rFonts w:ascii="Times New Roman" w:hAnsi="Times New Roman" w:cs="Times New Roman"/>
          <w:sz w:val="28"/>
          <w:szCs w:val="28"/>
        </w:rPr>
        <w:t>Hình ảnh (Picture or texture fill)</w:t>
      </w:r>
    </w:p>
    <w:p w14:paraId="4F2A268B" w14:textId="1F176DB9" w:rsidR="00A713D2" w:rsidRPr="00A713D2" w:rsidRDefault="00A713D2" w:rsidP="0007670C">
      <w:pPr>
        <w:pStyle w:val="ListParagraph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3D2">
        <w:rPr>
          <w:rFonts w:ascii="Times New Roman" w:hAnsi="Times New Roman" w:cs="Times New Roman"/>
          <w:sz w:val="28"/>
          <w:szCs w:val="28"/>
        </w:rPr>
        <w:t>Mẫu (Pattern fill)</w:t>
      </w:r>
    </w:p>
    <w:p w14:paraId="68DA8C79" w14:textId="707AB0C5" w:rsidR="003218DB" w:rsidRDefault="003218DB" w:rsidP="0007670C">
      <w:pPr>
        <w:contextualSpacing/>
        <w:rPr>
          <w:rFonts w:ascii="Times New Roman" w:hAnsi="Times New Roman" w:cs="Times New Roman"/>
          <w:sz w:val="28"/>
          <w:szCs w:val="28"/>
        </w:rPr>
      </w:pPr>
      <w:r w:rsidRPr="003218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3D2">
        <w:rPr>
          <w:rFonts w:ascii="Times New Roman" w:hAnsi="Times New Roman" w:cs="Times New Roman"/>
          <w:sz w:val="28"/>
          <w:szCs w:val="28"/>
        </w:rPr>
        <w:t xml:space="preserve">Nút lệnh căn lề đoạn văn: căn trái </w:t>
      </w:r>
      <w:r w:rsidR="00A713D2" w:rsidRPr="00A713D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9669643" wp14:editId="2F9F52F8">
            <wp:extent cx="203210" cy="29211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10" cy="2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13D2">
        <w:rPr>
          <w:rFonts w:ascii="Times New Roman" w:hAnsi="Times New Roman" w:cs="Times New Roman"/>
          <w:sz w:val="28"/>
          <w:szCs w:val="28"/>
        </w:rPr>
        <w:t xml:space="preserve">, căn giữa </w:t>
      </w:r>
      <w:r w:rsidR="00A713D2" w:rsidRPr="00A713D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D307987" wp14:editId="37B2F0DB">
            <wp:extent cx="222261" cy="241312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261" cy="24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13D2">
        <w:rPr>
          <w:rFonts w:ascii="Times New Roman" w:hAnsi="Times New Roman" w:cs="Times New Roman"/>
          <w:sz w:val="28"/>
          <w:szCs w:val="28"/>
        </w:rPr>
        <w:t xml:space="preserve">, căn phải </w:t>
      </w:r>
      <w:r w:rsidR="00A713D2" w:rsidRPr="00A713D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7894F0C" wp14:editId="19AA5B99">
            <wp:extent cx="215911" cy="241312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11" cy="24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13D2">
        <w:rPr>
          <w:rFonts w:ascii="Times New Roman" w:hAnsi="Times New Roman" w:cs="Times New Roman"/>
          <w:sz w:val="28"/>
          <w:szCs w:val="28"/>
        </w:rPr>
        <w:t>, căn đều hai bên</w:t>
      </w:r>
      <w:r w:rsidR="00A713D2" w:rsidRPr="00A713D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1AEEC78" wp14:editId="3EB2A12B">
            <wp:extent cx="196860" cy="23496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860" cy="23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DE58E" w14:textId="7466263A" w:rsidR="003218DB" w:rsidRPr="003218DB" w:rsidRDefault="003218DB" w:rsidP="00076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18DB">
        <w:rPr>
          <w:rFonts w:ascii="Times New Roman" w:hAnsi="Times New Roman" w:cs="Times New Roman"/>
          <w:sz w:val="28"/>
          <w:szCs w:val="28"/>
        </w:rPr>
        <w:t>Mẫu định dạng là tập hợp màu sắc cho trang chiếu và các đối tượng khác như phông chữ, cỡ chữ, màu chữ, …</w:t>
      </w:r>
    </w:p>
    <w:p w14:paraId="5D0C4F50" w14:textId="60186070" w:rsidR="003218DB" w:rsidRPr="003218DB" w:rsidRDefault="003218DB" w:rsidP="00076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18DB">
        <w:rPr>
          <w:rFonts w:ascii="Times New Roman" w:hAnsi="Times New Roman" w:cs="Times New Roman"/>
          <w:sz w:val="28"/>
          <w:szCs w:val="28"/>
        </w:rPr>
        <w:t>Các bướ</w:t>
      </w:r>
      <w:r w:rsidR="0007670C">
        <w:rPr>
          <w:rFonts w:ascii="Times New Roman" w:hAnsi="Times New Roman" w:cs="Times New Roman"/>
          <w:sz w:val="28"/>
          <w:szCs w:val="28"/>
        </w:rPr>
        <w:t>c thay đổi mẫu định dạng</w:t>
      </w:r>
    </w:p>
    <w:p w14:paraId="3C4BA699" w14:textId="77777777" w:rsidR="003218DB" w:rsidRPr="003218DB" w:rsidRDefault="003218DB" w:rsidP="0007670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8DB">
        <w:rPr>
          <w:rFonts w:ascii="Times New Roman" w:hAnsi="Times New Roman" w:cs="Times New Roman"/>
          <w:sz w:val="28"/>
          <w:szCs w:val="28"/>
        </w:rPr>
        <w:t>Bước 1: Chọn một hay nhiều trang chiếu</w:t>
      </w:r>
    </w:p>
    <w:p w14:paraId="53A4CA5E" w14:textId="2C476C5A" w:rsidR="003218DB" w:rsidRPr="00A713D2" w:rsidRDefault="003218DB" w:rsidP="0007670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8DB">
        <w:rPr>
          <w:rFonts w:ascii="Times New Roman" w:hAnsi="Times New Roman" w:cs="Times New Roman"/>
          <w:sz w:val="28"/>
          <w:szCs w:val="28"/>
        </w:rPr>
        <w:t>Bước 2: Vào dãy lệnh Design → Themes, chọn mẫu định dạng phù hợp</w:t>
      </w:r>
    </w:p>
    <w:p w14:paraId="3E899465" w14:textId="54585789" w:rsidR="00D80CA7" w:rsidRPr="003218DB" w:rsidRDefault="00D80CA7" w:rsidP="0007670C">
      <w:pPr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218DB">
        <w:rPr>
          <w:rFonts w:ascii="Times New Roman" w:hAnsi="Times New Roman" w:cs="Times New Roman"/>
          <w:b/>
          <w:bCs/>
          <w:sz w:val="32"/>
          <w:szCs w:val="32"/>
        </w:rPr>
        <w:t>Bài 10: Thêm hình ảnh vào trang chiếu</w:t>
      </w:r>
    </w:p>
    <w:p w14:paraId="5C22FE08" w14:textId="4806890A" w:rsidR="00D80CA7" w:rsidRDefault="00B84BB2" w:rsidP="00076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0CA7">
        <w:rPr>
          <w:rFonts w:ascii="Times New Roman" w:hAnsi="Times New Roman" w:cs="Times New Roman"/>
          <w:sz w:val="28"/>
          <w:szCs w:val="28"/>
        </w:rPr>
        <w:t xml:space="preserve">Các bước thêm hình ảnh từ </w:t>
      </w:r>
      <w:r>
        <w:rPr>
          <w:rFonts w:ascii="Times New Roman" w:hAnsi="Times New Roman" w:cs="Times New Roman"/>
          <w:sz w:val="28"/>
          <w:szCs w:val="28"/>
        </w:rPr>
        <w:t>tập tin:</w:t>
      </w:r>
    </w:p>
    <w:p w14:paraId="4D13DF14" w14:textId="77777777" w:rsidR="00B84BB2" w:rsidRPr="00B84BB2" w:rsidRDefault="00B84BB2" w:rsidP="0007670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BB2">
        <w:rPr>
          <w:rFonts w:ascii="Times New Roman" w:hAnsi="Times New Roman" w:cs="Times New Roman"/>
          <w:sz w:val="28"/>
          <w:szCs w:val="28"/>
        </w:rPr>
        <w:t>Bước 1: Chọn trang chiếu từ ngăn trái (ngăn Slide)</w:t>
      </w:r>
    </w:p>
    <w:p w14:paraId="0E61E7CC" w14:textId="77777777" w:rsidR="00B84BB2" w:rsidRPr="00B84BB2" w:rsidRDefault="00B84BB2" w:rsidP="0007670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BB2">
        <w:rPr>
          <w:rFonts w:ascii="Times New Roman" w:hAnsi="Times New Roman" w:cs="Times New Roman"/>
          <w:sz w:val="28"/>
          <w:szCs w:val="28"/>
        </w:rPr>
        <w:t>Bước 2: Mở dãy lệnh Insert  → chọn nút lệnh Pictures trong nhóm lệnh Images</w:t>
      </w:r>
    </w:p>
    <w:p w14:paraId="5D06354E" w14:textId="77777777" w:rsidR="00B84BB2" w:rsidRPr="00B84BB2" w:rsidRDefault="00B84BB2" w:rsidP="0007670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BB2">
        <w:rPr>
          <w:rFonts w:ascii="Times New Roman" w:hAnsi="Times New Roman" w:cs="Times New Roman"/>
          <w:sz w:val="28"/>
          <w:szCs w:val="28"/>
        </w:rPr>
        <w:t>Bước 3: Chọn thư mục nơi lưu tập tin hình ảnh trong hộp thoại chèn ảnh</w:t>
      </w:r>
    </w:p>
    <w:p w14:paraId="67E4718B" w14:textId="4B148426" w:rsidR="003218DB" w:rsidRDefault="00B84BB2" w:rsidP="0007670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BB2">
        <w:rPr>
          <w:rFonts w:ascii="Times New Roman" w:hAnsi="Times New Roman" w:cs="Times New Roman"/>
          <w:sz w:val="28"/>
          <w:szCs w:val="28"/>
        </w:rPr>
        <w:t>Bước 4: Chọn hình ảnh và nháy nút Insert</w:t>
      </w:r>
    </w:p>
    <w:p w14:paraId="6D1E7C45" w14:textId="0758F3CE" w:rsidR="00A713D2" w:rsidRPr="00A713D2" w:rsidRDefault="00A713D2" w:rsidP="00076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Có thể thêm hình ảnh bằng lệnh Copy, Paste</w:t>
      </w:r>
    </w:p>
    <w:p w14:paraId="46195853" w14:textId="022B62A2" w:rsidR="00D80CA7" w:rsidRDefault="00B84BB2" w:rsidP="00076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Thao tác với ảnh:</w:t>
      </w:r>
    </w:p>
    <w:p w14:paraId="7609E97A" w14:textId="2672ABFC" w:rsidR="00B84BB2" w:rsidRDefault="00B84BB2" w:rsidP="0007670C">
      <w:pPr>
        <w:pStyle w:val="ListParagraph"/>
        <w:numPr>
          <w:ilvl w:val="0"/>
          <w:numId w:val="8"/>
        </w:numPr>
        <w:ind w:left="630"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Chọn ảnh: nháy chọn ảnh</w:t>
      </w:r>
    </w:p>
    <w:p w14:paraId="183CB6B2" w14:textId="5DCCAA1F" w:rsidR="00B84BB2" w:rsidRDefault="00B84BB2" w:rsidP="0007670C">
      <w:pPr>
        <w:pStyle w:val="ListParagraph"/>
        <w:numPr>
          <w:ilvl w:val="0"/>
          <w:numId w:val="8"/>
        </w:numPr>
        <w:ind w:left="630"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Xóa ảnh: chọn ảnh, nháy nút Delete</w:t>
      </w:r>
    </w:p>
    <w:p w14:paraId="0FA751E3" w14:textId="3702E1CE" w:rsidR="00B84BB2" w:rsidRDefault="00B84BB2" w:rsidP="0007670C">
      <w:pPr>
        <w:pStyle w:val="ListParagraph"/>
        <w:numPr>
          <w:ilvl w:val="0"/>
          <w:numId w:val="8"/>
        </w:numPr>
        <w:ind w:left="630"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Di chuyển ảnh: chọn ảnh, con trỏ chuột thay đổi </w:t>
      </w:r>
      <w:r w:rsidRPr="00B84BB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6E97F9" wp14:editId="65C8E8F9">
            <wp:extent cx="393720" cy="450873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720" cy="45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di chuyển ảnh đến vị trí khác</w:t>
      </w:r>
    </w:p>
    <w:p w14:paraId="049D7228" w14:textId="426E52D5" w:rsidR="00B84BB2" w:rsidRDefault="00B84BB2" w:rsidP="0007670C">
      <w:pPr>
        <w:pStyle w:val="ListParagraph"/>
        <w:numPr>
          <w:ilvl w:val="0"/>
          <w:numId w:val="8"/>
        </w:numPr>
        <w:ind w:left="630"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Thay đổi kích thước ảnh: chọn ảnh, nhấn kéo thả các nút ở biên ảnh. </w:t>
      </w:r>
      <w:r w:rsidRPr="00B84BB2">
        <w:rPr>
          <w:rFonts w:ascii="Times New Roman" w:hAnsi="Times New Roman" w:cs="Times New Roman"/>
          <w:sz w:val="28"/>
          <w:szCs w:val="28"/>
        </w:rPr>
        <w:t>Lưu ý: đối với ô tròn ở góc sẽ thay đổi kích thước ảnh nhưng vẫn giữ nguyên tỉ lệ</w:t>
      </w:r>
    </w:p>
    <w:p w14:paraId="02B042F1" w14:textId="53ED63C0" w:rsidR="00B84BB2" w:rsidRDefault="00B84BB2" w:rsidP="0007670C">
      <w:pPr>
        <w:pStyle w:val="ListParagraph"/>
        <w:numPr>
          <w:ilvl w:val="0"/>
          <w:numId w:val="8"/>
        </w:numPr>
        <w:ind w:left="630"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633F">
        <w:rPr>
          <w:rFonts w:ascii="Times New Roman" w:hAnsi="Times New Roman" w:cs="Times New Roman"/>
          <w:sz w:val="28"/>
          <w:szCs w:val="28"/>
          <w:u w:val="single"/>
        </w:rPr>
        <w:t>Thứ tự lớp ảnh</w:t>
      </w:r>
      <w:r>
        <w:rPr>
          <w:rFonts w:ascii="Times New Roman" w:hAnsi="Times New Roman" w:cs="Times New Roman"/>
          <w:sz w:val="28"/>
          <w:szCs w:val="28"/>
        </w:rPr>
        <w:t>: chọn ảnh, nháy phải chuột và chọn lệnh</w:t>
      </w:r>
    </w:p>
    <w:p w14:paraId="78E4240C" w14:textId="369163D9" w:rsidR="00B84BB2" w:rsidRPr="00B84BB2" w:rsidRDefault="00B84BB2" w:rsidP="0007670C">
      <w:pPr>
        <w:ind w:left="99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4BB2">
        <w:rPr>
          <w:rFonts w:ascii="Times New Roman" w:hAnsi="Times New Roman" w:cs="Times New Roman"/>
          <w:sz w:val="28"/>
          <w:szCs w:val="28"/>
        </w:rPr>
        <w:t>+ Bring to Front: di chuyển ảnh lên lớp trên cùng</w:t>
      </w:r>
    </w:p>
    <w:p w14:paraId="6347D732" w14:textId="77777777" w:rsidR="00B84BB2" w:rsidRPr="00B84BB2" w:rsidRDefault="00B84BB2" w:rsidP="0007670C">
      <w:pPr>
        <w:ind w:left="99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4BB2">
        <w:rPr>
          <w:rFonts w:ascii="Times New Roman" w:hAnsi="Times New Roman" w:cs="Times New Roman"/>
          <w:sz w:val="28"/>
          <w:szCs w:val="28"/>
        </w:rPr>
        <w:t>+ Bring Forward: di chuyển ảnh lên một lớp</w:t>
      </w:r>
    </w:p>
    <w:p w14:paraId="5617764D" w14:textId="77777777" w:rsidR="00B84BB2" w:rsidRPr="00B84BB2" w:rsidRDefault="00B84BB2" w:rsidP="0007670C">
      <w:pPr>
        <w:ind w:left="99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4BB2">
        <w:rPr>
          <w:rFonts w:ascii="Times New Roman" w:hAnsi="Times New Roman" w:cs="Times New Roman"/>
          <w:sz w:val="28"/>
          <w:szCs w:val="28"/>
        </w:rPr>
        <w:lastRenderedPageBreak/>
        <w:t>+ Send to Back: di chuyển ảnh xuống lớp dưới cùng</w:t>
      </w:r>
    </w:p>
    <w:p w14:paraId="2137F448" w14:textId="41DD3DE1" w:rsidR="00546AD5" w:rsidRDefault="00B84BB2" w:rsidP="0007670C">
      <w:pPr>
        <w:ind w:left="99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4BB2">
        <w:rPr>
          <w:rFonts w:ascii="Times New Roman" w:hAnsi="Times New Roman" w:cs="Times New Roman"/>
          <w:sz w:val="28"/>
          <w:szCs w:val="28"/>
        </w:rPr>
        <w:t>+ Send Backward: di chuyển ảnh xuống dưới một lớp</w:t>
      </w:r>
    </w:p>
    <w:p w14:paraId="6EC0B7ED" w14:textId="72095800" w:rsidR="00A713D2" w:rsidRDefault="00A713D2" w:rsidP="0007670C">
      <w:pPr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13D2">
        <w:rPr>
          <w:rFonts w:ascii="Times New Roman" w:hAnsi="Times New Roman" w:cs="Times New Roman"/>
          <w:b/>
          <w:bCs/>
          <w:sz w:val="32"/>
          <w:szCs w:val="32"/>
        </w:rPr>
        <w:t>Bài 11: Tạo các hiệu ứng động</w:t>
      </w:r>
    </w:p>
    <w:p w14:paraId="6B81F1C2" w14:textId="6CBD271A" w:rsidR="00A713D2" w:rsidRDefault="00A713D2" w:rsidP="00076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Tác dụng của các hiệu ứng: </w:t>
      </w:r>
    </w:p>
    <w:p w14:paraId="2F91F500" w14:textId="35F74CAD" w:rsidR="00A713D2" w:rsidRDefault="00A713D2" w:rsidP="00076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Giúp cho việc trình chiếu trở nên hấp dẫn, sinh động, thu hút sự chú ý</w:t>
      </w:r>
    </w:p>
    <w:p w14:paraId="6B455725" w14:textId="2D30DBB0" w:rsidR="00A713D2" w:rsidRDefault="00A713D2" w:rsidP="00076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Quản lí việc truyền tải thông tin</w:t>
      </w:r>
    </w:p>
    <w:p w14:paraId="4668CBA0" w14:textId="3328F3C5" w:rsidR="00A713D2" w:rsidRPr="009D633F" w:rsidRDefault="00A713D2" w:rsidP="0007670C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633F">
        <w:rPr>
          <w:rFonts w:ascii="Times New Roman" w:hAnsi="Times New Roman" w:cs="Times New Roman"/>
          <w:sz w:val="28"/>
          <w:szCs w:val="28"/>
          <w:u w:val="single"/>
        </w:rPr>
        <w:t>- Tạo hiệu ứng chuyển trang</w:t>
      </w:r>
    </w:p>
    <w:p w14:paraId="451C9911" w14:textId="322B5D54" w:rsidR="00A713D2" w:rsidRPr="00541478" w:rsidRDefault="00A713D2" w:rsidP="0007670C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478">
        <w:rPr>
          <w:rFonts w:ascii="Times New Roman" w:hAnsi="Times New Roman" w:cs="Times New Roman"/>
          <w:sz w:val="28"/>
          <w:szCs w:val="28"/>
        </w:rPr>
        <w:t>Bước 1: Chọn trang chiếu</w:t>
      </w:r>
    </w:p>
    <w:p w14:paraId="086CD070" w14:textId="77777777" w:rsidR="00541478" w:rsidRDefault="00A713D2" w:rsidP="0007670C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478">
        <w:rPr>
          <w:rFonts w:ascii="Times New Roman" w:hAnsi="Times New Roman" w:cs="Times New Roman"/>
          <w:sz w:val="28"/>
          <w:szCs w:val="28"/>
        </w:rPr>
        <w:t>Bước 2: Vào dãy lệnh Transitions, chọn hiệu ứng chuyển trang</w:t>
      </w:r>
    </w:p>
    <w:p w14:paraId="104E998A" w14:textId="77777777" w:rsidR="00541478" w:rsidRDefault="00541478" w:rsidP="0007670C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478">
        <w:rPr>
          <w:rFonts w:ascii="Times New Roman" w:hAnsi="Times New Roman" w:cs="Times New Roman"/>
          <w:sz w:val="28"/>
          <w:szCs w:val="28"/>
        </w:rPr>
        <w:t xml:space="preserve">Lưu ý: </w:t>
      </w:r>
    </w:p>
    <w:p w14:paraId="3B1F0C93" w14:textId="77777777" w:rsidR="00541478" w:rsidRDefault="00541478" w:rsidP="0007670C">
      <w:pPr>
        <w:pStyle w:val="ListParagraph"/>
        <w:numPr>
          <w:ilvl w:val="2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478">
        <w:rPr>
          <w:rFonts w:ascii="Times New Roman" w:hAnsi="Times New Roman" w:cs="Times New Roman"/>
          <w:sz w:val="28"/>
          <w:szCs w:val="28"/>
        </w:rPr>
        <w:t>After: chuyển trang tự động sau n giây</w:t>
      </w:r>
    </w:p>
    <w:p w14:paraId="66561BD5" w14:textId="6F6D6CAD" w:rsidR="00541478" w:rsidRDefault="00541478" w:rsidP="0007670C">
      <w:pPr>
        <w:pStyle w:val="ListParagraph"/>
        <w:numPr>
          <w:ilvl w:val="2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478">
        <w:rPr>
          <w:rFonts w:ascii="Times New Roman" w:hAnsi="Times New Roman" w:cs="Times New Roman"/>
          <w:sz w:val="28"/>
          <w:szCs w:val="28"/>
        </w:rPr>
        <w:t>Duration: điều chỉnh thời gian hiệu ứng</w:t>
      </w:r>
    </w:p>
    <w:p w14:paraId="105029DB" w14:textId="034B2E1B" w:rsidR="00541478" w:rsidRPr="009D633F" w:rsidRDefault="00541478" w:rsidP="0007670C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633F">
        <w:rPr>
          <w:rFonts w:ascii="Times New Roman" w:hAnsi="Times New Roman" w:cs="Times New Roman"/>
          <w:sz w:val="28"/>
          <w:szCs w:val="28"/>
          <w:u w:val="single"/>
        </w:rPr>
        <w:t>- Tạo hiệu ứng động cho các đối tượng</w:t>
      </w:r>
    </w:p>
    <w:p w14:paraId="70A076F7" w14:textId="38FB1A7B" w:rsidR="00541478" w:rsidRPr="00541478" w:rsidRDefault="00541478" w:rsidP="0007670C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478">
        <w:rPr>
          <w:rFonts w:ascii="Times New Roman" w:hAnsi="Times New Roman" w:cs="Times New Roman"/>
          <w:sz w:val="28"/>
          <w:szCs w:val="28"/>
        </w:rPr>
        <w:t>Bước 1: Chọn đối tượng cần tạo hiệu ứng</w:t>
      </w:r>
    </w:p>
    <w:p w14:paraId="7FBD54C8" w14:textId="01BD5C31" w:rsidR="00541478" w:rsidRDefault="00541478" w:rsidP="0007670C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478">
        <w:rPr>
          <w:rFonts w:ascii="Times New Roman" w:hAnsi="Times New Roman" w:cs="Times New Roman"/>
          <w:sz w:val="28"/>
          <w:szCs w:val="28"/>
        </w:rPr>
        <w:t>Bước 2: Vào dãy lệnh Animations, chọn nhóm hiệu ứng, chọn hiệu ứng</w:t>
      </w:r>
    </w:p>
    <w:p w14:paraId="3A97A516" w14:textId="77777777" w:rsidR="00541478" w:rsidRDefault="00541478" w:rsidP="0007670C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478">
        <w:rPr>
          <w:rFonts w:ascii="Times New Roman" w:hAnsi="Times New Roman" w:cs="Times New Roman"/>
          <w:sz w:val="28"/>
          <w:szCs w:val="28"/>
        </w:rPr>
        <w:t xml:space="preserve">Lưu ý: </w:t>
      </w:r>
    </w:p>
    <w:p w14:paraId="66A51C00" w14:textId="2E324D12" w:rsidR="00541478" w:rsidRDefault="00541478" w:rsidP="0007670C">
      <w:pPr>
        <w:pStyle w:val="ListParagraph"/>
        <w:numPr>
          <w:ilvl w:val="2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Delay: hoãn thời gian bắt đầu hiệu ứng</w:t>
      </w:r>
    </w:p>
    <w:p w14:paraId="64287ED7" w14:textId="7BC0169D" w:rsidR="00541478" w:rsidRPr="00541478" w:rsidRDefault="00541478" w:rsidP="0007670C">
      <w:pPr>
        <w:pStyle w:val="ListParagraph"/>
        <w:numPr>
          <w:ilvl w:val="2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478">
        <w:rPr>
          <w:rFonts w:ascii="Times New Roman" w:hAnsi="Times New Roman" w:cs="Times New Roman"/>
          <w:sz w:val="28"/>
          <w:szCs w:val="28"/>
        </w:rPr>
        <w:t>Duration: điều chỉnh thời gian hiệu ứng</w:t>
      </w:r>
    </w:p>
    <w:p w14:paraId="2E9C6D6C" w14:textId="6CFC9B1C" w:rsidR="00541478" w:rsidRDefault="00541478" w:rsidP="00076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1478">
        <w:rPr>
          <w:rFonts w:ascii="Times New Roman" w:hAnsi="Times New Roman" w:cs="Times New Roman"/>
          <w:sz w:val="28"/>
          <w:szCs w:val="28"/>
        </w:rPr>
        <w:t>Có 3 nhóm hiệu ứng</w:t>
      </w:r>
      <w:r>
        <w:rPr>
          <w:rFonts w:ascii="Times New Roman" w:hAnsi="Times New Roman" w:cs="Times New Roman"/>
          <w:sz w:val="28"/>
          <w:szCs w:val="28"/>
        </w:rPr>
        <w:t xml:space="preserve"> động cho đối tượng</w:t>
      </w:r>
      <w:r w:rsidRPr="00541478">
        <w:rPr>
          <w:rFonts w:ascii="Times New Roman" w:hAnsi="Times New Roman" w:cs="Times New Roman"/>
          <w:sz w:val="28"/>
          <w:szCs w:val="28"/>
        </w:rPr>
        <w:t>: Entrance - vào, Emphasis – nhấn mạnh, Exit – thoát</w:t>
      </w:r>
    </w:p>
    <w:p w14:paraId="31D7698C" w14:textId="04343D1F" w:rsidR="00541478" w:rsidRDefault="00541478" w:rsidP="00076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Các điều cần lưu ý khi tạo bài trình chiếu: </w:t>
      </w:r>
      <w:r w:rsidR="0007670C">
        <w:rPr>
          <w:rFonts w:ascii="Times New Roman" w:hAnsi="Times New Roman" w:cs="Times New Roman"/>
          <w:sz w:val="28"/>
          <w:szCs w:val="28"/>
        </w:rPr>
        <w:t>xây dựng dàn ý và hình ảnh phù hợp, nội dung mỗi trang chỉ tập trung vào ý chính, màu nền và định dạng văn bản phải nhất quán, nội dung trên mỗi trang chiếu ngắn gọn.</w:t>
      </w:r>
    </w:p>
    <w:p w14:paraId="765AEBA0" w14:textId="794F9B40" w:rsidR="00541478" w:rsidRPr="00541478" w:rsidRDefault="00541478" w:rsidP="00076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điều cần tránh khi tạo bài trình chiếu: lỗi chính tả; cỡ chữ quá nhỏ; quá nhiều nội dung trên một trang chiếu; màu chữ và nền khó phân biệt</w:t>
      </w:r>
    </w:p>
    <w:sectPr w:rsidR="00541478" w:rsidRPr="00541478" w:rsidSect="00A03E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7DFA"/>
    <w:multiLevelType w:val="hybridMultilevel"/>
    <w:tmpl w:val="420E9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51C3F"/>
    <w:multiLevelType w:val="hybridMultilevel"/>
    <w:tmpl w:val="93688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249E0"/>
    <w:multiLevelType w:val="hybridMultilevel"/>
    <w:tmpl w:val="C3C8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B58D7"/>
    <w:multiLevelType w:val="hybridMultilevel"/>
    <w:tmpl w:val="E2CC470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DDF"/>
    <w:multiLevelType w:val="hybridMultilevel"/>
    <w:tmpl w:val="CC962F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C3B30"/>
    <w:multiLevelType w:val="hybridMultilevel"/>
    <w:tmpl w:val="DA2AF9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A2C9D"/>
    <w:multiLevelType w:val="hybridMultilevel"/>
    <w:tmpl w:val="862EFBAE"/>
    <w:lvl w:ilvl="0" w:tplc="FC8C3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C0578"/>
    <w:multiLevelType w:val="hybridMultilevel"/>
    <w:tmpl w:val="D2D4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A67CA"/>
    <w:multiLevelType w:val="hybridMultilevel"/>
    <w:tmpl w:val="762035B2"/>
    <w:lvl w:ilvl="0" w:tplc="2C9240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839DD"/>
    <w:multiLevelType w:val="hybridMultilevel"/>
    <w:tmpl w:val="2F94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65112"/>
    <w:multiLevelType w:val="hybridMultilevel"/>
    <w:tmpl w:val="0EEA99DA"/>
    <w:lvl w:ilvl="0" w:tplc="C14868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C420F"/>
    <w:multiLevelType w:val="hybridMultilevel"/>
    <w:tmpl w:val="DCB6D7B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9650C"/>
    <w:multiLevelType w:val="hybridMultilevel"/>
    <w:tmpl w:val="ABB48974"/>
    <w:lvl w:ilvl="0" w:tplc="5F440C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054160">
    <w:abstractNumId w:val="12"/>
  </w:num>
  <w:num w:numId="2" w16cid:durableId="284698860">
    <w:abstractNumId w:val="4"/>
  </w:num>
  <w:num w:numId="3" w16cid:durableId="2071727524">
    <w:abstractNumId w:val="3"/>
  </w:num>
  <w:num w:numId="4" w16cid:durableId="2095592547">
    <w:abstractNumId w:val="6"/>
  </w:num>
  <w:num w:numId="5" w16cid:durableId="355741307">
    <w:abstractNumId w:val="10"/>
  </w:num>
  <w:num w:numId="6" w16cid:durableId="1483276885">
    <w:abstractNumId w:val="7"/>
  </w:num>
  <w:num w:numId="7" w16cid:durableId="1686326937">
    <w:abstractNumId w:val="8"/>
  </w:num>
  <w:num w:numId="8" w16cid:durableId="1656488895">
    <w:abstractNumId w:val="0"/>
  </w:num>
  <w:num w:numId="9" w16cid:durableId="590894096">
    <w:abstractNumId w:val="5"/>
  </w:num>
  <w:num w:numId="10" w16cid:durableId="2044554683">
    <w:abstractNumId w:val="11"/>
  </w:num>
  <w:num w:numId="11" w16cid:durableId="180315592">
    <w:abstractNumId w:val="9"/>
  </w:num>
  <w:num w:numId="12" w16cid:durableId="520511024">
    <w:abstractNumId w:val="2"/>
  </w:num>
  <w:num w:numId="13" w16cid:durableId="162951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A7"/>
    <w:rsid w:val="0007670C"/>
    <w:rsid w:val="000F6450"/>
    <w:rsid w:val="00177B8E"/>
    <w:rsid w:val="003218DB"/>
    <w:rsid w:val="00541478"/>
    <w:rsid w:val="00546AD5"/>
    <w:rsid w:val="009D633F"/>
    <w:rsid w:val="00A03ED2"/>
    <w:rsid w:val="00A713D2"/>
    <w:rsid w:val="00B331B3"/>
    <w:rsid w:val="00B84BB2"/>
    <w:rsid w:val="00D80CA7"/>
    <w:rsid w:val="00F7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ECF96"/>
  <w15:chartTrackingRefBased/>
  <w15:docId w15:val="{4D33EE7E-03E2-45B4-AB6E-506403F3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Nguyen</dc:creator>
  <cp:keywords/>
  <dc:description/>
  <cp:lastModifiedBy>Tu Nguyen</cp:lastModifiedBy>
  <cp:revision>6</cp:revision>
  <dcterms:created xsi:type="dcterms:W3CDTF">2023-02-27T11:57:00Z</dcterms:created>
  <dcterms:modified xsi:type="dcterms:W3CDTF">2023-03-25T15:59:00Z</dcterms:modified>
</cp:coreProperties>
</file>