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7E722E" w:rsidRDefault="005D5D94" w:rsidP="000B155F">
      <w:pPr>
        <w:jc w:val="center"/>
        <w:rPr>
          <w:b/>
          <w:lang w:val="vi-VN"/>
        </w:rPr>
      </w:pPr>
      <w:r>
        <w:rPr>
          <w:b/>
          <w:lang w:val="vi-VN"/>
        </w:rPr>
        <w:t>HƯỚNG DẪN HỌC VÀ GHI BÀI CÔNG NGHỆ 9 TUẦ</w:t>
      </w:r>
      <w:r w:rsidR="00D73FFE">
        <w:rPr>
          <w:b/>
          <w:lang w:val="vi-VN"/>
        </w:rPr>
        <w:t>N 2</w:t>
      </w:r>
      <w:r w:rsidR="00307398">
        <w:rPr>
          <w:b/>
          <w:lang w:val="vi-VN"/>
        </w:rPr>
        <w:t>9,30</w:t>
      </w:r>
      <w:bookmarkStart w:id="0" w:name="_GoBack"/>
      <w:bookmarkEnd w:id="0"/>
    </w:p>
    <w:p w:rsidR="000D468A" w:rsidRPr="00307398" w:rsidRDefault="00307398" w:rsidP="00307398">
      <w:pPr>
        <w:jc w:val="center"/>
        <w:rPr>
          <w:b/>
          <w:lang w:val="vi-VN"/>
        </w:rPr>
      </w:pPr>
      <w:r>
        <w:rPr>
          <w:b/>
          <w:lang w:val="vi-VN"/>
        </w:rPr>
        <w:t>ÔN TẬP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Câu hỏi ôn tập</w:t>
      </w:r>
    </w:p>
    <w:p w:rsidR="00930ED5" w:rsidRDefault="00307398" w:rsidP="000B155F">
      <w:pPr>
        <w:rPr>
          <w:lang w:val="vi-VN"/>
        </w:rPr>
      </w:pPr>
      <w:r>
        <w:rPr>
          <w:lang w:val="vi-VN"/>
        </w:rPr>
        <w:t>-</w:t>
      </w:r>
      <w:r w:rsidR="004B7CF0">
        <w:rPr>
          <w:lang w:val="vi-VN"/>
        </w:rPr>
        <w:t>Vẽ thành thạo sơ đồ nguyên lý , sơ đồ lắp đặt.</w:t>
      </w:r>
      <w:r>
        <w:rPr>
          <w:lang w:val="vi-VN"/>
        </w:rPr>
        <w:t xml:space="preserve"> Bài 7,8,9 SGK</w:t>
      </w:r>
    </w:p>
    <w:p w:rsidR="00307398" w:rsidRPr="005D5D94" w:rsidRDefault="00307398" w:rsidP="000B155F">
      <w:pPr>
        <w:rPr>
          <w:lang w:val="vi-VN"/>
        </w:rPr>
      </w:pPr>
      <w:r>
        <w:rPr>
          <w:lang w:val="vi-VN"/>
        </w:rPr>
        <w:t>- Thực hành lắp mạch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F1" w:rsidRDefault="000E53F1" w:rsidP="005D5D94">
      <w:pPr>
        <w:spacing w:after="0" w:line="240" w:lineRule="auto"/>
      </w:pPr>
      <w:r>
        <w:separator/>
      </w:r>
    </w:p>
  </w:endnote>
  <w:endnote w:type="continuationSeparator" w:id="0">
    <w:p w:rsidR="000E53F1" w:rsidRDefault="000E53F1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F1" w:rsidRDefault="000E53F1" w:rsidP="005D5D94">
      <w:pPr>
        <w:spacing w:after="0" w:line="240" w:lineRule="auto"/>
      </w:pPr>
      <w:r>
        <w:separator/>
      </w:r>
    </w:p>
  </w:footnote>
  <w:footnote w:type="continuationSeparator" w:id="0">
    <w:p w:rsidR="000E53F1" w:rsidRDefault="000E53F1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B155F"/>
    <w:rsid w:val="000D468A"/>
    <w:rsid w:val="000E53F1"/>
    <w:rsid w:val="00307398"/>
    <w:rsid w:val="00404B36"/>
    <w:rsid w:val="004B7CF0"/>
    <w:rsid w:val="005C583F"/>
    <w:rsid w:val="005D5D94"/>
    <w:rsid w:val="00674CA3"/>
    <w:rsid w:val="00726DFF"/>
    <w:rsid w:val="007E722E"/>
    <w:rsid w:val="00930ED5"/>
    <w:rsid w:val="00A10703"/>
    <w:rsid w:val="00AD350B"/>
    <w:rsid w:val="00B062C3"/>
    <w:rsid w:val="00B22107"/>
    <w:rsid w:val="00C22EE2"/>
    <w:rsid w:val="00D73FFE"/>
    <w:rsid w:val="00F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2020-03-23T04:39:00Z</dcterms:created>
  <dcterms:modified xsi:type="dcterms:W3CDTF">2020-03-23T04:39:00Z</dcterms:modified>
</cp:coreProperties>
</file>