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30CA0" w14:textId="77777777" w:rsidR="00074199" w:rsidRPr="002F51C9" w:rsidRDefault="00074199" w:rsidP="002F5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KHANH HOI SCHOOL</w:t>
      </w:r>
    </w:p>
    <w:p w14:paraId="42B84BC3" w14:textId="77777777" w:rsidR="00074199" w:rsidRPr="002F51C9" w:rsidRDefault="00074199" w:rsidP="002F5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>EIGHTH GRADE- WEEK 2</w:t>
      </w:r>
      <w:r w:rsidR="002F51C9" w:rsidRPr="002F51C9">
        <w:rPr>
          <w:rFonts w:ascii="Times New Roman" w:hAnsi="Times New Roman" w:cs="Times New Roman"/>
          <w:sz w:val="28"/>
          <w:szCs w:val="28"/>
        </w:rPr>
        <w:t>2</w:t>
      </w:r>
    </w:p>
    <w:p w14:paraId="333F5893" w14:textId="77777777" w:rsidR="00074199" w:rsidRPr="002F51C9" w:rsidRDefault="00074199" w:rsidP="002F5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UNIT 11- Traveling around Viet Nam</w:t>
      </w:r>
    </w:p>
    <w:p w14:paraId="49F9326F" w14:textId="77777777" w:rsidR="00074199" w:rsidRPr="002F51C9" w:rsidRDefault="00074199" w:rsidP="002F5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TOPIC: TRAVELING</w:t>
      </w:r>
    </w:p>
    <w:p w14:paraId="781096A6" w14:textId="77777777" w:rsidR="00074199" w:rsidRPr="002F51C9" w:rsidRDefault="00074199" w:rsidP="002F5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UNIT 11- Traveling around Viet Nam</w:t>
      </w:r>
    </w:p>
    <w:p w14:paraId="2F7065B4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  <w:u w:val="single"/>
        </w:rPr>
        <w:t>Section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:   </w:t>
      </w:r>
      <w:r w:rsidR="002F51C9"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>- Getting started (Page 98)</w:t>
      </w:r>
    </w:p>
    <w:p w14:paraId="05FA6690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- Listen and Read (Page 99, 100)</w:t>
      </w:r>
    </w:p>
    <w:p w14:paraId="723D5051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F51C9"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>- Speak (Page 100, 101)</w:t>
      </w:r>
    </w:p>
    <w:p w14:paraId="353F217F" w14:textId="77777777" w:rsidR="00074199" w:rsidRPr="002F51C9" w:rsidRDefault="00074199" w:rsidP="00074199">
      <w:pPr>
        <w:rPr>
          <w:rFonts w:ascii="Times New Roman" w:hAnsi="Times New Roman" w:cs="Times New Roman"/>
          <w:sz w:val="32"/>
          <w:szCs w:val="32"/>
        </w:rPr>
      </w:pPr>
      <w:r w:rsidRPr="002F51C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Getting started</w:t>
      </w:r>
    </w:p>
    <w:p w14:paraId="51F4D888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  <w:u w:val="single"/>
        </w:rPr>
        <w:t>Vocabulary:</w:t>
      </w:r>
    </w:p>
    <w:p w14:paraId="3923B99D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 xml:space="preserve">1. temple (n) </w:t>
      </w:r>
    </w:p>
    <w:p w14:paraId="2A949E91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>2. literature (n)</w:t>
      </w:r>
    </w:p>
    <w:p w14:paraId="2293F50C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 xml:space="preserve">            Vietnamese literature </w:t>
      </w:r>
      <w:r w:rsidRPr="002F51C9">
        <w:rPr>
          <w:rFonts w:ascii="Times New Roman" w:hAnsi="Times New Roman" w:cs="Times New Roman"/>
          <w:i/>
          <w:iCs/>
          <w:sz w:val="28"/>
          <w:szCs w:val="28"/>
        </w:rPr>
        <w:t>( nền văn học Việt Nam)</w:t>
      </w:r>
    </w:p>
    <w:p w14:paraId="212C9511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 xml:space="preserve">            The  temple of literature </w:t>
      </w:r>
      <w:r w:rsidRPr="002F51C9">
        <w:rPr>
          <w:rFonts w:ascii="Times New Roman" w:hAnsi="Times New Roman" w:cs="Times New Roman"/>
          <w:i/>
          <w:iCs/>
          <w:sz w:val="28"/>
          <w:szCs w:val="28"/>
        </w:rPr>
        <w:t>(văn miếu)</w:t>
      </w:r>
    </w:p>
    <w:p w14:paraId="465F807F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>3. bay (n)</w:t>
      </w:r>
    </w:p>
    <w:p w14:paraId="58D16160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 xml:space="preserve">            Ha Long Bay </w:t>
      </w:r>
      <w:r w:rsidRPr="002F51C9">
        <w:rPr>
          <w:rFonts w:ascii="Times New Roman" w:hAnsi="Times New Roman" w:cs="Times New Roman"/>
          <w:i/>
          <w:iCs/>
          <w:sz w:val="28"/>
          <w:szCs w:val="28"/>
        </w:rPr>
        <w:t>(vịnh Hạ Long)</w:t>
      </w:r>
    </w:p>
    <w:p w14:paraId="73918686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>4. harbor (n)</w:t>
      </w:r>
    </w:p>
    <w:p w14:paraId="30E2BD0A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 xml:space="preserve">            Nha Rong harbor (cảng Nhà Rồng)</w:t>
      </w:r>
    </w:p>
    <w:p w14:paraId="057AF3F1" w14:textId="77777777" w:rsidR="006079F3" w:rsidRPr="002F51C9" w:rsidRDefault="0007419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Match the places of interest in Viet Nam with their names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7"/>
        <w:gridCol w:w="4718"/>
      </w:tblGrid>
      <w:tr w:rsidR="00074199" w:rsidRPr="002F51C9" w14:paraId="416908A1" w14:textId="77777777" w:rsidTr="00074199"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</w:tcPr>
          <w:p w14:paraId="58ED06B8" w14:textId="77777777" w:rsidR="00074199" w:rsidRPr="002F51C9" w:rsidRDefault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The Temple of Literature              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14:paraId="18279418" w14:textId="77777777" w:rsidR="00074199" w:rsidRPr="002F51C9" w:rsidRDefault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C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A532DB6" wp14:editId="440D72AA">
                  <wp:extent cx="2215959" cy="1221638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893" r="49355"/>
                          <a:stretch/>
                        </pic:blipFill>
                        <pic:spPr>
                          <a:xfrm>
                            <a:off x="0" y="0"/>
                            <a:ext cx="2226241" cy="1227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99" w:rsidRPr="002F51C9" w14:paraId="15FBF81A" w14:textId="77777777" w:rsidTr="00074199"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</w:tcPr>
          <w:p w14:paraId="757CCCE5" w14:textId="77777777" w:rsidR="00074199" w:rsidRPr="002F51C9" w:rsidRDefault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 Mon (Gate)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14:paraId="4FCD672D" w14:textId="77777777" w:rsidR="00074199" w:rsidRPr="002F51C9" w:rsidRDefault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C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2F4AB8A" wp14:editId="0F65A76D">
                  <wp:extent cx="2201875" cy="1114561"/>
                  <wp:effectExtent l="0" t="0" r="8255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5" t="152" r="50953" b="53054"/>
                          <a:stretch/>
                        </pic:blipFill>
                        <pic:spPr>
                          <a:xfrm>
                            <a:off x="0" y="0"/>
                            <a:ext cx="2216930" cy="112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99" w:rsidRPr="002F51C9" w14:paraId="1F086D9B" w14:textId="77777777" w:rsidTr="00074199"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</w:tcPr>
          <w:p w14:paraId="7E69AD3F" w14:textId="77777777" w:rsidR="00074199" w:rsidRPr="002F51C9" w:rsidRDefault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Ha Long Bay                                  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14:paraId="372845BE" w14:textId="77777777" w:rsidR="00074199" w:rsidRPr="002F51C9" w:rsidRDefault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C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9D4AF5A" wp14:editId="7F57F6B8">
                  <wp:extent cx="2209190" cy="1249645"/>
                  <wp:effectExtent l="0" t="0" r="635" b="8255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86" t="47893"/>
                          <a:stretch/>
                        </pic:blipFill>
                        <pic:spPr>
                          <a:xfrm>
                            <a:off x="0" y="0"/>
                            <a:ext cx="2232454" cy="1262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99" w:rsidRPr="002F51C9" w14:paraId="57439146" w14:textId="77777777" w:rsidTr="00074199"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</w:tcPr>
          <w:p w14:paraId="21619626" w14:textId="77777777" w:rsidR="00074199" w:rsidRPr="002F51C9" w:rsidRDefault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Nha Rong Harbor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14:paraId="37C9E42E" w14:textId="77777777" w:rsidR="00074199" w:rsidRPr="002F51C9" w:rsidRDefault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C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CA0E7AD" wp14:editId="73E4DB58">
                  <wp:extent cx="2245766" cy="1165517"/>
                  <wp:effectExtent l="0" t="0" r="254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16" t="401" r="124" b="50239"/>
                          <a:stretch/>
                        </pic:blipFill>
                        <pic:spPr>
                          <a:xfrm>
                            <a:off x="0" y="0"/>
                            <a:ext cx="2277201" cy="118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291F18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Listen and Read</w:t>
      </w:r>
    </w:p>
    <w:p w14:paraId="029AAE72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Vocabulary</w:t>
      </w:r>
    </w:p>
    <w:p w14:paraId="0322ECE9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crop  (n)  </w:t>
      </w:r>
    </w:p>
    <w:p w14:paraId="6DE7618A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  <w:u w:val="single"/>
        </w:rPr>
        <w:t>Ex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>: The farmers in this country are suffering severe drought and crop failure.</w:t>
      </w:r>
    </w:p>
    <w:p w14:paraId="6095D320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( </w:t>
      </w:r>
      <w:r w:rsidRPr="002F51C9">
        <w:rPr>
          <w:rFonts w:ascii="Times New Roman" w:hAnsi="Times New Roman" w:cs="Times New Roman"/>
          <w:i/>
          <w:iCs/>
          <w:sz w:val="28"/>
          <w:szCs w:val="28"/>
        </w:rPr>
        <w:t>Nông dân ở đất nước này đang phải chịu đựng hạn hán và mất mùa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00"/>
      </w:tblGrid>
      <w:tr w:rsidR="00074199" w:rsidRPr="002F51C9" w14:paraId="32CF5173" w14:textId="77777777" w:rsidTr="00074199">
        <w:tc>
          <w:tcPr>
            <w:tcW w:w="4135" w:type="dxa"/>
          </w:tcPr>
          <w:p w14:paraId="6ED16FD4" w14:textId="77777777" w:rsidR="00074199" w:rsidRPr="002F51C9" w:rsidRDefault="00074199" w:rsidP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corn (n)</w:t>
            </w:r>
          </w:p>
          <w:p w14:paraId="73BC05DC" w14:textId="77777777" w:rsidR="00074199" w:rsidRPr="002F51C9" w:rsidRDefault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</w:tcPr>
          <w:p w14:paraId="0F39ADDB" w14:textId="77777777" w:rsidR="00074199" w:rsidRPr="002F51C9" w:rsidRDefault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C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BFB6C8" wp14:editId="2ED3DB38">
                  <wp:extent cx="1525696" cy="855878"/>
                  <wp:effectExtent l="0" t="0" r="0" b="190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0" t="13983" r="8800" b="14556"/>
                          <a:stretch/>
                        </pic:blipFill>
                        <pic:spPr>
                          <a:xfrm>
                            <a:off x="0" y="0"/>
                            <a:ext cx="1543528" cy="865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99" w:rsidRPr="002F51C9" w14:paraId="6066B70E" w14:textId="77777777" w:rsidTr="00074199">
        <w:tc>
          <w:tcPr>
            <w:tcW w:w="4135" w:type="dxa"/>
          </w:tcPr>
          <w:p w14:paraId="567466AB" w14:textId="77777777" w:rsidR="00074199" w:rsidRPr="002F51C9" w:rsidRDefault="00074199" w:rsidP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(a) sugar cane (n)</w:t>
            </w:r>
          </w:p>
          <w:p w14:paraId="4A93894F" w14:textId="77777777" w:rsidR="00074199" w:rsidRPr="002F51C9" w:rsidRDefault="00074199" w:rsidP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Pr="002F5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2F5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2F5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2F5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                → sugar cane</w:t>
            </w:r>
            <w:r w:rsidRPr="002F51C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s</w:t>
            </w:r>
            <w:r w:rsidRPr="002F5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(n, plural) </w:t>
            </w:r>
          </w:p>
          <w:p w14:paraId="190777B7" w14:textId="77777777" w:rsidR="00074199" w:rsidRPr="002F51C9" w:rsidRDefault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</w:tcPr>
          <w:p w14:paraId="4E885D0E" w14:textId="77777777" w:rsidR="00074199" w:rsidRPr="002F51C9" w:rsidRDefault="0007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C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08DAE8A" wp14:editId="266DAAA4">
                  <wp:extent cx="1397204" cy="124035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183" cy="125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96D2D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Read the dialogue carefully and answer the questions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2E3010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1. Where does Hoa meet The Jones?</w:t>
      </w:r>
    </w:p>
    <w:p w14:paraId="24F6B20D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→  Hoa/ She meets The Jones at the airport.</w:t>
      </w:r>
    </w:p>
    <w:p w14:paraId="27196734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2. Is it the first time The Jones have visited Viet Nam?</w:t>
      </w:r>
    </w:p>
    <w:p w14:paraId="1498FE80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→ Yes, it is.</w:t>
      </w:r>
    </w:p>
    <w:p w14:paraId="4C68285A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3. How do they travel to Ha Noi?</w:t>
      </w:r>
    </w:p>
    <w:p w14:paraId="52E0D2D8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→ By taxi.</w:t>
      </w:r>
    </w:p>
    <w:p w14:paraId="1605939E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4. What do they see along the road to Ha Noi?</w:t>
      </w:r>
    </w:p>
    <w:p w14:paraId="6EFCE47F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→ They see a boy riding a water buffalo, rice paddies, corn and sugar cane fields.</w:t>
      </w:r>
    </w:p>
    <w:p w14:paraId="76D6BCA4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5. What would Tim like to do?</w:t>
      </w:r>
    </w:p>
    <w:p w14:paraId="270FDDFC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→ He’d like to take a photo.</w:t>
      </w:r>
    </w:p>
    <w:p w14:paraId="26C3D082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True or False? Then correct the false sentences and write them in your exercise book.</w:t>
      </w:r>
    </w:p>
    <w:p w14:paraId="4122DB66" w14:textId="77777777" w:rsidR="00074199" w:rsidRPr="002F51C9" w:rsidRDefault="00074199" w:rsidP="000741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a/ This is the first time  Hoa has met Tim’s family.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  <w:t>True</w:t>
      </w:r>
    </w:p>
    <w:p w14:paraId="7147BF87" w14:textId="77777777" w:rsidR="00074199" w:rsidRPr="002F51C9" w:rsidRDefault="00074199" w:rsidP="000741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b/ Hoa helps Mrs. Jones with her luggage.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>True</w:t>
      </w:r>
    </w:p>
    <w:p w14:paraId="688B9853" w14:textId="77777777" w:rsidR="00074199" w:rsidRPr="002F51C9" w:rsidRDefault="00074199" w:rsidP="000741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c/ The Jones family is traveling from the airport in a bus.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  <w:t>False</w:t>
      </w:r>
    </w:p>
    <w:p w14:paraId="4E5F92C6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→ The Jones family is traveling from the airport in a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taxi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8EA1FA" w14:textId="77777777" w:rsidR="00074199" w:rsidRPr="002F51C9" w:rsidRDefault="00074199" w:rsidP="000741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d/ Shannon has never seen rice paddies before.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True</w:t>
      </w:r>
    </w:p>
    <w:p w14:paraId="51E8CAD0" w14:textId="77777777" w:rsidR="00074199" w:rsidRPr="002F51C9" w:rsidRDefault="00074199" w:rsidP="000741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e/ The car is traveling past farmland.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  <w:t>True</w:t>
      </w:r>
    </w:p>
    <w:p w14:paraId="6AB962FA" w14:textId="77777777" w:rsidR="00074199" w:rsidRPr="002F51C9" w:rsidRDefault="00074199" w:rsidP="000741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f/ Only rice and corn are grown around Ha Noi.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False</w:t>
      </w:r>
    </w:p>
    <w:p w14:paraId="651713B8" w14:textId="77777777" w:rsidR="00074199" w:rsidRPr="002F51C9" w:rsidRDefault="00074199" w:rsidP="0007419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→ Not only rice, corn, but also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sugar canes 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>are grown around Ha Noi.</w:t>
      </w:r>
    </w:p>
    <w:p w14:paraId="415C6032" w14:textId="77777777" w:rsidR="00074199" w:rsidRPr="002F51C9" w:rsidRDefault="00074199" w:rsidP="000741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→ Rice, corn,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sugar canes and  others  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>are grown around Ha Noi.</w:t>
      </w:r>
    </w:p>
    <w:p w14:paraId="0FE33CA7" w14:textId="77777777" w:rsidR="002F51C9" w:rsidRPr="002F51C9" w:rsidRDefault="002F51C9" w:rsidP="002F51C9">
      <w:pPr>
        <w:rPr>
          <w:rFonts w:ascii="Times New Roman" w:hAnsi="Times New Roman" w:cs="Times New Roman"/>
          <w:sz w:val="36"/>
          <w:szCs w:val="36"/>
          <w:u w:val="single"/>
        </w:rPr>
      </w:pPr>
      <w:r w:rsidRPr="002F51C9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Speak</w:t>
      </w:r>
    </w:p>
    <w:p w14:paraId="1B9A8805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  <w:u w:val="single"/>
        </w:rPr>
        <w:t>Model Sentences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260E7E2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1.  Hoa:            Would you mind 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sitting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in the front seat of the taxi, Mr. Jones?</w:t>
      </w:r>
    </w:p>
    <w:p w14:paraId="2AAC8831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    Mr. Jones:    No, problem.</w:t>
      </w:r>
    </w:p>
    <w:p w14:paraId="37F19765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2.   Tim:     Would you mind if I 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took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a photo?</w:t>
      </w:r>
    </w:p>
    <w:p w14:paraId="4A49BE21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    Hoa :     Not at all.</w:t>
      </w:r>
    </w:p>
    <w:p w14:paraId="0A0FD9EC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Use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:  To make and respond to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formal requests</w:t>
      </w:r>
    </w:p>
    <w:p w14:paraId="1D27F5B9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  <w:u w:val="single"/>
        </w:rPr>
        <w:t>Form:</w:t>
      </w:r>
    </w:p>
    <w:p w14:paraId="210A7C85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1. Do you mind/ Would you mind  + V-ing…? </w:t>
      </w:r>
    </w:p>
    <w:p w14:paraId="2A57CAA4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2. Do you mind if I     + Verb (in Present simple)…?</w:t>
      </w:r>
    </w:p>
    <w:p w14:paraId="0505C4A2" w14:textId="77777777" w:rsidR="002F51C9" w:rsidRPr="002F51C9" w:rsidRDefault="002F51C9" w:rsidP="002F51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   Would you mind if I + Verb (in Past simple)…?</w:t>
      </w:r>
    </w:p>
    <w:p w14:paraId="4955202A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Responses:</w:t>
      </w:r>
    </w:p>
    <w:p w14:paraId="61BFD6A1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Agreement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Disagreement</w:t>
      </w:r>
    </w:p>
    <w:p w14:paraId="1799C37F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● No, I don’t mind.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● I’m sorry, I can’t.</w:t>
      </w:r>
    </w:p>
    <w:p w14:paraId="00ED8CEC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● No, of course not.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● I’m sorry, it’s impossible.</w:t>
      </w:r>
    </w:p>
    <w:p w14:paraId="3443EC89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● Not at all.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● I’d prefer you didn’t .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14:paraId="2CD62375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● Please do.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● I’d rather you didn’t.</w:t>
      </w:r>
    </w:p>
    <w:p w14:paraId="2E1AFCC2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● Please go ahead.</w:t>
      </w:r>
    </w:p>
    <w:p w14:paraId="5C5F77FA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* No, I’d be happy to do. /  Not at all. I’d be glad to.</w:t>
      </w:r>
    </w:p>
    <w:p w14:paraId="558A9DAE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(Không có gì. Tôi lấy làm sung sướng/ vui khi được giúp bạn.)</w:t>
      </w:r>
    </w:p>
    <w:p w14:paraId="41CFF4ED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  <w:u w:val="single"/>
        </w:rPr>
        <w:t>Ex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>: I want to visit the Imperial Citadel. Would you mind showing me the way to get there?</w:t>
      </w:r>
    </w:p>
    <w:p w14:paraId="61F40455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No, I’d be happy to do.</w:t>
      </w:r>
    </w:p>
    <w:p w14:paraId="695721B8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  <w:u w:val="single"/>
        </w:rPr>
        <w:t>PRACTICE 1:</w:t>
      </w:r>
    </w:p>
    <w:p w14:paraId="4EB57ED0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Use “ Would/Do you mind + V-ing+…? “ to make these requests more polite.</w:t>
      </w:r>
    </w:p>
    <w:p w14:paraId="23CECBC7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>1.  Could you wait a moment, please?</w:t>
      </w:r>
    </w:p>
    <w:p w14:paraId="4F6C5F71" w14:textId="77777777" w:rsidR="002F51C9" w:rsidRPr="002F51C9" w:rsidRDefault="002F51C9" w:rsidP="002F51C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Would/ Do you mind waiting a moment?</w:t>
      </w:r>
    </w:p>
    <w:p w14:paraId="0B965D34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 xml:space="preserve">2. Will you turn down the TV, please? </w:t>
      </w:r>
    </w:p>
    <w:p w14:paraId="22823DA1" w14:textId="77777777" w:rsidR="002F51C9" w:rsidRPr="002F51C9" w:rsidRDefault="002F51C9" w:rsidP="002F51C9">
      <w:pPr>
        <w:rPr>
          <w:rFonts w:ascii="Times New Roman" w:hAnsi="Times New Roman" w:cs="Times New Roman"/>
          <w:i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Would/ Do you mind 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turning</w:t>
      </w:r>
      <w:r w:rsidRPr="002F51C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down the TV?</w:t>
      </w:r>
    </w:p>
    <w:p w14:paraId="798303A1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>3. Please make some tea.</w:t>
      </w:r>
    </w:p>
    <w:p w14:paraId="322F35E5" w14:textId="77777777" w:rsidR="002F51C9" w:rsidRPr="002F51C9" w:rsidRDefault="002F51C9" w:rsidP="002F51C9">
      <w:pPr>
        <w:rPr>
          <w:rFonts w:ascii="Times New Roman" w:hAnsi="Times New Roman" w:cs="Times New Roman"/>
          <w:i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Would/ Do you mind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making</w:t>
      </w:r>
      <w:r w:rsidRPr="002F51C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some tea?</w:t>
      </w:r>
    </w:p>
    <w:p w14:paraId="58335626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>4. Could you lend me some money?</w:t>
      </w:r>
    </w:p>
    <w:p w14:paraId="447CE657" w14:textId="77777777" w:rsidR="002F51C9" w:rsidRPr="002F51C9" w:rsidRDefault="002F51C9" w:rsidP="002F51C9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Would/ Do you mind 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lending </w:t>
      </w:r>
      <w:r w:rsidRPr="002F51C9">
        <w:rPr>
          <w:rFonts w:ascii="Times New Roman" w:hAnsi="Times New Roman" w:cs="Times New Roman"/>
          <w:b/>
          <w:bCs/>
          <w:i/>
          <w:sz w:val="28"/>
          <w:szCs w:val="28"/>
        </w:rPr>
        <w:t>me some money?</w:t>
      </w:r>
    </w:p>
    <w:p w14:paraId="069D7F16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sz w:val="28"/>
          <w:szCs w:val="28"/>
        </w:rPr>
        <w:t>5. Will you post the letters for me?</w:t>
      </w:r>
    </w:p>
    <w:p w14:paraId="63211C8C" w14:textId="77777777" w:rsidR="002F51C9" w:rsidRPr="002F51C9" w:rsidRDefault="002F51C9" w:rsidP="002F51C9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Would/ Do you mind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posting</w:t>
      </w:r>
      <w:r w:rsidRPr="002F51C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the letters for me?</w:t>
      </w:r>
    </w:p>
    <w:p w14:paraId="0851117C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  <w:u w:val="single"/>
        </w:rPr>
        <w:t>PRACTICE 2:</w:t>
      </w:r>
    </w:p>
    <w:p w14:paraId="291887BB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Use “ Would/Do you mind  if …? “ to make the following more polite.</w:t>
      </w:r>
    </w:p>
    <w:p w14:paraId="2D1BE7ED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1. Shall I sit here?</w:t>
      </w:r>
    </w:p>
    <w:p w14:paraId="229D4485" w14:textId="77777777" w:rsidR="002F51C9" w:rsidRPr="002F51C9" w:rsidRDefault="002F51C9" w:rsidP="002F51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   Do </w:t>
      </w:r>
      <w:r w:rsidRPr="002F51C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you mind  if I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sit  </w:t>
      </w:r>
      <w:r w:rsidRPr="002F51C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here?</w:t>
      </w:r>
    </w:p>
    <w:p w14:paraId="065A587E" w14:textId="77777777" w:rsidR="002F51C9" w:rsidRPr="002F51C9" w:rsidRDefault="002F51C9" w:rsidP="002F51C9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   Would </w:t>
      </w:r>
      <w:r w:rsidRPr="002F51C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you mind  if I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sat  </w:t>
      </w:r>
      <w:r w:rsidRPr="002F51C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here?</w:t>
      </w:r>
    </w:p>
    <w:p w14:paraId="530199C3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2. Could I smoke?</w:t>
      </w:r>
    </w:p>
    <w:p w14:paraId="7F74AC52" w14:textId="77777777" w:rsidR="002F51C9" w:rsidRPr="002F51C9" w:rsidRDefault="002F51C9" w:rsidP="002F51C9">
      <w:pPr>
        <w:rPr>
          <w:b/>
          <w:bCs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   Do </w:t>
      </w:r>
      <w:r w:rsidRPr="002F51C9">
        <w:rPr>
          <w:b/>
          <w:bCs/>
          <w:i/>
          <w:sz w:val="28"/>
          <w:szCs w:val="28"/>
          <w:u w:val="single"/>
        </w:rPr>
        <w:t xml:space="preserve">you mind  if I  </w:t>
      </w:r>
      <w:r w:rsidRPr="002F51C9">
        <w:rPr>
          <w:b/>
          <w:bCs/>
          <w:i/>
          <w:iCs/>
          <w:sz w:val="28"/>
          <w:szCs w:val="28"/>
          <w:u w:val="single"/>
        </w:rPr>
        <w:t>smoke</w:t>
      </w:r>
      <w:r>
        <w:rPr>
          <w:b/>
          <w:bCs/>
          <w:i/>
          <w:iCs/>
          <w:sz w:val="28"/>
          <w:szCs w:val="28"/>
          <w:u w:val="single"/>
        </w:rPr>
        <w:t>?</w:t>
      </w:r>
    </w:p>
    <w:p w14:paraId="3A03C7DE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3. May I ask you a question?</w:t>
      </w:r>
    </w:p>
    <w:p w14:paraId="3E174FB6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Would </w:t>
      </w:r>
      <w:r w:rsidRPr="002F51C9">
        <w:rPr>
          <w:rFonts w:eastAsiaTheme="minorEastAsia" w:hAnsi="Gill Sans MT"/>
          <w:b/>
          <w:bCs/>
          <w:color w:val="FFFF00"/>
          <w:kern w:val="24"/>
          <w:sz w:val="48"/>
          <w:szCs w:val="48"/>
        </w:rPr>
        <w:t xml:space="preserve"> </w:t>
      </w:r>
      <w:r w:rsidRPr="002F51C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you mind  if I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asked   </w:t>
      </w:r>
      <w:r w:rsidRPr="002F51C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you a question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F59DE93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>4. Shall I carry your luggage?</w:t>
      </w:r>
    </w:p>
    <w:p w14:paraId="55BC5EA1" w14:textId="77777777" w:rsidR="002F51C9" w:rsidRPr="002F51C9" w:rsidRDefault="002F51C9" w:rsidP="002F51C9">
      <w:pPr>
        <w:rPr>
          <w:b/>
          <w:bCs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   Would </w:t>
      </w:r>
      <w:r w:rsidRPr="002F51C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you mind  if I  </w:t>
      </w:r>
      <w:r w:rsidRPr="002F5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carried   </w:t>
      </w:r>
      <w:r w:rsidRPr="002F51C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your luggage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?</w:t>
      </w:r>
    </w:p>
    <w:p w14:paraId="36872D4A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  <w:r w:rsidRPr="002F51C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Can I use your handphone?</w:t>
      </w:r>
    </w:p>
    <w:p w14:paraId="7AE151D0" w14:textId="77777777" w:rsidR="002F51C9" w:rsidRPr="002F51C9" w:rsidRDefault="002F51C9" w:rsidP="002F51C9">
      <w:pPr>
        <w:rPr>
          <w:i/>
          <w:sz w:val="28"/>
          <w:szCs w:val="28"/>
          <w:u w:val="single"/>
        </w:rPr>
      </w:pPr>
      <w:r w:rsidRPr="002F51C9">
        <w:rPr>
          <w:rFonts w:ascii="Times New Roman" w:hAnsi="Times New Roman" w:cs="Times New Roman"/>
          <w:sz w:val="28"/>
          <w:szCs w:val="28"/>
        </w:rPr>
        <w:t xml:space="preserve">   </w:t>
      </w:r>
      <w:r w:rsidRPr="002F51C9">
        <w:rPr>
          <w:rFonts w:ascii="Times New Roman" w:hAnsi="Times New Roman" w:cs="Times New Roman"/>
          <w:b/>
          <w:bCs/>
          <w:sz w:val="28"/>
          <w:szCs w:val="28"/>
        </w:rPr>
        <w:t xml:space="preserve"> Do </w:t>
      </w:r>
      <w:r w:rsidRPr="002F51C9">
        <w:rPr>
          <w:b/>
          <w:bCs/>
          <w:i/>
          <w:sz w:val="28"/>
          <w:szCs w:val="28"/>
          <w:u w:val="single"/>
        </w:rPr>
        <w:t xml:space="preserve">you mind  if I </w:t>
      </w:r>
      <w:r w:rsidRPr="002F51C9">
        <w:rPr>
          <w:b/>
          <w:bCs/>
          <w:i/>
          <w:iCs/>
          <w:sz w:val="28"/>
          <w:szCs w:val="28"/>
          <w:u w:val="single"/>
        </w:rPr>
        <w:t xml:space="preserve">use  </w:t>
      </w:r>
      <w:r w:rsidRPr="002F51C9">
        <w:rPr>
          <w:b/>
          <w:bCs/>
          <w:i/>
          <w:sz w:val="28"/>
          <w:szCs w:val="28"/>
          <w:u w:val="single"/>
        </w:rPr>
        <w:t>your  handphone?</w:t>
      </w:r>
    </w:p>
    <w:p w14:paraId="310C81EA" w14:textId="77777777" w:rsidR="00164238" w:rsidRPr="00164238" w:rsidRDefault="00164238" w:rsidP="00164238">
      <w:pPr>
        <w:rPr>
          <w:rFonts w:ascii="Times New Roman" w:hAnsi="Times New Roman" w:cs="Times New Roman"/>
          <w:sz w:val="28"/>
          <w:szCs w:val="28"/>
        </w:rPr>
      </w:pPr>
      <w:r w:rsidRPr="00164238">
        <w:rPr>
          <w:rFonts w:ascii="Times New Roman" w:hAnsi="Times New Roman" w:cs="Times New Roman"/>
          <w:b/>
          <w:bCs/>
          <w:sz w:val="28"/>
          <w:szCs w:val="28"/>
          <w:u w:val="single"/>
        </w:rPr>
        <w:t>HOMEWORK:</w:t>
      </w:r>
    </w:p>
    <w:p w14:paraId="47E0B078" w14:textId="77777777" w:rsidR="00164238" w:rsidRPr="00164238" w:rsidRDefault="00164238" w:rsidP="00164238">
      <w:pPr>
        <w:rPr>
          <w:rFonts w:ascii="Times New Roman" w:hAnsi="Times New Roman" w:cs="Times New Roman"/>
          <w:sz w:val="28"/>
          <w:szCs w:val="28"/>
        </w:rPr>
      </w:pPr>
      <w:r w:rsidRPr="0016423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642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642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Listen</w:t>
      </w:r>
      <w:r w:rsidRPr="001642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r w:rsidRPr="0016423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hyperlink r:id="rId7" w:history="1">
        <w:r w:rsidRPr="00164238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</w:t>
        </w:r>
      </w:hyperlink>
      <w:hyperlink r:id="rId8" w:history="1">
        <w:r w:rsidRPr="00164238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vietjack.com/tieng-anh-8/unit-11-listen-and-read.jsp</w:t>
        </w:r>
      </w:hyperlink>
    </w:p>
    <w:p w14:paraId="11DEC9DB" w14:textId="77777777" w:rsidR="00164238" w:rsidRPr="00164238" w:rsidRDefault="00164238" w:rsidP="00164238">
      <w:pPr>
        <w:rPr>
          <w:rFonts w:ascii="Times New Roman" w:hAnsi="Times New Roman" w:cs="Times New Roman"/>
          <w:sz w:val="28"/>
          <w:szCs w:val="28"/>
        </w:rPr>
      </w:pPr>
      <w:r w:rsidRPr="00164238">
        <w:rPr>
          <w:rFonts w:ascii="Times New Roman" w:hAnsi="Times New Roman" w:cs="Times New Roman"/>
          <w:b/>
          <w:bCs/>
          <w:sz w:val="28"/>
          <w:szCs w:val="28"/>
        </w:rPr>
        <w:t>2. Learn by heart vocabulary.</w:t>
      </w:r>
    </w:p>
    <w:p w14:paraId="2AF29D5E" w14:textId="77777777" w:rsidR="00164238" w:rsidRPr="00164238" w:rsidRDefault="00164238" w:rsidP="00164238">
      <w:pPr>
        <w:rPr>
          <w:rFonts w:ascii="Times New Roman" w:hAnsi="Times New Roman" w:cs="Times New Roman"/>
          <w:sz w:val="28"/>
          <w:szCs w:val="28"/>
        </w:rPr>
      </w:pPr>
      <w:r w:rsidRPr="00164238">
        <w:rPr>
          <w:rFonts w:ascii="Times New Roman" w:hAnsi="Times New Roman" w:cs="Times New Roman"/>
          <w:b/>
          <w:bCs/>
          <w:sz w:val="28"/>
          <w:szCs w:val="28"/>
        </w:rPr>
        <w:t>3. Practice the dialogue.</w:t>
      </w:r>
    </w:p>
    <w:p w14:paraId="388BEB93" w14:textId="77777777" w:rsidR="00164238" w:rsidRPr="00164238" w:rsidRDefault="00164238" w:rsidP="00164238">
      <w:pPr>
        <w:rPr>
          <w:rFonts w:ascii="Times New Roman" w:hAnsi="Times New Roman" w:cs="Times New Roman"/>
          <w:sz w:val="28"/>
          <w:szCs w:val="28"/>
        </w:rPr>
      </w:pPr>
      <w:r w:rsidRPr="00164238">
        <w:rPr>
          <w:rFonts w:ascii="Times New Roman" w:hAnsi="Times New Roman" w:cs="Times New Roman"/>
          <w:b/>
          <w:bCs/>
          <w:sz w:val="28"/>
          <w:szCs w:val="28"/>
        </w:rPr>
        <w:t>4. Choose the information on page 101 and write down 2 complete dialogues, using your own words.</w:t>
      </w:r>
    </w:p>
    <w:p w14:paraId="6AD94ABB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</w:p>
    <w:p w14:paraId="2D14CA17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</w:p>
    <w:p w14:paraId="1199AC66" w14:textId="77777777" w:rsidR="002F51C9" w:rsidRPr="002F51C9" w:rsidRDefault="002F51C9" w:rsidP="002F51C9">
      <w:pPr>
        <w:rPr>
          <w:rFonts w:ascii="Times New Roman" w:hAnsi="Times New Roman" w:cs="Times New Roman"/>
          <w:sz w:val="28"/>
          <w:szCs w:val="28"/>
        </w:rPr>
      </w:pPr>
    </w:p>
    <w:p w14:paraId="4F7788F0" w14:textId="77777777" w:rsidR="002F51C9" w:rsidRPr="002F51C9" w:rsidRDefault="002F51C9" w:rsidP="00074199">
      <w:pPr>
        <w:rPr>
          <w:rFonts w:ascii="Times New Roman" w:hAnsi="Times New Roman" w:cs="Times New Roman"/>
          <w:sz w:val="28"/>
          <w:szCs w:val="28"/>
        </w:rPr>
      </w:pPr>
    </w:p>
    <w:p w14:paraId="37CD4EC2" w14:textId="77777777" w:rsidR="00074199" w:rsidRPr="002F51C9" w:rsidRDefault="00074199">
      <w:pPr>
        <w:rPr>
          <w:rFonts w:ascii="Times New Roman" w:hAnsi="Times New Roman" w:cs="Times New Roman"/>
          <w:sz w:val="28"/>
          <w:szCs w:val="28"/>
        </w:rPr>
      </w:pPr>
    </w:p>
    <w:sectPr w:rsidR="00074199" w:rsidRPr="002F51C9" w:rsidSect="003461F2">
      <w:pgSz w:w="11907" w:h="16840" w:code="9"/>
      <w:pgMar w:top="1138" w:right="1022" w:bottom="1080" w:left="144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ill Sans MT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99"/>
    <w:rsid w:val="00074199"/>
    <w:rsid w:val="00164238"/>
    <w:rsid w:val="002655C4"/>
    <w:rsid w:val="002F51C9"/>
    <w:rsid w:val="003461F2"/>
    <w:rsid w:val="006079F3"/>
    <w:rsid w:val="00AB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D295"/>
  <w15:chartTrackingRefBased/>
  <w15:docId w15:val="{F6EDAF3F-CA59-4492-88A3-BF6EE20B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4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jack.com/tieng-anh-8/unit-11-listen-and-read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etjack.com/tieng-anh-8/unit-11-listen-and-read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Flower Villa</dc:creator>
  <cp:keywords/>
  <dc:description/>
  <cp:lastModifiedBy>Pham Thi Phuong Loan</cp:lastModifiedBy>
  <cp:revision>3</cp:revision>
  <dcterms:created xsi:type="dcterms:W3CDTF">2021-02-05T02:30:00Z</dcterms:created>
  <dcterms:modified xsi:type="dcterms:W3CDTF">2021-02-05T02:30:00Z</dcterms:modified>
</cp:coreProperties>
</file>