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47" w:rsidRPr="00CA7E47" w:rsidRDefault="00CA7E47" w:rsidP="00CA7E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de-DE"/>
        </w:rPr>
      </w:pPr>
      <w:r w:rsidRPr="00CA7E47">
        <w:rPr>
          <w:rFonts w:ascii="Times New Roman" w:eastAsia="Times New Roman" w:hAnsi="Times New Roman" w:cs="Times New Roman"/>
          <w:b/>
          <w:sz w:val="28"/>
          <w:szCs w:val="40"/>
          <w:lang w:val="de-DE"/>
        </w:rPr>
        <w:t>BÀI 2:  MỘT SỐ OXIT QUAN TRỌNG</w:t>
      </w:r>
    </w:p>
    <w:p w:rsidR="00CA7E47" w:rsidRPr="00CA7E47" w:rsidRDefault="00CA7E47" w:rsidP="00CA7E47">
      <w:pPr>
        <w:numPr>
          <w:ilvl w:val="0"/>
          <w:numId w:val="1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Canxi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oxit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: 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tên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thường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vôi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sống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)</w:t>
      </w:r>
    </w:p>
    <w:p w:rsidR="00CA7E47" w:rsidRPr="00CA7E47" w:rsidRDefault="00CA7E47" w:rsidP="00CA7E4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I. Caxi oxit có những tính chất nào?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>CaO là chất rắn, m</w:t>
      </w:r>
      <w:r w:rsidRPr="00CA7E47">
        <w:rPr>
          <w:rFonts w:ascii="Arial" w:eastAsia="Times New Roman" w:hAnsi="Arial" w:cs="Arial"/>
          <w:sz w:val="28"/>
          <w:szCs w:val="28"/>
          <w:lang w:val="pt-BR"/>
        </w:rPr>
        <w:t>à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>u trắng, nóng chảy ở t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o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cao 2585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0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>C.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a) Tác dụng với nước.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+ Hiện tượng : phản ứng toả nhiệt, sinh ra chất rắn m</w:t>
      </w:r>
      <w:r w:rsidRPr="00CA7E47">
        <w:rPr>
          <w:rFonts w:ascii="Arial" w:eastAsia="Times New Roman" w:hAnsi="Arial" w:cs="Arial"/>
          <w:sz w:val="28"/>
          <w:szCs w:val="28"/>
          <w:lang w:val="pt-BR"/>
        </w:rPr>
        <w:t>à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>u trắng, ít tan trong nước.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+ N/ xét: Chất rắn m</w:t>
      </w:r>
      <w:r w:rsidRPr="00CA7E47">
        <w:rPr>
          <w:rFonts w:ascii="Arial" w:eastAsia="Times New Roman" w:hAnsi="Arial" w:cs="Arial"/>
          <w:sz w:val="28"/>
          <w:szCs w:val="28"/>
          <w:lang w:val="pt-BR"/>
        </w:rPr>
        <w:t>à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>u trắng là Ca(OH)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CaO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 xml:space="preserve"> 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+    H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O  </w:t>
      </w:r>
      <w:r w:rsidRPr="00CA7E47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6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5.75pt" o:ole="">
            <v:imagedata r:id="rId6" o:title=""/>
          </v:shape>
          <o:OLEObject Type="Embed" ProgID="Equation.3" ShapeID="_x0000_i1025" DrawAspect="Content" ObjectID="_1694864912" r:id="rId7"/>
        </w:objec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Ca(OH)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 xml:space="preserve">2  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b) Tác dụng với axit 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+ Hiện tượng CaO tan trong dd HCl, phản ứng toả nhiệt, tạo ra dd trong su</w:t>
      </w:r>
      <w:r w:rsidRPr="00CA7E47">
        <w:rPr>
          <w:rFonts w:ascii="Arial" w:eastAsia="Times New Roman" w:hAnsi="Arial" w:cs="Arial"/>
          <w:sz w:val="28"/>
          <w:szCs w:val="28"/>
          <w:lang w:val="pt-BR"/>
        </w:rPr>
        <w:t>ố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>t.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+ Nhận xét : dd không m</w:t>
      </w:r>
      <w:r w:rsidRPr="00CA7E47">
        <w:rPr>
          <w:rFonts w:ascii="Arial" w:eastAsia="Times New Roman" w:hAnsi="Arial" w:cs="Arial"/>
          <w:sz w:val="28"/>
          <w:szCs w:val="28"/>
          <w:lang w:val="pt-BR"/>
        </w:rPr>
        <w:t>à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>u là CaCl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tan trong nước.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CaO  +  2HCl   </w:t>
      </w:r>
      <w:r w:rsidRPr="00CA7E47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620" w:dyaOrig="320">
          <v:shape id="_x0000_i1026" type="#_x0000_t75" style="width:30.75pt;height:15.75pt" o:ole="">
            <v:imagedata r:id="rId8" o:title=""/>
          </v:shape>
          <o:OLEObject Type="Embed" ProgID="Equation.3" ShapeID="_x0000_i1026" DrawAspect="Content" ObjectID="_1694864913" r:id="rId9"/>
        </w:objec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CaCl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+  H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>O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c) Tác dụng với oxit axit.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>CaO  +   CO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CA7E47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620" w:dyaOrig="320">
          <v:shape id="_x0000_i1027" type="#_x0000_t75" style="width:30.75pt;height:15.75pt" o:ole="">
            <v:imagedata r:id="rId8" o:title=""/>
          </v:shape>
          <o:OLEObject Type="Embed" ProgID="Equation.3" ShapeID="_x0000_i1027" DrawAspect="Content" ObjectID="_1694864914" r:id="rId10"/>
        </w:objec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CaCO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3</w:t>
      </w:r>
    </w:p>
    <w:p w:rsidR="00CA7E47" w:rsidRPr="00CA7E47" w:rsidRDefault="00CA7E47" w:rsidP="00CA7E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KL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: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CaO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Oxit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Bazơ</w:t>
      </w:r>
      <w:bookmarkStart w:id="0" w:name="_GoBack"/>
      <w:bookmarkEnd w:id="0"/>
      <w:proofErr w:type="spellEnd"/>
    </w:p>
    <w:p w:rsidR="00CA7E47" w:rsidRPr="00CA7E47" w:rsidRDefault="00CA7E47" w:rsidP="00CA7E47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II.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Canxi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oxit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có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những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ứng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dụng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gì</w:t>
      </w:r>
      <w:proofErr w:type="spellEnd"/>
      <w:r w:rsidRPr="00CA7E47">
        <w:rPr>
          <w:rFonts w:ascii="Arial" w:eastAsia="Times New Roman" w:hAnsi="Arial" w:cs="Arial"/>
          <w:b/>
          <w:sz w:val="28"/>
          <w:szCs w:val="28"/>
          <w:lang w:val="en-US"/>
        </w:rPr>
        <w:t>? (SGK)</w:t>
      </w:r>
    </w:p>
    <w:p w:rsidR="00CA7E47" w:rsidRPr="00CA7E47" w:rsidRDefault="00CA7E47" w:rsidP="00CA7E4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III. Sản xuất Canxi oxit như thế nào?</w:t>
      </w:r>
    </w:p>
    <w:p w:rsidR="00CA7E47" w:rsidRPr="00CA7E47" w:rsidRDefault="00CA7E47" w:rsidP="00CA7E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1. Nguyên liệu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:rsidR="00CA7E47" w:rsidRPr="00CA7E47" w:rsidRDefault="00CA7E47" w:rsidP="00CA7E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+ Đá vôi, chất đốt ( than, củi, khí thiên nhiên.)</w:t>
      </w:r>
    </w:p>
    <w:p w:rsidR="00CA7E47" w:rsidRPr="00CA7E47" w:rsidRDefault="00CA7E47" w:rsidP="00CA7E4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2.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Các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phản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ứng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hoá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học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CA7E47" w:rsidRPr="00CA7E47" w:rsidRDefault="00CA7E47" w:rsidP="00CA7E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>C     +    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</w:t>
      </w:r>
      <w:r w:rsidRPr="00CA7E47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300" w:dyaOrig="220">
          <v:shape id="_x0000_i1028" type="#_x0000_t75" style="width:15pt;height:11.25pt" o:ole="">
            <v:imagedata r:id="rId11" o:title=""/>
          </v:shape>
          <o:OLEObject Type="Embed" ProgID="Equation.3" ShapeID="_x0000_i1028" DrawAspect="Content" ObjectID="_1694864915" r:id="rId12"/>
        </w:objec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CO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 xml:space="preserve">2 </w:t>
      </w:r>
      <w:r w:rsidRPr="00CA7E4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FC58C0" wp14:editId="4BE5B02A">
                <wp:simplePos x="0" y="0"/>
                <wp:positionH relativeFrom="column">
                  <wp:posOffset>1047115</wp:posOffset>
                </wp:positionH>
                <wp:positionV relativeFrom="paragraph">
                  <wp:posOffset>57150</wp:posOffset>
                </wp:positionV>
                <wp:extent cx="340360" cy="3429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E47" w:rsidRDefault="00CA7E47" w:rsidP="00CA7E47">
                            <w:r>
                              <w:t>t</w:t>
                            </w:r>
                            <w:r w:rsidRPr="00945C55"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2.45pt;margin-top:4.5pt;width:26.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" filled="f" stroked="f">
                <v:textbox>
                  <w:txbxContent>
                    <w:p w:rsidR="00CA7E47" w:rsidRDefault="00CA7E47" w:rsidP="00CA7E47">
                      <w:r>
                        <w:t>t</w:t>
                      </w:r>
                      <w:r w:rsidRPr="00945C55"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   CaCO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</w:t>
      </w:r>
      <w:r w:rsidRPr="00CA7E47">
        <w:rPr>
          <w:rFonts w:ascii="Times New Roman" w:eastAsia="Times New Roman" w:hAnsi="Times New Roman" w:cs="Times New Roman"/>
          <w:position w:val="-14"/>
          <w:sz w:val="28"/>
          <w:szCs w:val="28"/>
          <w:lang w:val="en-US"/>
        </w:rPr>
        <w:object w:dxaOrig="960" w:dyaOrig="300">
          <v:shape id="_x0000_i1029" type="#_x0000_t75" style="width:48pt;height:15pt" o:ole="">
            <v:imagedata r:id="rId13" o:title=""/>
          </v:shape>
          <o:OLEObject Type="Embed" ProgID="Equation.3" ShapeID="_x0000_i1029" DrawAspect="Content" ObjectID="_1694864916" r:id="rId14"/>
        </w:objec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CaO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 xml:space="preserve">  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>+  CO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</w:p>
    <w:p w:rsidR="00CA7E47" w:rsidRPr="00CA7E47" w:rsidRDefault="00CA7E47" w:rsidP="00CA7E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Dặn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dò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 :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s-ES"/>
        </w:rPr>
        <w:t>Học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s-ES"/>
        </w:rPr>
        <w:t>bài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s-ES"/>
        </w:rPr>
        <w:t>, l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fr-FR"/>
        </w:rPr>
        <w:t>àm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fr-FR"/>
        </w:rPr>
        <w:t>bài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1, 2, 3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fr-FR"/>
        </w:rPr>
        <w:t>sgk</w:t>
      </w:r>
      <w:proofErr w:type="spellEnd"/>
    </w:p>
    <w:p w:rsidR="00CA7E47" w:rsidRPr="00CA7E47" w:rsidRDefault="00CA7E47" w:rsidP="00CA7E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CA7E47" w:rsidRPr="00CA7E47" w:rsidRDefault="00CA7E47" w:rsidP="00CA7E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CA7E47" w:rsidRPr="00CA7E47" w:rsidRDefault="00CA7E47" w:rsidP="00CA7E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b</w:t>
      </w:r>
      <w:proofErr w:type="gram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lưu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huỳnh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đioxit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sO</w:t>
      </w:r>
      <w:r w:rsidRPr="00CA7E4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2</w:t>
      </w: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tên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thường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khí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sunfurơ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)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Lưu huỳnh đioxit có những tính chất hoá học gì.       </w:t>
      </w:r>
    </w:p>
    <w:p w:rsidR="00CA7E47" w:rsidRPr="00CA7E47" w:rsidRDefault="00CA7E47" w:rsidP="00CA7E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>SO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: Là khí không m</w:t>
      </w:r>
      <w:r w:rsidRPr="00CA7E47">
        <w:rPr>
          <w:rFonts w:ascii="Arial" w:eastAsia="Times New Roman" w:hAnsi="Arial" w:cs="Arial"/>
          <w:sz w:val="28"/>
          <w:szCs w:val="28"/>
          <w:lang w:val="pt-BR"/>
        </w:rPr>
        <w:t>à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u, mùi hắc, độc, (gây ho, viêm đường hô hấp ) nặng hơn không khí. 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a) Tác dụng với H</w:t>
      </w:r>
      <w:r w:rsidRPr="00CA7E4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pt-BR"/>
        </w:rPr>
        <w:t>2</w:t>
      </w: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O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+ Hiện tượng : Khí tan trong nước tạo ra dung dịch làm quỳ tím chuyển đỏ.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Nhận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xét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dd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thu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dd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axit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sunfurơ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H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>SO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+    H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O    </w:t>
      </w:r>
      <w:r w:rsidRPr="00CA7E47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620" w:dyaOrig="320">
          <v:shape id="_x0000_i1030" type="#_x0000_t75" style="width:30.75pt;height:15.75pt" o:ole="">
            <v:imagedata r:id="rId15" o:title=""/>
          </v:shape>
          <o:OLEObject Type="Embed" ProgID="Equation.3" ShapeID="_x0000_i1030" DrawAspect="Content" ObjectID="_1694864917" r:id="rId16"/>
        </w:objec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H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>SO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b) Tác dụng với bazơ.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+ Hiện tượng : Dẫn khí SO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vào dd Ca(OH)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thấy xuất hiện kết tủa trắng.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+ Nhận xét : Kết tủa trắng là muối canxi sunfit : CaSO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không tan.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      SO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>+ Ca(OH)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A7E47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620" w:dyaOrig="320">
          <v:shape id="_x0000_i1031" type="#_x0000_t75" style="width:30.75pt;height:15.75pt" o:ole="">
            <v:imagedata r:id="rId15" o:title=""/>
          </v:shape>
          <o:OLEObject Type="Embed" ProgID="Equation.3" ShapeID="_x0000_i1031" DrawAspect="Content" ObjectID="_1694864918" r:id="rId17"/>
        </w:objec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CaCO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>+ H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>O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c) Tác dụng với oxit bazơ.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     SO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 xml:space="preserve">2 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+  Na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O  </w:t>
      </w:r>
      <w:r w:rsidRPr="00CA7E47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620" w:dyaOrig="320">
          <v:shape id="_x0000_i1032" type="#_x0000_t75" style="width:30.75pt;height:15.75pt" o:ole="">
            <v:imagedata r:id="rId15" o:title=""/>
          </v:shape>
          <o:OLEObject Type="Embed" ProgID="Equation.3" ShapeID="_x0000_i1032" DrawAspect="Content" ObjectID="_1694864919" r:id="rId18"/>
        </w:objec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Na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pt-BR"/>
        </w:rPr>
        <w:t>SO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 xml:space="preserve">3 </w:t>
      </w:r>
    </w:p>
    <w:p w:rsidR="00CA7E47" w:rsidRPr="00CA7E47" w:rsidRDefault="00CA7E47" w:rsidP="00CA7E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KL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oxit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axit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CA7E47" w:rsidRPr="00CA7E47" w:rsidRDefault="00CA7E47" w:rsidP="00CA7E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II. SO</w:t>
      </w:r>
      <w:r w:rsidRPr="00CA7E4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2</w:t>
      </w: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có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những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ứng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dụng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gì</w:t>
      </w:r>
      <w:proofErr w:type="spellEnd"/>
      <w:proofErr w:type="gram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?(</w:t>
      </w:r>
      <w:proofErr w:type="gram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SGK)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III. Điều chế SO</w:t>
      </w:r>
      <w:r w:rsidRPr="00CA7E4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pt-BR"/>
        </w:rPr>
        <w:t>2</w:t>
      </w: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như thế nào?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1.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Trong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phòng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thí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nghiệm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Na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+ 2H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CA7E47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620" w:dyaOrig="320">
          <v:shape id="_x0000_i1033" type="#_x0000_t75" style="width:30.75pt;height:15.75pt" o:ole="">
            <v:imagedata r:id="rId15" o:title=""/>
          </v:shape>
          <o:OLEObject Type="Embed" ProgID="Equation.3" ShapeID="_x0000_i1033" DrawAspect="Content" ObjectID="_1694864920" r:id="rId19"/>
        </w:object>
      </w: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+ 2H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O + SO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</w:pPr>
    </w:p>
    <w:p w:rsidR="00CA7E47" w:rsidRPr="00CA7E47" w:rsidRDefault="00CA7E47" w:rsidP="00CA7E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2.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Trong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công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nghiệp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CA7E47" w:rsidRPr="00CA7E47" w:rsidRDefault="00CA7E47" w:rsidP="00CA7E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</w:pP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S    +    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Pr="00CA7E47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680" w:dyaOrig="360">
          <v:shape id="_x0000_i1034" type="#_x0000_t75" style="width:33.75pt;height:21pt" o:ole="">
            <v:imagedata r:id="rId20" o:title=""/>
          </v:shape>
          <o:OLEObject Type="Embed" ProgID="Equation.3" ShapeID="_x0000_i1034" DrawAspect="Content" ObjectID="_1694864921" r:id="rId21"/>
        </w:object>
      </w:r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SO</w:t>
      </w:r>
      <w:r w:rsidRPr="00CA7E4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CA7E47" w:rsidRPr="00CA7E47" w:rsidRDefault="00CA7E47" w:rsidP="00CA7E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Dặn</w:t>
      </w:r>
      <w:proofErr w:type="spellEnd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dò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làm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trang</w:t>
      </w:r>
      <w:proofErr w:type="spellEnd"/>
      <w:proofErr w:type="gramEnd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11 </w:t>
      </w:r>
      <w:proofErr w:type="spellStart"/>
      <w:r w:rsidRPr="00CA7E47">
        <w:rPr>
          <w:rFonts w:ascii="Times New Roman" w:eastAsia="Times New Roman" w:hAnsi="Times New Roman" w:cs="Times New Roman"/>
          <w:sz w:val="28"/>
          <w:szCs w:val="28"/>
          <w:lang w:val="en-US"/>
        </w:rPr>
        <w:t>sgk</w:t>
      </w:r>
      <w:proofErr w:type="spellEnd"/>
    </w:p>
    <w:p w:rsidR="008B3865" w:rsidRDefault="008B3865" w:rsidP="00CA7E47">
      <w:pPr>
        <w:spacing w:line="360" w:lineRule="auto"/>
      </w:pPr>
    </w:p>
    <w:sectPr w:rsidR="008B3865" w:rsidSect="009A5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27A54"/>
    <w:multiLevelType w:val="hybridMultilevel"/>
    <w:tmpl w:val="9850B8A0"/>
    <w:lvl w:ilvl="0" w:tplc="F80C910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47"/>
    <w:rsid w:val="008B3865"/>
    <w:rsid w:val="00CA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84944592297</dc:creator>
  <cp:lastModifiedBy>84944592297</cp:lastModifiedBy>
  <cp:revision>1</cp:revision>
  <dcterms:created xsi:type="dcterms:W3CDTF">2021-10-04T07:57:00Z</dcterms:created>
  <dcterms:modified xsi:type="dcterms:W3CDTF">2021-10-04T08:02:00Z</dcterms:modified>
</cp:coreProperties>
</file>