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50" w:rsidRPr="00456D71" w:rsidRDefault="00EA059E" w:rsidP="00BF3D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BF3D50">
        <w:rPr>
          <w:rFonts w:ascii="Times New Roman" w:hAnsi="Times New Roman" w:cs="Times New Roman"/>
          <w:b/>
          <w:sz w:val="28"/>
          <w:szCs w:val="28"/>
        </w:rPr>
        <w:t>THỂ DỤC 9</w:t>
      </w:r>
      <w:r w:rsidR="00BF3D50" w:rsidRPr="00BF3D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F3D50">
        <w:rPr>
          <w:rFonts w:ascii="Times New Roman" w:hAnsi="Times New Roman" w:cs="Times New Roman"/>
          <w:b/>
          <w:sz w:val="28"/>
          <w:szCs w:val="28"/>
        </w:rPr>
        <w:t xml:space="preserve"> TUẦN 2</w:t>
      </w:r>
      <w:r w:rsidR="00456D71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:rsidR="00EA059E" w:rsidRPr="00BF3D50" w:rsidRDefault="00BF3D50" w:rsidP="00BF3D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D50">
        <w:rPr>
          <w:rFonts w:ascii="Times New Roman" w:hAnsi="Times New Roman" w:cs="Times New Roman"/>
          <w:b/>
          <w:sz w:val="28"/>
          <w:szCs w:val="28"/>
        </w:rPr>
        <w:t xml:space="preserve">NỘI DUNG BÀI HỌC: </w:t>
      </w:r>
      <w:r w:rsidR="00EA059E" w:rsidRPr="00BF3D50">
        <w:rPr>
          <w:rFonts w:ascii="Times New Roman" w:hAnsi="Times New Roman" w:cs="Times New Roman"/>
          <w:b/>
          <w:sz w:val="28"/>
          <w:szCs w:val="28"/>
        </w:rPr>
        <w:t>BÓNG CHUYỀN – CHẠY BỀN</w:t>
      </w:r>
    </w:p>
    <w:p w:rsidR="00EA059E" w:rsidRPr="00BF3D50" w:rsidRDefault="00EA059E" w:rsidP="001052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Mục tiêu:</w:t>
      </w:r>
    </w:p>
    <w:p w:rsidR="00EA059E" w:rsidRPr="00BF3D50" w:rsidRDefault="00EA059E" w:rsidP="001052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Kiến thức: Biết cách thực hiện đệm bóng, phát bóng thấp tay nghiêng mình, chạy bền trên địa hình tự nhiên.</w:t>
      </w:r>
    </w:p>
    <w:p w:rsidR="00EA059E" w:rsidRPr="00BF3D50" w:rsidRDefault="00EA059E" w:rsidP="001052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Kĩ năng:</w:t>
      </w:r>
    </w:p>
    <w:p w:rsidR="00EA059E" w:rsidRPr="00BF3D50" w:rsidRDefault="00EA059E" w:rsidP="001052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Thực hiện đệm bóng, phát bóng thấp tay nghiêng mình, chạy bền trên địa hình tự nhiên.</w:t>
      </w:r>
    </w:p>
    <w:p w:rsidR="00EA059E" w:rsidRPr="00BF3D50" w:rsidRDefault="00EA059E" w:rsidP="001052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Bóng chuyền</w:t>
      </w:r>
    </w:p>
    <w:p w:rsidR="00EA059E" w:rsidRPr="00BF3D50" w:rsidRDefault="00EA059E" w:rsidP="0010525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Kỹ thuật đệm bóng:</w:t>
      </w: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59E" w:rsidRPr="00BF3D50" w:rsidRDefault="00EA059E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C75F8B" wp14:editId="04A91BFC">
            <wp:extent cx="5501640" cy="1498220"/>
            <wp:effectExtent l="0" t="0" r="3810" b="6985"/>
            <wp:docPr id="5" name="Picture 5" descr="bóng chuyền - chạy bề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óng chuyền - chạy bề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376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Khi xác định được điểm rơi của bóng, 2 tay đưa ra đỡ bóng, 2 tay duỗi thẳng.</w:t>
      </w: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2 bàn tay đặt chéo lên nhau và nắm lại, bàn tay này bọc lấy bàn tay kia sao cho 2 ngón tay cái song song.</w:t>
      </w: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BF3D50">
        <w:rPr>
          <w:rFonts w:ascii="Times New Roman" w:hAnsi="Times New Roman" w:cs="Times New Roman"/>
          <w:sz w:val="28"/>
          <w:szCs w:val="28"/>
        </w:rPr>
        <w:t xml:space="preserve"> Đệm bóng phải luôn luôn thẳng tay, muốn tay luôn luôn thẳng thì duỗi tay đến khi không thấy 2 ngón tay cái.</w:t>
      </w: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Đệm bóng khi bóng đến tầm ngang hông cách thân 1 cánh tay thì thực hiện đêm bóng, lúc này 2 chân đạp duỗi khớp gối, chuyển trọng tâm từ dưới lên trên và nâng tay đệm bóng.</w:t>
      </w:r>
    </w:p>
    <w:p w:rsidR="0010525D" w:rsidRPr="00BF3D50" w:rsidRDefault="0010525D" w:rsidP="0010525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Kỹ thuật phát bóng thấp tay nghiêng mình</w:t>
      </w:r>
    </w:p>
    <w:p w:rsidR="0010525D" w:rsidRPr="00BF3D50" w:rsidRDefault="0010525D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A346C5" wp14:editId="20DEE48F">
            <wp:extent cx="5151120" cy="1684020"/>
            <wp:effectExtent l="0" t="0" r="0" b="0"/>
            <wp:docPr id="7" name="Picture 7" descr="Động tác phát bóng thấp tay - Thể dục - Phùng Văn Tâm - Thư việ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ộng tác phát bóng thấp tay - Thể dục - Phùng Văn Tâm - Thư việ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592" cy="16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25D" w:rsidRPr="00BF3D50" w:rsidRDefault="0010525D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25D" w:rsidRPr="00BF3D50" w:rsidRDefault="0010525D" w:rsidP="001052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Chạy bền</w:t>
      </w:r>
    </w:p>
    <w:p w:rsidR="0010525D" w:rsidRPr="00BF3D50" w:rsidRDefault="0010525D" w:rsidP="0010525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Chạy trên địa hình tự nhiên chú ý đánh tay nhịp nhàng, phối hợp hít thở đúng cách.</w:t>
      </w:r>
    </w:p>
    <w:p w:rsidR="0010525D" w:rsidRPr="00BF3D50" w:rsidRDefault="0010525D" w:rsidP="0010525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Hồi tĩnh sau khi chạy: đi bộ từ từ hít thở và thực hiện các động tác thả lỏng.</w:t>
      </w:r>
    </w:p>
    <w:sectPr w:rsidR="0010525D" w:rsidRPr="00BF3D50" w:rsidSect="0010525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6AA0"/>
    <w:multiLevelType w:val="hybridMultilevel"/>
    <w:tmpl w:val="84FC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45415"/>
    <w:multiLevelType w:val="hybridMultilevel"/>
    <w:tmpl w:val="02106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962"/>
    <w:multiLevelType w:val="hybridMultilevel"/>
    <w:tmpl w:val="B9568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76AD7"/>
    <w:multiLevelType w:val="hybridMultilevel"/>
    <w:tmpl w:val="10F607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E50C5"/>
    <w:multiLevelType w:val="hybridMultilevel"/>
    <w:tmpl w:val="D89ECC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4487"/>
    <w:multiLevelType w:val="hybridMultilevel"/>
    <w:tmpl w:val="712E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9E"/>
    <w:rsid w:val="0010525D"/>
    <w:rsid w:val="00456D71"/>
    <w:rsid w:val="0077023C"/>
    <w:rsid w:val="00863230"/>
    <w:rsid w:val="00BF3D50"/>
    <w:rsid w:val="00E41D74"/>
    <w:rsid w:val="00E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2020-04-22T13:12:00Z</dcterms:created>
  <dcterms:modified xsi:type="dcterms:W3CDTF">2020-04-22T13:12:00Z</dcterms:modified>
</cp:coreProperties>
</file>