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D50" w:rsidRPr="00BF3D50" w:rsidRDefault="00EA059E" w:rsidP="00BF3D5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D50">
        <w:rPr>
          <w:rFonts w:ascii="Times New Roman" w:hAnsi="Times New Roman" w:cs="Times New Roman"/>
          <w:b/>
          <w:sz w:val="28"/>
          <w:szCs w:val="28"/>
        </w:rPr>
        <w:t>THỂ DỤC 9</w:t>
      </w:r>
      <w:r w:rsidR="00BF3D50" w:rsidRPr="00BF3D50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F3D50">
        <w:rPr>
          <w:rFonts w:ascii="Times New Roman" w:hAnsi="Times New Roman" w:cs="Times New Roman"/>
          <w:b/>
          <w:sz w:val="28"/>
          <w:szCs w:val="28"/>
        </w:rPr>
        <w:t xml:space="preserve"> TUẦN 25</w:t>
      </w:r>
    </w:p>
    <w:p w:rsidR="00EA059E" w:rsidRPr="00BF3D50" w:rsidRDefault="00BF3D50" w:rsidP="00BF3D5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D50">
        <w:rPr>
          <w:rFonts w:ascii="Times New Roman" w:hAnsi="Times New Roman" w:cs="Times New Roman"/>
          <w:b/>
          <w:sz w:val="28"/>
          <w:szCs w:val="28"/>
        </w:rPr>
        <w:t>NỘI DUNG</w:t>
      </w:r>
      <w:r w:rsidRPr="00BF3D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3D50">
        <w:rPr>
          <w:rFonts w:ascii="Times New Roman" w:hAnsi="Times New Roman" w:cs="Times New Roman"/>
          <w:b/>
          <w:sz w:val="28"/>
          <w:szCs w:val="28"/>
        </w:rPr>
        <w:t>BÀI HỌ</w:t>
      </w:r>
      <w:r w:rsidRPr="00BF3D50">
        <w:rPr>
          <w:rFonts w:ascii="Times New Roman" w:hAnsi="Times New Roman" w:cs="Times New Roman"/>
          <w:b/>
          <w:sz w:val="28"/>
          <w:szCs w:val="28"/>
        </w:rPr>
        <w:t xml:space="preserve">C: </w:t>
      </w:r>
      <w:r w:rsidR="00EA059E" w:rsidRPr="00BF3D50">
        <w:rPr>
          <w:rFonts w:ascii="Times New Roman" w:hAnsi="Times New Roman" w:cs="Times New Roman"/>
          <w:b/>
          <w:sz w:val="28"/>
          <w:szCs w:val="28"/>
        </w:rPr>
        <w:t>BÓNG CHUYỀN – CHẠY BỀN</w:t>
      </w:r>
    </w:p>
    <w:p w:rsidR="00EA059E" w:rsidRPr="00BF3D50" w:rsidRDefault="00EA059E" w:rsidP="0010525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3D50">
        <w:rPr>
          <w:rFonts w:ascii="Times New Roman" w:hAnsi="Times New Roman" w:cs="Times New Roman"/>
          <w:b/>
          <w:sz w:val="28"/>
          <w:szCs w:val="28"/>
          <w:u w:val="single"/>
        </w:rPr>
        <w:t>Mục tiêu:</w:t>
      </w:r>
    </w:p>
    <w:p w:rsidR="00EA059E" w:rsidRPr="00BF3D50" w:rsidRDefault="00EA059E" w:rsidP="0010525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D50">
        <w:rPr>
          <w:rFonts w:ascii="Times New Roman" w:hAnsi="Times New Roman" w:cs="Times New Roman"/>
          <w:sz w:val="28"/>
          <w:szCs w:val="28"/>
        </w:rPr>
        <w:t>Kiến thức: Biết cách thực hiện đệm bóng, phát bóng thấp tay nghiêng mình, chạy bền trên địa hình tự nhiên.</w:t>
      </w:r>
    </w:p>
    <w:p w:rsidR="00EA059E" w:rsidRPr="00BF3D50" w:rsidRDefault="00EA059E" w:rsidP="0010525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3D50">
        <w:rPr>
          <w:rFonts w:ascii="Times New Roman" w:hAnsi="Times New Roman" w:cs="Times New Roman"/>
          <w:b/>
          <w:sz w:val="28"/>
          <w:szCs w:val="28"/>
          <w:u w:val="single"/>
        </w:rPr>
        <w:t>Kĩ năng:</w:t>
      </w:r>
    </w:p>
    <w:p w:rsidR="00EA059E" w:rsidRPr="00BF3D50" w:rsidRDefault="00EA059E" w:rsidP="0010525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D50">
        <w:rPr>
          <w:rFonts w:ascii="Times New Roman" w:hAnsi="Times New Roman" w:cs="Times New Roman"/>
          <w:sz w:val="28"/>
          <w:szCs w:val="28"/>
        </w:rPr>
        <w:t>Thực hiện đệm bóng, phát bóng thấp tay nghiêng mình, chạy bền trên địa hình tự nhiên.</w:t>
      </w:r>
    </w:p>
    <w:p w:rsidR="00EA059E" w:rsidRPr="00BF3D50" w:rsidRDefault="00EA059E" w:rsidP="0010525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3D50">
        <w:rPr>
          <w:rFonts w:ascii="Times New Roman" w:hAnsi="Times New Roman" w:cs="Times New Roman"/>
          <w:b/>
          <w:sz w:val="28"/>
          <w:szCs w:val="28"/>
          <w:u w:val="single"/>
        </w:rPr>
        <w:t>Bóng chuyền</w:t>
      </w:r>
    </w:p>
    <w:p w:rsidR="00EA059E" w:rsidRPr="00BF3D50" w:rsidRDefault="00EA059E" w:rsidP="0010525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3D50">
        <w:rPr>
          <w:rFonts w:ascii="Times New Roman" w:hAnsi="Times New Roman" w:cs="Times New Roman"/>
          <w:b/>
          <w:sz w:val="28"/>
          <w:szCs w:val="28"/>
          <w:u w:val="single"/>
        </w:rPr>
        <w:t>Kỹ thuật đệm bóng:</w:t>
      </w:r>
    </w:p>
    <w:p w:rsidR="00E41D74" w:rsidRPr="00BF3D50" w:rsidRDefault="00E41D74" w:rsidP="0010525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A059E" w:rsidRPr="00BF3D50" w:rsidRDefault="00EA059E" w:rsidP="0010525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F3D5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DC75F8B" wp14:editId="04A91BFC">
            <wp:extent cx="5501640" cy="1498220"/>
            <wp:effectExtent l="0" t="0" r="3810" b="6985"/>
            <wp:docPr id="5" name="Picture 5" descr="bóng chuyền - chạy bề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óng chuyền - chạy bề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1376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41D74" w:rsidRPr="00BF3D50" w:rsidRDefault="00E41D74" w:rsidP="0010525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1D74" w:rsidRPr="00BF3D50" w:rsidRDefault="00E41D74" w:rsidP="0010525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D50">
        <w:rPr>
          <w:rFonts w:ascii="Times New Roman" w:hAnsi="Times New Roman" w:cs="Times New Roman"/>
          <w:sz w:val="28"/>
          <w:szCs w:val="28"/>
        </w:rPr>
        <w:t>Khi xác định được điểm rơi của bóng, 2 tay đưa ra đỡ bóng, 2 tay duỗi thẳng.</w:t>
      </w:r>
    </w:p>
    <w:p w:rsidR="00E41D74" w:rsidRPr="00BF3D50" w:rsidRDefault="00E41D74" w:rsidP="0010525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D50">
        <w:rPr>
          <w:rFonts w:ascii="Times New Roman" w:hAnsi="Times New Roman" w:cs="Times New Roman"/>
          <w:sz w:val="28"/>
          <w:szCs w:val="28"/>
        </w:rPr>
        <w:t>2 bàn tay đặt chéo lên nhau và nắm lại, bàn tay này bọc lấy bàn tay kia sao cho 2 ngón tay cái song song.</w:t>
      </w:r>
    </w:p>
    <w:p w:rsidR="00E41D74" w:rsidRPr="00BF3D50" w:rsidRDefault="00E41D74" w:rsidP="0010525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D50">
        <w:rPr>
          <w:rFonts w:ascii="Times New Roman" w:hAnsi="Times New Roman" w:cs="Times New Roman"/>
          <w:b/>
          <w:sz w:val="28"/>
          <w:szCs w:val="28"/>
          <w:u w:val="single"/>
        </w:rPr>
        <w:t>Lưu ý:</w:t>
      </w:r>
      <w:r w:rsidRPr="00BF3D50">
        <w:rPr>
          <w:rFonts w:ascii="Times New Roman" w:hAnsi="Times New Roman" w:cs="Times New Roman"/>
          <w:sz w:val="28"/>
          <w:szCs w:val="28"/>
        </w:rPr>
        <w:t xml:space="preserve"> Đệm bóng phải luôn luôn thẳng tay, muốn tay luôn luôn thẳng thì duỗi tay đến khi không thấy 2 ngón tay cái.</w:t>
      </w:r>
    </w:p>
    <w:p w:rsidR="00E41D74" w:rsidRPr="00BF3D50" w:rsidRDefault="00E41D74" w:rsidP="0010525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D50">
        <w:rPr>
          <w:rFonts w:ascii="Times New Roman" w:hAnsi="Times New Roman" w:cs="Times New Roman"/>
          <w:sz w:val="28"/>
          <w:szCs w:val="28"/>
        </w:rPr>
        <w:t>Đệm bóng khi bóng đến tầm ngang hông cách thân 1 cánh tay thì thực hiện đêm bóng, lúc này 2 chân đạp duỗi khớp gối, chuyển trọng tâm từ dưới lên trên và nâng tay đệm bóng.</w:t>
      </w:r>
    </w:p>
    <w:p w:rsidR="0010525D" w:rsidRPr="00BF3D50" w:rsidRDefault="0010525D" w:rsidP="0010525D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3D5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Kỹ thuật phát bóng thấp tay nghiêng mình</w:t>
      </w:r>
    </w:p>
    <w:p w:rsidR="0010525D" w:rsidRPr="00BF3D50" w:rsidRDefault="0010525D" w:rsidP="0010525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D5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6A346C5" wp14:editId="20DEE48F">
            <wp:extent cx="5151120" cy="1684020"/>
            <wp:effectExtent l="0" t="0" r="0" b="0"/>
            <wp:docPr id="7" name="Picture 7" descr="Động tác phát bóng thấp tay - Thể dục - Phùng Văn Tâm - Thư việ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Động tác phát bóng thấp tay - Thể dục - Phùng Văn Tâm - Thư viện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592" cy="168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25D" w:rsidRPr="00BF3D50" w:rsidRDefault="0010525D" w:rsidP="0010525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525D" w:rsidRPr="00BF3D50" w:rsidRDefault="0010525D" w:rsidP="0010525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3D50">
        <w:rPr>
          <w:rFonts w:ascii="Times New Roman" w:hAnsi="Times New Roman" w:cs="Times New Roman"/>
          <w:b/>
          <w:sz w:val="28"/>
          <w:szCs w:val="28"/>
          <w:u w:val="single"/>
        </w:rPr>
        <w:t>Chạy bền</w:t>
      </w:r>
    </w:p>
    <w:p w:rsidR="0010525D" w:rsidRPr="00BF3D50" w:rsidRDefault="0010525D" w:rsidP="0010525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D50">
        <w:rPr>
          <w:rFonts w:ascii="Times New Roman" w:hAnsi="Times New Roman" w:cs="Times New Roman"/>
          <w:sz w:val="28"/>
          <w:szCs w:val="28"/>
        </w:rPr>
        <w:t>Chạy trên địa hình tự nhiên chú ý đánh tay nhịp nhàng, phối hợp hít thở đúng cách.</w:t>
      </w:r>
    </w:p>
    <w:p w:rsidR="0010525D" w:rsidRPr="00BF3D50" w:rsidRDefault="0010525D" w:rsidP="0010525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D50">
        <w:rPr>
          <w:rFonts w:ascii="Times New Roman" w:hAnsi="Times New Roman" w:cs="Times New Roman"/>
          <w:sz w:val="28"/>
          <w:szCs w:val="28"/>
        </w:rPr>
        <w:t>Hồi tĩnh sau khi chạy: đi bộ từ từ hít thở và thực hiện các động tác thả lỏng.</w:t>
      </w:r>
    </w:p>
    <w:sectPr w:rsidR="0010525D" w:rsidRPr="00BF3D50" w:rsidSect="0010525D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96AA0"/>
    <w:multiLevelType w:val="hybridMultilevel"/>
    <w:tmpl w:val="84FC2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245415"/>
    <w:multiLevelType w:val="hybridMultilevel"/>
    <w:tmpl w:val="021065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675962"/>
    <w:multiLevelType w:val="hybridMultilevel"/>
    <w:tmpl w:val="B95688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676AD7"/>
    <w:multiLevelType w:val="hybridMultilevel"/>
    <w:tmpl w:val="10F607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2E50C5"/>
    <w:multiLevelType w:val="hybridMultilevel"/>
    <w:tmpl w:val="D89ECC7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4487"/>
    <w:multiLevelType w:val="hybridMultilevel"/>
    <w:tmpl w:val="712E6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59E"/>
    <w:rsid w:val="0010525D"/>
    <w:rsid w:val="0077023C"/>
    <w:rsid w:val="00BF3D50"/>
    <w:rsid w:val="00E41D74"/>
    <w:rsid w:val="00EA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2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3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D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2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3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D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2020-04-15T12:21:00Z</dcterms:created>
  <dcterms:modified xsi:type="dcterms:W3CDTF">2020-04-15T12:21:00Z</dcterms:modified>
</cp:coreProperties>
</file>