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C3" w:rsidRPr="00677862" w:rsidRDefault="007E50C3" w:rsidP="007E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TIẾT 21</w:t>
      </w:r>
    </w:p>
    <w:p w:rsidR="007E50C3" w:rsidRPr="00677862" w:rsidRDefault="007E50C3" w:rsidP="007E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Âm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nhạc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thường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thức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  <w:t>:</w:t>
      </w:r>
    </w:p>
    <w:p w:rsidR="007E50C3" w:rsidRPr="00677862" w:rsidRDefault="007E50C3" w:rsidP="007E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i/>
          <w:sz w:val="32"/>
          <w:szCs w:val="32"/>
          <w:lang w:eastAsia="ja-JP"/>
        </w:rPr>
        <w:t>MỘT SỐ THỂ LOẠI BÀI HÁT</w:t>
      </w:r>
    </w:p>
    <w:p w:rsidR="007E50C3" w:rsidRPr="00677862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7E50C3" w:rsidRPr="00677862" w:rsidRDefault="007E50C3" w:rsidP="007E50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>I.  MỤC TIÊU:</w:t>
      </w:r>
    </w:p>
    <w:p w:rsidR="007E50C3" w:rsidRPr="00677862" w:rsidRDefault="007E50C3" w:rsidP="007E50C3">
      <w:pPr>
        <w:numPr>
          <w:ilvl w:val="0"/>
          <w:numId w:val="1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Giúp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ôn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tập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TĐN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số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6.</w:t>
      </w:r>
    </w:p>
    <w:p w:rsidR="007E50C3" w:rsidRDefault="007E50C3" w:rsidP="007E50C3">
      <w:pPr>
        <w:numPr>
          <w:ilvl w:val="0"/>
          <w:numId w:val="1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biết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thêm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một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số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thể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loại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8F0C4D" w:rsidRPr="00677862" w:rsidRDefault="008F0C4D" w:rsidP="008F0C4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7E50C3" w:rsidRDefault="007E50C3" w:rsidP="008F0C4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</w:pPr>
      <w:r w:rsidRPr="007E50C3">
        <w:rPr>
          <w:rFonts w:ascii="Times New Roman" w:eastAsia="Times New Roman" w:hAnsi="Times New Roman" w:cs="Times New Roman"/>
          <w:b/>
          <w:sz w:val="24"/>
          <w:szCs w:val="32"/>
          <w:u w:val="single"/>
          <w:lang w:eastAsia="ja-JP"/>
        </w:rPr>
        <w:t>II. NỘI DUNG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: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HS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chép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vào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vở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1)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Hát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proofErr w:type="gram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ru</w:t>
      </w:r>
      <w:proofErr w:type="spellEnd"/>
      <w:proofErr w:type="gram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:</w:t>
      </w: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là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những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có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âm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điệu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khoan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thai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nhẹ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nhàng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tiết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tấu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như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ru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cho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trẻ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ngủ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>VD</w:t>
      </w: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Mẹ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yêu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con(</w:t>
      </w:r>
      <w:proofErr w:type="spellStart"/>
      <w:proofErr w:type="gram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Nguyễn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Văn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Tý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 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  </w:t>
      </w:r>
      <w:proofErr w:type="gram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+  Ru</w:t>
      </w:r>
      <w:proofErr w:type="gram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con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dân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nam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bộ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).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  + Ru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em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dân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Xơ-đăng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)……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2)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Hành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khúc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:</w:t>
      </w: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là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những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có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âm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điệu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khoẻ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mạnh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hùng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tráng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tiết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tấu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phù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hợp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cho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đoàn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người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đều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 xml:space="preserve">VD: 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Tiến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bước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dưới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quân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kì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DoãnNho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Nối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vòng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tay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lớn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Trịnh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Công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Sơn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Lên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đàng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Lưu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Hữu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Phước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)…….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3)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hát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proofErr w:type="gram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lao</w:t>
      </w:r>
      <w:proofErr w:type="spellEnd"/>
      <w:proofErr w:type="gram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động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: </w:t>
      </w: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là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những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có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nhịp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điệu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phù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hợp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với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các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động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tác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lao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động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>VD: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Hò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kéo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lưới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Dân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Trung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bộ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Đào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công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sự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(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Nguyễn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Đức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Toàn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Hò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kéo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pháo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Hoàng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Vân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)….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4)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hát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sinh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hoạt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vui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chơi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: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Là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loại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có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nội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dung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và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giai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điệu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vui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tươi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trong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sinh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hoạt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vui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chơi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cắm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trại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lễ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hội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….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>VD: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Bắc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kim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thang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Dân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 Nam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bộ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Cái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Bống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nhạc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Phan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Trần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Bảng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Bốn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phương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trời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……..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 xml:space="preserve">5) </w:t>
      </w: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hát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trữ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tình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tình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ca: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Là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những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giàu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tìng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cảm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nội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dung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thường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đề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cập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đến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tình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yêu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đất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nước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con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người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>VD: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Bụi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phấn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Vũ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Hoàng-Lê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Văn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Lộc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Tình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Hoàng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Việt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</w:p>
    <w:p w:rsid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VN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quê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hương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tôi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Đỗ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Nhuận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)…..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>6)</w:t>
      </w:r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hát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nghi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lễ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nghi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thức</w:t>
      </w:r>
      <w:proofErr w:type="spellEnd"/>
      <w:r w:rsidRPr="008F0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: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Là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có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tính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chất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trang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nghiêm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dùng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trong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nghi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lễ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nghi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thức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mặc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niệm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…..</w:t>
      </w:r>
    </w:p>
    <w:p w:rsidR="008F0C4D" w:rsidRPr="008F0C4D" w:rsidRDefault="008F0C4D" w:rsidP="008F0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lastRenderedPageBreak/>
        <w:t>VD</w:t>
      </w: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Quốc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Văn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Cao)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Đội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 (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Phong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Nhã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</w:p>
    <w:p w:rsidR="008F0C4D" w:rsidRPr="008F0C4D" w:rsidRDefault="008F0C4D" w:rsidP="008F0C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Quốc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>tế</w:t>
      </w:r>
      <w:proofErr w:type="spellEnd"/>
      <w:r w:rsidRPr="008F0C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ca…….</w:t>
      </w:r>
    </w:p>
    <w:p w:rsidR="008F0C4D" w:rsidRDefault="008F0C4D" w:rsidP="008F0C4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</w:pPr>
    </w:p>
    <w:p w:rsidR="007E50C3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</w:pPr>
    </w:p>
    <w:p w:rsidR="008F0C4D" w:rsidRPr="00677862" w:rsidRDefault="008F0C4D" w:rsidP="008F0C4D">
      <w:pPr>
        <w:jc w:val="center"/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br w:type="page"/>
      </w:r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lastRenderedPageBreak/>
        <w:t>TIẾT 22</w:t>
      </w:r>
    </w:p>
    <w:p w:rsidR="008F0C4D" w:rsidRPr="00677862" w:rsidRDefault="008F0C4D" w:rsidP="008F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: </w:t>
      </w:r>
      <w:proofErr w:type="spellStart"/>
      <w:proofErr w:type="gramStart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 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Khúc</w:t>
      </w:r>
      <w:proofErr w:type="spellEnd"/>
      <w:proofErr w:type="gram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 xml:space="preserve"> ca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mùa</w:t>
      </w:r>
      <w:proofErr w:type="spellEnd"/>
    </w:p>
    <w:p w:rsidR="008F0C4D" w:rsidRPr="00677862" w:rsidRDefault="008F0C4D" w:rsidP="008F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      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đọc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thêm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: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>Tiếng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>sáo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>Việt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 Nam</w:t>
      </w:r>
    </w:p>
    <w:p w:rsidR="008F0C4D" w:rsidRPr="00677862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8F0C4D" w:rsidRPr="00677862" w:rsidRDefault="008F0C4D" w:rsidP="008F0C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ja-JP"/>
        </w:rPr>
        <w:t>MỤC TIÊU:</w:t>
      </w:r>
    </w:p>
    <w:p w:rsidR="008F0C4D" w:rsidRPr="00677862" w:rsidRDefault="008F0C4D" w:rsidP="008F0C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Giúp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HS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đúng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giai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điệu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và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biết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cách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thể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hiện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Khúc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 xml:space="preserve"> ca 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mùa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.</w:t>
      </w:r>
    </w:p>
    <w:p w:rsidR="008F0C4D" w:rsidRPr="00677862" w:rsidRDefault="008F0C4D" w:rsidP="008F0C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hiểu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về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nội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dung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Khúc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 xml:space="preserve"> ca 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mùa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.</w:t>
      </w:r>
    </w:p>
    <w:p w:rsidR="008F0C4D" w:rsidRDefault="008F0C4D" w:rsidP="008F0C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Biết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thêm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về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cây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sáo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Việt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Nam.</w:t>
      </w:r>
    </w:p>
    <w:p w:rsidR="008F0C4D" w:rsidRPr="00677862" w:rsidRDefault="008F0C4D" w:rsidP="008F0C4D">
      <w:pPr>
        <w:spacing w:after="0" w:line="240" w:lineRule="auto"/>
        <w:ind w:left="900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8F0C4D" w:rsidRDefault="008F0C4D" w:rsidP="008F0C4D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4"/>
          <w:szCs w:val="32"/>
          <w:u w:val="single"/>
          <w:lang w:eastAsia="ja-JP"/>
        </w:rPr>
      </w:pPr>
      <w:r w:rsidRPr="008F0C4D">
        <w:rPr>
          <w:rFonts w:ascii="Times New Roman" w:eastAsia="Times New Roman" w:hAnsi="Times New Roman" w:cs="Times New Roman"/>
          <w:b/>
          <w:sz w:val="24"/>
          <w:szCs w:val="32"/>
          <w:u w:val="single"/>
          <w:lang w:eastAsia="ja-JP"/>
        </w:rPr>
        <w:t>NỘI DUNG:</w:t>
      </w:r>
    </w:p>
    <w:p w:rsidR="008F0C4D" w:rsidRPr="00677862" w:rsidRDefault="008F0C4D" w:rsidP="008F0C4D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>Nội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 xml:space="preserve"> dung</w:t>
      </w:r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: </w:t>
      </w:r>
    </w:p>
    <w:p w:rsidR="008F0C4D" w:rsidRPr="00677862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ca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ngợi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thiên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nhiên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tươi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đẹp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đã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đem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lại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cuộc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sống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yên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bình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hạnh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phúc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con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người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.</w:t>
      </w:r>
    </w:p>
    <w:p w:rsidR="008F0C4D" w:rsidRPr="00677862" w:rsidRDefault="008F0C4D" w:rsidP="008F0C4D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>Lời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:</w:t>
      </w:r>
    </w:p>
    <w:p w:rsidR="008F0C4D" w:rsidRPr="00677862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,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mẹ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ra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đồng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mưa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,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mưa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cây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lúa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trổ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bông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,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trên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vai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em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đến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trường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mưa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mưa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cây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vườn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thêm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xanh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</w:p>
    <w:p w:rsidR="008F0C4D" w:rsidRPr="00677862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Khi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trời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đổ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có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mưa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về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dịu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lại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Khi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trời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đầy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mưa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có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về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sưởi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ấm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.</w:t>
      </w:r>
    </w:p>
    <w:p w:rsidR="008F0C4D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mùa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có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và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có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mưa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mùa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cây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xanh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và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cây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lớn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mùa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có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và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có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mưa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mùa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nhịp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đời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mãi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sôi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.</w:t>
      </w:r>
      <w:r w:rsidRPr="008F0C4D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</w:p>
    <w:p w:rsidR="008F0C4D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8F0C4D" w:rsidRPr="00677862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P</w:t>
      </w:r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hân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tích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: </w:t>
      </w:r>
    </w:p>
    <w:p w:rsidR="008F0C4D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+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được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chia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làm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mấy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câu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?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Mấy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đoạn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?</w:t>
      </w:r>
    </w:p>
    <w:p w:rsidR="00AB4E2F" w:rsidRDefault="00AB4E2F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AB4E2F" w:rsidRPr="00677862" w:rsidRDefault="00AB4E2F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nghe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Khúc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bốn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mùa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qua mp3.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Tập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từng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câu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và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cả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.</w:t>
      </w:r>
    </w:p>
    <w:p w:rsidR="008F0C4D" w:rsidRPr="00677862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8F0C4D" w:rsidRPr="00677862" w:rsidRDefault="008F0C4D" w:rsidP="008F0C4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8F0C4D" w:rsidRPr="008F0C4D" w:rsidRDefault="008F0C4D" w:rsidP="008F0C4D">
      <w:pPr>
        <w:rPr>
          <w:rFonts w:ascii="Times New Roman" w:eastAsia="Times New Roman" w:hAnsi="Times New Roman" w:cs="Times New Roman"/>
          <w:b/>
          <w:sz w:val="24"/>
          <w:szCs w:val="32"/>
          <w:lang w:eastAsia="ja-JP"/>
        </w:rPr>
      </w:pPr>
    </w:p>
    <w:p w:rsidR="00AB4E2F" w:rsidRDefault="00AB4E2F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br w:type="page"/>
      </w:r>
    </w:p>
    <w:p w:rsidR="002748B4" w:rsidRPr="00677862" w:rsidRDefault="002748B4" w:rsidP="0027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lastRenderedPageBreak/>
        <w:t>TIẾT 23</w:t>
      </w:r>
    </w:p>
    <w:p w:rsidR="002748B4" w:rsidRPr="00677862" w:rsidRDefault="002748B4" w:rsidP="00AB4E2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Ô</w:t>
      </w:r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n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: 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Khúc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 xml:space="preserve"> ca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mùa</w:t>
      </w:r>
      <w:proofErr w:type="spellEnd"/>
    </w:p>
    <w:p w:rsidR="002748B4" w:rsidRPr="00677862" w:rsidRDefault="002748B4" w:rsidP="002748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  <w:t xml:space="preserve">                           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Tập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đọc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nhạc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  <w:t xml:space="preserve">: TĐN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  <w:t>số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  <w:t xml:space="preserve"> 7</w:t>
      </w:r>
    </w:p>
    <w:p w:rsidR="002748B4" w:rsidRPr="00677862" w:rsidRDefault="002748B4" w:rsidP="0027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</w:pPr>
    </w:p>
    <w:p w:rsidR="002748B4" w:rsidRPr="00677862" w:rsidRDefault="002748B4" w:rsidP="002748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>MỤC TIÊU:</w:t>
      </w:r>
    </w:p>
    <w:p w:rsidR="002748B4" w:rsidRPr="00677862" w:rsidRDefault="002748B4" w:rsidP="002748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Giúp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ôn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tập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Khúc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ca 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mùa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.</w:t>
      </w:r>
    </w:p>
    <w:p w:rsidR="002748B4" w:rsidRPr="00677862" w:rsidRDefault="002748B4" w:rsidP="002748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HS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đọc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đúng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cao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độ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trường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độ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TĐN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số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7.</w:t>
      </w:r>
    </w:p>
    <w:p w:rsidR="000778DE" w:rsidRDefault="000778DE"/>
    <w:p w:rsidR="002748B4" w:rsidRPr="002748B4" w:rsidRDefault="002748B4" w:rsidP="002748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</w:pPr>
      <w:r w:rsidRPr="002748B4">
        <w:rPr>
          <w:rFonts w:ascii="Times New Roman" w:hAnsi="Times New Roman" w:cs="Times New Roman"/>
          <w:b/>
          <w:sz w:val="24"/>
          <w:u w:val="single"/>
        </w:rPr>
        <w:t xml:space="preserve">NỘI DUNG: </w:t>
      </w:r>
      <w:r w:rsidRPr="002748B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TĐN </w:t>
      </w:r>
      <w:proofErr w:type="spellStart"/>
      <w:r w:rsidRPr="002748B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số</w:t>
      </w:r>
      <w:proofErr w:type="spellEnd"/>
      <w:r w:rsidRPr="002748B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7</w:t>
      </w:r>
    </w:p>
    <w:p w:rsidR="002748B4" w:rsidRPr="002748B4" w:rsidRDefault="002748B4" w:rsidP="002748B4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</w:pPr>
    </w:p>
    <w:p w:rsidR="002748B4" w:rsidRPr="00677862" w:rsidRDefault="002748B4" w:rsidP="002748B4">
      <w:pPr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  <w:t>Quê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24"/>
          <w:szCs w:val="24"/>
          <w:lang w:eastAsia="ja-JP"/>
        </w:rPr>
        <w:t>hương</w:t>
      </w:r>
      <w:proofErr w:type="spellEnd"/>
    </w:p>
    <w:p w:rsidR="002748B4" w:rsidRPr="00677862" w:rsidRDefault="002748B4" w:rsidP="002748B4">
      <w:pPr>
        <w:spacing w:after="0" w:line="240" w:lineRule="auto"/>
        <w:ind w:left="418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Dân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 U-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crai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-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na</w:t>
      </w:r>
      <w:proofErr w:type="spellEnd"/>
    </w:p>
    <w:p w:rsidR="002748B4" w:rsidRDefault="002748B4" w:rsidP="002748B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object w:dxaOrig="6106" w:dyaOrig="3810">
          <v:shape id="_x0000_i1025" type="#_x0000_t75" style="width:220pt;height:190.5pt" o:ole="">
            <v:imagedata r:id="rId7" o:title=""/>
          </v:shape>
          <o:OLEObject Type="Embed" ProgID="PBrush" ShapeID="_x0000_i1025" DrawAspect="Content" ObjectID="_1646589367" r:id="rId8"/>
        </w:object>
      </w:r>
    </w:p>
    <w:p w:rsidR="002748B4" w:rsidRPr="002748B4" w:rsidRDefault="002748B4" w:rsidP="00274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HS </w:t>
      </w:r>
      <w:proofErr w:type="spellStart"/>
      <w:r>
        <w:rPr>
          <w:rFonts w:ascii="Times New Roman" w:hAnsi="Times New Roman" w:cs="Times New Roman"/>
          <w:sz w:val="24"/>
        </w:rPr>
        <w:t>điền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tên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nốt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vào</w:t>
      </w:r>
      <w:proofErr w:type="spellEnd"/>
      <w:r>
        <w:rPr>
          <w:rFonts w:ascii="Times New Roman" w:hAnsi="Times New Roman" w:cs="Times New Roman"/>
          <w:sz w:val="24"/>
        </w:rPr>
        <w:t xml:space="preserve"> SGK.</w:t>
      </w:r>
    </w:p>
    <w:p w:rsidR="002748B4" w:rsidRPr="002748B4" w:rsidRDefault="002748B4" w:rsidP="00274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Bài</w:t>
      </w:r>
      <w:proofErr w:type="spellEnd"/>
      <w:r>
        <w:rPr>
          <w:rFonts w:ascii="Times New Roman" w:hAnsi="Times New Roman" w:cs="Times New Roman"/>
          <w:sz w:val="24"/>
        </w:rPr>
        <w:t xml:space="preserve"> TĐN </w:t>
      </w:r>
      <w:proofErr w:type="spellStart"/>
      <w:r>
        <w:rPr>
          <w:rFonts w:ascii="Times New Roman" w:hAnsi="Times New Roman" w:cs="Times New Roman"/>
          <w:sz w:val="24"/>
        </w:rPr>
        <w:t>được</w:t>
      </w:r>
      <w:proofErr w:type="spellEnd"/>
      <w:r>
        <w:rPr>
          <w:rFonts w:ascii="Times New Roman" w:hAnsi="Times New Roman" w:cs="Times New Roman"/>
          <w:sz w:val="24"/>
        </w:rPr>
        <w:t xml:space="preserve"> chia </w:t>
      </w:r>
      <w:proofErr w:type="spellStart"/>
      <w:r>
        <w:rPr>
          <w:rFonts w:ascii="Times New Roman" w:hAnsi="Times New Roman" w:cs="Times New Roman"/>
          <w:sz w:val="24"/>
        </w:rPr>
        <w:t>làm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mấy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câu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2748B4" w:rsidRPr="002748B4" w:rsidRDefault="002748B4" w:rsidP="00274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Trong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bài</w:t>
      </w:r>
      <w:proofErr w:type="spellEnd"/>
      <w:r>
        <w:rPr>
          <w:rFonts w:ascii="Times New Roman" w:hAnsi="Times New Roman" w:cs="Times New Roman"/>
          <w:sz w:val="24"/>
        </w:rPr>
        <w:t xml:space="preserve"> TĐN </w:t>
      </w:r>
      <w:proofErr w:type="spellStart"/>
      <w:r>
        <w:rPr>
          <w:rFonts w:ascii="Times New Roman" w:hAnsi="Times New Roman" w:cs="Times New Roman"/>
          <w:sz w:val="24"/>
        </w:rPr>
        <w:t>sử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dụng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những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hiệu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âm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nào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2748B4" w:rsidRPr="002748B4" w:rsidRDefault="002748B4" w:rsidP="00274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Trường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độ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là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gì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2748B4" w:rsidRPr="002748B4" w:rsidRDefault="002748B4" w:rsidP="00274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Nốt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nhất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nốt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thấp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nhất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2748B4" w:rsidRPr="002748B4" w:rsidRDefault="002748B4" w:rsidP="00274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Nghe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bài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trên</w:t>
      </w:r>
      <w:proofErr w:type="spellEnd"/>
      <w:r>
        <w:rPr>
          <w:rFonts w:ascii="Times New Roman" w:hAnsi="Times New Roman" w:cs="Times New Roman"/>
          <w:sz w:val="24"/>
        </w:rPr>
        <w:t xml:space="preserve"> mp3.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đó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nghe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và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đọc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từng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câu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thành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thạo</w:t>
      </w:r>
      <w:proofErr w:type="spellEnd"/>
      <w:r>
        <w:rPr>
          <w:rFonts w:ascii="Times New Roman" w:hAnsi="Times New Roman" w:cs="Times New Roman"/>
          <w:sz w:val="24"/>
        </w:rPr>
        <w:t xml:space="preserve">, HS </w:t>
      </w:r>
      <w:proofErr w:type="spellStart"/>
      <w:r>
        <w:rPr>
          <w:rFonts w:ascii="Times New Roman" w:hAnsi="Times New Roman" w:cs="Times New Roman"/>
          <w:sz w:val="24"/>
        </w:rPr>
        <w:t>ghép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lời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bài</w:t>
      </w:r>
      <w:proofErr w:type="spellEnd"/>
      <w:r>
        <w:rPr>
          <w:rFonts w:ascii="Times New Roman" w:hAnsi="Times New Roman" w:cs="Times New Roman"/>
          <w:sz w:val="24"/>
        </w:rPr>
        <w:t xml:space="preserve"> TĐN.</w:t>
      </w:r>
    </w:p>
    <w:p w:rsidR="002748B4" w:rsidRDefault="002748B4" w:rsidP="00274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Thực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hiện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hoàn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chỉnh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bài</w:t>
      </w:r>
      <w:proofErr w:type="spellEnd"/>
      <w:r>
        <w:rPr>
          <w:rFonts w:ascii="Times New Roman" w:hAnsi="Times New Roman" w:cs="Times New Roman"/>
          <w:sz w:val="24"/>
        </w:rPr>
        <w:t xml:space="preserve"> TĐN </w:t>
      </w:r>
      <w:proofErr w:type="spellStart"/>
      <w:r>
        <w:rPr>
          <w:rFonts w:ascii="Times New Roman" w:hAnsi="Times New Roman" w:cs="Times New Roman"/>
          <w:sz w:val="24"/>
        </w:rPr>
        <w:t>kết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hợp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đánh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nhịp</w:t>
      </w:r>
      <w:proofErr w:type="spellEnd"/>
      <w:r>
        <w:rPr>
          <w:rFonts w:ascii="Times New Roman" w:hAnsi="Times New Roman" w:cs="Times New Roman"/>
          <w:sz w:val="24"/>
        </w:rPr>
        <w:t xml:space="preserve"> ¾.</w:t>
      </w:r>
    </w:p>
    <w:p w:rsidR="002748B4" w:rsidRDefault="002748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748B4" w:rsidRPr="00677862" w:rsidRDefault="002748B4" w:rsidP="0027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lastRenderedPageBreak/>
        <w:t>TIẾT24</w:t>
      </w:r>
    </w:p>
    <w:p w:rsidR="002748B4" w:rsidRPr="00677862" w:rsidRDefault="002748B4" w:rsidP="0027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Âm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nhạc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thường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t>thức</w:t>
      </w:r>
      <w:proofErr w:type="spellEnd"/>
      <w:r w:rsidRPr="00677862">
        <w:rPr>
          <w:rFonts w:ascii="Times New Roman" w:eastAsia="Times New Roman" w:hAnsi="Times New Roman" w:cs="Times New Roman"/>
          <w:b/>
          <w:sz w:val="32"/>
          <w:szCs w:val="32"/>
          <w:lang w:eastAsia="ja-JP"/>
        </w:rPr>
        <w:t>:</w:t>
      </w:r>
    </w:p>
    <w:p w:rsidR="002748B4" w:rsidRPr="00677862" w:rsidRDefault="002748B4" w:rsidP="00274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Vài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nét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về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âm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nhạc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thiếu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proofErr w:type="gram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nhi</w:t>
      </w:r>
      <w:proofErr w:type="spellEnd"/>
      <w:proofErr w:type="gram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Việt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Nam</w:t>
      </w:r>
    </w:p>
    <w:p w:rsidR="002748B4" w:rsidRPr="00677862" w:rsidRDefault="002748B4" w:rsidP="00274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2748B4" w:rsidRPr="002748B4" w:rsidRDefault="002748B4" w:rsidP="002748B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</w:pPr>
      <w:r w:rsidRPr="002748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>MỤC TIÊU:</w:t>
      </w:r>
    </w:p>
    <w:p w:rsidR="002748B4" w:rsidRPr="00677862" w:rsidRDefault="002748B4" w:rsidP="002748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Giúp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ôn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tập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TĐN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số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7</w:t>
      </w:r>
    </w:p>
    <w:p w:rsidR="002748B4" w:rsidRPr="00677862" w:rsidRDefault="002748B4" w:rsidP="002748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biểu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diễn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“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Khúc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ca 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mùa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”</w:t>
      </w:r>
    </w:p>
    <w:p w:rsidR="002748B4" w:rsidRDefault="002748B4" w:rsidP="002748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biết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thêm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về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âm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nhạc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thiếu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nhi</w:t>
      </w:r>
      <w:proofErr w:type="spellEnd"/>
      <w:proofErr w:type="gram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Việt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Nam.</w:t>
      </w:r>
    </w:p>
    <w:p w:rsidR="002748B4" w:rsidRPr="00677862" w:rsidRDefault="002748B4" w:rsidP="002748B4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2748B4" w:rsidRPr="002748B4" w:rsidRDefault="002748B4" w:rsidP="002748B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</w:pPr>
      <w:r w:rsidRPr="002748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>NỘI DUNG</w:t>
      </w:r>
      <w:r w:rsidRPr="002748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>:</w:t>
      </w:r>
    </w:p>
    <w:p w:rsidR="002748B4" w:rsidRPr="002748B4" w:rsidRDefault="002748B4" w:rsidP="002748B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_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cho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thiếu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nhi</w:t>
      </w:r>
      <w:proofErr w:type="spellEnd"/>
      <w:proofErr w:type="gram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phong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phú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đa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dạng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và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giàu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tính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giáo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dục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2748B4" w:rsidRPr="002748B4" w:rsidRDefault="002748B4" w:rsidP="002748B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_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Nhiều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được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lưu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truyền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qua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nhiều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thế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hệ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thiếu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nhi</w:t>
      </w:r>
      <w:proofErr w:type="spellEnd"/>
      <w:proofErr w:type="gram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2748B4" w:rsidRPr="002748B4" w:rsidRDefault="002748B4" w:rsidP="002748B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_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Có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những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nhạc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sĩ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sáng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tác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cho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thiếu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nhi</w:t>
      </w:r>
      <w:proofErr w:type="spellEnd"/>
      <w:proofErr w:type="gram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những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hồn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nhiên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sáng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đầy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cảm</w:t>
      </w:r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xúc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với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những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hình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tượng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âm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nhạc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đẹp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tiêu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biểu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:rsidR="002748B4" w:rsidRPr="002748B4" w:rsidRDefault="002748B4" w:rsidP="002748B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+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Nhạc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sĩ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Phong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Nhã</w:t>
      </w:r>
      <w:proofErr w:type="spellEnd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với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Ai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yêu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Bác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Hồ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chí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Minh….,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Đội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ca,….</w:t>
      </w:r>
      <w:proofErr w:type="gramEnd"/>
    </w:p>
    <w:p w:rsidR="002748B4" w:rsidRPr="002748B4" w:rsidRDefault="002748B4" w:rsidP="002748B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+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Nhạc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sĩ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Lưu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Hữu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Phước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với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Reo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vang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bình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minh,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Thiếu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nhi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thế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giới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liên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hoan</w:t>
      </w:r>
      <w:proofErr w:type="spellEnd"/>
      <w:proofErr w:type="gram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,…</w:t>
      </w:r>
      <w:proofErr w:type="gramEnd"/>
    </w:p>
    <w:p w:rsidR="002748B4" w:rsidRPr="002748B4" w:rsidRDefault="002748B4" w:rsidP="002748B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+ </w:t>
      </w:r>
      <w:proofErr w:type="spellStart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>Nhạc</w:t>
      </w:r>
      <w:proofErr w:type="spellEnd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>sĩ</w:t>
      </w:r>
      <w:proofErr w:type="spellEnd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>Phan</w:t>
      </w:r>
      <w:proofErr w:type="spellEnd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>Huỳnh</w:t>
      </w:r>
      <w:proofErr w:type="spellEnd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>Điểu</w:t>
      </w:r>
      <w:proofErr w:type="spellEnd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>với</w:t>
      </w:r>
      <w:proofErr w:type="spellEnd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7E50C3">
        <w:rPr>
          <w:rFonts w:ascii="Times New Roman" w:eastAsia="Times New Roman" w:hAnsi="Times New Roman" w:cs="Times New Roman"/>
          <w:sz w:val="24"/>
          <w:szCs w:val="24"/>
          <w:lang w:eastAsia="ja-JP"/>
        </w:rPr>
        <w:t>Đ</w:t>
      </w:r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ội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kèn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tí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hon</w:t>
      </w:r>
      <w:proofErr w:type="spellEnd"/>
      <w:r w:rsidRPr="002748B4">
        <w:rPr>
          <w:rFonts w:ascii="Times New Roman" w:eastAsia="Times New Roman" w:hAnsi="Times New Roman" w:cs="Times New Roman"/>
          <w:sz w:val="24"/>
          <w:szCs w:val="24"/>
          <w:lang w:eastAsia="ja-JP"/>
        </w:rPr>
        <w:t>…</w:t>
      </w:r>
    </w:p>
    <w:p w:rsidR="002748B4" w:rsidRPr="002748B4" w:rsidRDefault="002748B4" w:rsidP="002748B4">
      <w:pPr>
        <w:pStyle w:val="ListParagraph"/>
        <w:rPr>
          <w:rFonts w:ascii="Times New Roman" w:hAnsi="Times New Roman" w:cs="Times New Roman"/>
          <w:b/>
          <w:sz w:val="24"/>
        </w:rPr>
      </w:pPr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+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Nhạc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sĩ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Phạm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Trọng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Cầu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với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Cho con…..</w:t>
      </w:r>
    </w:p>
    <w:p w:rsidR="007E50C3" w:rsidRDefault="007E50C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7E50C3" w:rsidRPr="00677862" w:rsidRDefault="007E50C3" w:rsidP="007E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ja-JP"/>
        </w:rPr>
        <w:lastRenderedPageBreak/>
        <w:t>TIẾT 25</w:t>
      </w:r>
    </w:p>
    <w:p w:rsidR="007E50C3" w:rsidRPr="00677862" w:rsidRDefault="007E50C3" w:rsidP="007E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Ôn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tập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và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kiểm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40"/>
          <w:szCs w:val="40"/>
          <w:lang w:eastAsia="ja-JP"/>
        </w:rPr>
        <w:t>tra</w:t>
      </w:r>
      <w:proofErr w:type="spellEnd"/>
    </w:p>
    <w:p w:rsidR="007E50C3" w:rsidRPr="00677862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7E50C3" w:rsidRPr="00677862" w:rsidRDefault="007E50C3" w:rsidP="007E50C3">
      <w:pPr>
        <w:numPr>
          <w:ilvl w:val="3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   </w:t>
      </w:r>
      <w:r w:rsidRPr="00677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 xml:space="preserve"> MỤC TIÊU:</w:t>
      </w:r>
    </w:p>
    <w:p w:rsidR="007E50C3" w:rsidRPr="00677862" w:rsidRDefault="007E50C3" w:rsidP="007E50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Giúp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HS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đúng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và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thể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hiện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được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một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số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và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TĐN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đã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7E50C3" w:rsidRDefault="007E50C3" w:rsidP="007E50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hiểu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rõ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về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nội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dung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nhạc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lí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Quãng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7E50C3" w:rsidRPr="00677862" w:rsidRDefault="007E50C3" w:rsidP="007E50C3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7E50C3" w:rsidRDefault="007E50C3" w:rsidP="007E50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u w:val="single"/>
        </w:rPr>
      </w:pPr>
      <w:r w:rsidRPr="007E50C3">
        <w:rPr>
          <w:rFonts w:ascii="Times New Roman" w:hAnsi="Times New Roman" w:cs="Times New Roman"/>
          <w:b/>
          <w:sz w:val="24"/>
          <w:u w:val="single"/>
        </w:rPr>
        <w:t>NỘI DUNG:</w:t>
      </w:r>
    </w:p>
    <w:p w:rsidR="007E50C3" w:rsidRPr="00677862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Pr="0067786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>Ôn</w:t>
      </w:r>
      <w:proofErr w:type="spellEnd"/>
      <w:r w:rsidRPr="00677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>tập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>:</w:t>
      </w:r>
    </w:p>
    <w:p w:rsidR="007E50C3" w:rsidRPr="00677862" w:rsidRDefault="007E50C3" w:rsidP="007E50C3">
      <w:pPr>
        <w:numPr>
          <w:ilvl w:val="4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 xml:space="preserve">:  </w:t>
      </w:r>
    </w:p>
    <w:p w:rsidR="007E50C3" w:rsidRPr="00677862" w:rsidRDefault="007E50C3" w:rsidP="007E50C3">
      <w:pPr>
        <w:spacing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Đi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cắt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lúa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7E50C3" w:rsidRPr="00677862" w:rsidRDefault="007E50C3" w:rsidP="007E50C3">
      <w:pPr>
        <w:spacing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+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Khúc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ca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bốn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mùa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7E50C3" w:rsidRPr="00677862" w:rsidRDefault="007E50C3" w:rsidP="007E50C3">
      <w:pPr>
        <w:numPr>
          <w:ilvl w:val="4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Nhạc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lí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:</w:t>
      </w:r>
    </w:p>
    <w:p w:rsidR="007E50C3" w:rsidRPr="00677862" w:rsidRDefault="007E50C3" w:rsidP="007E50C3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Quãng</w:t>
      </w:r>
      <w:proofErr w:type="spellEnd"/>
    </w:p>
    <w:p w:rsidR="007E50C3" w:rsidRPr="00677862" w:rsidRDefault="007E50C3" w:rsidP="007E50C3">
      <w:pPr>
        <w:numPr>
          <w:ilvl w:val="4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Tập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đọc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nhạc</w:t>
      </w:r>
      <w:proofErr w:type="spellEnd"/>
      <w:r w:rsidRPr="006778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ja-JP"/>
        </w:rPr>
        <w:t>:</w:t>
      </w:r>
    </w:p>
    <w:p w:rsidR="007E50C3" w:rsidRDefault="007E50C3" w:rsidP="007E50C3">
      <w:pPr>
        <w:spacing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TĐN </w:t>
      </w:r>
      <w:proofErr w:type="spell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số</w:t>
      </w:r>
      <w:proofErr w:type="spellEnd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6</w:t>
      </w:r>
      <w:proofErr w:type="gramStart"/>
      <w:r w:rsidRPr="00677862">
        <w:rPr>
          <w:rFonts w:ascii="Times New Roman" w:eastAsia="Times New Roman" w:hAnsi="Times New Roman" w:cs="Times New Roman"/>
          <w:sz w:val="24"/>
          <w:szCs w:val="24"/>
          <w:lang w:eastAsia="ja-JP"/>
        </w:rPr>
        <w:t>,7</w:t>
      </w:r>
      <w:proofErr w:type="gramEnd"/>
    </w:p>
    <w:p w:rsidR="007E50C3" w:rsidRDefault="007E50C3" w:rsidP="007E50C3">
      <w:pPr>
        <w:spacing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7E50C3" w:rsidRDefault="007E50C3">
      <w:pPr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br w:type="page"/>
      </w:r>
    </w:p>
    <w:p w:rsidR="007E50C3" w:rsidRPr="00677862" w:rsidRDefault="007E50C3" w:rsidP="007E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lastRenderedPageBreak/>
        <w:t>TIẾT 26</w:t>
      </w:r>
    </w:p>
    <w:p w:rsidR="007E50C3" w:rsidRPr="00677862" w:rsidRDefault="007E50C3" w:rsidP="007E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: </w:t>
      </w:r>
      <w:proofErr w:type="spellStart"/>
      <w:proofErr w:type="gramStart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  </w:t>
      </w:r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Ca</w:t>
      </w:r>
      <w:proofErr w:type="gram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-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chiu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-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sa</w:t>
      </w:r>
      <w:proofErr w:type="spellEnd"/>
    </w:p>
    <w:p w:rsidR="007E50C3" w:rsidRPr="00677862" w:rsidRDefault="007E50C3" w:rsidP="007E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đọc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sz w:val="31"/>
          <w:szCs w:val="31"/>
          <w:u w:val="single"/>
          <w:lang w:eastAsia="ja-JP"/>
        </w:rPr>
        <w:t>thêm</w:t>
      </w:r>
      <w:proofErr w:type="spellEnd"/>
      <w:r w:rsidRPr="00677862">
        <w:rPr>
          <w:rFonts w:ascii="Times New Roman" w:eastAsia="Times New Roman" w:hAnsi="Times New Roman" w:cs="Times New Roman"/>
          <w:b/>
          <w:sz w:val="31"/>
          <w:szCs w:val="31"/>
          <w:lang w:eastAsia="ja-JP"/>
        </w:rPr>
        <w:t xml:space="preserve">: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Bản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hành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khúc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cách</w:t>
      </w:r>
      <w:proofErr w:type="spellEnd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b/>
          <w:i/>
          <w:sz w:val="31"/>
          <w:szCs w:val="31"/>
          <w:lang w:eastAsia="ja-JP"/>
        </w:rPr>
        <w:t>mạng</w:t>
      </w:r>
      <w:proofErr w:type="spellEnd"/>
    </w:p>
    <w:p w:rsidR="007E50C3" w:rsidRPr="00677862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7E50C3" w:rsidRPr="00677862" w:rsidRDefault="007E50C3" w:rsidP="007E50C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ja-JP"/>
        </w:rPr>
      </w:pPr>
      <w:r w:rsidRPr="00677862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ja-JP"/>
        </w:rPr>
        <w:t>MỤC TIÊU:</w:t>
      </w:r>
    </w:p>
    <w:p w:rsidR="007E50C3" w:rsidRPr="00677862" w:rsidRDefault="007E50C3" w:rsidP="007E50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Giúp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cho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HS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đúng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giai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điệu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và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biết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cách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thể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hiện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Ca-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chiu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-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sa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.</w:t>
      </w:r>
    </w:p>
    <w:p w:rsidR="007E50C3" w:rsidRPr="00677862" w:rsidRDefault="007E50C3" w:rsidP="007E50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Học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sinh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hiểu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về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nội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dung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Ca-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chiu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-</w:t>
      </w:r>
      <w:proofErr w:type="spellStart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sa</w:t>
      </w:r>
      <w:proofErr w:type="spellEnd"/>
      <w:r w:rsidRPr="00677862">
        <w:rPr>
          <w:rFonts w:ascii="Times New Roman" w:eastAsia="Times New Roman" w:hAnsi="Times New Roman" w:cs="Times New Roman"/>
          <w:i/>
          <w:sz w:val="23"/>
          <w:szCs w:val="23"/>
          <w:lang w:eastAsia="ja-JP"/>
        </w:rPr>
        <w:t>.</w:t>
      </w:r>
    </w:p>
    <w:p w:rsidR="007E50C3" w:rsidRDefault="007E50C3" w:rsidP="007E50C3">
      <w:pPr>
        <w:spacing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7E50C3" w:rsidRPr="007E50C3" w:rsidRDefault="007E50C3" w:rsidP="007E50C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</w:pPr>
      <w:r w:rsidRPr="007E50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  <w:t>NỘI DUNG:</w:t>
      </w:r>
    </w:p>
    <w:p w:rsidR="007E50C3" w:rsidRPr="00677862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>Lời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u w:val="single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:</w:t>
      </w:r>
    </w:p>
    <w:p w:rsidR="007E50C3" w:rsidRPr="00677862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     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Dòng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sông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xưa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rừng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táo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trắng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hoa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nở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đôi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bờ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Lặng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lờ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trôi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mặt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nước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đã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loang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sương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mờ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Kìa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bóng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ai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thấp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thoáng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đó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chính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Ca-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chiu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-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Giữa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trời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mây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dòng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sông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nắng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tươi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chan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hoà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.</w:t>
      </w:r>
    </w:p>
    <w:p w:rsidR="007E50C3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    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Gửi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về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ai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lời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thiết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tha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từ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xóm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làng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Từ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bờ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sông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gửi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tới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cánh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chim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đại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bàng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Người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chiến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sĩ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mến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thương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có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hay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chăng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tấm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lòng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Chốn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làng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quê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rằng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ai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nhớ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mong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đêm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ngày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.</w:t>
      </w:r>
    </w:p>
    <w:p w:rsidR="007E50C3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7E50C3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+</w:t>
      </w:r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được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chia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làm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mấy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câu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?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Mấy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đoạn</w:t>
      </w:r>
      <w:proofErr w:type="spellEnd"/>
      <w:r w:rsidRPr="00677862">
        <w:rPr>
          <w:rFonts w:ascii="Times New Roman" w:eastAsia="Times New Roman" w:hAnsi="Times New Roman" w:cs="Times New Roman"/>
          <w:sz w:val="23"/>
          <w:szCs w:val="23"/>
          <w:lang w:eastAsia="ja-JP"/>
        </w:rPr>
        <w:t>?</w:t>
      </w:r>
    </w:p>
    <w:p w:rsidR="007E50C3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+ HS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nghe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qua mp3.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Sau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đó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tập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từng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câu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kiểu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móc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xích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Và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hát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hoàn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chỉnh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toàn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bài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ja-JP"/>
        </w:rPr>
        <w:t>.</w:t>
      </w:r>
    </w:p>
    <w:p w:rsidR="007E50C3" w:rsidRPr="00677862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7E50C3" w:rsidRPr="00677862" w:rsidRDefault="007E50C3" w:rsidP="007E50C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</w:p>
    <w:p w:rsidR="007E50C3" w:rsidRPr="007E50C3" w:rsidRDefault="007E50C3" w:rsidP="007E50C3">
      <w:pPr>
        <w:pStyle w:val="ListParagraph"/>
        <w:rPr>
          <w:rFonts w:ascii="Times New Roman" w:hAnsi="Times New Roman" w:cs="Times New Roman"/>
          <w:b/>
          <w:sz w:val="24"/>
          <w:u w:val="single"/>
        </w:rPr>
      </w:pPr>
    </w:p>
    <w:p w:rsidR="007E50C3" w:rsidRPr="007E50C3" w:rsidRDefault="007E50C3" w:rsidP="007E50C3">
      <w:pPr>
        <w:rPr>
          <w:rFonts w:ascii="Times New Roman" w:hAnsi="Times New Roman" w:cs="Times New Roman"/>
          <w:b/>
          <w:sz w:val="24"/>
        </w:rPr>
      </w:pPr>
    </w:p>
    <w:sectPr w:rsidR="007E50C3" w:rsidRPr="007E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16" w:rsidRDefault="009A5916" w:rsidP="008F0C4D">
      <w:pPr>
        <w:spacing w:after="0" w:line="240" w:lineRule="auto"/>
      </w:pPr>
      <w:r>
        <w:separator/>
      </w:r>
    </w:p>
  </w:endnote>
  <w:endnote w:type="continuationSeparator" w:id="0">
    <w:p w:rsidR="009A5916" w:rsidRDefault="009A5916" w:rsidP="008F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16" w:rsidRDefault="009A5916" w:rsidP="008F0C4D">
      <w:pPr>
        <w:spacing w:after="0" w:line="240" w:lineRule="auto"/>
      </w:pPr>
      <w:r>
        <w:separator/>
      </w:r>
    </w:p>
  </w:footnote>
  <w:footnote w:type="continuationSeparator" w:id="0">
    <w:p w:rsidR="009A5916" w:rsidRDefault="009A5916" w:rsidP="008F0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"/>
      </v:shape>
    </w:pict>
  </w:numPicBullet>
  <w:abstractNum w:abstractNumId="0">
    <w:nsid w:val="0B1B459F"/>
    <w:multiLevelType w:val="hybridMultilevel"/>
    <w:tmpl w:val="9AC6423C"/>
    <w:lvl w:ilvl="0" w:tplc="A4EA567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04FE4"/>
    <w:multiLevelType w:val="hybridMultilevel"/>
    <w:tmpl w:val="2B82A2B6"/>
    <w:lvl w:ilvl="0" w:tplc="655AC2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54073F"/>
    <w:multiLevelType w:val="hybridMultilevel"/>
    <w:tmpl w:val="CB0E7664"/>
    <w:lvl w:ilvl="0" w:tplc="3C82AE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73DC"/>
    <w:multiLevelType w:val="hybridMultilevel"/>
    <w:tmpl w:val="63B6D09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2BD297D0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 w:tplc="4A6EBB9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 w:hint="default"/>
        <w:i/>
      </w:rPr>
    </w:lvl>
    <w:lvl w:ilvl="3" w:tplc="E45AD6B8">
      <w:start w:val="1"/>
      <w:numFmt w:val="upperRoman"/>
      <w:lvlText w:val="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 w:tplc="83CEED16">
      <w:start w:val="1"/>
      <w:numFmt w:val="decimal"/>
      <w:lvlText w:val="%5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4">
    <w:nsid w:val="1BD56173"/>
    <w:multiLevelType w:val="hybridMultilevel"/>
    <w:tmpl w:val="8CFE57AC"/>
    <w:lvl w:ilvl="0" w:tplc="1C44DF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E78FD"/>
    <w:multiLevelType w:val="hybridMultilevel"/>
    <w:tmpl w:val="480C4F8C"/>
    <w:lvl w:ilvl="0" w:tplc="91EC7604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rFonts w:cs="Times New Roman" w:hint="default"/>
        <w:b/>
        <w:i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74D820F4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4" w:tplc="0409000B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Times New Roman" w:hAnsi="Times New Roman"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22752B4F"/>
    <w:multiLevelType w:val="hybridMultilevel"/>
    <w:tmpl w:val="8378080C"/>
    <w:lvl w:ilvl="0" w:tplc="065C56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659AD"/>
    <w:multiLevelType w:val="hybridMultilevel"/>
    <w:tmpl w:val="C270F55A"/>
    <w:lvl w:ilvl="0" w:tplc="A49EEBAC">
      <w:start w:val="2"/>
      <w:numFmt w:val="upperRoman"/>
      <w:lvlText w:val="%1."/>
      <w:lvlJc w:val="left"/>
      <w:pPr>
        <w:ind w:left="720" w:hanging="72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4D7500"/>
    <w:multiLevelType w:val="hybridMultilevel"/>
    <w:tmpl w:val="B3EA8AAE"/>
    <w:lvl w:ilvl="0" w:tplc="91EC76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9">
    <w:nsid w:val="5B1619EB"/>
    <w:multiLevelType w:val="hybridMultilevel"/>
    <w:tmpl w:val="02B8986A"/>
    <w:lvl w:ilvl="0" w:tplc="655AC2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98635C"/>
    <w:multiLevelType w:val="hybridMultilevel"/>
    <w:tmpl w:val="9A7E5372"/>
    <w:lvl w:ilvl="0" w:tplc="362240D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7F3C17"/>
    <w:multiLevelType w:val="hybridMultilevel"/>
    <w:tmpl w:val="E2BA83D2"/>
    <w:lvl w:ilvl="0" w:tplc="E45AD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Times New Roman" w:hAnsi="Times New Roman" w:hint="default"/>
        <w:b/>
      </w:rPr>
    </w:lvl>
    <w:lvl w:ilvl="2" w:tplc="433CC21A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2AA2252"/>
    <w:multiLevelType w:val="hybridMultilevel"/>
    <w:tmpl w:val="96B2C7F0"/>
    <w:lvl w:ilvl="0" w:tplc="61BE4B7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CD76BA"/>
    <w:multiLevelType w:val="hybridMultilevel"/>
    <w:tmpl w:val="6F021848"/>
    <w:lvl w:ilvl="0" w:tplc="065C56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62811"/>
    <w:multiLevelType w:val="hybridMultilevel"/>
    <w:tmpl w:val="191207D2"/>
    <w:lvl w:ilvl="0" w:tplc="031212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3"/>
  </w:num>
  <w:num w:numId="5">
    <w:abstractNumId w:val="2"/>
  </w:num>
  <w:num w:numId="6">
    <w:abstractNumId w:val="14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12"/>
  </w:num>
  <w:num w:numId="12">
    <w:abstractNumId w:val="5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B4"/>
    <w:rsid w:val="000778DE"/>
    <w:rsid w:val="002748B4"/>
    <w:rsid w:val="007E50C3"/>
    <w:rsid w:val="008F0C4D"/>
    <w:rsid w:val="009A5916"/>
    <w:rsid w:val="00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68853-D416-48B8-A7DA-B4AA6AA8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8B4"/>
    <w:pPr>
      <w:ind w:left="720"/>
      <w:contextualSpacing/>
    </w:pPr>
  </w:style>
  <w:style w:type="paragraph" w:styleId="Header">
    <w:name w:val="header"/>
    <w:basedOn w:val="Normal"/>
    <w:link w:val="HeaderChar"/>
    <w:rsid w:val="002748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2748B4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F0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2020-03-24T10:27:00Z</dcterms:created>
  <dcterms:modified xsi:type="dcterms:W3CDTF">2020-03-24T14:09:00Z</dcterms:modified>
</cp:coreProperties>
</file>