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GIẢNG TRỰC TUYẾN CHO HỌC SINH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TRONG THỜI GIAN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GIÃN CÁCH</w:t>
      </w:r>
      <w:r>
        <w:rPr>
          <w:rFonts w:ascii="Times New Roman" w:hAnsi="Times New Roman" w:cs="Times New Roman"/>
          <w:b/>
          <w:sz w:val="28"/>
          <w:szCs w:val="28"/>
        </w:rPr>
        <w:t xml:space="preserve"> DO DỊCH BỆNH Covid-19 NH.2021-2022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Tổ, nhóm: Nghệ thuật – Ngoại ngữ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Môn học: Âm nhạc . Khối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9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: Từ ngày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/2021 đến ngày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/2021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48895</wp:posOffset>
                </wp:positionV>
                <wp:extent cx="6045835" cy="854075"/>
                <wp:effectExtent l="19050" t="19050" r="31115" b="2603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83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Tiết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 w:val="0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 w:val="0"/>
                                <w:sz w:val="52"/>
                                <w:szCs w:val="52"/>
                                <w:lang w:val="en-US"/>
                              </w:rPr>
                              <w:t>Kiểm tra giữa HKI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15pt;margin-top:3.85pt;height:67.25pt;width:476.05pt;z-index:251659264;mso-width-relative:page;mso-height-relative:page;" fillcolor="#FFFFFF" filled="t" stroked="t" coordsize="21600,21600" o:gfxdata="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1lGMp1AAAAAgBAAAPAAAAAAAAAAEAIAAAACIA&#10;AABkcnMvZG93bnJldi54bWxQSwECFAAUAAAACACHTuJARVmapg0CAABWBAAADgAAAAAAAAABACAA&#10;AAAjAQAAZHJzL2Uyb0RvYy54bWxQSwUGAAAAAAYABgBZAQAAogUAAAAA&#10;">
                <v:fill on="t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Tiết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8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 w:val="0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 w:val="0"/>
                          <w:sz w:val="52"/>
                          <w:szCs w:val="52"/>
                          <w:lang w:val="en-US"/>
                        </w:rPr>
                        <w:t>Kiểm tra giữa HKI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TIÊU</w:t>
      </w:r>
    </w:p>
    <w:p>
      <w:pPr>
        <w:ind w:firstLine="513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Học sinh ôn tập các nội dung từ tiết 1 đến tiết 7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Trọng tâm: Học sinh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kiểm tra trực tuyến nội dung trọng tâm, yêu cầu cần đạt của các nội dung bài 1,2.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NỘI DUNG</w:t>
      </w:r>
    </w:p>
    <w:tbl>
      <w:tblPr>
        <w:tblStyle w:val="3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9674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Nội dung: Ôn tập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HS gạch dưới các câu trả lời cho các nội dung sau vào sách giáo khoa:</w:t>
            </w:r>
          </w:p>
          <w:p>
            <w:pPr>
              <w:pStyle w:val="7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Tác giả, loại nhịp, tính chất, nội dung của các bài hát Bóng dáng một ngôi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trường, Nụ cười.</w:t>
            </w:r>
          </w:p>
          <w:p>
            <w:pPr>
              <w:pStyle w:val="7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Cao độ, trường độ của các bài đọc nhạc số 1, 2.</w:t>
            </w:r>
          </w:p>
          <w:p>
            <w:pPr>
              <w:pStyle w:val="7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biết các tác phẩm âm nhạc thiếu nhi phổ thơ.</w:t>
            </w:r>
          </w:p>
          <w:p>
            <w:pPr>
              <w:pStyle w:val="7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biết gam, giọng Son trưởng.</w:t>
            </w:r>
          </w:p>
          <w:p>
            <w:pPr>
              <w:pStyle w:val="7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biết cấu tạo các loại hợp âm 3, hợp âm 7.</w:t>
            </w:r>
          </w:p>
          <w:p>
            <w:pPr>
              <w:pStyle w:val="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Tiểu sử và các tác phẩm tiêu biểu của nhạc sĩ Tchaicopxki</w:t>
            </w:r>
          </w:p>
          <w:p>
            <w:pPr>
              <w:pStyle w:val="7"/>
              <w:numPr>
                <w:numId w:val="0"/>
              </w:numPr>
              <w:spacing w:line="276" w:lineRule="auto"/>
              <w:ind w:leftChars="0"/>
              <w:jc w:val="both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ôn tập theo đường link sau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https://www.youtube.com/watch?v=eR8HNAi8yhE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clear" w:pos="420"/>
              </w:tabs>
              <w:spacing w:line="276" w:lineRule="auto"/>
              <w:ind w:left="420" w:leftChars="0" w:hanging="420" w:firstLineChars="0"/>
              <w:jc w:val="both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color w:val="FF0000"/>
                <w:sz w:val="28"/>
                <w:szCs w:val="28"/>
                <w:lang w:val="en-US"/>
              </w:rPr>
              <w:t>Kiểm tra theo link GV gửi trong các giờ học trực tuyến theo Thời khóa biểu.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284"/>
              </w:tabs>
              <w:ind w:left="1360" w:leftChars="0" w:firstLineChars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Nội dung ghi vào vở: </w:t>
            </w:r>
            <w:r>
              <w:rPr>
                <w:rFonts w:hint="default"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Tiết 8</w:t>
            </w:r>
          </w:p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FF0000"/>
                <w:sz w:val="28"/>
                <w:szCs w:val="28"/>
                <w:lang w:val="en-US"/>
              </w:rPr>
              <w:t>Kiểm tra giữa HKI</w:t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Dặn dò, kết thúc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i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>- Xem trước bài hát Nối vòng tay lớn.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Ghi vào vở phần nội dung tô màu đỏ.</w:t>
      </w: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Mến chúc các em học tập tốt, hoàn thành yêu cầu, mục </w:t>
      </w: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>tiêu</w:t>
      </w:r>
      <w:r>
        <w:rPr>
          <w:rFonts w:ascii="Times New Roman" w:hAnsi="Times New Roman" w:cs="Times New Roman"/>
          <w:i/>
          <w:sz w:val="28"/>
          <w:szCs w:val="28"/>
        </w:rPr>
        <w:t xml:space="preserve"> của bài học.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năm 2021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biên soạn: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Hồ Thanh Vy</w:t>
      </w:r>
    </w:p>
    <w:sectPr>
      <w:pgSz w:w="11906" w:h="16838"/>
      <w:pgMar w:top="720" w:right="1080" w:bottom="720" w:left="1368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25EF4"/>
    <w:multiLevelType w:val="singleLevel"/>
    <w:tmpl w:val="96A25EF4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E67122C6"/>
    <w:multiLevelType w:val="singleLevel"/>
    <w:tmpl w:val="E67122C6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A164260"/>
    <w:multiLevelType w:val="multilevel"/>
    <w:tmpl w:val="5A164260"/>
    <w:lvl w:ilvl="0" w:tentative="0">
      <w:start w:val="1"/>
      <w:numFmt w:val="bullet"/>
      <w:lvlText w:val=""/>
      <w:lvlJc w:val="left"/>
      <w:pPr>
        <w:ind w:left="1360" w:hanging="36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o"/>
      <w:lvlJc w:val="left"/>
      <w:pPr>
        <w:ind w:left="2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2A"/>
    <w:rsid w:val="001343B5"/>
    <w:rsid w:val="0063002A"/>
    <w:rsid w:val="00A17E97"/>
    <w:rsid w:val="00EA24D8"/>
    <w:rsid w:val="05B65BC6"/>
    <w:rsid w:val="05E62C3B"/>
    <w:rsid w:val="05EC74B2"/>
    <w:rsid w:val="062A3D16"/>
    <w:rsid w:val="0A1A0855"/>
    <w:rsid w:val="122831D9"/>
    <w:rsid w:val="13882A69"/>
    <w:rsid w:val="166A2636"/>
    <w:rsid w:val="18FD5157"/>
    <w:rsid w:val="1D1E5FBD"/>
    <w:rsid w:val="1E322052"/>
    <w:rsid w:val="20885320"/>
    <w:rsid w:val="24B94B5A"/>
    <w:rsid w:val="2BAE555C"/>
    <w:rsid w:val="2D5B6EF2"/>
    <w:rsid w:val="2FAD3C08"/>
    <w:rsid w:val="3379320C"/>
    <w:rsid w:val="33B9639D"/>
    <w:rsid w:val="34E415CE"/>
    <w:rsid w:val="34E97F4C"/>
    <w:rsid w:val="3B1F463B"/>
    <w:rsid w:val="3C0A2568"/>
    <w:rsid w:val="3DA63AC3"/>
    <w:rsid w:val="40827F63"/>
    <w:rsid w:val="4088409D"/>
    <w:rsid w:val="44A821C4"/>
    <w:rsid w:val="46A0654F"/>
    <w:rsid w:val="46CA3506"/>
    <w:rsid w:val="4EF160BA"/>
    <w:rsid w:val="505419DC"/>
    <w:rsid w:val="55D84574"/>
    <w:rsid w:val="58A547F6"/>
    <w:rsid w:val="590159A9"/>
    <w:rsid w:val="59F339D6"/>
    <w:rsid w:val="5A5B6ED3"/>
    <w:rsid w:val="5E543B73"/>
    <w:rsid w:val="6037196D"/>
    <w:rsid w:val="606E1D60"/>
    <w:rsid w:val="614659D4"/>
    <w:rsid w:val="630E6AE1"/>
    <w:rsid w:val="63884ECC"/>
    <w:rsid w:val="6C1F2496"/>
    <w:rsid w:val="6D050C8D"/>
    <w:rsid w:val="735418E2"/>
    <w:rsid w:val="78150882"/>
    <w:rsid w:val="799254E9"/>
    <w:rsid w:val="7E231215"/>
    <w:rsid w:val="7FEA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1507</Characters>
  <Lines>12</Lines>
  <Paragraphs>3</Paragraphs>
  <TotalTime>3</TotalTime>
  <ScaleCrop>false</ScaleCrop>
  <LinksUpToDate>false</LinksUpToDate>
  <CharactersWithSpaces>1768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2021-09-02T17:14:00Z</dcterms:created>
  <dc:creator>Windows User</dc:creator>
  <cp:lastModifiedBy>Uyen Thi</cp:lastModifiedBy>
  <dcterms:modified xsi:type="dcterms:W3CDTF">2021-10-23T06:30:10Z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3B035481B7554007BF7667252C553310</vt:lpwstr>
  </property>
</Properties>
</file>