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675B85" w:rsidRDefault="00E65ABB" w:rsidP="00980DA1">
      <w:pPr>
        <w:spacing w:line="276" w:lineRule="auto"/>
        <w:contextualSpacing/>
        <w:jc w:val="both"/>
        <w:rPr>
          <w:sz w:val="24"/>
          <w:szCs w:val="24"/>
        </w:rPr>
      </w:pPr>
      <w:r w:rsidRPr="00675B85">
        <w:rPr>
          <w:sz w:val="24"/>
          <w:szCs w:val="24"/>
        </w:rPr>
        <w:t xml:space="preserve">   UBND QUẬN BÌNH THẠNH</w:t>
      </w:r>
    </w:p>
    <w:p w14:paraId="103C387C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>TRƯỜNG TRUNG HỌC CƠ SỞ</w:t>
      </w:r>
    </w:p>
    <w:p w14:paraId="714FB068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675B85">
        <w:rPr>
          <w:b/>
          <w:sz w:val="24"/>
          <w:szCs w:val="24"/>
        </w:rPr>
        <w:t xml:space="preserve">                   </w:t>
      </w:r>
      <w:r w:rsidRPr="00675B85">
        <w:rPr>
          <w:b/>
          <w:sz w:val="24"/>
          <w:szCs w:val="24"/>
          <w:u w:val="single"/>
        </w:rPr>
        <w:t>LAM SƠN</w:t>
      </w:r>
    </w:p>
    <w:p w14:paraId="192F6AF0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14:paraId="4B26350E" w14:textId="77777777" w:rsidR="00E65ABB" w:rsidRPr="00675B85" w:rsidRDefault="00E65ABB" w:rsidP="00980DA1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NỘI DUNG HƯỚNG DẪN HỌC SINH TỰ HỌC </w:t>
      </w:r>
    </w:p>
    <w:p w14:paraId="5A5201A1" w14:textId="193F54E2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r w:rsidRPr="00675B85">
        <w:rPr>
          <w:sz w:val="24"/>
          <w:szCs w:val="24"/>
        </w:rPr>
        <w:t>Môn học: Địa lí - Khối lớp:</w:t>
      </w:r>
      <w:r w:rsidR="00197374" w:rsidRPr="00675B85">
        <w:rPr>
          <w:sz w:val="24"/>
          <w:szCs w:val="24"/>
        </w:rPr>
        <w:t xml:space="preserve"> 8</w:t>
      </w:r>
    </w:p>
    <w:p w14:paraId="171564D1" w14:textId="12A20EEC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r w:rsidRPr="00675B85">
        <w:rPr>
          <w:sz w:val="24"/>
          <w:szCs w:val="24"/>
        </w:rPr>
        <w:t xml:space="preserve">Tuần </w:t>
      </w:r>
      <w:r w:rsidR="000E14EA">
        <w:rPr>
          <w:sz w:val="24"/>
          <w:szCs w:val="24"/>
        </w:rPr>
        <w:t>12</w:t>
      </w:r>
      <w:r w:rsidRPr="00675B85">
        <w:rPr>
          <w:sz w:val="24"/>
          <w:szCs w:val="24"/>
        </w:rPr>
        <w:t xml:space="preserve"> học từ ngày </w:t>
      </w:r>
      <w:r w:rsidR="000E14EA">
        <w:rPr>
          <w:sz w:val="24"/>
          <w:szCs w:val="24"/>
        </w:rPr>
        <w:t>22</w:t>
      </w:r>
      <w:r w:rsidRPr="00675B85">
        <w:rPr>
          <w:sz w:val="24"/>
          <w:szCs w:val="24"/>
        </w:rPr>
        <w:t>/</w:t>
      </w:r>
      <w:r w:rsidR="00947E39" w:rsidRPr="00675B85">
        <w:rPr>
          <w:sz w:val="24"/>
          <w:szCs w:val="24"/>
        </w:rPr>
        <w:t>1</w:t>
      </w:r>
      <w:r w:rsidR="00631B8E" w:rsidRPr="00675B85">
        <w:rPr>
          <w:sz w:val="24"/>
          <w:szCs w:val="24"/>
        </w:rPr>
        <w:t>1</w:t>
      </w:r>
      <w:r w:rsidR="004A129F" w:rsidRPr="00675B85">
        <w:rPr>
          <w:sz w:val="24"/>
          <w:szCs w:val="24"/>
        </w:rPr>
        <w:t>/2021</w:t>
      </w:r>
      <w:r w:rsidRPr="00675B85">
        <w:rPr>
          <w:sz w:val="24"/>
          <w:szCs w:val="24"/>
        </w:rPr>
        <w:t xml:space="preserve"> đến ngày </w:t>
      </w:r>
      <w:r w:rsidR="00A64D29">
        <w:rPr>
          <w:sz w:val="24"/>
          <w:szCs w:val="24"/>
        </w:rPr>
        <w:t>2</w:t>
      </w:r>
      <w:r w:rsidR="000E14EA">
        <w:rPr>
          <w:sz w:val="24"/>
          <w:szCs w:val="24"/>
        </w:rPr>
        <w:t>7</w:t>
      </w:r>
      <w:r w:rsidRPr="00675B85">
        <w:rPr>
          <w:sz w:val="24"/>
          <w:szCs w:val="24"/>
        </w:rPr>
        <w:t>/</w:t>
      </w:r>
      <w:r w:rsidR="001F2C32" w:rsidRPr="00675B85">
        <w:rPr>
          <w:sz w:val="24"/>
          <w:szCs w:val="24"/>
        </w:rPr>
        <w:t>1</w:t>
      </w:r>
      <w:r w:rsidR="00631B8E" w:rsidRPr="00675B85">
        <w:rPr>
          <w:sz w:val="24"/>
          <w:szCs w:val="24"/>
        </w:rPr>
        <w:t>1</w:t>
      </w:r>
      <w:r w:rsidRPr="00675B85">
        <w:rPr>
          <w:sz w:val="24"/>
          <w:szCs w:val="24"/>
        </w:rPr>
        <w:t>/2021</w:t>
      </w:r>
    </w:p>
    <w:p w14:paraId="11A24A1F" w14:textId="3593B63E" w:rsidR="00D64F36" w:rsidRPr="00675B85" w:rsidRDefault="00E65ABB" w:rsidP="00040128">
      <w:pPr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TIẾT </w:t>
      </w:r>
      <w:r w:rsidR="00631B8E" w:rsidRPr="00675B85">
        <w:rPr>
          <w:b/>
          <w:sz w:val="24"/>
          <w:szCs w:val="24"/>
        </w:rPr>
        <w:t>1</w:t>
      </w:r>
      <w:r w:rsidR="000E14EA">
        <w:rPr>
          <w:b/>
          <w:sz w:val="24"/>
          <w:szCs w:val="24"/>
        </w:rPr>
        <w:t>2</w:t>
      </w:r>
      <w:r w:rsidRPr="00675B85">
        <w:rPr>
          <w:b/>
          <w:sz w:val="24"/>
          <w:szCs w:val="24"/>
        </w:rPr>
        <w:t xml:space="preserve"> – BÀI </w:t>
      </w:r>
      <w:r w:rsidR="000E14EA">
        <w:rPr>
          <w:b/>
          <w:sz w:val="24"/>
          <w:szCs w:val="24"/>
        </w:rPr>
        <w:t>10</w:t>
      </w:r>
      <w:r w:rsidR="00B075FF" w:rsidRPr="00675B85">
        <w:rPr>
          <w:b/>
          <w:sz w:val="24"/>
          <w:szCs w:val="24"/>
        </w:rPr>
        <w:t>:</w:t>
      </w:r>
    </w:p>
    <w:p w14:paraId="74FCE415" w14:textId="77777777" w:rsidR="000E14EA" w:rsidRPr="00165BA4" w:rsidRDefault="000E14EA" w:rsidP="000E14EA">
      <w:pPr>
        <w:jc w:val="center"/>
        <w:rPr>
          <w:b/>
          <w:bCs/>
        </w:rPr>
      </w:pPr>
      <w:r w:rsidRPr="00B039CE">
        <w:rPr>
          <w:b/>
          <w:sz w:val="28"/>
          <w:szCs w:val="28"/>
        </w:rPr>
        <w:t>ĐIỀU KIỆN TỰ NHIÊN KHU VỰC NAM Á</w:t>
      </w:r>
    </w:p>
    <w:p w14:paraId="1D17EB41" w14:textId="19F0D5FB" w:rsidR="00E65ABB" w:rsidRPr="00675B85" w:rsidRDefault="00D64F36" w:rsidP="00D64F36">
      <w:pPr>
        <w:spacing w:line="276" w:lineRule="auto"/>
        <w:contextualSpacing/>
        <w:rPr>
          <w:b/>
          <w:color w:val="0000FF"/>
          <w:sz w:val="24"/>
          <w:szCs w:val="24"/>
          <w:u w:val="single"/>
          <w:lang w:val="vi-VN"/>
        </w:rPr>
      </w:pPr>
      <w:r w:rsidRPr="00675B85">
        <w:rPr>
          <w:b/>
          <w:color w:val="0000FF"/>
          <w:sz w:val="24"/>
          <w:szCs w:val="24"/>
          <w:u w:val="single"/>
          <w:lang w:val="vi-VN"/>
        </w:rPr>
        <w:t xml:space="preserve">I. </w:t>
      </w:r>
      <w:r w:rsidR="00E65ABB" w:rsidRPr="00675B85">
        <w:rPr>
          <w:b/>
          <w:color w:val="0000FF"/>
          <w:sz w:val="24"/>
          <w:szCs w:val="24"/>
          <w:u w:val="single"/>
          <w:lang w:val="vi-VN"/>
        </w:rPr>
        <w:t>Đọc tài liệu và thực hiện các yêu cầu sau:</w:t>
      </w:r>
    </w:p>
    <w:p w14:paraId="39A8D988" w14:textId="04B78CA7" w:rsidR="00247CFC" w:rsidRPr="00904543" w:rsidRDefault="008B7D85" w:rsidP="00980DA1">
      <w:pPr>
        <w:spacing w:line="276" w:lineRule="auto"/>
        <w:ind w:left="180"/>
        <w:contextualSpacing/>
        <w:rPr>
          <w:b/>
          <w:sz w:val="24"/>
          <w:szCs w:val="24"/>
          <w:lang w:val="vi-VN"/>
        </w:rPr>
      </w:pPr>
      <w:r w:rsidRPr="00904543">
        <w:rPr>
          <w:b/>
          <w:sz w:val="24"/>
          <w:szCs w:val="24"/>
          <w:lang w:val="vi-VN"/>
        </w:rPr>
        <w:t xml:space="preserve">I.1 </w:t>
      </w:r>
      <w:r w:rsidR="00247CFC" w:rsidRPr="00904543">
        <w:rPr>
          <w:b/>
          <w:sz w:val="24"/>
          <w:szCs w:val="24"/>
          <w:lang w:val="vi-VN"/>
        </w:rPr>
        <w:t>Tài liệu:</w:t>
      </w:r>
    </w:p>
    <w:p w14:paraId="1DAE03BC" w14:textId="05B04F3E" w:rsidR="00247CFC" w:rsidRPr="00904543" w:rsidRDefault="008B7D85" w:rsidP="00980DA1">
      <w:pPr>
        <w:pStyle w:val="oancuaDanhsach"/>
        <w:spacing w:line="276" w:lineRule="auto"/>
        <w:ind w:left="360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 xml:space="preserve">- </w:t>
      </w:r>
      <w:r w:rsidR="00247CFC" w:rsidRPr="00904543">
        <w:rPr>
          <w:sz w:val="24"/>
          <w:szCs w:val="24"/>
          <w:lang w:val="vi-VN"/>
        </w:rPr>
        <w:t xml:space="preserve">Sách giáo khoa Địa lý </w:t>
      </w:r>
      <w:r w:rsidR="00197374" w:rsidRPr="00904543">
        <w:rPr>
          <w:sz w:val="24"/>
          <w:szCs w:val="24"/>
          <w:lang w:val="vi-VN"/>
        </w:rPr>
        <w:t>8</w:t>
      </w:r>
    </w:p>
    <w:p w14:paraId="186B0B4B" w14:textId="7D5F3DC1" w:rsidR="000F4FB0" w:rsidRPr="00904543" w:rsidRDefault="008B7D85" w:rsidP="00980DA1">
      <w:pPr>
        <w:spacing w:line="276" w:lineRule="auto"/>
        <w:ind w:left="180"/>
        <w:contextualSpacing/>
        <w:jc w:val="both"/>
        <w:rPr>
          <w:b/>
          <w:bCs/>
          <w:sz w:val="24"/>
          <w:szCs w:val="24"/>
          <w:lang w:val="vi-VN"/>
        </w:rPr>
      </w:pPr>
      <w:r w:rsidRPr="00904543">
        <w:rPr>
          <w:b/>
          <w:bCs/>
          <w:sz w:val="24"/>
          <w:szCs w:val="24"/>
          <w:lang w:val="vi-VN"/>
        </w:rPr>
        <w:t xml:space="preserve">I.2 </w:t>
      </w:r>
      <w:r w:rsidR="000F4FB0" w:rsidRPr="00904543">
        <w:rPr>
          <w:b/>
          <w:bCs/>
          <w:sz w:val="24"/>
          <w:szCs w:val="24"/>
          <w:lang w:val="vi-VN"/>
        </w:rPr>
        <w:t>Thực hiện:</w:t>
      </w:r>
    </w:p>
    <w:p w14:paraId="49D10E6C" w14:textId="41B18606" w:rsidR="00631B8E" w:rsidRPr="00904543" w:rsidRDefault="00631B8E" w:rsidP="00980DA1">
      <w:pPr>
        <w:spacing w:line="276" w:lineRule="auto"/>
        <w:ind w:left="180"/>
        <w:contextualSpacing/>
        <w:jc w:val="both"/>
        <w:rPr>
          <w:b/>
          <w:bCs/>
          <w:sz w:val="24"/>
          <w:szCs w:val="24"/>
          <w:lang w:val="vi-VN"/>
        </w:rPr>
      </w:pPr>
      <w:r w:rsidRPr="00904543">
        <w:rPr>
          <w:b/>
          <w:bCs/>
          <w:sz w:val="24"/>
          <w:szCs w:val="24"/>
          <w:lang w:val="vi-VN"/>
        </w:rPr>
        <w:t xml:space="preserve">I.2.1 </w:t>
      </w:r>
      <w:r w:rsidR="00A64D29" w:rsidRPr="00904543">
        <w:rPr>
          <w:b/>
          <w:bCs/>
          <w:sz w:val="24"/>
          <w:szCs w:val="24"/>
          <w:lang w:val="vi-VN"/>
        </w:rPr>
        <w:t>Vị trí địa lý</w:t>
      </w:r>
    </w:p>
    <w:p w14:paraId="0FFBC630" w14:textId="4E87530A" w:rsidR="000E14EA" w:rsidRPr="00904543" w:rsidRDefault="000E14EA" w:rsidP="000E14EA">
      <w:pPr>
        <w:tabs>
          <w:tab w:val="left" w:pos="142"/>
          <w:tab w:val="left" w:pos="709"/>
        </w:tabs>
        <w:spacing w:line="259" w:lineRule="auto"/>
        <w:ind w:right="-141"/>
        <w:rPr>
          <w:b/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 xml:space="preserve">Dựa vào hình 10.1 Lược đồ tự nhiên khu vực Nam Á em hãy </w:t>
      </w:r>
      <w:r w:rsidRPr="00904543">
        <w:rPr>
          <w:sz w:val="24"/>
          <w:szCs w:val="24"/>
          <w:lang w:val="vi-VN"/>
        </w:rPr>
        <w:t>xác định</w:t>
      </w:r>
      <w:r w:rsidRPr="00904543">
        <w:rPr>
          <w:sz w:val="24"/>
          <w:szCs w:val="24"/>
          <w:lang w:val="vi-VN"/>
        </w:rPr>
        <w:t>:</w:t>
      </w:r>
    </w:p>
    <w:p w14:paraId="48EEDC47" w14:textId="4603B977" w:rsidR="000E14EA" w:rsidRPr="00904543" w:rsidRDefault="000E14EA" w:rsidP="0090454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ind w:left="630"/>
        <w:jc w:val="both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>Vị trí của Nam Á trên bản đồ tự nhiên Châu Á?</w:t>
      </w:r>
    </w:p>
    <w:p w14:paraId="0E857C84" w14:textId="77777777" w:rsidR="000E14EA" w:rsidRPr="00904543" w:rsidRDefault="000E14EA" w:rsidP="0090454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ind w:left="630"/>
        <w:jc w:val="both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>Nam Á nằm trong khoảng các vĩ độ nào?</w:t>
      </w:r>
    </w:p>
    <w:p w14:paraId="32069CEF" w14:textId="79830F4C" w:rsidR="000E14EA" w:rsidRPr="00904543" w:rsidRDefault="000E14EA" w:rsidP="0090454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ind w:left="630"/>
        <w:jc w:val="both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>Tiếp giáp với các khu vực, các vịnh biển nào ?</w:t>
      </w:r>
    </w:p>
    <w:p w14:paraId="36804F38" w14:textId="364D2B71" w:rsidR="000E14EA" w:rsidRPr="00904543" w:rsidRDefault="00631B8E" w:rsidP="000E14EA">
      <w:pPr>
        <w:spacing w:line="259" w:lineRule="auto"/>
        <w:jc w:val="both"/>
        <w:rPr>
          <w:b/>
          <w:sz w:val="24"/>
          <w:szCs w:val="24"/>
          <w:lang w:val="vi-VN"/>
        </w:rPr>
      </w:pPr>
      <w:r w:rsidRPr="00904543">
        <w:rPr>
          <w:b/>
          <w:bCs/>
          <w:color w:val="002060"/>
          <w:sz w:val="24"/>
          <w:szCs w:val="24"/>
          <w:lang w:val="vi-VN"/>
        </w:rPr>
        <w:t>I.2</w:t>
      </w:r>
      <w:r w:rsidRPr="00904543">
        <w:rPr>
          <w:b/>
          <w:bCs/>
          <w:color w:val="002060"/>
          <w:sz w:val="24"/>
          <w:szCs w:val="24"/>
          <w:lang w:val="pt-BR"/>
        </w:rPr>
        <w:t>.2</w:t>
      </w:r>
      <w:r w:rsidR="000E14EA" w:rsidRPr="00904543">
        <w:rPr>
          <w:b/>
          <w:sz w:val="24"/>
          <w:szCs w:val="24"/>
          <w:lang w:val="vi-VN"/>
        </w:rPr>
        <w:t xml:space="preserve"> Khí hậu, sông ngòi và cảnh quan</w:t>
      </w:r>
    </w:p>
    <w:p w14:paraId="3EE6E07C" w14:textId="7F577051" w:rsidR="000E14EA" w:rsidRPr="00904543" w:rsidRDefault="000E14EA" w:rsidP="000E14EA">
      <w:pPr>
        <w:spacing w:line="276" w:lineRule="auto"/>
        <w:ind w:left="180"/>
        <w:contextualSpacing/>
        <w:jc w:val="both"/>
        <w:rPr>
          <w:sz w:val="24"/>
          <w:szCs w:val="24"/>
          <w:lang w:val="pt-BR"/>
        </w:rPr>
      </w:pPr>
      <w:r w:rsidRPr="00904543">
        <w:rPr>
          <w:sz w:val="24"/>
          <w:szCs w:val="24"/>
          <w:lang w:val="pt-BR"/>
        </w:rPr>
        <w:t>Cho biết Nam Á có những kiểu khí hậu nào? Kiểu khí hậu nào nổi bật?</w:t>
      </w:r>
    </w:p>
    <w:p w14:paraId="3A3EC11A" w14:textId="587CC7A4" w:rsidR="000E14EA" w:rsidRPr="00904543" w:rsidRDefault="00904543" w:rsidP="0090454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jc w:val="both"/>
        <w:rPr>
          <w:sz w:val="24"/>
          <w:szCs w:val="24"/>
          <w:lang w:val="pt-BR"/>
        </w:rPr>
      </w:pPr>
      <w:r w:rsidRPr="00904543">
        <w:rPr>
          <w:sz w:val="24"/>
          <w:szCs w:val="24"/>
          <w:lang w:val="pt-BR"/>
        </w:rPr>
        <w:t xml:space="preserve">- </w:t>
      </w:r>
      <w:r w:rsidR="000E14EA" w:rsidRPr="00904543">
        <w:rPr>
          <w:sz w:val="24"/>
          <w:szCs w:val="24"/>
          <w:lang w:val="pt-BR"/>
        </w:rPr>
        <w:t>Em hãy nêu đặc điểm của kiểu khí hậu nhiệt đới gió mùa?</w:t>
      </w:r>
    </w:p>
    <w:p w14:paraId="2BB5A08B" w14:textId="413614AE" w:rsidR="000E14EA" w:rsidRPr="00904543" w:rsidRDefault="00904543" w:rsidP="00904543">
      <w:pPr>
        <w:spacing w:line="276" w:lineRule="auto"/>
        <w:contextualSpacing/>
        <w:jc w:val="both"/>
        <w:rPr>
          <w:sz w:val="24"/>
          <w:szCs w:val="24"/>
          <w:lang w:val="pt-BR"/>
        </w:rPr>
      </w:pPr>
      <w:r w:rsidRPr="0090454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D6B67B" wp14:editId="5DBAD049">
            <wp:simplePos x="0" y="0"/>
            <wp:positionH relativeFrom="margin">
              <wp:posOffset>1159518</wp:posOffset>
            </wp:positionH>
            <wp:positionV relativeFrom="margin">
              <wp:posOffset>4921563</wp:posOffset>
            </wp:positionV>
            <wp:extent cx="4299995" cy="2309150"/>
            <wp:effectExtent l="0" t="0" r="5715" b="0"/>
            <wp:wrapTopAndBottom/>
            <wp:docPr id="81078" name="image170.png" descr="Ảnh có chứa bàn&#10;&#10;Mô tả được tạo tự độ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8" name="image170.png" descr="Ảnh có chứa bàn&#10;&#10;Mô tả được tạo tự độ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t="28595" r="25141" b="11365"/>
                    <a:stretch>
                      <a:fillRect/>
                    </a:stretch>
                  </pic:blipFill>
                  <pic:spPr>
                    <a:xfrm>
                      <a:off x="0" y="0"/>
                      <a:ext cx="4299995" cy="230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04543">
        <w:rPr>
          <w:sz w:val="24"/>
          <w:szCs w:val="24"/>
          <w:lang w:val="pt-BR"/>
        </w:rPr>
        <w:t xml:space="preserve">- </w:t>
      </w:r>
      <w:r w:rsidR="000E14EA" w:rsidRPr="00904543">
        <w:rPr>
          <w:sz w:val="24"/>
          <w:szCs w:val="24"/>
          <w:lang w:val="pt-BR"/>
        </w:rPr>
        <w:t>Đọc và nhận xét số liệu khí hậu 3 địa điểm Muntan, Sa-ra-pun-di, Mumbai ở H10.2, giải thích đặc điểm lượng mưa của 3 địa điểm trên?</w:t>
      </w:r>
    </w:p>
    <w:p w14:paraId="4BB26E40" w14:textId="75CB47A9" w:rsidR="00904543" w:rsidRPr="00904543" w:rsidRDefault="00904543" w:rsidP="0090454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jc w:val="both"/>
        <w:rPr>
          <w:sz w:val="24"/>
          <w:szCs w:val="24"/>
          <w:lang w:val="pt-BR"/>
        </w:rPr>
      </w:pPr>
      <w:r w:rsidRPr="00904543">
        <w:rPr>
          <w:sz w:val="24"/>
          <w:szCs w:val="24"/>
          <w:lang w:val="pt-BR"/>
        </w:rPr>
        <w:t xml:space="preserve">- </w:t>
      </w:r>
      <w:r w:rsidRPr="00904543">
        <w:rPr>
          <w:sz w:val="24"/>
          <w:szCs w:val="24"/>
          <w:lang w:val="pt-BR"/>
        </w:rPr>
        <w:t xml:space="preserve">Dựa vào H10.1 cho biết các con sông chính trong khu vực Nam Á? </w:t>
      </w:r>
    </w:p>
    <w:p w14:paraId="173C704F" w14:textId="6D9CF317" w:rsidR="00904543" w:rsidRPr="00904543" w:rsidRDefault="00904543" w:rsidP="0090454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59" w:lineRule="auto"/>
        <w:jc w:val="both"/>
        <w:rPr>
          <w:sz w:val="24"/>
          <w:szCs w:val="24"/>
          <w:lang w:val="pt-BR"/>
        </w:rPr>
      </w:pPr>
      <w:r w:rsidRPr="00904543">
        <w:rPr>
          <w:sz w:val="24"/>
          <w:szCs w:val="24"/>
          <w:lang w:val="pt-BR"/>
        </w:rPr>
        <w:t xml:space="preserve">- </w:t>
      </w:r>
      <w:r w:rsidRPr="00904543">
        <w:rPr>
          <w:sz w:val="24"/>
          <w:szCs w:val="24"/>
          <w:lang w:val="pt-BR"/>
        </w:rPr>
        <w:t>Dựa vào lược đồ các đới cảnh quan tự nhiên châu Á em hãy cho biết: Cảnh quan tự nhiên chính của Nam Á?</w:t>
      </w:r>
    </w:p>
    <w:p w14:paraId="689D5BE6" w14:textId="4B95B85F" w:rsidR="00E65ABB" w:rsidRPr="00675B85" w:rsidRDefault="00D64F36" w:rsidP="00D64F36">
      <w:pPr>
        <w:spacing w:line="276" w:lineRule="auto"/>
        <w:rPr>
          <w:b/>
          <w:bCs/>
          <w:color w:val="0000FF"/>
          <w:sz w:val="24"/>
          <w:szCs w:val="24"/>
          <w:u w:val="single"/>
          <w:lang w:val="pt-BR"/>
        </w:rPr>
      </w:pPr>
      <w:r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II. </w:t>
      </w:r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Nội dung ghi bài học:</w:t>
      </w:r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Yêu cầu HS ghi chép đầy đủ</w:t>
      </w:r>
    </w:p>
    <w:p w14:paraId="4C666D9B" w14:textId="77777777" w:rsidR="00904543" w:rsidRPr="00904543" w:rsidRDefault="00904543" w:rsidP="00904543">
      <w:pPr>
        <w:spacing w:line="259" w:lineRule="auto"/>
        <w:rPr>
          <w:b/>
          <w:color w:val="7030A0"/>
          <w:sz w:val="24"/>
          <w:szCs w:val="24"/>
          <w:lang w:val="pt-BR"/>
        </w:rPr>
      </w:pPr>
      <w:r w:rsidRPr="00904543">
        <w:rPr>
          <w:b/>
          <w:color w:val="7030A0"/>
          <w:sz w:val="24"/>
          <w:szCs w:val="24"/>
          <w:lang w:val="pt-BR"/>
        </w:rPr>
        <w:t>1. Vị trí địa lí và địa hình</w:t>
      </w:r>
    </w:p>
    <w:p w14:paraId="1087B132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i/>
          <w:color w:val="7030A0"/>
          <w:sz w:val="24"/>
          <w:szCs w:val="24"/>
          <w:lang w:val="pt-BR"/>
        </w:rPr>
      </w:pPr>
      <w:r w:rsidRPr="00904543">
        <w:rPr>
          <w:i/>
          <w:color w:val="7030A0"/>
          <w:sz w:val="24"/>
          <w:szCs w:val="24"/>
          <w:lang w:val="pt-BR"/>
        </w:rPr>
        <w:t>a. Vị trí địa lí</w:t>
      </w:r>
    </w:p>
    <w:p w14:paraId="40A5957E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t>- Nằm ở rìa phía nam châu Á, trong khoảng</w:t>
      </w:r>
      <w:r w:rsidRPr="00904543">
        <w:rPr>
          <w:b/>
          <w:i/>
          <w:color w:val="7030A0"/>
          <w:sz w:val="24"/>
          <w:szCs w:val="24"/>
          <w:lang w:val="pt-BR"/>
        </w:rPr>
        <w:t xml:space="preserve"> </w:t>
      </w:r>
      <w:r w:rsidRPr="00904543">
        <w:rPr>
          <w:color w:val="7030A0"/>
          <w:sz w:val="24"/>
          <w:szCs w:val="24"/>
          <w:lang w:val="pt-BR"/>
        </w:rPr>
        <w:t>vĩ độ: từ 8</w:t>
      </w:r>
      <w:r w:rsidRPr="00904543">
        <w:rPr>
          <w:color w:val="7030A0"/>
          <w:sz w:val="24"/>
          <w:szCs w:val="24"/>
          <w:vertAlign w:val="superscript"/>
          <w:lang w:val="pt-BR"/>
        </w:rPr>
        <w:t>0</w:t>
      </w:r>
      <w:r w:rsidRPr="00904543">
        <w:rPr>
          <w:color w:val="7030A0"/>
          <w:sz w:val="24"/>
          <w:szCs w:val="24"/>
          <w:lang w:val="pt-BR"/>
        </w:rPr>
        <w:t>B - 38</w:t>
      </w:r>
      <w:r w:rsidRPr="00904543">
        <w:rPr>
          <w:color w:val="7030A0"/>
          <w:sz w:val="24"/>
          <w:szCs w:val="24"/>
          <w:vertAlign w:val="superscript"/>
          <w:lang w:val="pt-BR"/>
        </w:rPr>
        <w:t>0</w:t>
      </w:r>
      <w:r w:rsidRPr="00904543">
        <w:rPr>
          <w:color w:val="7030A0"/>
          <w:sz w:val="24"/>
          <w:szCs w:val="24"/>
          <w:lang w:val="pt-BR"/>
        </w:rPr>
        <w:t xml:space="preserve">B  </w:t>
      </w:r>
    </w:p>
    <w:p w14:paraId="2B64E3CF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i/>
          <w:color w:val="7030A0"/>
          <w:sz w:val="24"/>
          <w:szCs w:val="24"/>
          <w:lang w:val="pt-BR"/>
        </w:rPr>
      </w:pPr>
      <w:r w:rsidRPr="00904543">
        <w:rPr>
          <w:i/>
          <w:color w:val="7030A0"/>
          <w:sz w:val="24"/>
          <w:szCs w:val="24"/>
          <w:lang w:val="pt-BR"/>
        </w:rPr>
        <w:t>- Tiếp giáp:</w:t>
      </w:r>
    </w:p>
    <w:p w14:paraId="5884384A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t>- Vịnh:  Bengan.</w:t>
      </w:r>
    </w:p>
    <w:p w14:paraId="637062A5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t>- Biển: A-rap.</w:t>
      </w:r>
    </w:p>
    <w:p w14:paraId="69854621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i/>
          <w:color w:val="7030A0"/>
          <w:sz w:val="24"/>
          <w:szCs w:val="24"/>
          <w:lang w:val="pt-BR"/>
        </w:rPr>
      </w:pPr>
      <w:r w:rsidRPr="00904543">
        <w:rPr>
          <w:i/>
          <w:color w:val="7030A0"/>
          <w:sz w:val="24"/>
          <w:szCs w:val="24"/>
          <w:lang w:val="pt-BR"/>
        </w:rPr>
        <w:t>b. Đặc điểm địa hình</w:t>
      </w:r>
    </w:p>
    <w:p w14:paraId="38E0594C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t>- Phía Bắc: dãy Hy-ma-lay-a cao đồ sộ, chạy theo hướng Tây Bắc – Đông Nam.</w:t>
      </w:r>
    </w:p>
    <w:p w14:paraId="11CE9560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t>- Ở giữa: đồng bằng Ấn Hằng, rộng khá bằng phẳng kéo dài từ biển Arap đến vịnh Bengan.</w:t>
      </w:r>
    </w:p>
    <w:p w14:paraId="3D453268" w14:textId="77777777" w:rsidR="00904543" w:rsidRPr="00904543" w:rsidRDefault="00904543" w:rsidP="00904543">
      <w:pPr>
        <w:tabs>
          <w:tab w:val="left" w:pos="284"/>
          <w:tab w:val="left" w:pos="709"/>
        </w:tabs>
        <w:spacing w:line="259" w:lineRule="auto"/>
        <w:rPr>
          <w:color w:val="7030A0"/>
          <w:sz w:val="24"/>
          <w:szCs w:val="24"/>
          <w:lang w:val="pt-BR"/>
        </w:rPr>
      </w:pPr>
      <w:r w:rsidRPr="00904543">
        <w:rPr>
          <w:color w:val="7030A0"/>
          <w:sz w:val="24"/>
          <w:szCs w:val="24"/>
          <w:lang w:val="pt-BR"/>
        </w:rPr>
        <w:lastRenderedPageBreak/>
        <w:t>- Phía Nam: sơn nguyên Đê-can, tương đối thấp và bằng phẳng với hai dãy Gát Đông và Gát Tây được nâng cao.</w:t>
      </w:r>
    </w:p>
    <w:p w14:paraId="49C75A37" w14:textId="77777777" w:rsidR="00904543" w:rsidRPr="00904543" w:rsidRDefault="00904543" w:rsidP="00904543">
      <w:pPr>
        <w:spacing w:line="259" w:lineRule="auto"/>
        <w:jc w:val="both"/>
        <w:rPr>
          <w:b/>
          <w:color w:val="7030A0"/>
          <w:sz w:val="24"/>
          <w:szCs w:val="24"/>
          <w:lang w:val="pt-BR"/>
        </w:rPr>
      </w:pPr>
      <w:r w:rsidRPr="00904543">
        <w:rPr>
          <w:b/>
          <w:color w:val="7030A0"/>
          <w:sz w:val="24"/>
          <w:szCs w:val="24"/>
          <w:lang w:val="pt-BR"/>
        </w:rPr>
        <w:t>2. Khí hậu, sông ngòi và cảnh quan</w:t>
      </w:r>
    </w:p>
    <w:p w14:paraId="7FDCD44E" w14:textId="77777777" w:rsidR="00904543" w:rsidRPr="00904543" w:rsidRDefault="00904543" w:rsidP="00904543">
      <w:pPr>
        <w:spacing w:line="259" w:lineRule="auto"/>
        <w:jc w:val="both"/>
        <w:rPr>
          <w:b/>
          <w:color w:val="7030A0"/>
          <w:sz w:val="24"/>
          <w:szCs w:val="24"/>
        </w:rPr>
      </w:pPr>
      <w:r w:rsidRPr="00904543">
        <w:rPr>
          <w:b/>
          <w:color w:val="7030A0"/>
          <w:sz w:val="24"/>
          <w:szCs w:val="24"/>
        </w:rPr>
        <w:t>a. Khí hậu</w:t>
      </w:r>
    </w:p>
    <w:p w14:paraId="55C9BCDB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Nam Á có khí hậu nhiệt đới gió mùa là khu vực mưa nhiều của TG.</w:t>
      </w:r>
    </w:p>
    <w:p w14:paraId="375EF59A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Do ảnh hưởng sâu sắc của địa hình nên lượng mưa phân bố không đồng đều.</w:t>
      </w:r>
    </w:p>
    <w:p w14:paraId="5100D8D4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Nhịp điệu hoạt động của gió mùa ảnh hưởng rất lớn đến sản xuất và sinh hoạt của nhân dân.</w:t>
      </w:r>
    </w:p>
    <w:p w14:paraId="288B2C96" w14:textId="77777777" w:rsidR="00904543" w:rsidRPr="00904543" w:rsidRDefault="00904543" w:rsidP="00904543">
      <w:pPr>
        <w:spacing w:line="259" w:lineRule="auto"/>
        <w:rPr>
          <w:b/>
          <w:color w:val="7030A0"/>
          <w:sz w:val="24"/>
          <w:szCs w:val="24"/>
        </w:rPr>
      </w:pPr>
      <w:r w:rsidRPr="00904543">
        <w:rPr>
          <w:b/>
          <w:color w:val="7030A0"/>
          <w:sz w:val="24"/>
          <w:szCs w:val="24"/>
        </w:rPr>
        <w:t>b. Sông ngòi và cảnh quan</w:t>
      </w:r>
    </w:p>
    <w:p w14:paraId="7E3A3BB9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Sông ngòi khá phát triển</w:t>
      </w:r>
    </w:p>
    <w:p w14:paraId="1B12221E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Nam Á có 3 sông lớn: Sông Ấn, Sông Hằng, Sông Bramaput.</w:t>
      </w:r>
    </w:p>
    <w:p w14:paraId="21B3A0C2" w14:textId="77777777" w:rsidR="00904543" w:rsidRPr="00904543" w:rsidRDefault="00904543" w:rsidP="00904543">
      <w:pPr>
        <w:spacing w:line="259" w:lineRule="auto"/>
        <w:jc w:val="both"/>
        <w:rPr>
          <w:color w:val="7030A0"/>
          <w:sz w:val="24"/>
          <w:szCs w:val="24"/>
        </w:rPr>
      </w:pPr>
      <w:r w:rsidRPr="00904543">
        <w:rPr>
          <w:color w:val="7030A0"/>
          <w:sz w:val="24"/>
          <w:szCs w:val="24"/>
        </w:rPr>
        <w:t>- Cảnh quan tự nhiên đa dạng: rừng nhiệt đới ẩm, xavan, núi cao.</w:t>
      </w:r>
    </w:p>
    <w:p w14:paraId="1E6E9731" w14:textId="5C280C5B" w:rsidR="00E65ABB" w:rsidRPr="00675B85" w:rsidRDefault="00E65ABB" w:rsidP="00980DA1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  <w:lang w:val="pt-BR"/>
        </w:rPr>
      </w:pPr>
      <w:r w:rsidRPr="00675B85">
        <w:rPr>
          <w:b/>
          <w:color w:val="0000FF"/>
          <w:sz w:val="24"/>
          <w:szCs w:val="24"/>
          <w:u w:val="single"/>
          <w:lang w:val="pt-BR"/>
        </w:rPr>
        <w:t>Những việc cần chuẩn bị (dặn dò):</w:t>
      </w:r>
    </w:p>
    <w:p w14:paraId="13AAE96D" w14:textId="01E6597E" w:rsidR="00E52479" w:rsidRPr="00675B85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r w:rsidRPr="00675B85">
        <w:rPr>
          <w:b/>
          <w:color w:val="4A442A" w:themeColor="background2" w:themeShade="40"/>
          <w:sz w:val="24"/>
          <w:szCs w:val="24"/>
          <w:lang w:val="pt-BR"/>
        </w:rPr>
        <w:t>Hoàn thành các yêu cầu được giao</w:t>
      </w:r>
    </w:p>
    <w:p w14:paraId="1EC9BE09" w14:textId="77777777" w:rsidR="00E52479" w:rsidRPr="006B786E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r w:rsidRPr="006B786E">
        <w:rPr>
          <w:b/>
          <w:color w:val="4A442A" w:themeColor="background2" w:themeShade="40"/>
          <w:sz w:val="24"/>
          <w:szCs w:val="24"/>
          <w:lang w:val="pt-BR"/>
        </w:rPr>
        <w:t>Ghi bài đầy đủ và học bài.</w:t>
      </w:r>
    </w:p>
    <w:p w14:paraId="1C44352A" w14:textId="77777777" w:rsidR="00C425F6" w:rsidRPr="006B786E" w:rsidRDefault="00C425F6" w:rsidP="00980DA1">
      <w:pPr>
        <w:spacing w:line="276" w:lineRule="auto"/>
        <w:contextualSpacing/>
        <w:rPr>
          <w:b/>
          <w:sz w:val="24"/>
          <w:szCs w:val="24"/>
          <w:lang w:val="pt-BR"/>
        </w:rPr>
      </w:pPr>
    </w:p>
    <w:sectPr w:rsidR="00C425F6" w:rsidRPr="006B786E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2AB2"/>
    <w:multiLevelType w:val="multilevel"/>
    <w:tmpl w:val="5600CF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08B"/>
    <w:multiLevelType w:val="hybridMultilevel"/>
    <w:tmpl w:val="12164EC0"/>
    <w:lvl w:ilvl="0" w:tplc="BC082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A6ACA"/>
    <w:multiLevelType w:val="hybridMultilevel"/>
    <w:tmpl w:val="4CCEF262"/>
    <w:lvl w:ilvl="0" w:tplc="BC082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20131"/>
    <w:multiLevelType w:val="multilevel"/>
    <w:tmpl w:val="E1B09CE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25B8"/>
    <w:multiLevelType w:val="multilevel"/>
    <w:tmpl w:val="6A2A2A3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4FF9"/>
    <w:multiLevelType w:val="multilevel"/>
    <w:tmpl w:val="9186486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abstractNum w:abstractNumId="25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27"/>
  </w:num>
  <w:num w:numId="5">
    <w:abstractNumId w:val="19"/>
  </w:num>
  <w:num w:numId="6">
    <w:abstractNumId w:val="15"/>
  </w:num>
  <w:num w:numId="7">
    <w:abstractNumId w:val="9"/>
  </w:num>
  <w:num w:numId="8">
    <w:abstractNumId w:val="28"/>
  </w:num>
  <w:num w:numId="9">
    <w:abstractNumId w:val="16"/>
  </w:num>
  <w:num w:numId="10">
    <w:abstractNumId w:val="0"/>
  </w:num>
  <w:num w:numId="11">
    <w:abstractNumId w:val="23"/>
  </w:num>
  <w:num w:numId="12">
    <w:abstractNumId w:val="17"/>
  </w:num>
  <w:num w:numId="13">
    <w:abstractNumId w:val="3"/>
  </w:num>
  <w:num w:numId="14">
    <w:abstractNumId w:val="22"/>
  </w:num>
  <w:num w:numId="15">
    <w:abstractNumId w:val="18"/>
  </w:num>
  <w:num w:numId="16">
    <w:abstractNumId w:val="10"/>
  </w:num>
  <w:num w:numId="17">
    <w:abstractNumId w:val="26"/>
  </w:num>
  <w:num w:numId="18">
    <w:abstractNumId w:val="14"/>
  </w:num>
  <w:num w:numId="19">
    <w:abstractNumId w:val="20"/>
  </w:num>
  <w:num w:numId="20">
    <w:abstractNumId w:val="11"/>
  </w:num>
  <w:num w:numId="21">
    <w:abstractNumId w:val="6"/>
  </w:num>
  <w:num w:numId="22">
    <w:abstractNumId w:val="12"/>
  </w:num>
  <w:num w:numId="23">
    <w:abstractNumId w:val="7"/>
  </w:num>
  <w:num w:numId="24">
    <w:abstractNumId w:val="5"/>
  </w:num>
  <w:num w:numId="25">
    <w:abstractNumId w:val="24"/>
  </w:num>
  <w:num w:numId="26">
    <w:abstractNumId w:val="13"/>
  </w:num>
  <w:num w:numId="27">
    <w:abstractNumId w:val="8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128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14EA"/>
    <w:rsid w:val="000E280A"/>
    <w:rsid w:val="000E2D49"/>
    <w:rsid w:val="000E464F"/>
    <w:rsid w:val="000E5FA8"/>
    <w:rsid w:val="000E7F5C"/>
    <w:rsid w:val="000F2272"/>
    <w:rsid w:val="000F3D10"/>
    <w:rsid w:val="000F4FB0"/>
    <w:rsid w:val="00100699"/>
    <w:rsid w:val="001014F3"/>
    <w:rsid w:val="00106045"/>
    <w:rsid w:val="00110368"/>
    <w:rsid w:val="00110837"/>
    <w:rsid w:val="00111D3E"/>
    <w:rsid w:val="0011413B"/>
    <w:rsid w:val="001270A6"/>
    <w:rsid w:val="0013412C"/>
    <w:rsid w:val="00136905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2C32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68E8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0EC"/>
    <w:rsid w:val="003925A6"/>
    <w:rsid w:val="003A6129"/>
    <w:rsid w:val="003B49B4"/>
    <w:rsid w:val="003C1D84"/>
    <w:rsid w:val="003D24D2"/>
    <w:rsid w:val="003D6A68"/>
    <w:rsid w:val="003E428F"/>
    <w:rsid w:val="003F2F73"/>
    <w:rsid w:val="003F5C1D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29F"/>
    <w:rsid w:val="004A1967"/>
    <w:rsid w:val="004B799B"/>
    <w:rsid w:val="004C07CB"/>
    <w:rsid w:val="004C5A97"/>
    <w:rsid w:val="004C77BB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57A48"/>
    <w:rsid w:val="00561444"/>
    <w:rsid w:val="005617A3"/>
    <w:rsid w:val="00561E7C"/>
    <w:rsid w:val="00565AB5"/>
    <w:rsid w:val="00571D36"/>
    <w:rsid w:val="00577879"/>
    <w:rsid w:val="00585A40"/>
    <w:rsid w:val="005936AA"/>
    <w:rsid w:val="00596452"/>
    <w:rsid w:val="005A3E61"/>
    <w:rsid w:val="005A46EF"/>
    <w:rsid w:val="005A6810"/>
    <w:rsid w:val="005B17EC"/>
    <w:rsid w:val="005D18F1"/>
    <w:rsid w:val="005D1A1A"/>
    <w:rsid w:val="005D6035"/>
    <w:rsid w:val="005E35E6"/>
    <w:rsid w:val="005E4136"/>
    <w:rsid w:val="005F6FAC"/>
    <w:rsid w:val="006018C5"/>
    <w:rsid w:val="00602BCF"/>
    <w:rsid w:val="00604E6C"/>
    <w:rsid w:val="00627EC8"/>
    <w:rsid w:val="00631B8E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75B85"/>
    <w:rsid w:val="00690C58"/>
    <w:rsid w:val="006954DD"/>
    <w:rsid w:val="00696923"/>
    <w:rsid w:val="006A018C"/>
    <w:rsid w:val="006A3E33"/>
    <w:rsid w:val="006B3F12"/>
    <w:rsid w:val="006B5239"/>
    <w:rsid w:val="006B72E6"/>
    <w:rsid w:val="006B786E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3A31"/>
    <w:rsid w:val="008541C3"/>
    <w:rsid w:val="008553B6"/>
    <w:rsid w:val="008626A3"/>
    <w:rsid w:val="00865D9C"/>
    <w:rsid w:val="0086646A"/>
    <w:rsid w:val="00885EB0"/>
    <w:rsid w:val="00886C4A"/>
    <w:rsid w:val="008949F9"/>
    <w:rsid w:val="008A1E3B"/>
    <w:rsid w:val="008A21E0"/>
    <w:rsid w:val="008A5D39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8E553F"/>
    <w:rsid w:val="008F189A"/>
    <w:rsid w:val="0090224F"/>
    <w:rsid w:val="00904543"/>
    <w:rsid w:val="00910EB7"/>
    <w:rsid w:val="0093519B"/>
    <w:rsid w:val="0094396A"/>
    <w:rsid w:val="00947E39"/>
    <w:rsid w:val="00950B6E"/>
    <w:rsid w:val="00971ACF"/>
    <w:rsid w:val="00974F19"/>
    <w:rsid w:val="00980DA1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5B11"/>
    <w:rsid w:val="009E6224"/>
    <w:rsid w:val="00A022F4"/>
    <w:rsid w:val="00A039E1"/>
    <w:rsid w:val="00A04674"/>
    <w:rsid w:val="00A1022D"/>
    <w:rsid w:val="00A22E4C"/>
    <w:rsid w:val="00A23DCE"/>
    <w:rsid w:val="00A24417"/>
    <w:rsid w:val="00A26C05"/>
    <w:rsid w:val="00A34F67"/>
    <w:rsid w:val="00A41233"/>
    <w:rsid w:val="00A412A1"/>
    <w:rsid w:val="00A417BE"/>
    <w:rsid w:val="00A45EE7"/>
    <w:rsid w:val="00A5782A"/>
    <w:rsid w:val="00A608D8"/>
    <w:rsid w:val="00A64D29"/>
    <w:rsid w:val="00A6587E"/>
    <w:rsid w:val="00A81BC8"/>
    <w:rsid w:val="00A820C4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3876"/>
    <w:rsid w:val="00AB4BCF"/>
    <w:rsid w:val="00AB50BD"/>
    <w:rsid w:val="00AB6D99"/>
    <w:rsid w:val="00AC21C1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075FF"/>
    <w:rsid w:val="00B142E0"/>
    <w:rsid w:val="00B27410"/>
    <w:rsid w:val="00B3088A"/>
    <w:rsid w:val="00B371A5"/>
    <w:rsid w:val="00B559D0"/>
    <w:rsid w:val="00B630E9"/>
    <w:rsid w:val="00B66A0D"/>
    <w:rsid w:val="00B70402"/>
    <w:rsid w:val="00B75F7B"/>
    <w:rsid w:val="00BA781F"/>
    <w:rsid w:val="00BB28D4"/>
    <w:rsid w:val="00BB2B8D"/>
    <w:rsid w:val="00BD2CD4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2065B"/>
    <w:rsid w:val="00D31009"/>
    <w:rsid w:val="00D35101"/>
    <w:rsid w:val="00D36555"/>
    <w:rsid w:val="00D419F9"/>
    <w:rsid w:val="00D521FD"/>
    <w:rsid w:val="00D55C59"/>
    <w:rsid w:val="00D639BE"/>
    <w:rsid w:val="00D64F36"/>
    <w:rsid w:val="00D71385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12F6"/>
    <w:rsid w:val="00E52332"/>
    <w:rsid w:val="00E52479"/>
    <w:rsid w:val="00E547E3"/>
    <w:rsid w:val="00E54D2F"/>
    <w:rsid w:val="00E55764"/>
    <w:rsid w:val="00E6184A"/>
    <w:rsid w:val="00E65ABB"/>
    <w:rsid w:val="00E87E31"/>
    <w:rsid w:val="00E97FF1"/>
    <w:rsid w:val="00EC062C"/>
    <w:rsid w:val="00EC0B7E"/>
    <w:rsid w:val="00EC2C99"/>
    <w:rsid w:val="00EC6008"/>
    <w:rsid w:val="00ED13DC"/>
    <w:rsid w:val="00ED7C22"/>
    <w:rsid w:val="00ED7D0B"/>
    <w:rsid w:val="00EE7541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86E5B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3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99"/>
    <w:rsid w:val="00980DA1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KhngDncch">
    <w:name w:val="No Spacing"/>
    <w:uiPriority w:val="1"/>
    <w:qFormat/>
    <w:rsid w:val="00E5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4-Nhnmanh2">
    <w:name w:val="Grid Table 4 Accent 2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6">
    <w:name w:val="Grid Table 4 Accent 6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5</cp:revision>
  <dcterms:created xsi:type="dcterms:W3CDTF">2021-11-13T17:36:00Z</dcterms:created>
  <dcterms:modified xsi:type="dcterms:W3CDTF">2021-11-20T22:06:00Z</dcterms:modified>
</cp:coreProperties>
</file>