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A806" w14:textId="77777777" w:rsidR="00023A4B" w:rsidRPr="00F27CCA" w:rsidRDefault="00023A4B" w:rsidP="00023A4B">
      <w:pPr>
        <w:jc w:val="both"/>
      </w:pPr>
      <w:r w:rsidRPr="00F27CCA">
        <w:t>UBND QUẬN BÌNH THẠNH</w:t>
      </w:r>
    </w:p>
    <w:p w14:paraId="7BAFE098" w14:textId="77777777" w:rsidR="00023A4B" w:rsidRPr="00F27CCA" w:rsidRDefault="00023A4B" w:rsidP="00023A4B">
      <w:pPr>
        <w:jc w:val="both"/>
        <w:rPr>
          <w:b/>
        </w:rPr>
      </w:pPr>
      <w:r w:rsidRPr="00F27CCA">
        <w:rPr>
          <w:b/>
        </w:rPr>
        <w:t>TRƯỜNG TRUNG HỌC CƠ SỞ</w:t>
      </w:r>
    </w:p>
    <w:p w14:paraId="25480F12" w14:textId="77777777" w:rsidR="00023A4B" w:rsidRPr="00F27CCA" w:rsidRDefault="00023A4B" w:rsidP="00023A4B">
      <w:pPr>
        <w:jc w:val="both"/>
        <w:rPr>
          <w:b/>
          <w:u w:val="single"/>
        </w:rPr>
      </w:pPr>
      <w:r w:rsidRPr="00F27CCA">
        <w:rPr>
          <w:b/>
        </w:rPr>
        <w:t xml:space="preserve">                   </w:t>
      </w:r>
      <w:r w:rsidRPr="00F27CCA">
        <w:rPr>
          <w:b/>
          <w:u w:val="single"/>
        </w:rPr>
        <w:t>LAM SƠN</w:t>
      </w:r>
    </w:p>
    <w:p w14:paraId="5876F616" w14:textId="77777777" w:rsidR="00023A4B" w:rsidRPr="00F27CCA" w:rsidRDefault="00023A4B" w:rsidP="00023A4B">
      <w:pPr>
        <w:jc w:val="both"/>
        <w:rPr>
          <w:b/>
          <w:u w:val="single"/>
        </w:rPr>
      </w:pPr>
    </w:p>
    <w:p w14:paraId="66CB8DF2" w14:textId="77777777" w:rsidR="00023A4B" w:rsidRPr="00F27CCA" w:rsidRDefault="00023A4B" w:rsidP="00023A4B">
      <w:pPr>
        <w:jc w:val="center"/>
        <w:rPr>
          <w:b/>
        </w:rPr>
      </w:pPr>
      <w:r w:rsidRPr="00F27CCA">
        <w:rPr>
          <w:b/>
        </w:rPr>
        <w:t>PHIẾU HƯỚNG DẪN HỌC SINH TỰ HỌC</w:t>
      </w:r>
    </w:p>
    <w:p w14:paraId="2A116298" w14:textId="77777777" w:rsidR="00023A4B" w:rsidRPr="00F27CCA" w:rsidRDefault="00023A4B" w:rsidP="00023A4B">
      <w:pPr>
        <w:jc w:val="center"/>
      </w:pPr>
      <w:proofErr w:type="spellStart"/>
      <w:r w:rsidRPr="00F27CCA">
        <w:t>Môn</w:t>
      </w:r>
      <w:proofErr w:type="spellEnd"/>
      <w:r w:rsidRPr="00F27CCA">
        <w:t xml:space="preserve"> </w:t>
      </w:r>
      <w:proofErr w:type="spellStart"/>
      <w:r w:rsidRPr="00F27CCA">
        <w:t>học</w:t>
      </w:r>
      <w:proofErr w:type="spellEnd"/>
      <w:r w:rsidRPr="00F27CCA">
        <w:t xml:space="preserve">: </w:t>
      </w:r>
      <w:proofErr w:type="spellStart"/>
      <w:r w:rsidRPr="00F27CCA">
        <w:t>Địa</w:t>
      </w:r>
      <w:proofErr w:type="spellEnd"/>
      <w:r w:rsidRPr="00F27CCA">
        <w:t xml:space="preserve"> </w:t>
      </w:r>
      <w:proofErr w:type="spellStart"/>
      <w:proofErr w:type="gramStart"/>
      <w:r w:rsidRPr="00F27CCA">
        <w:t>lí</w:t>
      </w:r>
      <w:proofErr w:type="spellEnd"/>
      <w:r w:rsidRPr="00F27CCA">
        <w:t xml:space="preserve">  -</w:t>
      </w:r>
      <w:proofErr w:type="gramEnd"/>
      <w:r w:rsidRPr="00F27CCA">
        <w:t xml:space="preserve"> </w:t>
      </w:r>
      <w:proofErr w:type="spellStart"/>
      <w:r w:rsidRPr="00F27CCA">
        <w:t>Khối</w:t>
      </w:r>
      <w:proofErr w:type="spellEnd"/>
      <w:r w:rsidRPr="00F27CCA">
        <w:t xml:space="preserve"> lớp:7</w:t>
      </w:r>
    </w:p>
    <w:p w14:paraId="78002759" w14:textId="77777777" w:rsidR="00023A4B" w:rsidRPr="00F27CCA" w:rsidRDefault="00023A4B" w:rsidP="00023A4B">
      <w:pPr>
        <w:jc w:val="center"/>
      </w:pPr>
      <w:proofErr w:type="spellStart"/>
      <w:r w:rsidRPr="00F27CCA">
        <w:t>Tuầ</w:t>
      </w:r>
      <w:r>
        <w:t>n</w:t>
      </w:r>
      <w:proofErr w:type="spellEnd"/>
      <w:r>
        <w:t xml:space="preserve"> 15 </w:t>
      </w:r>
      <w:proofErr w:type="spellStart"/>
      <w:r w:rsidRPr="00F27CCA">
        <w:t>học</w:t>
      </w:r>
      <w:proofErr w:type="spellEnd"/>
      <w:r w:rsidRPr="00F27CCA">
        <w:t xml:space="preserve"> </w:t>
      </w:r>
      <w:proofErr w:type="spellStart"/>
      <w:r w:rsidRPr="00F27CCA"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20/12</w:t>
      </w:r>
      <w:r w:rsidRPr="00F27CCA">
        <w:t xml:space="preserve"> </w:t>
      </w:r>
      <w:proofErr w:type="spellStart"/>
      <w:r w:rsidRPr="00F27CCA">
        <w:t>đế</w:t>
      </w:r>
      <w:r>
        <w:t>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25/12</w:t>
      </w:r>
      <w:r w:rsidRPr="00F27CCA">
        <w:t>/2021</w:t>
      </w:r>
    </w:p>
    <w:p w14:paraId="38F28222" w14:textId="77777777" w:rsidR="00023A4B" w:rsidRDefault="00023A4B" w:rsidP="00023A4B">
      <w:pPr>
        <w:jc w:val="center"/>
        <w:rPr>
          <w:b/>
        </w:rPr>
      </w:pPr>
    </w:p>
    <w:p w14:paraId="4A77357B" w14:textId="77777777" w:rsidR="00023A4B" w:rsidRDefault="00023A4B" w:rsidP="00023A4B">
      <w:pPr>
        <w:jc w:val="center"/>
        <w:rPr>
          <w:b/>
        </w:rPr>
      </w:pPr>
      <w:r w:rsidRPr="002A61AE">
        <w:rPr>
          <w:b/>
        </w:rPr>
        <w:t>TIẾ</w:t>
      </w:r>
      <w:r>
        <w:rPr>
          <w:b/>
        </w:rPr>
        <w:t>T 31</w:t>
      </w:r>
    </w:p>
    <w:p w14:paraId="5A4B956F" w14:textId="77777777" w:rsidR="00023A4B" w:rsidRDefault="00023A4B" w:rsidP="00023A4B">
      <w:pPr>
        <w:jc w:val="center"/>
        <w:rPr>
          <w:b/>
        </w:rPr>
      </w:pPr>
      <w:r>
        <w:rPr>
          <w:b/>
        </w:rPr>
        <w:t>BÀI 34 – THỰC HÀNH</w:t>
      </w:r>
    </w:p>
    <w:p w14:paraId="20B0B6CA" w14:textId="77777777" w:rsidR="00023A4B" w:rsidRDefault="00023A4B" w:rsidP="00023A4B">
      <w:pPr>
        <w:jc w:val="center"/>
        <w:rPr>
          <w:b/>
        </w:rPr>
      </w:pPr>
      <w:r>
        <w:rPr>
          <w:b/>
        </w:rPr>
        <w:t>SO SÁNH NỀN KINH TẾ CỦA BA KHU VỰC CHÂU PHI</w:t>
      </w:r>
    </w:p>
    <w:p w14:paraId="366139B3" w14:textId="77777777" w:rsidR="00023A4B" w:rsidRPr="002A61AE" w:rsidRDefault="00023A4B" w:rsidP="00023A4B">
      <w:pPr>
        <w:jc w:val="center"/>
        <w:rPr>
          <w:b/>
        </w:rPr>
      </w:pPr>
    </w:p>
    <w:p w14:paraId="4AEF6B75" w14:textId="77777777" w:rsidR="00023A4B" w:rsidRPr="008C6C82" w:rsidRDefault="00023A4B" w:rsidP="00023A4B">
      <w:pPr>
        <w:pStyle w:val="oancuaDanhsach"/>
        <w:numPr>
          <w:ilvl w:val="0"/>
          <w:numId w:val="2"/>
        </w:numPr>
        <w:spacing w:line="276" w:lineRule="auto"/>
        <w:rPr>
          <w:b/>
          <w:u w:val="single"/>
        </w:rPr>
      </w:pPr>
      <w:proofErr w:type="spellStart"/>
      <w:r w:rsidRPr="008C6C82">
        <w:rPr>
          <w:b/>
          <w:u w:val="single"/>
        </w:rPr>
        <w:t>Đọc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tài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liệu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và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thực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hiện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các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yêu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cầu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sau</w:t>
      </w:r>
      <w:proofErr w:type="spellEnd"/>
      <w:r w:rsidRPr="008C6C82">
        <w:rPr>
          <w:b/>
          <w:u w:val="single"/>
        </w:rPr>
        <w:t>:</w:t>
      </w:r>
    </w:p>
    <w:p w14:paraId="5DFA42C4" w14:textId="77777777" w:rsidR="00023A4B" w:rsidRPr="008C6C82" w:rsidRDefault="00023A4B" w:rsidP="00023A4B">
      <w:pPr>
        <w:pStyle w:val="oancuaDanhsach"/>
        <w:numPr>
          <w:ilvl w:val="0"/>
          <w:numId w:val="3"/>
        </w:numPr>
        <w:spacing w:line="276" w:lineRule="auto"/>
        <w:rPr>
          <w:b/>
        </w:rPr>
      </w:pPr>
      <w:proofErr w:type="spellStart"/>
      <w:r w:rsidRPr="008C6C82">
        <w:rPr>
          <w:b/>
        </w:rPr>
        <w:t>Tài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liệu</w:t>
      </w:r>
      <w:proofErr w:type="spellEnd"/>
      <w:r w:rsidRPr="008C6C82">
        <w:rPr>
          <w:b/>
        </w:rPr>
        <w:t xml:space="preserve">:      </w:t>
      </w:r>
      <w:proofErr w:type="spellStart"/>
      <w:r w:rsidRPr="00F27CCA">
        <w:t>Sách</w:t>
      </w:r>
      <w:proofErr w:type="spellEnd"/>
      <w:r w:rsidRPr="00F27CCA">
        <w:t xml:space="preserve"> </w:t>
      </w:r>
      <w:proofErr w:type="spellStart"/>
      <w:r w:rsidRPr="00F27CCA">
        <w:t>giáo</w:t>
      </w:r>
      <w:proofErr w:type="spellEnd"/>
      <w:r w:rsidRPr="00F27CCA">
        <w:t xml:space="preserve"> khoa </w:t>
      </w:r>
      <w:proofErr w:type="spellStart"/>
      <w:r w:rsidRPr="00F27CCA">
        <w:t>Đị</w:t>
      </w:r>
      <w:r>
        <w:t>a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7 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7</w:t>
      </w:r>
    </w:p>
    <w:p w14:paraId="64E03C2E" w14:textId="77777777" w:rsidR="00023A4B" w:rsidRPr="008C6C82" w:rsidRDefault="00023A4B" w:rsidP="00023A4B">
      <w:pPr>
        <w:pStyle w:val="oancuaDanhsach"/>
        <w:numPr>
          <w:ilvl w:val="0"/>
          <w:numId w:val="3"/>
        </w:numPr>
        <w:spacing w:line="276" w:lineRule="auto"/>
        <w:rPr>
          <w:b/>
        </w:rPr>
      </w:pPr>
      <w:proofErr w:type="spellStart"/>
      <w:r w:rsidRPr="008C6C82">
        <w:rPr>
          <w:b/>
        </w:rPr>
        <w:t>Các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yêu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cầu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cần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đạt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sau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khi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đọc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tài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liệu</w:t>
      </w:r>
      <w:proofErr w:type="spellEnd"/>
      <w:r w:rsidRPr="008C6C82">
        <w:rPr>
          <w:b/>
        </w:rPr>
        <w:t xml:space="preserve">: </w:t>
      </w:r>
    </w:p>
    <w:p w14:paraId="0971AEE5" w14:textId="77777777" w:rsidR="00023A4B" w:rsidRPr="00023A4B" w:rsidRDefault="00023A4B" w:rsidP="00023A4B">
      <w:pPr>
        <w:pStyle w:val="oancuaDanhsach"/>
        <w:numPr>
          <w:ilvl w:val="0"/>
          <w:numId w:val="15"/>
        </w:numPr>
        <w:spacing w:line="276" w:lineRule="auto"/>
        <w:rPr>
          <w:b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1:</w:t>
      </w:r>
    </w:p>
    <w:p w14:paraId="694F362B" w14:textId="77777777" w:rsidR="00023A4B" w:rsidRPr="00403386" w:rsidRDefault="00C95024" w:rsidP="00023A4B">
      <w:pPr>
        <w:pStyle w:val="oancuaDanhsach"/>
        <w:numPr>
          <w:ilvl w:val="0"/>
          <w:numId w:val="9"/>
        </w:numPr>
        <w:spacing w:line="276" w:lineRule="auto"/>
        <w:rPr>
          <w:lang w:val="es-ES"/>
        </w:rPr>
      </w:pPr>
      <w:r w:rsidRPr="00403386">
        <w:rPr>
          <w:lang w:val="es-ES"/>
        </w:rPr>
        <w:t>Quan sát H 34.1, cho biết:</w:t>
      </w:r>
    </w:p>
    <w:p w14:paraId="1EDE0B8E" w14:textId="77777777" w:rsidR="00C95024" w:rsidRPr="00403386" w:rsidRDefault="00C95024" w:rsidP="00C95024">
      <w:pPr>
        <w:pStyle w:val="oancuaDanhsach"/>
        <w:spacing w:line="276" w:lineRule="auto"/>
        <w:rPr>
          <w:lang w:val="es-ES"/>
        </w:rPr>
      </w:pPr>
      <w:r w:rsidRPr="00403386">
        <w:rPr>
          <w:lang w:val="es-ES"/>
        </w:rPr>
        <w:t>+ Tên các quốc gia ở châu Phi có thu nhập bình quân đầu người trên 1000 USD/năm. Các quốc gia này chủ yếu nằm ở khu vực nào của châu Phi?</w:t>
      </w:r>
    </w:p>
    <w:p w14:paraId="476E0AB2" w14:textId="77777777" w:rsidR="00C95024" w:rsidRPr="00403386" w:rsidRDefault="00C95024" w:rsidP="00C95024">
      <w:pPr>
        <w:pStyle w:val="oancuaDanhsach"/>
        <w:spacing w:line="276" w:lineRule="auto"/>
        <w:rPr>
          <w:lang w:val="es-ES"/>
        </w:rPr>
      </w:pPr>
      <w:r w:rsidRPr="00403386">
        <w:rPr>
          <w:lang w:val="es-ES"/>
        </w:rPr>
        <w:t>+ Tên các quốc gia ở châu Phi có thu nhập bình quân đầu người dưới 200 USD/năm. Các quốc gia này chủ yếu nằm ở khu vực nào của châu Phi?</w:t>
      </w:r>
    </w:p>
    <w:p w14:paraId="639D2CC6" w14:textId="77777777" w:rsidR="00C95024" w:rsidRPr="00403386" w:rsidRDefault="00C95024" w:rsidP="00C95024">
      <w:pPr>
        <w:pStyle w:val="oancuaDanhsach"/>
        <w:spacing w:line="276" w:lineRule="auto"/>
        <w:rPr>
          <w:lang w:val="es-ES"/>
        </w:rPr>
      </w:pPr>
      <w:r w:rsidRPr="00403386">
        <w:rPr>
          <w:lang w:val="es-ES"/>
        </w:rPr>
        <w:t>+ Nêu nhận xét về sự phân hóa thu nhập bình quân đầu người giữa ba khu vực kinh tế của châu Phi?</w:t>
      </w:r>
    </w:p>
    <w:p w14:paraId="1FCB872A" w14:textId="77777777" w:rsidR="00C95024" w:rsidRPr="00C95024" w:rsidRDefault="00C95024" w:rsidP="00C95024">
      <w:pPr>
        <w:pStyle w:val="oancuaDanhsach"/>
        <w:numPr>
          <w:ilvl w:val="0"/>
          <w:numId w:val="15"/>
        </w:numPr>
        <w:spacing w:line="276" w:lineRule="auto"/>
        <w:rPr>
          <w:b/>
        </w:rPr>
      </w:pPr>
      <w:proofErr w:type="spellStart"/>
      <w:r w:rsidRPr="00C95024">
        <w:rPr>
          <w:b/>
        </w:rPr>
        <w:t>Bài</w:t>
      </w:r>
      <w:proofErr w:type="spellEnd"/>
      <w:r w:rsidRPr="00C95024">
        <w:rPr>
          <w:b/>
        </w:rPr>
        <w:t xml:space="preserve"> </w:t>
      </w:r>
      <w:proofErr w:type="spellStart"/>
      <w:r w:rsidRPr="00C95024">
        <w:rPr>
          <w:b/>
        </w:rPr>
        <w:t>tập</w:t>
      </w:r>
      <w:proofErr w:type="spellEnd"/>
      <w:r w:rsidRPr="00C95024">
        <w:rPr>
          <w:b/>
        </w:rPr>
        <w:t xml:space="preserve"> 2:</w:t>
      </w:r>
    </w:p>
    <w:p w14:paraId="5E0D2AED" w14:textId="77777777" w:rsidR="00023A4B" w:rsidRDefault="00C95024" w:rsidP="00C95024">
      <w:pPr>
        <w:pStyle w:val="oancuaDanhsach"/>
        <w:numPr>
          <w:ilvl w:val="0"/>
          <w:numId w:val="9"/>
        </w:numPr>
        <w:spacing w:line="276" w:lineRule="auto"/>
      </w:pPr>
      <w:proofErr w:type="spellStart"/>
      <w:r w:rsidRPr="00C95024">
        <w:t>Hoàn</w:t>
      </w:r>
      <w:proofErr w:type="spellEnd"/>
      <w:r w:rsidRPr="00C95024">
        <w:t xml:space="preserve"> </w:t>
      </w:r>
      <w:proofErr w:type="spellStart"/>
      <w:r w:rsidRPr="00C95024">
        <w:t>thành</w:t>
      </w:r>
      <w:proofErr w:type="spellEnd"/>
      <w:r w:rsidRPr="00C95024">
        <w:t xml:space="preserve"> </w:t>
      </w:r>
      <w:proofErr w:type="spellStart"/>
      <w:r w:rsidRPr="00C95024">
        <w:t>phiếu</w:t>
      </w:r>
      <w:proofErr w:type="spellEnd"/>
      <w:r w:rsidRPr="00C95024">
        <w:t xml:space="preserve"> </w:t>
      </w:r>
      <w:proofErr w:type="spellStart"/>
      <w:r w:rsidRPr="00C95024">
        <w:t>học</w:t>
      </w:r>
      <w:proofErr w:type="spellEnd"/>
      <w:r w:rsidRPr="00C95024">
        <w:t xml:space="preserve"> </w:t>
      </w:r>
      <w:proofErr w:type="spellStart"/>
      <w:r w:rsidRPr="00C95024">
        <w:t>tập</w:t>
      </w:r>
      <w:proofErr w:type="spellEnd"/>
      <w:r w:rsidRPr="00C95024">
        <w:t xml:space="preserve">: “So </w:t>
      </w:r>
      <w:proofErr w:type="spellStart"/>
      <w:r w:rsidRPr="00C95024">
        <w:t>sánh</w:t>
      </w:r>
      <w:proofErr w:type="spellEnd"/>
      <w:r w:rsidRPr="00C95024">
        <w:t xml:space="preserve"> </w:t>
      </w:r>
      <w:proofErr w:type="spellStart"/>
      <w:r w:rsidRPr="00C95024">
        <w:t>đặc</w:t>
      </w:r>
      <w:proofErr w:type="spellEnd"/>
      <w:r w:rsidRPr="00C95024">
        <w:t xml:space="preserve"> </w:t>
      </w:r>
      <w:proofErr w:type="spellStart"/>
      <w:r w:rsidRPr="00C95024">
        <w:t>điểm</w:t>
      </w:r>
      <w:proofErr w:type="spellEnd"/>
      <w:r w:rsidRPr="00C95024">
        <w:t xml:space="preserve"> </w:t>
      </w:r>
      <w:proofErr w:type="spellStart"/>
      <w:r w:rsidRPr="00C95024">
        <w:t>kinh</w:t>
      </w:r>
      <w:proofErr w:type="spellEnd"/>
      <w:r w:rsidRPr="00C95024">
        <w:t xml:space="preserve"> </w:t>
      </w:r>
      <w:proofErr w:type="spellStart"/>
      <w:r w:rsidRPr="00C95024">
        <w:t>tế</w:t>
      </w:r>
      <w:proofErr w:type="spellEnd"/>
      <w:r w:rsidRPr="00C95024">
        <w:t xml:space="preserve"> </w:t>
      </w:r>
      <w:proofErr w:type="spellStart"/>
      <w:r w:rsidRPr="00C95024">
        <w:t>của</w:t>
      </w:r>
      <w:proofErr w:type="spellEnd"/>
      <w:r w:rsidRPr="00C95024">
        <w:t xml:space="preserve"> </w:t>
      </w:r>
      <w:proofErr w:type="spellStart"/>
      <w:r w:rsidRPr="00C95024">
        <w:t>ba</w:t>
      </w:r>
      <w:proofErr w:type="spellEnd"/>
      <w:r w:rsidRPr="00C95024">
        <w:t xml:space="preserve"> </w:t>
      </w:r>
      <w:proofErr w:type="spellStart"/>
      <w:r w:rsidRPr="00C95024">
        <w:t>khu</w:t>
      </w:r>
      <w:proofErr w:type="spellEnd"/>
      <w:r w:rsidRPr="00C95024">
        <w:t xml:space="preserve"> </w:t>
      </w:r>
      <w:proofErr w:type="spellStart"/>
      <w:r w:rsidRPr="00C95024">
        <w:t>vực</w:t>
      </w:r>
      <w:proofErr w:type="spellEnd"/>
      <w:r w:rsidRPr="00C95024">
        <w:t xml:space="preserve"> </w:t>
      </w:r>
      <w:proofErr w:type="spellStart"/>
      <w:r w:rsidRPr="00C95024">
        <w:t>châu</w:t>
      </w:r>
      <w:proofErr w:type="spellEnd"/>
      <w:r w:rsidRPr="00C95024">
        <w:t xml:space="preserve"> Phi”</w:t>
      </w: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527"/>
        <w:gridCol w:w="7490"/>
      </w:tblGrid>
      <w:tr w:rsidR="00C95024" w14:paraId="670C1618" w14:textId="77777777" w:rsidTr="00C95024">
        <w:tc>
          <w:tcPr>
            <w:tcW w:w="1548" w:type="dxa"/>
          </w:tcPr>
          <w:p w14:paraId="3A34A9AE" w14:textId="77777777" w:rsidR="00C95024" w:rsidRDefault="00C95024" w:rsidP="00C95024">
            <w:pPr>
              <w:pStyle w:val="oancuaDanhsach"/>
              <w:spacing w:line="276" w:lineRule="auto"/>
              <w:ind w:left="0"/>
            </w:pP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</w:p>
        </w:tc>
        <w:tc>
          <w:tcPr>
            <w:tcW w:w="7695" w:type="dxa"/>
          </w:tcPr>
          <w:p w14:paraId="115E3B0D" w14:textId="77777777" w:rsidR="00C95024" w:rsidRDefault="00C95024" w:rsidP="00C95024">
            <w:pPr>
              <w:pStyle w:val="oancuaDanhsach"/>
              <w:spacing w:line="276" w:lineRule="auto"/>
              <w:ind w:left="0"/>
            </w:pP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nền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</w:p>
        </w:tc>
      </w:tr>
      <w:tr w:rsidR="00C95024" w14:paraId="4E964007" w14:textId="77777777" w:rsidTr="00C95024">
        <w:tc>
          <w:tcPr>
            <w:tcW w:w="1548" w:type="dxa"/>
          </w:tcPr>
          <w:p w14:paraId="55B895A5" w14:textId="77777777" w:rsidR="00C95024" w:rsidRDefault="00C95024" w:rsidP="00C95024">
            <w:pPr>
              <w:pStyle w:val="oancuaDanhsach"/>
              <w:spacing w:line="276" w:lineRule="auto"/>
              <w:ind w:left="0"/>
            </w:pPr>
            <w:proofErr w:type="spellStart"/>
            <w:r>
              <w:t>Bắc</w:t>
            </w:r>
            <w:proofErr w:type="spellEnd"/>
            <w:r>
              <w:t xml:space="preserve"> Phi</w:t>
            </w:r>
          </w:p>
        </w:tc>
        <w:tc>
          <w:tcPr>
            <w:tcW w:w="7695" w:type="dxa"/>
          </w:tcPr>
          <w:p w14:paraId="2551CF9B" w14:textId="77777777" w:rsidR="00C95024" w:rsidRDefault="00C95024" w:rsidP="00C95024">
            <w:pPr>
              <w:pStyle w:val="oancuaDanhsach"/>
              <w:spacing w:line="276" w:lineRule="auto"/>
              <w:ind w:left="0"/>
            </w:pPr>
          </w:p>
        </w:tc>
      </w:tr>
      <w:tr w:rsidR="00C95024" w14:paraId="79B28C3A" w14:textId="77777777" w:rsidTr="00C95024">
        <w:tc>
          <w:tcPr>
            <w:tcW w:w="1548" w:type="dxa"/>
          </w:tcPr>
          <w:p w14:paraId="75233AC2" w14:textId="77777777" w:rsidR="00C95024" w:rsidRDefault="00C95024" w:rsidP="00C95024">
            <w:pPr>
              <w:pStyle w:val="oancuaDanhsach"/>
              <w:spacing w:line="276" w:lineRule="auto"/>
              <w:ind w:left="0"/>
            </w:pPr>
            <w:proofErr w:type="spellStart"/>
            <w:r>
              <w:t>Trung</w:t>
            </w:r>
            <w:proofErr w:type="spellEnd"/>
            <w:r>
              <w:t xml:space="preserve"> Phi</w:t>
            </w:r>
          </w:p>
        </w:tc>
        <w:tc>
          <w:tcPr>
            <w:tcW w:w="7695" w:type="dxa"/>
          </w:tcPr>
          <w:p w14:paraId="63922C18" w14:textId="77777777" w:rsidR="00C95024" w:rsidRDefault="00C95024" w:rsidP="00C95024">
            <w:pPr>
              <w:pStyle w:val="oancuaDanhsach"/>
              <w:spacing w:line="276" w:lineRule="auto"/>
              <w:ind w:left="0"/>
            </w:pPr>
          </w:p>
        </w:tc>
      </w:tr>
      <w:tr w:rsidR="00C95024" w14:paraId="0AF7EC6F" w14:textId="77777777" w:rsidTr="00C95024">
        <w:tc>
          <w:tcPr>
            <w:tcW w:w="1548" w:type="dxa"/>
          </w:tcPr>
          <w:p w14:paraId="51BA8268" w14:textId="77777777" w:rsidR="00C95024" w:rsidRDefault="00C95024" w:rsidP="00C95024">
            <w:pPr>
              <w:pStyle w:val="oancuaDanhsach"/>
              <w:spacing w:line="276" w:lineRule="auto"/>
              <w:ind w:left="0"/>
            </w:pPr>
            <w:r>
              <w:t>Nam Phi</w:t>
            </w:r>
          </w:p>
        </w:tc>
        <w:tc>
          <w:tcPr>
            <w:tcW w:w="7695" w:type="dxa"/>
          </w:tcPr>
          <w:p w14:paraId="7B29BB00" w14:textId="77777777" w:rsidR="00C95024" w:rsidRDefault="00C95024" w:rsidP="00C95024">
            <w:pPr>
              <w:pStyle w:val="oancuaDanhsach"/>
              <w:spacing w:line="276" w:lineRule="auto"/>
              <w:ind w:left="0"/>
            </w:pPr>
          </w:p>
        </w:tc>
      </w:tr>
    </w:tbl>
    <w:p w14:paraId="6436147F" w14:textId="77777777" w:rsidR="00023A4B" w:rsidRPr="00276928" w:rsidRDefault="00023A4B" w:rsidP="00023A4B">
      <w:pPr>
        <w:spacing w:line="276" w:lineRule="auto"/>
        <w:rPr>
          <w:b/>
        </w:rPr>
      </w:pPr>
    </w:p>
    <w:p w14:paraId="09BD327E" w14:textId="77777777" w:rsidR="00023A4B" w:rsidRPr="0082032C" w:rsidRDefault="00023A4B" w:rsidP="00023A4B">
      <w:pPr>
        <w:pStyle w:val="oancuaDanhsach"/>
        <w:numPr>
          <w:ilvl w:val="0"/>
          <w:numId w:val="2"/>
        </w:numPr>
        <w:spacing w:line="276" w:lineRule="auto"/>
        <w:rPr>
          <w:b/>
          <w:color w:val="00B0F0"/>
          <w:u w:val="single"/>
        </w:rPr>
      </w:pPr>
      <w:proofErr w:type="spellStart"/>
      <w:r w:rsidRPr="0082032C">
        <w:rPr>
          <w:b/>
          <w:color w:val="00B0F0"/>
          <w:u w:val="single"/>
        </w:rPr>
        <w:t>Nội</w:t>
      </w:r>
      <w:proofErr w:type="spellEnd"/>
      <w:r w:rsidRPr="0082032C">
        <w:rPr>
          <w:b/>
          <w:color w:val="00B0F0"/>
          <w:u w:val="single"/>
        </w:rPr>
        <w:t xml:space="preserve"> dung </w:t>
      </w:r>
      <w:proofErr w:type="spellStart"/>
      <w:r w:rsidRPr="0082032C">
        <w:rPr>
          <w:b/>
          <w:color w:val="00B0F0"/>
          <w:u w:val="single"/>
        </w:rPr>
        <w:t>ghi</w:t>
      </w:r>
      <w:proofErr w:type="spellEnd"/>
      <w:r w:rsidRPr="0082032C">
        <w:rPr>
          <w:b/>
          <w:color w:val="00B0F0"/>
          <w:u w:val="single"/>
        </w:rPr>
        <w:t xml:space="preserve"> </w:t>
      </w:r>
      <w:proofErr w:type="spellStart"/>
      <w:r w:rsidRPr="0082032C">
        <w:rPr>
          <w:b/>
          <w:color w:val="00B0F0"/>
          <w:u w:val="single"/>
        </w:rPr>
        <w:t>bài</w:t>
      </w:r>
      <w:proofErr w:type="spellEnd"/>
      <w:r w:rsidRPr="0082032C">
        <w:rPr>
          <w:b/>
          <w:color w:val="00B0F0"/>
          <w:u w:val="single"/>
        </w:rPr>
        <w:t xml:space="preserve"> </w:t>
      </w:r>
      <w:proofErr w:type="spellStart"/>
      <w:r w:rsidRPr="0082032C">
        <w:rPr>
          <w:b/>
          <w:color w:val="00B0F0"/>
          <w:u w:val="single"/>
        </w:rPr>
        <w:t>học</w:t>
      </w:r>
      <w:proofErr w:type="spellEnd"/>
      <w:r w:rsidRPr="0082032C">
        <w:rPr>
          <w:b/>
          <w:color w:val="00B0F0"/>
          <w:u w:val="single"/>
        </w:rPr>
        <w:t xml:space="preserve">: </w:t>
      </w:r>
      <w:r w:rsidRPr="0082032C">
        <w:rPr>
          <w:b/>
          <w:color w:val="00B0F0"/>
        </w:rPr>
        <w:t>(</w:t>
      </w:r>
      <w:proofErr w:type="spellStart"/>
      <w:r w:rsidRPr="0082032C">
        <w:rPr>
          <w:b/>
          <w:color w:val="00B0F0"/>
        </w:rPr>
        <w:t>Yêu</w:t>
      </w:r>
      <w:proofErr w:type="spellEnd"/>
      <w:r w:rsidRPr="0082032C">
        <w:rPr>
          <w:b/>
          <w:color w:val="00B0F0"/>
        </w:rPr>
        <w:t xml:space="preserve"> </w:t>
      </w:r>
      <w:proofErr w:type="spellStart"/>
      <w:r w:rsidRPr="0082032C">
        <w:rPr>
          <w:b/>
          <w:color w:val="00B0F0"/>
        </w:rPr>
        <w:t>cầu</w:t>
      </w:r>
      <w:proofErr w:type="spellEnd"/>
      <w:r w:rsidRPr="0082032C">
        <w:rPr>
          <w:b/>
          <w:color w:val="00B0F0"/>
        </w:rPr>
        <w:t xml:space="preserve"> HS </w:t>
      </w:r>
      <w:proofErr w:type="spellStart"/>
      <w:r w:rsidRPr="0082032C">
        <w:rPr>
          <w:b/>
          <w:color w:val="00B0F0"/>
        </w:rPr>
        <w:t>ghi</w:t>
      </w:r>
      <w:proofErr w:type="spellEnd"/>
      <w:r w:rsidRPr="0082032C">
        <w:rPr>
          <w:b/>
          <w:color w:val="00B0F0"/>
        </w:rPr>
        <w:t xml:space="preserve"> </w:t>
      </w:r>
      <w:proofErr w:type="spellStart"/>
      <w:r w:rsidRPr="0082032C">
        <w:rPr>
          <w:b/>
          <w:color w:val="00B0F0"/>
        </w:rPr>
        <w:t>chép</w:t>
      </w:r>
      <w:proofErr w:type="spellEnd"/>
      <w:r w:rsidRPr="0082032C">
        <w:rPr>
          <w:b/>
          <w:color w:val="00B0F0"/>
        </w:rPr>
        <w:t xml:space="preserve"> </w:t>
      </w:r>
      <w:proofErr w:type="spellStart"/>
      <w:r w:rsidRPr="0082032C">
        <w:rPr>
          <w:b/>
          <w:color w:val="00B0F0"/>
        </w:rPr>
        <w:t>đầy</w:t>
      </w:r>
      <w:proofErr w:type="spellEnd"/>
      <w:r w:rsidRPr="0082032C">
        <w:rPr>
          <w:b/>
          <w:color w:val="00B0F0"/>
        </w:rPr>
        <w:t xml:space="preserve"> </w:t>
      </w:r>
      <w:proofErr w:type="spellStart"/>
      <w:r w:rsidRPr="0082032C">
        <w:rPr>
          <w:b/>
          <w:color w:val="00B0F0"/>
        </w:rPr>
        <w:t>đủ</w:t>
      </w:r>
      <w:proofErr w:type="spellEnd"/>
      <w:r w:rsidRPr="0082032C">
        <w:rPr>
          <w:b/>
          <w:color w:val="00B0F0"/>
        </w:rPr>
        <w:t>)</w:t>
      </w:r>
      <w:r w:rsidRPr="0082032C">
        <w:rPr>
          <w:rFonts w:eastAsia="Cambria"/>
          <w:noProof/>
          <w:color w:val="00B0F0"/>
          <w:shd w:val="clear" w:color="auto" w:fill="FFFFFF" w:themeFill="background1"/>
        </w:rPr>
        <w:t xml:space="preserve">   </w:t>
      </w:r>
    </w:p>
    <w:p w14:paraId="3A46C3E5" w14:textId="77777777" w:rsidR="00023A4B" w:rsidRPr="0082032C" w:rsidRDefault="0082032C" w:rsidP="00023A4B">
      <w:pPr>
        <w:spacing w:line="276" w:lineRule="auto"/>
        <w:ind w:left="360"/>
        <w:rPr>
          <w:color w:val="00B0F0"/>
        </w:rPr>
      </w:pPr>
      <w:r w:rsidRPr="0082032C">
        <w:rPr>
          <w:color w:val="00B0F0"/>
        </w:rPr>
        <w:t xml:space="preserve">      Hs </w:t>
      </w:r>
      <w:proofErr w:type="spellStart"/>
      <w:r w:rsidRPr="0082032C">
        <w:rPr>
          <w:color w:val="00B0F0"/>
        </w:rPr>
        <w:t>trả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lời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các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câu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hỏi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phần</w:t>
      </w:r>
      <w:proofErr w:type="spellEnd"/>
      <w:r w:rsidRPr="0082032C">
        <w:rPr>
          <w:color w:val="00B0F0"/>
        </w:rPr>
        <w:t xml:space="preserve"> 2 </w:t>
      </w:r>
      <w:proofErr w:type="spellStart"/>
      <w:r w:rsidRPr="0082032C">
        <w:rPr>
          <w:color w:val="00B0F0"/>
        </w:rPr>
        <w:t>của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mục</w:t>
      </w:r>
      <w:proofErr w:type="spellEnd"/>
      <w:r w:rsidRPr="0082032C">
        <w:rPr>
          <w:color w:val="00B0F0"/>
        </w:rPr>
        <w:t xml:space="preserve"> I </w:t>
      </w:r>
      <w:proofErr w:type="spellStart"/>
      <w:r w:rsidRPr="0082032C">
        <w:rPr>
          <w:color w:val="00B0F0"/>
        </w:rPr>
        <w:t>vào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tập</w:t>
      </w:r>
      <w:proofErr w:type="spellEnd"/>
      <w:r w:rsidRPr="0082032C">
        <w:rPr>
          <w:color w:val="00B0F0"/>
        </w:rPr>
        <w:t xml:space="preserve"> </w:t>
      </w:r>
      <w:proofErr w:type="gramStart"/>
      <w:r w:rsidRPr="0082032C">
        <w:rPr>
          <w:color w:val="00B0F0"/>
        </w:rPr>
        <w:t xml:space="preserve">( </w:t>
      </w:r>
      <w:proofErr w:type="spellStart"/>
      <w:r w:rsidRPr="0082032C">
        <w:rPr>
          <w:color w:val="00B0F0"/>
        </w:rPr>
        <w:t>đó</w:t>
      </w:r>
      <w:proofErr w:type="spellEnd"/>
      <w:proofErr w:type="gram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là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phần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ghi</w:t>
      </w:r>
      <w:proofErr w:type="spellEnd"/>
      <w:r w:rsidRPr="0082032C">
        <w:rPr>
          <w:color w:val="00B0F0"/>
        </w:rPr>
        <w:t xml:space="preserve"> </w:t>
      </w:r>
      <w:proofErr w:type="spellStart"/>
      <w:r w:rsidRPr="0082032C">
        <w:rPr>
          <w:color w:val="00B0F0"/>
        </w:rPr>
        <w:t>bài</w:t>
      </w:r>
      <w:proofErr w:type="spellEnd"/>
      <w:r w:rsidRPr="0082032C">
        <w:rPr>
          <w:color w:val="00B0F0"/>
        </w:rPr>
        <w:t>)</w:t>
      </w:r>
    </w:p>
    <w:p w14:paraId="47D603E7" w14:textId="77777777" w:rsidR="00023A4B" w:rsidRDefault="00023A4B" w:rsidP="00023A4B">
      <w:pPr>
        <w:pStyle w:val="oancuaDanhsach"/>
        <w:numPr>
          <w:ilvl w:val="0"/>
          <w:numId w:val="2"/>
        </w:numPr>
        <w:spacing w:line="276" w:lineRule="auto"/>
        <w:rPr>
          <w:b/>
          <w:u w:val="single"/>
        </w:rPr>
      </w:pPr>
      <w:proofErr w:type="spellStart"/>
      <w:r w:rsidRPr="00645F24">
        <w:rPr>
          <w:b/>
          <w:u w:val="single"/>
        </w:rPr>
        <w:t>Bài</w:t>
      </w:r>
      <w:proofErr w:type="spellEnd"/>
      <w:r w:rsidRPr="00645F24">
        <w:rPr>
          <w:b/>
          <w:u w:val="single"/>
        </w:rPr>
        <w:t xml:space="preserve"> </w:t>
      </w:r>
      <w:proofErr w:type="spellStart"/>
      <w:r w:rsidRPr="00645F24">
        <w:rPr>
          <w:b/>
          <w:u w:val="single"/>
        </w:rPr>
        <w:t>tập</w:t>
      </w:r>
      <w:proofErr w:type="spellEnd"/>
      <w:r w:rsidRPr="00645F24">
        <w:rPr>
          <w:b/>
          <w:u w:val="single"/>
        </w:rPr>
        <w:t>:</w:t>
      </w:r>
    </w:p>
    <w:p w14:paraId="78609B58" w14:textId="77777777" w:rsidR="00023A4B" w:rsidRPr="0082032C" w:rsidRDefault="00023A4B" w:rsidP="00023A4B">
      <w:pPr>
        <w:pStyle w:val="oancuaDanhsach"/>
        <w:numPr>
          <w:ilvl w:val="0"/>
          <w:numId w:val="2"/>
        </w:numPr>
        <w:rPr>
          <w:b/>
          <w:color w:val="F79646" w:themeColor="accent6"/>
          <w:u w:val="single"/>
        </w:rPr>
      </w:pPr>
      <w:proofErr w:type="spellStart"/>
      <w:r w:rsidRPr="0082032C">
        <w:rPr>
          <w:b/>
          <w:color w:val="F79646" w:themeColor="accent6"/>
          <w:u w:val="single"/>
        </w:rPr>
        <w:t>Những</w:t>
      </w:r>
      <w:proofErr w:type="spellEnd"/>
      <w:r w:rsidRPr="0082032C">
        <w:rPr>
          <w:b/>
          <w:color w:val="F79646" w:themeColor="accent6"/>
          <w:u w:val="single"/>
        </w:rPr>
        <w:t xml:space="preserve"> </w:t>
      </w:r>
      <w:proofErr w:type="spellStart"/>
      <w:r w:rsidRPr="0082032C">
        <w:rPr>
          <w:b/>
          <w:color w:val="F79646" w:themeColor="accent6"/>
          <w:u w:val="single"/>
        </w:rPr>
        <w:t>việc</w:t>
      </w:r>
      <w:proofErr w:type="spellEnd"/>
      <w:r w:rsidRPr="0082032C">
        <w:rPr>
          <w:b/>
          <w:color w:val="F79646" w:themeColor="accent6"/>
          <w:u w:val="single"/>
        </w:rPr>
        <w:t xml:space="preserve"> </w:t>
      </w:r>
      <w:proofErr w:type="spellStart"/>
      <w:r w:rsidRPr="0082032C">
        <w:rPr>
          <w:b/>
          <w:color w:val="F79646" w:themeColor="accent6"/>
          <w:u w:val="single"/>
        </w:rPr>
        <w:t>cần</w:t>
      </w:r>
      <w:proofErr w:type="spellEnd"/>
      <w:r w:rsidRPr="0082032C">
        <w:rPr>
          <w:b/>
          <w:color w:val="F79646" w:themeColor="accent6"/>
          <w:u w:val="single"/>
        </w:rPr>
        <w:t xml:space="preserve"> </w:t>
      </w:r>
      <w:proofErr w:type="spellStart"/>
      <w:r w:rsidRPr="0082032C">
        <w:rPr>
          <w:b/>
          <w:color w:val="F79646" w:themeColor="accent6"/>
          <w:u w:val="single"/>
        </w:rPr>
        <w:t>chuẩn</w:t>
      </w:r>
      <w:proofErr w:type="spellEnd"/>
      <w:r w:rsidRPr="0082032C">
        <w:rPr>
          <w:b/>
          <w:color w:val="F79646" w:themeColor="accent6"/>
          <w:u w:val="single"/>
        </w:rPr>
        <w:t xml:space="preserve"> </w:t>
      </w:r>
      <w:proofErr w:type="spellStart"/>
      <w:r w:rsidRPr="0082032C">
        <w:rPr>
          <w:b/>
          <w:color w:val="F79646" w:themeColor="accent6"/>
          <w:u w:val="single"/>
        </w:rPr>
        <w:t>bị</w:t>
      </w:r>
      <w:proofErr w:type="spellEnd"/>
      <w:r w:rsidRPr="0082032C">
        <w:rPr>
          <w:b/>
          <w:color w:val="F79646" w:themeColor="accent6"/>
          <w:u w:val="single"/>
        </w:rPr>
        <w:t xml:space="preserve"> (</w:t>
      </w:r>
      <w:proofErr w:type="spellStart"/>
      <w:r w:rsidRPr="0082032C">
        <w:rPr>
          <w:b/>
          <w:color w:val="F79646" w:themeColor="accent6"/>
          <w:u w:val="single"/>
        </w:rPr>
        <w:t>dặn</w:t>
      </w:r>
      <w:proofErr w:type="spellEnd"/>
      <w:r w:rsidRPr="0082032C">
        <w:rPr>
          <w:b/>
          <w:color w:val="F79646" w:themeColor="accent6"/>
          <w:u w:val="single"/>
        </w:rPr>
        <w:t xml:space="preserve"> </w:t>
      </w:r>
      <w:proofErr w:type="spellStart"/>
      <w:r w:rsidRPr="0082032C">
        <w:rPr>
          <w:b/>
          <w:color w:val="F79646" w:themeColor="accent6"/>
          <w:u w:val="single"/>
        </w:rPr>
        <w:t>dò</w:t>
      </w:r>
      <w:proofErr w:type="spellEnd"/>
      <w:r w:rsidRPr="0082032C">
        <w:rPr>
          <w:b/>
          <w:color w:val="F79646" w:themeColor="accent6"/>
          <w:u w:val="single"/>
        </w:rPr>
        <w:t>):</w:t>
      </w:r>
    </w:p>
    <w:p w14:paraId="2D34646C" w14:textId="77777777" w:rsidR="00023A4B" w:rsidRPr="0082032C" w:rsidRDefault="00023A4B" w:rsidP="00023A4B">
      <w:pPr>
        <w:pStyle w:val="oancuaDanhsach"/>
        <w:numPr>
          <w:ilvl w:val="0"/>
          <w:numId w:val="1"/>
        </w:numPr>
        <w:rPr>
          <w:color w:val="F79646" w:themeColor="accent6"/>
        </w:rPr>
      </w:pPr>
      <w:proofErr w:type="spellStart"/>
      <w:r w:rsidRPr="0082032C">
        <w:rPr>
          <w:color w:val="F79646" w:themeColor="accent6"/>
        </w:rPr>
        <w:t>Ghi</w:t>
      </w:r>
      <w:proofErr w:type="spellEnd"/>
      <w:r w:rsidRPr="0082032C">
        <w:rPr>
          <w:color w:val="F79646" w:themeColor="accent6"/>
        </w:rPr>
        <w:t xml:space="preserve"> </w:t>
      </w:r>
      <w:proofErr w:type="spellStart"/>
      <w:r w:rsidRPr="0082032C">
        <w:rPr>
          <w:color w:val="F79646" w:themeColor="accent6"/>
        </w:rPr>
        <w:t>bài</w:t>
      </w:r>
      <w:proofErr w:type="spellEnd"/>
      <w:r w:rsidRPr="0082032C">
        <w:rPr>
          <w:color w:val="F79646" w:themeColor="accent6"/>
        </w:rPr>
        <w:t xml:space="preserve"> </w:t>
      </w:r>
      <w:r w:rsidR="0082032C" w:rsidRPr="0082032C">
        <w:rPr>
          <w:color w:val="F79646" w:themeColor="accent6"/>
        </w:rPr>
        <w:t>34</w:t>
      </w:r>
      <w:r w:rsidRPr="0082032C">
        <w:rPr>
          <w:color w:val="F79646" w:themeColor="accent6"/>
        </w:rPr>
        <w:t xml:space="preserve"> </w:t>
      </w:r>
      <w:proofErr w:type="spellStart"/>
      <w:r w:rsidRPr="0082032C">
        <w:rPr>
          <w:color w:val="F79646" w:themeColor="accent6"/>
        </w:rPr>
        <w:t>đầy</w:t>
      </w:r>
      <w:proofErr w:type="spellEnd"/>
      <w:r w:rsidRPr="0082032C">
        <w:rPr>
          <w:color w:val="F79646" w:themeColor="accent6"/>
        </w:rPr>
        <w:t xml:space="preserve"> </w:t>
      </w:r>
      <w:proofErr w:type="spellStart"/>
      <w:proofErr w:type="gramStart"/>
      <w:r w:rsidRPr="0082032C">
        <w:rPr>
          <w:color w:val="F79646" w:themeColor="accent6"/>
        </w:rPr>
        <w:t>đủ</w:t>
      </w:r>
      <w:proofErr w:type="spellEnd"/>
      <w:r w:rsidRPr="0082032C">
        <w:rPr>
          <w:color w:val="F79646" w:themeColor="accent6"/>
        </w:rPr>
        <w:t xml:space="preserve"> .</w:t>
      </w:r>
      <w:proofErr w:type="gramEnd"/>
    </w:p>
    <w:p w14:paraId="4DFD5AFA" w14:textId="77777777" w:rsidR="00023A4B" w:rsidRPr="00F27CCA" w:rsidRDefault="00023A4B" w:rsidP="00023A4B">
      <w:pPr>
        <w:pStyle w:val="oancuaDanhsach"/>
        <w:numPr>
          <w:ilvl w:val="0"/>
          <w:numId w:val="2"/>
        </w:numPr>
        <w:rPr>
          <w:b/>
          <w:u w:val="single"/>
        </w:rPr>
      </w:pPr>
      <w:proofErr w:type="spellStart"/>
      <w:r w:rsidRPr="00F27CCA">
        <w:rPr>
          <w:b/>
          <w:u w:val="single"/>
        </w:rPr>
        <w:t>Học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sinh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đặt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câu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hỏi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thắc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mắc</w:t>
      </w:r>
      <w:proofErr w:type="spellEnd"/>
      <w:r w:rsidRPr="00F27CCA">
        <w:rPr>
          <w:b/>
          <w:u w:val="single"/>
        </w:rPr>
        <w:t>:</w:t>
      </w:r>
    </w:p>
    <w:p w14:paraId="0B97F733" w14:textId="77777777" w:rsidR="00023A4B" w:rsidRDefault="00023A4B" w:rsidP="00023A4B"/>
    <w:p w14:paraId="5FF312DA" w14:textId="77777777" w:rsidR="00023A4B" w:rsidRDefault="00023A4B" w:rsidP="00023A4B"/>
    <w:p w14:paraId="0B271F4C" w14:textId="77777777" w:rsidR="00023A4B" w:rsidRDefault="00023A4B" w:rsidP="00023A4B">
      <w:pPr>
        <w:ind w:left="360"/>
        <w:rPr>
          <w:b/>
          <w:u w:val="single"/>
        </w:rPr>
      </w:pPr>
    </w:p>
    <w:p w14:paraId="76E861E0" w14:textId="77777777" w:rsidR="00023A4B" w:rsidRDefault="00023A4B" w:rsidP="00023A4B">
      <w:pPr>
        <w:ind w:left="360"/>
        <w:rPr>
          <w:b/>
          <w:u w:val="single"/>
        </w:rPr>
      </w:pPr>
    </w:p>
    <w:p w14:paraId="4BFFC237" w14:textId="77777777" w:rsidR="00023A4B" w:rsidRDefault="00023A4B" w:rsidP="00023A4B">
      <w:pPr>
        <w:ind w:left="360"/>
        <w:rPr>
          <w:b/>
          <w:u w:val="single"/>
        </w:rPr>
      </w:pPr>
    </w:p>
    <w:p w14:paraId="2DCA8AED" w14:textId="77777777" w:rsidR="00023A4B" w:rsidRDefault="00023A4B" w:rsidP="00023A4B">
      <w:pPr>
        <w:ind w:left="360"/>
        <w:rPr>
          <w:b/>
          <w:u w:val="single"/>
        </w:rPr>
      </w:pPr>
    </w:p>
    <w:p w14:paraId="4E4082DC" w14:textId="77777777" w:rsidR="00023A4B" w:rsidRDefault="00023A4B" w:rsidP="00023A4B">
      <w:pPr>
        <w:ind w:left="360"/>
        <w:rPr>
          <w:b/>
          <w:u w:val="single"/>
        </w:rPr>
      </w:pPr>
    </w:p>
    <w:p w14:paraId="1BE906D1" w14:textId="77777777" w:rsidR="00023A4B" w:rsidRDefault="00023A4B" w:rsidP="00023A4B">
      <w:pPr>
        <w:ind w:left="360"/>
        <w:rPr>
          <w:b/>
          <w:u w:val="single"/>
        </w:rPr>
      </w:pPr>
    </w:p>
    <w:p w14:paraId="55B7520C" w14:textId="77777777" w:rsidR="00023A4B" w:rsidRDefault="00023A4B" w:rsidP="0082032C">
      <w:pPr>
        <w:rPr>
          <w:b/>
          <w:u w:val="single"/>
        </w:rPr>
      </w:pPr>
    </w:p>
    <w:sectPr w:rsidR="00023A4B" w:rsidSect="00CD7729">
      <w:pgSz w:w="11907" w:h="16839" w:code="9"/>
      <w:pgMar w:top="81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062"/>
    <w:multiLevelType w:val="hybridMultilevel"/>
    <w:tmpl w:val="8ED4FAB8"/>
    <w:lvl w:ilvl="0" w:tplc="EC60B9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521"/>
    <w:multiLevelType w:val="hybridMultilevel"/>
    <w:tmpl w:val="DE4A5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302"/>
    <w:multiLevelType w:val="hybridMultilevel"/>
    <w:tmpl w:val="2C08B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D91"/>
    <w:multiLevelType w:val="hybridMultilevel"/>
    <w:tmpl w:val="857A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DF6"/>
    <w:multiLevelType w:val="hybridMultilevel"/>
    <w:tmpl w:val="8A24FCAA"/>
    <w:lvl w:ilvl="0" w:tplc="12EC3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60EB3"/>
    <w:multiLevelType w:val="hybridMultilevel"/>
    <w:tmpl w:val="CEF87772"/>
    <w:lvl w:ilvl="0" w:tplc="5A5CE1F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76D38"/>
    <w:multiLevelType w:val="hybridMultilevel"/>
    <w:tmpl w:val="17FCA048"/>
    <w:lvl w:ilvl="0" w:tplc="F54E3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F52E2"/>
    <w:multiLevelType w:val="hybridMultilevel"/>
    <w:tmpl w:val="7AC44D26"/>
    <w:lvl w:ilvl="0" w:tplc="7C3688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26342"/>
    <w:multiLevelType w:val="hybridMultilevel"/>
    <w:tmpl w:val="29945DE6"/>
    <w:lvl w:ilvl="0" w:tplc="D0EA2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C1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0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44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83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B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F1772F8"/>
    <w:multiLevelType w:val="hybridMultilevel"/>
    <w:tmpl w:val="937E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99A"/>
    <w:multiLevelType w:val="hybridMultilevel"/>
    <w:tmpl w:val="5E26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6169A"/>
    <w:multiLevelType w:val="hybridMultilevel"/>
    <w:tmpl w:val="7DC09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205"/>
    <w:multiLevelType w:val="hybridMultilevel"/>
    <w:tmpl w:val="245AF8B8"/>
    <w:lvl w:ilvl="0" w:tplc="93828E1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07FFB"/>
    <w:multiLevelType w:val="hybridMultilevel"/>
    <w:tmpl w:val="3B965C14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7B7A39A6"/>
    <w:multiLevelType w:val="hybridMultilevel"/>
    <w:tmpl w:val="05DAE6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4B"/>
    <w:rsid w:val="0000088E"/>
    <w:rsid w:val="0000312C"/>
    <w:rsid w:val="00004D94"/>
    <w:rsid w:val="00005C74"/>
    <w:rsid w:val="00007A52"/>
    <w:rsid w:val="00020ABA"/>
    <w:rsid w:val="00021201"/>
    <w:rsid w:val="0002258A"/>
    <w:rsid w:val="00023A4B"/>
    <w:rsid w:val="00024E59"/>
    <w:rsid w:val="000347CC"/>
    <w:rsid w:val="00037B8F"/>
    <w:rsid w:val="00040215"/>
    <w:rsid w:val="00045693"/>
    <w:rsid w:val="00052902"/>
    <w:rsid w:val="000672B6"/>
    <w:rsid w:val="00075210"/>
    <w:rsid w:val="00075400"/>
    <w:rsid w:val="00076864"/>
    <w:rsid w:val="00087DCD"/>
    <w:rsid w:val="00097F99"/>
    <w:rsid w:val="000A0AE9"/>
    <w:rsid w:val="000A1C38"/>
    <w:rsid w:val="000A2303"/>
    <w:rsid w:val="000B1156"/>
    <w:rsid w:val="000B4460"/>
    <w:rsid w:val="000B59F1"/>
    <w:rsid w:val="000C4E16"/>
    <w:rsid w:val="000C5ED3"/>
    <w:rsid w:val="000D11EB"/>
    <w:rsid w:val="000D28C5"/>
    <w:rsid w:val="000D63BC"/>
    <w:rsid w:val="000E0FEA"/>
    <w:rsid w:val="000E280A"/>
    <w:rsid w:val="000E2D49"/>
    <w:rsid w:val="000E464F"/>
    <w:rsid w:val="000E77B0"/>
    <w:rsid w:val="000E7F5C"/>
    <w:rsid w:val="000F2272"/>
    <w:rsid w:val="000F4B18"/>
    <w:rsid w:val="00100699"/>
    <w:rsid w:val="00106045"/>
    <w:rsid w:val="00110368"/>
    <w:rsid w:val="00110837"/>
    <w:rsid w:val="00111D3E"/>
    <w:rsid w:val="0011413B"/>
    <w:rsid w:val="001270A6"/>
    <w:rsid w:val="00127FA1"/>
    <w:rsid w:val="00132528"/>
    <w:rsid w:val="0013412C"/>
    <w:rsid w:val="0013515E"/>
    <w:rsid w:val="001358C5"/>
    <w:rsid w:val="00146295"/>
    <w:rsid w:val="001641BA"/>
    <w:rsid w:val="001669B7"/>
    <w:rsid w:val="001704EA"/>
    <w:rsid w:val="001758F8"/>
    <w:rsid w:val="00175FCF"/>
    <w:rsid w:val="00177A8E"/>
    <w:rsid w:val="0018272C"/>
    <w:rsid w:val="001874CF"/>
    <w:rsid w:val="00194C4B"/>
    <w:rsid w:val="001B0951"/>
    <w:rsid w:val="001B1867"/>
    <w:rsid w:val="001C42B4"/>
    <w:rsid w:val="001C5862"/>
    <w:rsid w:val="001C7542"/>
    <w:rsid w:val="001D00A9"/>
    <w:rsid w:val="001D7E1F"/>
    <w:rsid w:val="001E02C6"/>
    <w:rsid w:val="001E3265"/>
    <w:rsid w:val="001F6576"/>
    <w:rsid w:val="0020363C"/>
    <w:rsid w:val="002075C3"/>
    <w:rsid w:val="0021665E"/>
    <w:rsid w:val="00223C66"/>
    <w:rsid w:val="002248D4"/>
    <w:rsid w:val="00232D5B"/>
    <w:rsid w:val="00236E6D"/>
    <w:rsid w:val="00242D4F"/>
    <w:rsid w:val="00243B91"/>
    <w:rsid w:val="00244384"/>
    <w:rsid w:val="00245230"/>
    <w:rsid w:val="00245703"/>
    <w:rsid w:val="00247301"/>
    <w:rsid w:val="002531CA"/>
    <w:rsid w:val="00260210"/>
    <w:rsid w:val="002603AF"/>
    <w:rsid w:val="002666C7"/>
    <w:rsid w:val="00266FD0"/>
    <w:rsid w:val="00273F02"/>
    <w:rsid w:val="00283C62"/>
    <w:rsid w:val="00294EA4"/>
    <w:rsid w:val="002955D7"/>
    <w:rsid w:val="002A072E"/>
    <w:rsid w:val="002A16DD"/>
    <w:rsid w:val="002A38A5"/>
    <w:rsid w:val="002C1238"/>
    <w:rsid w:val="002C3424"/>
    <w:rsid w:val="002C7135"/>
    <w:rsid w:val="002C78B7"/>
    <w:rsid w:val="002D5FA8"/>
    <w:rsid w:val="002E1E84"/>
    <w:rsid w:val="002E1FB5"/>
    <w:rsid w:val="002E46C5"/>
    <w:rsid w:val="002F02B0"/>
    <w:rsid w:val="002F32FB"/>
    <w:rsid w:val="002F3FE2"/>
    <w:rsid w:val="003036E0"/>
    <w:rsid w:val="00303C6B"/>
    <w:rsid w:val="00310650"/>
    <w:rsid w:val="00312ED8"/>
    <w:rsid w:val="00315A91"/>
    <w:rsid w:val="00316C74"/>
    <w:rsid w:val="00316F88"/>
    <w:rsid w:val="00325CBD"/>
    <w:rsid w:val="0032630B"/>
    <w:rsid w:val="00330502"/>
    <w:rsid w:val="00334F1E"/>
    <w:rsid w:val="00341301"/>
    <w:rsid w:val="00346FA7"/>
    <w:rsid w:val="0035066A"/>
    <w:rsid w:val="0035394D"/>
    <w:rsid w:val="003600F3"/>
    <w:rsid w:val="00363C75"/>
    <w:rsid w:val="00364EB3"/>
    <w:rsid w:val="00371841"/>
    <w:rsid w:val="00373BFE"/>
    <w:rsid w:val="00373FEC"/>
    <w:rsid w:val="0037460F"/>
    <w:rsid w:val="00376652"/>
    <w:rsid w:val="00380689"/>
    <w:rsid w:val="00382969"/>
    <w:rsid w:val="003925A6"/>
    <w:rsid w:val="003A6129"/>
    <w:rsid w:val="003B49B4"/>
    <w:rsid w:val="003C1D84"/>
    <w:rsid w:val="003D24D2"/>
    <w:rsid w:val="003D3DB8"/>
    <w:rsid w:val="003D6A68"/>
    <w:rsid w:val="003E428F"/>
    <w:rsid w:val="003F1AEF"/>
    <w:rsid w:val="003F2F73"/>
    <w:rsid w:val="003F4A4B"/>
    <w:rsid w:val="00403386"/>
    <w:rsid w:val="0040428B"/>
    <w:rsid w:val="004043F7"/>
    <w:rsid w:val="004125F9"/>
    <w:rsid w:val="00420240"/>
    <w:rsid w:val="00420D03"/>
    <w:rsid w:val="00424F70"/>
    <w:rsid w:val="00437A20"/>
    <w:rsid w:val="00440A28"/>
    <w:rsid w:val="00440C1D"/>
    <w:rsid w:val="004453B1"/>
    <w:rsid w:val="00445BF1"/>
    <w:rsid w:val="004506BA"/>
    <w:rsid w:val="004637E1"/>
    <w:rsid w:val="00474CC0"/>
    <w:rsid w:val="00474FE0"/>
    <w:rsid w:val="00484FCE"/>
    <w:rsid w:val="00487408"/>
    <w:rsid w:val="0048777B"/>
    <w:rsid w:val="00487AA3"/>
    <w:rsid w:val="004955C2"/>
    <w:rsid w:val="00496FEA"/>
    <w:rsid w:val="00497A50"/>
    <w:rsid w:val="004A1967"/>
    <w:rsid w:val="004B799B"/>
    <w:rsid w:val="004C5A97"/>
    <w:rsid w:val="004D510F"/>
    <w:rsid w:val="004E0B14"/>
    <w:rsid w:val="004E6A63"/>
    <w:rsid w:val="004F11F7"/>
    <w:rsid w:val="004F1948"/>
    <w:rsid w:val="004F6DBA"/>
    <w:rsid w:val="005158F9"/>
    <w:rsid w:val="005160A4"/>
    <w:rsid w:val="00521103"/>
    <w:rsid w:val="00532103"/>
    <w:rsid w:val="00536D3B"/>
    <w:rsid w:val="00541991"/>
    <w:rsid w:val="00542DD7"/>
    <w:rsid w:val="0055132A"/>
    <w:rsid w:val="005533AE"/>
    <w:rsid w:val="00561444"/>
    <w:rsid w:val="005617A3"/>
    <w:rsid w:val="00565AB5"/>
    <w:rsid w:val="00571D36"/>
    <w:rsid w:val="00577879"/>
    <w:rsid w:val="00585EDA"/>
    <w:rsid w:val="005903F2"/>
    <w:rsid w:val="005936AA"/>
    <w:rsid w:val="00596452"/>
    <w:rsid w:val="005A3E61"/>
    <w:rsid w:val="005A42E9"/>
    <w:rsid w:val="005A46EF"/>
    <w:rsid w:val="005A5C2C"/>
    <w:rsid w:val="005A6810"/>
    <w:rsid w:val="005B7089"/>
    <w:rsid w:val="005C0263"/>
    <w:rsid w:val="005C07C2"/>
    <w:rsid w:val="005D18F1"/>
    <w:rsid w:val="005D1A1A"/>
    <w:rsid w:val="005D2E71"/>
    <w:rsid w:val="005D5C75"/>
    <w:rsid w:val="005E35E6"/>
    <w:rsid w:val="005E4136"/>
    <w:rsid w:val="005F6FAC"/>
    <w:rsid w:val="006018C5"/>
    <w:rsid w:val="00602BCF"/>
    <w:rsid w:val="0061039E"/>
    <w:rsid w:val="00627EC8"/>
    <w:rsid w:val="006372F4"/>
    <w:rsid w:val="00642E5B"/>
    <w:rsid w:val="00644EC7"/>
    <w:rsid w:val="00647BAD"/>
    <w:rsid w:val="00650E65"/>
    <w:rsid w:val="00651DDD"/>
    <w:rsid w:val="006537FE"/>
    <w:rsid w:val="006544BA"/>
    <w:rsid w:val="00656B0C"/>
    <w:rsid w:val="0066068C"/>
    <w:rsid w:val="006615D4"/>
    <w:rsid w:val="00661D90"/>
    <w:rsid w:val="006628D1"/>
    <w:rsid w:val="00667959"/>
    <w:rsid w:val="0067255B"/>
    <w:rsid w:val="006878E0"/>
    <w:rsid w:val="00690C58"/>
    <w:rsid w:val="006954DD"/>
    <w:rsid w:val="00696923"/>
    <w:rsid w:val="006A018C"/>
    <w:rsid w:val="006A3E33"/>
    <w:rsid w:val="006B03E1"/>
    <w:rsid w:val="006B3F12"/>
    <w:rsid w:val="006B5239"/>
    <w:rsid w:val="006B72E6"/>
    <w:rsid w:val="006C089E"/>
    <w:rsid w:val="006C5C0B"/>
    <w:rsid w:val="006D343B"/>
    <w:rsid w:val="006D4E8D"/>
    <w:rsid w:val="006E1116"/>
    <w:rsid w:val="006E7A4F"/>
    <w:rsid w:val="006F0133"/>
    <w:rsid w:val="006F693A"/>
    <w:rsid w:val="00700279"/>
    <w:rsid w:val="00702B60"/>
    <w:rsid w:val="007100F8"/>
    <w:rsid w:val="00713059"/>
    <w:rsid w:val="00713E81"/>
    <w:rsid w:val="00715155"/>
    <w:rsid w:val="00717292"/>
    <w:rsid w:val="00720B64"/>
    <w:rsid w:val="0073051F"/>
    <w:rsid w:val="007314E2"/>
    <w:rsid w:val="007338F4"/>
    <w:rsid w:val="00733D81"/>
    <w:rsid w:val="00733E45"/>
    <w:rsid w:val="00735AD7"/>
    <w:rsid w:val="00735B8A"/>
    <w:rsid w:val="0074046A"/>
    <w:rsid w:val="00750164"/>
    <w:rsid w:val="00750431"/>
    <w:rsid w:val="007532E4"/>
    <w:rsid w:val="00753BEC"/>
    <w:rsid w:val="0075646C"/>
    <w:rsid w:val="0076178A"/>
    <w:rsid w:val="00762FFA"/>
    <w:rsid w:val="007651CE"/>
    <w:rsid w:val="007658D0"/>
    <w:rsid w:val="00772100"/>
    <w:rsid w:val="00775E60"/>
    <w:rsid w:val="007766B6"/>
    <w:rsid w:val="00786603"/>
    <w:rsid w:val="0078693D"/>
    <w:rsid w:val="007900AC"/>
    <w:rsid w:val="00790985"/>
    <w:rsid w:val="007919E6"/>
    <w:rsid w:val="007957D5"/>
    <w:rsid w:val="00796308"/>
    <w:rsid w:val="007968B4"/>
    <w:rsid w:val="007A2C4D"/>
    <w:rsid w:val="007A6679"/>
    <w:rsid w:val="007A6968"/>
    <w:rsid w:val="007B777B"/>
    <w:rsid w:val="007C3DE6"/>
    <w:rsid w:val="007D0238"/>
    <w:rsid w:val="007D07FE"/>
    <w:rsid w:val="007D1835"/>
    <w:rsid w:val="007D267D"/>
    <w:rsid w:val="007E2B12"/>
    <w:rsid w:val="007E3691"/>
    <w:rsid w:val="007E36C7"/>
    <w:rsid w:val="007E59AA"/>
    <w:rsid w:val="007E5CA4"/>
    <w:rsid w:val="007F43DC"/>
    <w:rsid w:val="007F48A3"/>
    <w:rsid w:val="007F4CAC"/>
    <w:rsid w:val="00801E30"/>
    <w:rsid w:val="00805A8C"/>
    <w:rsid w:val="008111D4"/>
    <w:rsid w:val="008111EA"/>
    <w:rsid w:val="0081308A"/>
    <w:rsid w:val="00813F49"/>
    <w:rsid w:val="008154EA"/>
    <w:rsid w:val="0082032C"/>
    <w:rsid w:val="0082579D"/>
    <w:rsid w:val="008305AC"/>
    <w:rsid w:val="00830951"/>
    <w:rsid w:val="00831752"/>
    <w:rsid w:val="0084071D"/>
    <w:rsid w:val="00844749"/>
    <w:rsid w:val="00844A4A"/>
    <w:rsid w:val="0085018D"/>
    <w:rsid w:val="00853394"/>
    <w:rsid w:val="008541C3"/>
    <w:rsid w:val="008553B6"/>
    <w:rsid w:val="008626A3"/>
    <w:rsid w:val="00865D9C"/>
    <w:rsid w:val="0086646A"/>
    <w:rsid w:val="00885772"/>
    <w:rsid w:val="00885EB0"/>
    <w:rsid w:val="00886C4A"/>
    <w:rsid w:val="00891B95"/>
    <w:rsid w:val="008949F9"/>
    <w:rsid w:val="008A19DC"/>
    <w:rsid w:val="008A21E0"/>
    <w:rsid w:val="008A6335"/>
    <w:rsid w:val="008B20C2"/>
    <w:rsid w:val="008B2358"/>
    <w:rsid w:val="008B3A27"/>
    <w:rsid w:val="008B4A60"/>
    <w:rsid w:val="008C0FDE"/>
    <w:rsid w:val="008C1452"/>
    <w:rsid w:val="008C26E3"/>
    <w:rsid w:val="008C341A"/>
    <w:rsid w:val="008C7C9F"/>
    <w:rsid w:val="008D1F13"/>
    <w:rsid w:val="008D2DDD"/>
    <w:rsid w:val="008D5FFB"/>
    <w:rsid w:val="008E0147"/>
    <w:rsid w:val="008E0781"/>
    <w:rsid w:val="008E1A05"/>
    <w:rsid w:val="008E238F"/>
    <w:rsid w:val="008E2BC5"/>
    <w:rsid w:val="008E3B85"/>
    <w:rsid w:val="008E7227"/>
    <w:rsid w:val="0090224F"/>
    <w:rsid w:val="00906869"/>
    <w:rsid w:val="00910EB7"/>
    <w:rsid w:val="0093519B"/>
    <w:rsid w:val="0094396A"/>
    <w:rsid w:val="00950B6E"/>
    <w:rsid w:val="0096047D"/>
    <w:rsid w:val="00971ACF"/>
    <w:rsid w:val="00974F19"/>
    <w:rsid w:val="00981F03"/>
    <w:rsid w:val="00983B70"/>
    <w:rsid w:val="00990135"/>
    <w:rsid w:val="009908DB"/>
    <w:rsid w:val="00996099"/>
    <w:rsid w:val="009B2CA4"/>
    <w:rsid w:val="009B3846"/>
    <w:rsid w:val="009C0AC2"/>
    <w:rsid w:val="009C1821"/>
    <w:rsid w:val="009C2609"/>
    <w:rsid w:val="009D19D9"/>
    <w:rsid w:val="009D44A9"/>
    <w:rsid w:val="009E28B4"/>
    <w:rsid w:val="009E3BBA"/>
    <w:rsid w:val="009E5265"/>
    <w:rsid w:val="009E6224"/>
    <w:rsid w:val="00A022F4"/>
    <w:rsid w:val="00A039E1"/>
    <w:rsid w:val="00A055BD"/>
    <w:rsid w:val="00A1022D"/>
    <w:rsid w:val="00A22E4C"/>
    <w:rsid w:val="00A23DCE"/>
    <w:rsid w:val="00A24417"/>
    <w:rsid w:val="00A26C05"/>
    <w:rsid w:val="00A34F67"/>
    <w:rsid w:val="00A41233"/>
    <w:rsid w:val="00A412A1"/>
    <w:rsid w:val="00A45EE7"/>
    <w:rsid w:val="00A5782A"/>
    <w:rsid w:val="00A608D8"/>
    <w:rsid w:val="00A6587E"/>
    <w:rsid w:val="00A665DF"/>
    <w:rsid w:val="00A81BC8"/>
    <w:rsid w:val="00A91A8D"/>
    <w:rsid w:val="00A922BA"/>
    <w:rsid w:val="00A92D19"/>
    <w:rsid w:val="00A95334"/>
    <w:rsid w:val="00AA0531"/>
    <w:rsid w:val="00AA1943"/>
    <w:rsid w:val="00AA2828"/>
    <w:rsid w:val="00AA2E2A"/>
    <w:rsid w:val="00AA446A"/>
    <w:rsid w:val="00AA60F6"/>
    <w:rsid w:val="00AB4BCF"/>
    <w:rsid w:val="00AB50BD"/>
    <w:rsid w:val="00AB6D99"/>
    <w:rsid w:val="00AC21C1"/>
    <w:rsid w:val="00AC345B"/>
    <w:rsid w:val="00AC51E0"/>
    <w:rsid w:val="00AC592C"/>
    <w:rsid w:val="00AD06F0"/>
    <w:rsid w:val="00AD328D"/>
    <w:rsid w:val="00AD34C0"/>
    <w:rsid w:val="00AD691A"/>
    <w:rsid w:val="00AD7264"/>
    <w:rsid w:val="00AE18AE"/>
    <w:rsid w:val="00AE6653"/>
    <w:rsid w:val="00AF0F97"/>
    <w:rsid w:val="00AF232F"/>
    <w:rsid w:val="00AF52EB"/>
    <w:rsid w:val="00AF6E9A"/>
    <w:rsid w:val="00B02465"/>
    <w:rsid w:val="00B04BEF"/>
    <w:rsid w:val="00B0652A"/>
    <w:rsid w:val="00B142E0"/>
    <w:rsid w:val="00B235FE"/>
    <w:rsid w:val="00B27410"/>
    <w:rsid w:val="00B3088A"/>
    <w:rsid w:val="00B371A5"/>
    <w:rsid w:val="00B40E1E"/>
    <w:rsid w:val="00B442E3"/>
    <w:rsid w:val="00B51B48"/>
    <w:rsid w:val="00B559D0"/>
    <w:rsid w:val="00B66A0D"/>
    <w:rsid w:val="00B70402"/>
    <w:rsid w:val="00B75F7B"/>
    <w:rsid w:val="00B97778"/>
    <w:rsid w:val="00BA23BC"/>
    <w:rsid w:val="00BA6341"/>
    <w:rsid w:val="00BA781F"/>
    <w:rsid w:val="00BB28D4"/>
    <w:rsid w:val="00BB2B8D"/>
    <w:rsid w:val="00BD2CD4"/>
    <w:rsid w:val="00BD3AF0"/>
    <w:rsid w:val="00BE43C3"/>
    <w:rsid w:val="00BE5857"/>
    <w:rsid w:val="00BF29A0"/>
    <w:rsid w:val="00BF51AC"/>
    <w:rsid w:val="00BF6317"/>
    <w:rsid w:val="00C02656"/>
    <w:rsid w:val="00C05A0B"/>
    <w:rsid w:val="00C06EF5"/>
    <w:rsid w:val="00C07AA8"/>
    <w:rsid w:val="00C11C74"/>
    <w:rsid w:val="00C14C97"/>
    <w:rsid w:val="00C15134"/>
    <w:rsid w:val="00C20AEE"/>
    <w:rsid w:val="00C222C4"/>
    <w:rsid w:val="00C31AB0"/>
    <w:rsid w:val="00C31CF6"/>
    <w:rsid w:val="00C34150"/>
    <w:rsid w:val="00C36E57"/>
    <w:rsid w:val="00C40922"/>
    <w:rsid w:val="00C419C5"/>
    <w:rsid w:val="00C5784E"/>
    <w:rsid w:val="00C60C8E"/>
    <w:rsid w:val="00C70AF5"/>
    <w:rsid w:val="00C74C9F"/>
    <w:rsid w:val="00C76EC4"/>
    <w:rsid w:val="00C81E00"/>
    <w:rsid w:val="00C85D83"/>
    <w:rsid w:val="00C86E54"/>
    <w:rsid w:val="00C91ACA"/>
    <w:rsid w:val="00C95024"/>
    <w:rsid w:val="00CA0EB1"/>
    <w:rsid w:val="00CA10DC"/>
    <w:rsid w:val="00CA1CB4"/>
    <w:rsid w:val="00CA1E7D"/>
    <w:rsid w:val="00CA21C8"/>
    <w:rsid w:val="00CA37A2"/>
    <w:rsid w:val="00CA3CE2"/>
    <w:rsid w:val="00CA4630"/>
    <w:rsid w:val="00CB0338"/>
    <w:rsid w:val="00CB0C69"/>
    <w:rsid w:val="00CB5B6A"/>
    <w:rsid w:val="00CB608F"/>
    <w:rsid w:val="00CC0EA0"/>
    <w:rsid w:val="00CC67A1"/>
    <w:rsid w:val="00CD4592"/>
    <w:rsid w:val="00CD7171"/>
    <w:rsid w:val="00CE1E08"/>
    <w:rsid w:val="00CE2120"/>
    <w:rsid w:val="00CE3320"/>
    <w:rsid w:val="00CE3DA4"/>
    <w:rsid w:val="00CE68C1"/>
    <w:rsid w:val="00CF0C6D"/>
    <w:rsid w:val="00D005AE"/>
    <w:rsid w:val="00D047CC"/>
    <w:rsid w:val="00D14541"/>
    <w:rsid w:val="00D22F77"/>
    <w:rsid w:val="00D31009"/>
    <w:rsid w:val="00D32802"/>
    <w:rsid w:val="00D35101"/>
    <w:rsid w:val="00D36555"/>
    <w:rsid w:val="00D36759"/>
    <w:rsid w:val="00D3729F"/>
    <w:rsid w:val="00D419F9"/>
    <w:rsid w:val="00D46704"/>
    <w:rsid w:val="00D521FD"/>
    <w:rsid w:val="00D55C59"/>
    <w:rsid w:val="00D639BE"/>
    <w:rsid w:val="00D665E6"/>
    <w:rsid w:val="00D71385"/>
    <w:rsid w:val="00D77727"/>
    <w:rsid w:val="00D77AA4"/>
    <w:rsid w:val="00D77BD1"/>
    <w:rsid w:val="00D80621"/>
    <w:rsid w:val="00D832A7"/>
    <w:rsid w:val="00D857CD"/>
    <w:rsid w:val="00D902F8"/>
    <w:rsid w:val="00D913A1"/>
    <w:rsid w:val="00D91A2C"/>
    <w:rsid w:val="00D9208B"/>
    <w:rsid w:val="00D94D84"/>
    <w:rsid w:val="00D94FCE"/>
    <w:rsid w:val="00DA190E"/>
    <w:rsid w:val="00DA1BD3"/>
    <w:rsid w:val="00DA5E4A"/>
    <w:rsid w:val="00DA6A4C"/>
    <w:rsid w:val="00DA7AF7"/>
    <w:rsid w:val="00DB01EF"/>
    <w:rsid w:val="00DB0D10"/>
    <w:rsid w:val="00DB1DE7"/>
    <w:rsid w:val="00DB5CDE"/>
    <w:rsid w:val="00DB7C4A"/>
    <w:rsid w:val="00DC008D"/>
    <w:rsid w:val="00DC176C"/>
    <w:rsid w:val="00DC370B"/>
    <w:rsid w:val="00DC4E86"/>
    <w:rsid w:val="00DD73B5"/>
    <w:rsid w:val="00DE3343"/>
    <w:rsid w:val="00DE73E1"/>
    <w:rsid w:val="00DF408C"/>
    <w:rsid w:val="00DF4477"/>
    <w:rsid w:val="00DF560D"/>
    <w:rsid w:val="00E0181B"/>
    <w:rsid w:val="00E0717D"/>
    <w:rsid w:val="00E0740F"/>
    <w:rsid w:val="00E0744E"/>
    <w:rsid w:val="00E07B4C"/>
    <w:rsid w:val="00E154EC"/>
    <w:rsid w:val="00E170F7"/>
    <w:rsid w:val="00E206C6"/>
    <w:rsid w:val="00E2285C"/>
    <w:rsid w:val="00E244F0"/>
    <w:rsid w:val="00E246B1"/>
    <w:rsid w:val="00E27BDE"/>
    <w:rsid w:val="00E33056"/>
    <w:rsid w:val="00E3393B"/>
    <w:rsid w:val="00E43385"/>
    <w:rsid w:val="00E43FD4"/>
    <w:rsid w:val="00E453C0"/>
    <w:rsid w:val="00E5055B"/>
    <w:rsid w:val="00E5090A"/>
    <w:rsid w:val="00E547E3"/>
    <w:rsid w:val="00E54D2F"/>
    <w:rsid w:val="00E5500A"/>
    <w:rsid w:val="00E6184A"/>
    <w:rsid w:val="00E64B0E"/>
    <w:rsid w:val="00E71554"/>
    <w:rsid w:val="00E74C1E"/>
    <w:rsid w:val="00E87E31"/>
    <w:rsid w:val="00E97FF1"/>
    <w:rsid w:val="00EA72B6"/>
    <w:rsid w:val="00EB0DC0"/>
    <w:rsid w:val="00EC0B7E"/>
    <w:rsid w:val="00EC16BD"/>
    <w:rsid w:val="00EC2C99"/>
    <w:rsid w:val="00EC6008"/>
    <w:rsid w:val="00ED13DC"/>
    <w:rsid w:val="00ED7A6C"/>
    <w:rsid w:val="00ED7C22"/>
    <w:rsid w:val="00ED7D0B"/>
    <w:rsid w:val="00EE079D"/>
    <w:rsid w:val="00EF7B4E"/>
    <w:rsid w:val="00F07F29"/>
    <w:rsid w:val="00F13D8E"/>
    <w:rsid w:val="00F14C94"/>
    <w:rsid w:val="00F23205"/>
    <w:rsid w:val="00F2593D"/>
    <w:rsid w:val="00F35D68"/>
    <w:rsid w:val="00F44415"/>
    <w:rsid w:val="00F44978"/>
    <w:rsid w:val="00F5407E"/>
    <w:rsid w:val="00F54978"/>
    <w:rsid w:val="00F567A1"/>
    <w:rsid w:val="00F57741"/>
    <w:rsid w:val="00F633D5"/>
    <w:rsid w:val="00F66733"/>
    <w:rsid w:val="00F705BB"/>
    <w:rsid w:val="00F710F7"/>
    <w:rsid w:val="00F72D9C"/>
    <w:rsid w:val="00F774CA"/>
    <w:rsid w:val="00F80722"/>
    <w:rsid w:val="00F83CD7"/>
    <w:rsid w:val="00F844E8"/>
    <w:rsid w:val="00F84D81"/>
    <w:rsid w:val="00F934B2"/>
    <w:rsid w:val="00F9430C"/>
    <w:rsid w:val="00FA0066"/>
    <w:rsid w:val="00FA33C7"/>
    <w:rsid w:val="00FA5AD1"/>
    <w:rsid w:val="00FA751D"/>
    <w:rsid w:val="00FB0BA7"/>
    <w:rsid w:val="00FB22D4"/>
    <w:rsid w:val="00FB2865"/>
    <w:rsid w:val="00FB29C0"/>
    <w:rsid w:val="00FC044C"/>
    <w:rsid w:val="00FD104C"/>
    <w:rsid w:val="00FD4E07"/>
    <w:rsid w:val="00FE2600"/>
    <w:rsid w:val="00FE6152"/>
    <w:rsid w:val="00FE63E5"/>
    <w:rsid w:val="00FE709B"/>
    <w:rsid w:val="00FF201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2106"/>
  <w15:docId w15:val="{90A59C52-6100-4196-8414-8794E51F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23A4B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23A4B"/>
    <w:pPr>
      <w:ind w:left="720"/>
      <w:contextualSpacing/>
    </w:pPr>
  </w:style>
  <w:style w:type="table" w:styleId="LiBang">
    <w:name w:val="Table Grid"/>
    <w:basedOn w:val="BangThngthng"/>
    <w:rsid w:val="00023A4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Tristian Hurley</cp:lastModifiedBy>
  <cp:revision>2</cp:revision>
  <dcterms:created xsi:type="dcterms:W3CDTF">2021-12-18T21:53:00Z</dcterms:created>
  <dcterms:modified xsi:type="dcterms:W3CDTF">2021-12-18T21:53:00Z</dcterms:modified>
</cp:coreProperties>
</file>