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8ECD" w14:textId="77777777" w:rsidR="002F46B6" w:rsidRPr="00665CBA" w:rsidRDefault="002F46B6" w:rsidP="002F46B6">
      <w:pPr>
        <w:contextualSpacing/>
        <w:jc w:val="both"/>
        <w:rPr>
          <w:b/>
          <w:bCs/>
          <w:color w:val="000000"/>
        </w:rPr>
      </w:pPr>
      <w:r w:rsidRPr="00665CBA">
        <w:rPr>
          <w:b/>
          <w:bCs/>
          <w:color w:val="000000"/>
        </w:rPr>
        <w:t>UBND QUẬN BÌNH THẠNH</w:t>
      </w:r>
    </w:p>
    <w:p w14:paraId="53F81C66" w14:textId="77777777" w:rsidR="002F46B6" w:rsidRPr="00665CBA" w:rsidRDefault="002F46B6" w:rsidP="002F46B6">
      <w:pPr>
        <w:contextualSpacing/>
        <w:jc w:val="both"/>
        <w:rPr>
          <w:b/>
          <w:bCs/>
          <w:color w:val="000000"/>
        </w:rPr>
      </w:pPr>
      <w:r w:rsidRPr="00665CBA">
        <w:rPr>
          <w:b/>
          <w:bCs/>
          <w:color w:val="000000"/>
        </w:rPr>
        <w:t>TRƯỜNG TRUNG HỌC CƠ SỞ</w:t>
      </w:r>
    </w:p>
    <w:p w14:paraId="70664B4B" w14:textId="77777777" w:rsidR="002F46B6" w:rsidRPr="00665CBA" w:rsidRDefault="002F46B6" w:rsidP="002F46B6">
      <w:pPr>
        <w:ind w:left="720"/>
        <w:contextualSpacing/>
        <w:jc w:val="both"/>
        <w:rPr>
          <w:b/>
          <w:bCs/>
          <w:color w:val="000000"/>
          <w:u w:val="single"/>
        </w:rPr>
      </w:pPr>
      <w:r w:rsidRPr="00665CBA">
        <w:rPr>
          <w:b/>
          <w:bCs/>
          <w:color w:val="000000"/>
          <w:u w:val="single"/>
        </w:rPr>
        <w:t>LAM SƠN</w:t>
      </w:r>
    </w:p>
    <w:p w14:paraId="1F637F13" w14:textId="77777777" w:rsidR="002F46B6" w:rsidRPr="00665CBA" w:rsidRDefault="002F46B6" w:rsidP="002F46B6">
      <w:pPr>
        <w:contextualSpacing/>
        <w:jc w:val="both"/>
        <w:rPr>
          <w:b/>
          <w:bCs/>
          <w:color w:val="000000"/>
          <w:u w:val="single"/>
        </w:rPr>
      </w:pPr>
    </w:p>
    <w:p w14:paraId="470EB513" w14:textId="1036EBF1" w:rsidR="002F46B6" w:rsidRPr="00665CBA" w:rsidRDefault="002F46B6" w:rsidP="002F46B6">
      <w:pPr>
        <w:contextualSpacing/>
        <w:jc w:val="center"/>
        <w:rPr>
          <w:b/>
          <w:bCs/>
          <w:color w:val="000000"/>
        </w:rPr>
      </w:pPr>
      <w:r w:rsidRPr="00665CBA">
        <w:rPr>
          <w:b/>
          <w:bCs/>
          <w:color w:val="000000"/>
        </w:rPr>
        <w:t xml:space="preserve">ĐỀ CƯƠNG ÔN THI HỌC KÌ 1 MÔN ANH </w:t>
      </w:r>
      <w:r>
        <w:rPr>
          <w:b/>
          <w:bCs/>
          <w:color w:val="000000"/>
        </w:rPr>
        <w:t>8</w:t>
      </w:r>
    </w:p>
    <w:p w14:paraId="1A456415" w14:textId="77777777" w:rsidR="002F46B6" w:rsidRPr="00665CBA" w:rsidRDefault="002F46B6" w:rsidP="002F46B6">
      <w:pPr>
        <w:jc w:val="center"/>
        <w:rPr>
          <w:b/>
          <w:color w:val="FF0000"/>
        </w:rPr>
      </w:pPr>
    </w:p>
    <w:p w14:paraId="4DB1BCD9" w14:textId="5611525A" w:rsidR="002F46B6" w:rsidRPr="002F46B6" w:rsidRDefault="002F46B6" w:rsidP="002F46B6">
      <w:pPr>
        <w:jc w:val="center"/>
        <w:rPr>
          <w:b/>
          <w:color w:val="FF0000"/>
        </w:rPr>
      </w:pPr>
      <w:r w:rsidRPr="00665CBA">
        <w:rPr>
          <w:b/>
          <w:color w:val="FF0000"/>
        </w:rPr>
        <w:t xml:space="preserve">REVIEW FOR FINAL TEST – SEMESTER 1 - GRADE </w:t>
      </w:r>
      <w:r>
        <w:rPr>
          <w:b/>
          <w:color w:val="FF0000"/>
        </w:rPr>
        <w:t>8</w:t>
      </w:r>
    </w:p>
    <w:p w14:paraId="53456201" w14:textId="1DC0AABF" w:rsidR="00A04B69" w:rsidRPr="00B904BA" w:rsidRDefault="0094618C" w:rsidP="00A04B69">
      <w:pPr>
        <w:ind w:right="-540"/>
        <w:rPr>
          <w:b/>
          <w:u w:val="single"/>
          <w:lang w:bidi="en-US"/>
        </w:rPr>
      </w:pPr>
      <w:r w:rsidRPr="00B904BA">
        <w:rPr>
          <w:b/>
          <w:u w:val="single"/>
          <w:lang w:bidi="en-US"/>
        </w:rPr>
        <w:t xml:space="preserve">I </w:t>
      </w:r>
      <w:r w:rsidR="00A04B69" w:rsidRPr="00B904BA">
        <w:rPr>
          <w:b/>
          <w:u w:val="single"/>
          <w:lang w:bidi="en-US"/>
        </w:rPr>
        <w:t>Choose the word whose underlined part is pronounced differently</w:t>
      </w:r>
      <w:r w:rsidR="003B286E" w:rsidRPr="00B904BA">
        <w:rPr>
          <w:b/>
          <w:u w:val="single"/>
          <w:lang w:bidi="en-US"/>
        </w:rPr>
        <w:t xml:space="preserve"> from that of the others </w:t>
      </w:r>
    </w:p>
    <w:p w14:paraId="27CDA6B8" w14:textId="77777777" w:rsidR="002F2F6D" w:rsidRPr="00240E23" w:rsidRDefault="002F2F6D" w:rsidP="00A04B69">
      <w:pPr>
        <w:ind w:right="-540"/>
        <w:rPr>
          <w:b/>
          <w:u w:val="single"/>
          <w:lang w:bidi="en-US"/>
        </w:rPr>
      </w:pPr>
    </w:p>
    <w:p w14:paraId="178198F8" w14:textId="77777777" w:rsidR="00A04B69" w:rsidRPr="00B904BA" w:rsidRDefault="00A04B69" w:rsidP="009C5468">
      <w:pPr>
        <w:numPr>
          <w:ilvl w:val="0"/>
          <w:numId w:val="1"/>
        </w:numPr>
        <w:spacing w:after="200" w:line="276" w:lineRule="auto"/>
        <w:ind w:left="270" w:firstLine="0"/>
        <w:contextualSpacing/>
        <w:rPr>
          <w:bCs/>
        </w:rPr>
      </w:pPr>
      <w:r w:rsidRPr="00B904BA">
        <w:rPr>
          <w:bCs/>
        </w:rPr>
        <w:t>A. rais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B.wrapp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</w:r>
      <w:r w:rsidRPr="00B904BA">
        <w:t>C.open</w:t>
      </w:r>
      <w:r w:rsidRPr="00B904BA">
        <w:rPr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D. help</w:t>
      </w:r>
      <w:r w:rsidRPr="00B904BA">
        <w:rPr>
          <w:bCs/>
          <w:u w:val="single"/>
        </w:rPr>
        <w:t>ed</w:t>
      </w:r>
      <w:r w:rsidR="00644B91" w:rsidRPr="00B904BA">
        <w:rPr>
          <w:bCs/>
          <w:u w:val="single"/>
        </w:rPr>
        <w:t xml:space="preserve"> </w:t>
      </w:r>
    </w:p>
    <w:p w14:paraId="61D61771" w14:textId="77777777" w:rsidR="00A04B69" w:rsidRPr="00B904BA" w:rsidRDefault="00A04B69" w:rsidP="009C5468">
      <w:pPr>
        <w:numPr>
          <w:ilvl w:val="0"/>
          <w:numId w:val="1"/>
        </w:numPr>
        <w:spacing w:after="200" w:line="276" w:lineRule="auto"/>
        <w:ind w:left="270" w:firstLine="0"/>
        <w:contextualSpacing/>
        <w:rPr>
          <w:bCs/>
        </w:rPr>
      </w:pPr>
      <w:r w:rsidRPr="00B904BA">
        <w:t>A. annoy</w:t>
      </w:r>
      <w:r w:rsidRPr="00B904BA">
        <w:rPr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B.decid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C.agre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D. play</w:t>
      </w:r>
      <w:r w:rsidRPr="00B904BA">
        <w:rPr>
          <w:bCs/>
          <w:u w:val="single"/>
        </w:rPr>
        <w:t>ed</w:t>
      </w:r>
    </w:p>
    <w:p w14:paraId="6D4E307A" w14:textId="77777777" w:rsidR="00C209BA" w:rsidRPr="00B904BA" w:rsidRDefault="00C209BA" w:rsidP="009C5468">
      <w:pPr>
        <w:numPr>
          <w:ilvl w:val="0"/>
          <w:numId w:val="1"/>
        </w:numPr>
        <w:spacing w:after="200" w:line="276" w:lineRule="auto"/>
        <w:ind w:left="270" w:firstLine="0"/>
        <w:contextualSpacing/>
        <w:rPr>
          <w:bCs/>
        </w:rPr>
      </w:pPr>
      <w:r w:rsidRPr="00B904BA">
        <w:rPr>
          <w:bCs/>
        </w:rPr>
        <w:t>A. listen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B.seem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  <w:t xml:space="preserve">          </w:t>
      </w:r>
      <w:r w:rsidRPr="00B904BA">
        <w:t>C.practic</w:t>
      </w:r>
      <w:r w:rsidRPr="00B904BA">
        <w:rPr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D. row</w:t>
      </w:r>
      <w:r w:rsidRPr="00B904BA">
        <w:rPr>
          <w:bCs/>
          <w:u w:val="single"/>
        </w:rPr>
        <w:t>ed</w:t>
      </w:r>
    </w:p>
    <w:p w14:paraId="6BA69DC5" w14:textId="77777777" w:rsidR="00C209BA" w:rsidRPr="00B904BA" w:rsidRDefault="00C209BA" w:rsidP="009C5468">
      <w:pPr>
        <w:numPr>
          <w:ilvl w:val="0"/>
          <w:numId w:val="1"/>
        </w:numPr>
        <w:spacing w:after="200" w:line="276" w:lineRule="auto"/>
        <w:ind w:left="270" w:firstLine="0"/>
        <w:contextualSpacing/>
        <w:rPr>
          <w:bCs/>
        </w:rPr>
      </w:pPr>
      <w:r w:rsidRPr="00B904BA">
        <w:t>A. intend</w:t>
      </w:r>
      <w:r w:rsidRPr="00B904BA">
        <w:rPr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B.receiv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C.learn</w:t>
      </w:r>
      <w:r w:rsidRPr="00B904BA">
        <w:rPr>
          <w:bCs/>
          <w:u w:val="single"/>
        </w:rPr>
        <w:t>ed</w:t>
      </w:r>
      <w:r w:rsidRPr="00B904BA">
        <w:rPr>
          <w:bCs/>
        </w:rPr>
        <w:tab/>
      </w:r>
      <w:r w:rsidRPr="00B904BA">
        <w:rPr>
          <w:bCs/>
        </w:rPr>
        <w:tab/>
        <w:t>D. prepar</w:t>
      </w:r>
      <w:r w:rsidRPr="00B904BA">
        <w:rPr>
          <w:bCs/>
          <w:u w:val="single"/>
        </w:rPr>
        <w:t>ed</w:t>
      </w:r>
    </w:p>
    <w:p w14:paraId="71FF8CAB" w14:textId="77777777" w:rsidR="00A04B69" w:rsidRPr="00240E23" w:rsidRDefault="00A04B69" w:rsidP="00A04B69">
      <w:pPr>
        <w:rPr>
          <w:b/>
          <w:u w:val="single"/>
        </w:rPr>
      </w:pPr>
    </w:p>
    <w:p w14:paraId="73C470EE" w14:textId="77777777" w:rsidR="00A04B69" w:rsidRPr="00B904BA" w:rsidRDefault="00A04B69" w:rsidP="00A04B69">
      <w:pPr>
        <w:rPr>
          <w:b/>
          <w:i/>
          <w:iCs/>
        </w:rPr>
      </w:pPr>
      <w:r w:rsidRPr="00B904BA">
        <w:rPr>
          <w:b/>
        </w:rPr>
        <w:t>II.</w:t>
      </w:r>
      <w:r w:rsidRPr="00B904BA">
        <w:rPr>
          <w:b/>
          <w:u w:val="single"/>
        </w:rPr>
        <w:t xml:space="preserve"> Choose the word whose main stress pattern is not the same as that of the others </w:t>
      </w:r>
      <w:r w:rsidRPr="00B904BA">
        <w:rPr>
          <w:b/>
        </w:rPr>
        <w:t xml:space="preserve"> </w:t>
      </w:r>
    </w:p>
    <w:p w14:paraId="522D618E" w14:textId="77777777" w:rsidR="00A04B69" w:rsidRPr="00B904BA" w:rsidRDefault="00017F33" w:rsidP="009C5468">
      <w:pPr>
        <w:ind w:left="360" w:hanging="90"/>
        <w:contextualSpacing/>
        <w:rPr>
          <w:rFonts w:eastAsia="Calibri"/>
        </w:rPr>
      </w:pPr>
      <w:r w:rsidRPr="00B904BA">
        <w:rPr>
          <w:rFonts w:eastAsia="Calibri"/>
        </w:rPr>
        <w:t>1</w:t>
      </w:r>
      <w:r w:rsidR="00A04B69" w:rsidRPr="00B904BA">
        <w:rPr>
          <w:rFonts w:eastAsia="Calibri"/>
        </w:rPr>
        <w:t>.  A. adventure</w:t>
      </w:r>
      <w:r w:rsidR="00A04B69" w:rsidRPr="00B904BA">
        <w:rPr>
          <w:rFonts w:eastAsia="Calibri"/>
        </w:rPr>
        <w:tab/>
      </w:r>
      <w:r w:rsidR="00A04B69" w:rsidRPr="00B904BA">
        <w:rPr>
          <w:rFonts w:eastAsia="Calibri"/>
        </w:rPr>
        <w:tab/>
        <w:t xml:space="preserve">B. competition </w:t>
      </w:r>
      <w:r w:rsidR="00A04B69" w:rsidRPr="00B904BA">
        <w:rPr>
          <w:rFonts w:eastAsia="Calibri"/>
        </w:rPr>
        <w:tab/>
        <w:t>C. contestant</w:t>
      </w:r>
      <w:r w:rsidR="00A04B69" w:rsidRPr="00B904BA">
        <w:rPr>
          <w:rFonts w:eastAsia="Calibri"/>
        </w:rPr>
        <w:tab/>
      </w:r>
      <w:r w:rsidR="00A04B69" w:rsidRPr="00B904BA">
        <w:rPr>
          <w:rFonts w:eastAsia="Calibri"/>
        </w:rPr>
        <w:tab/>
        <w:t>D. complete</w:t>
      </w:r>
    </w:p>
    <w:p w14:paraId="3204719C" w14:textId="77777777" w:rsidR="002F2F6D" w:rsidRPr="00B904BA" w:rsidRDefault="00017F33" w:rsidP="009C5468">
      <w:pPr>
        <w:spacing w:after="200" w:line="276" w:lineRule="auto"/>
        <w:ind w:left="360" w:hanging="90"/>
        <w:contextualSpacing/>
        <w:rPr>
          <w:rFonts w:eastAsia="Calibri"/>
        </w:rPr>
      </w:pPr>
      <w:r w:rsidRPr="00B904BA">
        <w:rPr>
          <w:rFonts w:eastAsia="Calibri"/>
        </w:rPr>
        <w:t>2</w:t>
      </w:r>
      <w:r w:rsidR="00E0748A" w:rsidRPr="00B904BA">
        <w:rPr>
          <w:rFonts w:eastAsia="Calibri"/>
        </w:rPr>
        <w:t>.  A. activity</w:t>
      </w:r>
      <w:r w:rsidR="00E0748A" w:rsidRPr="00B904BA">
        <w:rPr>
          <w:rFonts w:eastAsia="Calibri"/>
        </w:rPr>
        <w:tab/>
      </w:r>
      <w:r w:rsidR="009C5468" w:rsidRPr="00B904BA">
        <w:rPr>
          <w:rFonts w:eastAsia="Calibri"/>
        </w:rPr>
        <w:tab/>
      </w:r>
      <w:r w:rsidR="00A04B69" w:rsidRPr="00B904BA">
        <w:rPr>
          <w:rFonts w:eastAsia="Calibri"/>
        </w:rPr>
        <w:t>B. participant</w:t>
      </w:r>
      <w:r w:rsidR="00A04B69" w:rsidRPr="00B904BA">
        <w:rPr>
          <w:rFonts w:eastAsia="Calibri"/>
        </w:rPr>
        <w:tab/>
      </w:r>
      <w:r w:rsidR="005F373E" w:rsidRPr="00B904BA">
        <w:rPr>
          <w:rFonts w:eastAsia="Calibri"/>
        </w:rPr>
        <w:tab/>
      </w:r>
      <w:r w:rsidR="00A04B69" w:rsidRPr="00B904BA">
        <w:rPr>
          <w:rFonts w:eastAsia="Calibri"/>
        </w:rPr>
        <w:t>C. volunteer</w:t>
      </w:r>
      <w:r w:rsidR="00A04B69" w:rsidRPr="00B904BA">
        <w:rPr>
          <w:rFonts w:eastAsia="Calibri"/>
        </w:rPr>
        <w:tab/>
      </w:r>
      <w:r w:rsidR="00A04B69" w:rsidRPr="00B904BA">
        <w:rPr>
          <w:rFonts w:eastAsia="Calibri"/>
        </w:rPr>
        <w:tab/>
        <w:t>D. expensive</w:t>
      </w:r>
    </w:p>
    <w:p w14:paraId="6F872C29" w14:textId="77777777" w:rsidR="00C209BA" w:rsidRPr="00B904BA" w:rsidRDefault="00017F33" w:rsidP="005F373E">
      <w:pPr>
        <w:tabs>
          <w:tab w:val="left" w:pos="270"/>
          <w:tab w:val="left" w:pos="2880"/>
          <w:tab w:val="left" w:pos="5040"/>
          <w:tab w:val="left" w:pos="7200"/>
        </w:tabs>
        <w:spacing w:before="120"/>
        <w:ind w:left="360" w:hanging="90"/>
      </w:pPr>
      <w:r w:rsidRPr="00B904BA">
        <w:t>3</w:t>
      </w:r>
      <w:r w:rsidR="00C209BA" w:rsidRPr="00B904BA">
        <w:t xml:space="preserve">.A.Return                  </w:t>
      </w:r>
      <w:r w:rsidR="005F373E" w:rsidRPr="00B904BA">
        <w:tab/>
      </w:r>
      <w:r w:rsidR="00C209BA" w:rsidRPr="00B904BA">
        <w:t xml:space="preserve">B. Clever                </w:t>
      </w:r>
      <w:r w:rsidR="005F373E" w:rsidRPr="00B904BA">
        <w:tab/>
      </w:r>
      <w:r w:rsidR="00C209BA" w:rsidRPr="00B904BA">
        <w:t xml:space="preserve">C. Turtle </w:t>
      </w:r>
      <w:r w:rsidR="00C209BA" w:rsidRPr="00B904BA">
        <w:tab/>
        <w:t xml:space="preserve">D. Colorful                           </w:t>
      </w:r>
    </w:p>
    <w:p w14:paraId="2FB60D78" w14:textId="77777777" w:rsidR="00B904BA" w:rsidRDefault="00017F33" w:rsidP="009C5468">
      <w:pPr>
        <w:ind w:left="360" w:hanging="90"/>
        <w:contextualSpacing/>
      </w:pPr>
      <w:r w:rsidRPr="00B904BA">
        <w:t>4</w:t>
      </w:r>
      <w:r w:rsidR="00C209BA" w:rsidRPr="00B904BA">
        <w:t xml:space="preserve">. A.disease                  </w:t>
      </w:r>
      <w:r w:rsidR="005F373E" w:rsidRPr="00B904BA">
        <w:tab/>
      </w:r>
      <w:r w:rsidR="00C209BA" w:rsidRPr="00B904BA">
        <w:t xml:space="preserve">B. appointment       </w:t>
      </w:r>
      <w:r w:rsidR="005F373E" w:rsidRPr="00B904BA">
        <w:tab/>
      </w:r>
      <w:r w:rsidR="00C209BA" w:rsidRPr="00B904BA">
        <w:t>C. souvenir                D. aquarium</w:t>
      </w:r>
    </w:p>
    <w:p w14:paraId="762F6FB6" w14:textId="77777777" w:rsidR="00C209BA" w:rsidRPr="00B904BA" w:rsidRDefault="00C209BA" w:rsidP="009C5468">
      <w:pPr>
        <w:ind w:left="360" w:hanging="90"/>
        <w:contextualSpacing/>
        <w:rPr>
          <w:bCs/>
        </w:rPr>
      </w:pPr>
      <w:r w:rsidRPr="00B904BA">
        <w:t xml:space="preserve">                       </w:t>
      </w:r>
    </w:p>
    <w:p w14:paraId="14DD7F06" w14:textId="77777777" w:rsidR="00A04B69" w:rsidRPr="00B904BA" w:rsidRDefault="00A04B69" w:rsidP="00A04B69">
      <w:pPr>
        <w:spacing w:after="200" w:line="276" w:lineRule="auto"/>
        <w:contextualSpacing/>
        <w:rPr>
          <w:b/>
          <w:u w:val="single"/>
          <w:lang w:bidi="en-US"/>
        </w:rPr>
      </w:pPr>
      <w:r w:rsidRPr="00B904BA">
        <w:rPr>
          <w:b/>
          <w:lang w:bidi="en-US"/>
        </w:rPr>
        <w:t>III.</w:t>
      </w:r>
      <w:r w:rsidRPr="00B904BA">
        <w:rPr>
          <w:b/>
          <w:u w:val="single"/>
          <w:lang w:bidi="en-US"/>
        </w:rPr>
        <w:t xml:space="preserve"> Choose the word or phrase (A, B, C or D) that best fits the blank space in each sentence </w:t>
      </w:r>
    </w:p>
    <w:p w14:paraId="105EBDDC" w14:textId="77777777" w:rsidR="00A04B69" w:rsidRPr="00B904BA" w:rsidRDefault="00017F33" w:rsidP="0033517E">
      <w:r w:rsidRPr="00B904BA">
        <w:rPr>
          <w:rFonts w:eastAsia="Calibri"/>
        </w:rPr>
        <w:t>1</w:t>
      </w:r>
      <w:r w:rsidR="00A04B69" w:rsidRPr="00B904BA">
        <w:rPr>
          <w:rFonts w:eastAsia="Calibri"/>
        </w:rPr>
        <w:t>. A</w:t>
      </w:r>
      <w:r w:rsidR="009C5468" w:rsidRPr="00B904BA">
        <w:rPr>
          <w:rFonts w:eastAsia="Calibri"/>
        </w:rPr>
        <w:t>n</w:t>
      </w:r>
      <w:r w:rsidR="00A04B69" w:rsidRPr="00B904BA">
        <w:rPr>
          <w:rFonts w:eastAsia="Calibri"/>
        </w:rPr>
        <w:t>: “</w:t>
      </w:r>
      <w:r w:rsidR="00A04B69" w:rsidRPr="00B904BA">
        <w:t>May I help you?”</w:t>
      </w:r>
      <w:r w:rsidR="00A04B69" w:rsidRPr="00B904BA">
        <w:tab/>
      </w:r>
      <w:r w:rsidR="00A04B69" w:rsidRPr="00B904BA">
        <w:tab/>
      </w:r>
      <w:r w:rsidR="00A04B69" w:rsidRPr="00B904BA">
        <w:tab/>
      </w:r>
      <w:r w:rsidR="00A04B69" w:rsidRPr="00B904BA">
        <w:tab/>
        <w:t>-B</w:t>
      </w:r>
      <w:r w:rsidR="009C5468" w:rsidRPr="00B904BA">
        <w:t>a</w:t>
      </w:r>
      <w:r w:rsidR="00A04B69" w:rsidRPr="00B904BA">
        <w:t xml:space="preserve">: </w:t>
      </w:r>
      <w:r w:rsidR="00A04B69" w:rsidRPr="00B904BA">
        <w:rPr>
          <w:rFonts w:eastAsia="Calibri"/>
        </w:rPr>
        <w:t>“</w:t>
      </w:r>
      <w:r w:rsidR="00A04B69" w:rsidRPr="00B904BA">
        <w:t xml:space="preserve">__________________”. </w:t>
      </w:r>
    </w:p>
    <w:p w14:paraId="1DA648A3" w14:textId="77777777" w:rsidR="00A04B69" w:rsidRPr="00B904BA" w:rsidRDefault="00A04B69" w:rsidP="0033517E">
      <w:pPr>
        <w:pStyle w:val="ListParagraph"/>
        <w:ind w:left="1440"/>
      </w:pPr>
      <w:r w:rsidRPr="00B904BA">
        <w:t xml:space="preserve">A. What can I do for you? </w:t>
      </w:r>
      <w:r w:rsidRPr="00B904BA">
        <w:tab/>
      </w:r>
      <w:r w:rsidRPr="00B904BA">
        <w:tab/>
      </w:r>
      <w:r w:rsidRPr="00B904BA">
        <w:tab/>
      </w:r>
      <w:r w:rsidRPr="00B904BA">
        <w:tab/>
        <w:t xml:space="preserve">B. I’m afraid I can’t.  </w:t>
      </w:r>
    </w:p>
    <w:p w14:paraId="0F3D5309" w14:textId="77777777" w:rsidR="00A04B69" w:rsidRPr="00B904BA" w:rsidRDefault="00A04B69" w:rsidP="0033517E">
      <w:pPr>
        <w:pStyle w:val="ListParagraph"/>
        <w:widowControl w:val="0"/>
        <w:ind w:left="1440"/>
        <w:jc w:val="both"/>
      </w:pPr>
      <w:r w:rsidRPr="00B904BA">
        <w:rPr>
          <w:bCs/>
        </w:rPr>
        <w:t>C. Yes. That’s very kind of you.</w:t>
      </w:r>
      <w:r w:rsidRPr="00B904BA">
        <w:t xml:space="preserve"> </w:t>
      </w:r>
      <w:r w:rsidRPr="00B904BA">
        <w:tab/>
      </w:r>
      <w:r w:rsidRPr="00B904BA">
        <w:tab/>
      </w:r>
      <w:r w:rsidRPr="00B904BA">
        <w:tab/>
        <w:t>D.  How can I help?</w:t>
      </w:r>
    </w:p>
    <w:p w14:paraId="3EA72E20" w14:textId="77777777" w:rsidR="00A04B69" w:rsidRPr="00B904BA" w:rsidRDefault="00017F33" w:rsidP="0033517E">
      <w:pPr>
        <w:rPr>
          <w:rFonts w:eastAsia="Calibri"/>
        </w:rPr>
      </w:pPr>
      <w:r w:rsidRPr="00B904BA">
        <w:rPr>
          <w:rFonts w:eastAsia="Calibri"/>
        </w:rPr>
        <w:t>2</w:t>
      </w:r>
      <w:r w:rsidR="00A04B69" w:rsidRPr="00B904BA">
        <w:rPr>
          <w:rFonts w:eastAsia="Calibri"/>
        </w:rPr>
        <w:t>. A</w:t>
      </w:r>
      <w:r w:rsidR="009C5468" w:rsidRPr="00B904BA">
        <w:rPr>
          <w:rFonts w:eastAsia="Calibri"/>
        </w:rPr>
        <w:t>n</w:t>
      </w:r>
      <w:r w:rsidR="00A04B69" w:rsidRPr="00B904BA">
        <w:rPr>
          <w:rFonts w:eastAsia="Calibri"/>
        </w:rPr>
        <w:t xml:space="preserve">:“Can I use </w:t>
      </w:r>
      <w:r w:rsidR="00C209BA" w:rsidRPr="00B904BA">
        <w:rPr>
          <w:rFonts w:eastAsia="Calibri"/>
        </w:rPr>
        <w:t xml:space="preserve">your  </w:t>
      </w:r>
      <w:r w:rsidR="009C5468" w:rsidRPr="00B904BA">
        <w:rPr>
          <w:rFonts w:eastAsia="Calibri"/>
        </w:rPr>
        <w:t>laptop</w:t>
      </w:r>
      <w:r w:rsidR="00A04B69" w:rsidRPr="00B904BA">
        <w:rPr>
          <w:rFonts w:eastAsia="Calibri"/>
        </w:rPr>
        <w:t xml:space="preserve">?”  </w:t>
      </w:r>
      <w:r w:rsidR="00A04B69" w:rsidRPr="00B904BA">
        <w:rPr>
          <w:rFonts w:eastAsia="Calibri"/>
        </w:rPr>
        <w:tab/>
      </w:r>
      <w:r w:rsidR="009C5468" w:rsidRPr="00B904BA">
        <w:rPr>
          <w:rFonts w:eastAsia="Calibri"/>
        </w:rPr>
        <w:t>-</w:t>
      </w:r>
      <w:r w:rsidR="00A04B69" w:rsidRPr="00B904BA">
        <w:rPr>
          <w:rFonts w:eastAsia="Calibri"/>
        </w:rPr>
        <w:t>B</w:t>
      </w:r>
      <w:r w:rsidR="009C5468" w:rsidRPr="00B904BA">
        <w:rPr>
          <w:rFonts w:eastAsia="Calibri"/>
        </w:rPr>
        <w:t>a</w:t>
      </w:r>
      <w:r w:rsidR="00A04B69" w:rsidRPr="00B904BA">
        <w:rPr>
          <w:rFonts w:eastAsia="Calibri"/>
        </w:rPr>
        <w:t xml:space="preserve"> : “_____________”</w:t>
      </w:r>
    </w:p>
    <w:p w14:paraId="2EA161C2" w14:textId="77777777" w:rsidR="00A04B69" w:rsidRPr="00B904BA" w:rsidRDefault="00A04B69" w:rsidP="0033517E">
      <w:pPr>
        <w:rPr>
          <w:rFonts w:eastAsia="Calibri"/>
        </w:rPr>
      </w:pPr>
      <w:r w:rsidRPr="00B904BA">
        <w:rPr>
          <w:rFonts w:eastAsia="Calibri"/>
        </w:rPr>
        <w:t>A. You’re right</w:t>
      </w:r>
      <w:r w:rsidRPr="00B904BA">
        <w:rPr>
          <w:rFonts w:eastAsia="Calibri"/>
        </w:rPr>
        <w:tab/>
      </w:r>
      <w:r w:rsidRPr="00B904BA">
        <w:rPr>
          <w:rFonts w:eastAsia="Calibri"/>
        </w:rPr>
        <w:tab/>
        <w:t>B. Thank you</w:t>
      </w:r>
      <w:r w:rsidRPr="00B904BA">
        <w:rPr>
          <w:rFonts w:eastAsia="Calibri"/>
        </w:rPr>
        <w:tab/>
        <w:t xml:space="preserve">  C. Yes, of course</w:t>
      </w:r>
      <w:r w:rsidRPr="00B904BA">
        <w:rPr>
          <w:rFonts w:eastAsia="Calibri"/>
        </w:rPr>
        <w:tab/>
      </w:r>
      <w:r w:rsidR="001C768F" w:rsidRPr="00B904BA">
        <w:rPr>
          <w:rFonts w:eastAsia="Calibri"/>
        </w:rPr>
        <w:t xml:space="preserve">    </w:t>
      </w:r>
      <w:r w:rsidRPr="00B904BA">
        <w:rPr>
          <w:rFonts w:eastAsia="Calibri"/>
        </w:rPr>
        <w:t>D. You’re welcome</w:t>
      </w:r>
    </w:p>
    <w:p w14:paraId="00302B0B" w14:textId="77777777" w:rsidR="009C5468" w:rsidRPr="00B904BA" w:rsidRDefault="009C5468" w:rsidP="0033517E">
      <w:r w:rsidRPr="00B904BA">
        <w:rPr>
          <w:rFonts w:eastAsia="Calibri"/>
        </w:rPr>
        <w:t>3. An: “</w:t>
      </w:r>
      <w:r w:rsidRPr="00B904BA">
        <w:t xml:space="preserve">Could you do me a favor?”  </w:t>
      </w:r>
      <w:r w:rsidRPr="00B904BA">
        <w:tab/>
        <w:t xml:space="preserve">- Ba: </w:t>
      </w:r>
      <w:r w:rsidRPr="00B904BA">
        <w:rPr>
          <w:rFonts w:eastAsia="Calibri"/>
        </w:rPr>
        <w:t>“_______________”</w:t>
      </w:r>
    </w:p>
    <w:p w14:paraId="52EFF71F" w14:textId="77777777" w:rsidR="009C5468" w:rsidRPr="00B904BA" w:rsidRDefault="009C5468" w:rsidP="0033517E">
      <w:pPr>
        <w:pStyle w:val="ListParagraph"/>
        <w:widowControl w:val="0"/>
        <w:jc w:val="both"/>
      </w:pPr>
      <w:r w:rsidRPr="00B904BA">
        <w:rPr>
          <w:bCs/>
        </w:rPr>
        <w:t xml:space="preserve">A. </w:t>
      </w:r>
      <w:r w:rsidRPr="00B904BA">
        <w:t>How can I help you?</w:t>
      </w:r>
      <w:r w:rsidRPr="00B904BA">
        <w:tab/>
      </w:r>
      <w:r w:rsidRPr="00B904BA">
        <w:tab/>
      </w:r>
      <w:r w:rsidRPr="00B904BA">
        <w:tab/>
      </w:r>
      <w:r w:rsidRPr="00B904BA">
        <w:tab/>
      </w:r>
      <w:r w:rsidRPr="00B904BA">
        <w:tab/>
        <w:t>B.Thank you</w:t>
      </w:r>
      <w:r w:rsidRPr="00B904BA">
        <w:tab/>
      </w:r>
      <w:r w:rsidRPr="00B904BA">
        <w:tab/>
      </w:r>
      <w:r w:rsidRPr="00B904BA">
        <w:tab/>
      </w:r>
    </w:p>
    <w:p w14:paraId="5AE84DF5" w14:textId="5BF4AF1A" w:rsidR="009C5468" w:rsidRPr="00B904BA" w:rsidRDefault="009C5468" w:rsidP="0033517E">
      <w:pPr>
        <w:pStyle w:val="ListParagraph"/>
        <w:widowControl w:val="0"/>
        <w:jc w:val="both"/>
        <w:rPr>
          <w:rFonts w:eastAsia="Calibri"/>
        </w:rPr>
      </w:pPr>
      <w:r w:rsidRPr="00B904BA">
        <w:t xml:space="preserve">C. No. </w:t>
      </w:r>
      <w:r w:rsidRPr="00B904BA">
        <w:tab/>
        <w:t>Thank you. I’m fine</w:t>
      </w:r>
      <w:r w:rsidRPr="00B904BA">
        <w:tab/>
      </w:r>
      <w:r w:rsidRPr="00B904BA">
        <w:tab/>
      </w:r>
      <w:r w:rsidRPr="00B904BA">
        <w:tab/>
      </w:r>
      <w:r w:rsidRPr="00B904BA">
        <w:tab/>
      </w:r>
      <w:r w:rsidR="0033517E">
        <w:tab/>
      </w:r>
      <w:r w:rsidRPr="00B904BA">
        <w:t xml:space="preserve">D. </w:t>
      </w:r>
      <w:r w:rsidRPr="00B904BA">
        <w:rPr>
          <w:rFonts w:eastAsia="Calibri"/>
        </w:rPr>
        <w:t>Yes. That’s very kind of you</w:t>
      </w:r>
    </w:p>
    <w:p w14:paraId="1D03953C" w14:textId="77777777" w:rsidR="009C5468" w:rsidRPr="00B904BA" w:rsidRDefault="009C5468" w:rsidP="0033517E">
      <w:r w:rsidRPr="00B904BA">
        <w:t>4. An.</w:t>
      </w:r>
      <w:r w:rsidRPr="00B904BA">
        <w:rPr>
          <w:rFonts w:eastAsia="Calibri"/>
        </w:rPr>
        <w:t xml:space="preserve"> “_______________”</w:t>
      </w:r>
      <w:r w:rsidRPr="00B904BA">
        <w:t xml:space="preserve">   </w:t>
      </w:r>
      <w:r w:rsidRPr="00B904BA">
        <w:tab/>
      </w:r>
      <w:r w:rsidRPr="00B904BA">
        <w:tab/>
        <w:t>- Ba:</w:t>
      </w:r>
      <w:r w:rsidRPr="00B904BA">
        <w:rPr>
          <w:rFonts w:eastAsia="Calibri"/>
        </w:rPr>
        <w:t xml:space="preserve"> “</w:t>
      </w:r>
      <w:r w:rsidRPr="00B904BA">
        <w:t xml:space="preserve">No, thank you. I’m fine”. </w:t>
      </w:r>
    </w:p>
    <w:p w14:paraId="2D80E17C" w14:textId="77777777" w:rsidR="009C5468" w:rsidRPr="00B904BA" w:rsidRDefault="009C5468" w:rsidP="0033517E">
      <w:r w:rsidRPr="00B904BA">
        <w:rPr>
          <w:bCs/>
        </w:rPr>
        <w:t>A. Let me help you.</w:t>
      </w:r>
      <w:r w:rsidRPr="00B904BA">
        <w:t xml:space="preserve"> </w:t>
      </w:r>
      <w:r w:rsidRPr="00B904BA">
        <w:tab/>
      </w:r>
      <w:r w:rsidRPr="00B904BA">
        <w:tab/>
      </w:r>
      <w:r w:rsidRPr="00B904BA">
        <w:tab/>
      </w:r>
      <w:r w:rsidRPr="00B904BA">
        <w:tab/>
        <w:t xml:space="preserve">B.I need a favor. </w:t>
      </w:r>
      <w:r w:rsidRPr="00B904BA">
        <w:tab/>
      </w:r>
      <w:r w:rsidRPr="00B904BA">
        <w:tab/>
      </w:r>
    </w:p>
    <w:p w14:paraId="44571ED9" w14:textId="77777777" w:rsidR="002F2F6D" w:rsidRPr="00B904BA" w:rsidRDefault="009C5468" w:rsidP="0033517E">
      <w:pPr>
        <w:rPr>
          <w:rFonts w:eastAsia="Calibri"/>
        </w:rPr>
      </w:pPr>
      <w:r w:rsidRPr="00B904BA">
        <w:t xml:space="preserve">C. Could you do me a favor? </w:t>
      </w:r>
      <w:r w:rsidRPr="00B904BA">
        <w:tab/>
      </w:r>
      <w:r w:rsidRPr="00B904BA">
        <w:tab/>
      </w:r>
      <w:r w:rsidRPr="00B904BA">
        <w:tab/>
        <w:t>D. Can you help me?</w:t>
      </w:r>
    </w:p>
    <w:p w14:paraId="5D474BA3" w14:textId="77777777" w:rsidR="00A04B69" w:rsidRPr="00B904BA" w:rsidRDefault="00A04B69" w:rsidP="0033517E">
      <w:pPr>
        <w:pStyle w:val="ListParagraph"/>
        <w:numPr>
          <w:ilvl w:val="0"/>
          <w:numId w:val="1"/>
        </w:numPr>
        <w:ind w:left="270" w:hanging="270"/>
        <w:rPr>
          <w:rFonts w:eastAsia="DengXian"/>
          <w:lang w:eastAsia="zh-CN" w:bidi="th-TH"/>
        </w:rPr>
      </w:pPr>
      <w:r w:rsidRPr="00B904BA">
        <w:rPr>
          <w:rFonts w:eastAsia="DengXian"/>
          <w:lang w:eastAsia="zh-CN" w:bidi="th-TH"/>
        </w:rPr>
        <w:t>What’s your __________. I like fishing</w:t>
      </w:r>
    </w:p>
    <w:p w14:paraId="132DA022" w14:textId="77777777" w:rsidR="00A04B69" w:rsidRPr="00B904BA" w:rsidRDefault="00A04B69" w:rsidP="0033517E">
      <w:pPr>
        <w:rPr>
          <w:rFonts w:eastAsia="DengXian"/>
          <w:lang w:eastAsia="zh-CN" w:bidi="th-TH"/>
        </w:rPr>
      </w:pPr>
      <w:r w:rsidRPr="00B904BA">
        <w:rPr>
          <w:rFonts w:eastAsia="DengXian"/>
          <w:lang w:eastAsia="zh-CN" w:bidi="th-TH"/>
        </w:rPr>
        <w:t xml:space="preserve">A. job </w:t>
      </w:r>
      <w:r w:rsidRPr="00B904BA">
        <w:rPr>
          <w:rFonts w:eastAsia="DengXian"/>
          <w:lang w:eastAsia="zh-CN" w:bidi="th-TH"/>
        </w:rPr>
        <w:tab/>
      </w:r>
      <w:r w:rsidRPr="00B904BA">
        <w:rPr>
          <w:rFonts w:eastAsia="DengXian"/>
          <w:lang w:eastAsia="zh-CN" w:bidi="th-TH"/>
        </w:rPr>
        <w:tab/>
      </w:r>
      <w:r w:rsidRPr="00B904BA">
        <w:rPr>
          <w:rFonts w:eastAsia="DengXian"/>
          <w:lang w:eastAsia="zh-CN" w:bidi="th-TH"/>
        </w:rPr>
        <w:tab/>
      </w:r>
      <w:r w:rsidRPr="00B904BA">
        <w:rPr>
          <w:rFonts w:eastAsia="DengXian"/>
          <w:bCs/>
          <w:lang w:eastAsia="zh-CN" w:bidi="th-TH"/>
        </w:rPr>
        <w:t>B. hobby</w:t>
      </w:r>
      <w:r w:rsidRPr="00B904BA">
        <w:rPr>
          <w:rFonts w:eastAsia="DengXian"/>
          <w:lang w:eastAsia="zh-CN" w:bidi="th-TH"/>
        </w:rPr>
        <w:t xml:space="preserve"> </w:t>
      </w:r>
      <w:r w:rsidRPr="00B904BA">
        <w:rPr>
          <w:rFonts w:eastAsia="DengXian"/>
          <w:lang w:eastAsia="zh-CN" w:bidi="th-TH"/>
        </w:rPr>
        <w:tab/>
      </w:r>
      <w:r w:rsidRPr="00B904BA">
        <w:rPr>
          <w:rFonts w:eastAsia="DengXian"/>
          <w:lang w:eastAsia="zh-CN" w:bidi="th-TH"/>
        </w:rPr>
        <w:tab/>
        <w:t xml:space="preserve">C. group </w:t>
      </w:r>
      <w:r w:rsidRPr="00B904BA">
        <w:rPr>
          <w:rFonts w:eastAsia="DengXian"/>
          <w:lang w:eastAsia="zh-CN" w:bidi="th-TH"/>
        </w:rPr>
        <w:tab/>
      </w:r>
      <w:r w:rsidRPr="00B904BA">
        <w:rPr>
          <w:rFonts w:eastAsia="DengXian"/>
          <w:lang w:eastAsia="zh-CN" w:bidi="th-TH"/>
        </w:rPr>
        <w:tab/>
      </w:r>
      <w:proofErr w:type="gramStart"/>
      <w:r w:rsidRPr="00B904BA">
        <w:rPr>
          <w:rFonts w:eastAsia="DengXian"/>
          <w:lang w:eastAsia="zh-CN" w:bidi="th-TH"/>
        </w:rPr>
        <w:t>D. road</w:t>
      </w:r>
      <w:proofErr w:type="gramEnd"/>
    </w:p>
    <w:p w14:paraId="5864EBC0" w14:textId="77777777" w:rsidR="00A04B69" w:rsidRPr="00B904BA" w:rsidRDefault="000C19B0" w:rsidP="0033517E">
      <w:pPr>
        <w:pStyle w:val="ListParagraph"/>
        <w:numPr>
          <w:ilvl w:val="0"/>
          <w:numId w:val="1"/>
        </w:numPr>
        <w:ind w:left="360"/>
        <w:rPr>
          <w:lang w:val="vi-VN"/>
        </w:rPr>
      </w:pPr>
      <w:r w:rsidRPr="00B904BA">
        <w:t>Miss Jackson told To</w:t>
      </w:r>
      <w:r w:rsidR="00A04B69" w:rsidRPr="00B904BA">
        <w:t xml:space="preserve">m’s mother to _____ </w:t>
      </w:r>
      <w:r w:rsidR="00454BF5" w:rsidRPr="00B904BA">
        <w:t xml:space="preserve">him a </w:t>
      </w:r>
      <w:r w:rsidR="009C5468" w:rsidRPr="00B904BA">
        <w:t>book</w:t>
      </w:r>
      <w:r w:rsidR="00A04B69" w:rsidRPr="00B904BA">
        <w:t>.</w:t>
      </w:r>
    </w:p>
    <w:p w14:paraId="32B515D1" w14:textId="1BF19EB9" w:rsidR="002F2F6D" w:rsidRPr="00B904BA" w:rsidRDefault="00A04B69" w:rsidP="0033517E">
      <w:r w:rsidRPr="00B904BA">
        <w:t xml:space="preserve">A. </w:t>
      </w:r>
      <w:r w:rsidRPr="00B904BA">
        <w:rPr>
          <w:lang w:val="vi-VN"/>
        </w:rPr>
        <w:t>sent</w:t>
      </w:r>
      <w:r w:rsidRPr="00B904BA">
        <w:tab/>
      </w:r>
      <w:r w:rsidR="0033517E">
        <w:tab/>
      </w:r>
      <w:r w:rsidR="0033517E">
        <w:tab/>
      </w:r>
      <w:r w:rsidRPr="00B904BA">
        <w:t xml:space="preserve">B. </w:t>
      </w:r>
      <w:r w:rsidRPr="00B904BA">
        <w:rPr>
          <w:lang w:val="vi-VN"/>
        </w:rPr>
        <w:t>give</w:t>
      </w:r>
      <w:r w:rsidRPr="00B904BA">
        <w:tab/>
      </w:r>
      <w:r w:rsidR="0033517E">
        <w:tab/>
      </w:r>
      <w:r w:rsidR="0033517E">
        <w:tab/>
      </w:r>
      <w:r w:rsidRPr="00B904BA">
        <w:t xml:space="preserve">C. </w:t>
      </w:r>
      <w:r w:rsidRPr="00B904BA">
        <w:rPr>
          <w:lang w:val="vi-VN"/>
        </w:rPr>
        <w:t>received</w:t>
      </w:r>
      <w:r w:rsidRPr="00B904BA">
        <w:tab/>
      </w:r>
      <w:r w:rsidR="0033517E">
        <w:tab/>
      </w:r>
      <w:r w:rsidRPr="00B904BA">
        <w:t xml:space="preserve">D. </w:t>
      </w:r>
      <w:r w:rsidRPr="00B904BA">
        <w:rPr>
          <w:lang w:val="vi-VN"/>
        </w:rPr>
        <w:t>took</w:t>
      </w:r>
    </w:p>
    <w:p w14:paraId="6812D06F" w14:textId="77777777" w:rsidR="00C209BA" w:rsidRPr="00B904BA" w:rsidRDefault="00454BF5" w:rsidP="0033517E">
      <w:pPr>
        <w:pStyle w:val="ListParagraph"/>
        <w:numPr>
          <w:ilvl w:val="0"/>
          <w:numId w:val="1"/>
        </w:numPr>
        <w:ind w:left="360"/>
      </w:pPr>
      <w:r w:rsidRPr="00B904BA">
        <w:t>L</w:t>
      </w:r>
      <w:r w:rsidR="009C5468" w:rsidRPr="00B904BA">
        <w:t>am</w:t>
      </w:r>
      <w:r w:rsidRPr="00B904BA">
        <w:t xml:space="preserve"> </w:t>
      </w:r>
      <w:r w:rsidR="00C209BA" w:rsidRPr="00B904BA">
        <w:t xml:space="preserve">participates ________ our Fishing Group. </w:t>
      </w:r>
    </w:p>
    <w:p w14:paraId="34D3268A" w14:textId="2DA97034" w:rsidR="002F2F6D" w:rsidRPr="00B904BA" w:rsidRDefault="00C209BA" w:rsidP="0033517E">
      <w:pPr>
        <w:shd w:val="clear" w:color="auto" w:fill="FFFFFF"/>
        <w:spacing w:line="276" w:lineRule="auto"/>
      </w:pPr>
      <w:r w:rsidRPr="00B904BA">
        <w:t xml:space="preserve">A. at </w:t>
      </w:r>
      <w:r w:rsidRPr="00B904BA">
        <w:tab/>
      </w:r>
      <w:r w:rsidRPr="00B904BA">
        <w:tab/>
      </w:r>
      <w:r w:rsidRPr="00B904BA">
        <w:tab/>
      </w:r>
      <w:r w:rsidRPr="00B904BA">
        <w:rPr>
          <w:bCs/>
        </w:rPr>
        <w:t>B.  in</w:t>
      </w:r>
      <w:r w:rsidRPr="00B904BA">
        <w:t xml:space="preserve"> </w:t>
      </w:r>
      <w:r w:rsidRPr="00B904BA">
        <w:tab/>
      </w:r>
      <w:r w:rsidRPr="00B904BA">
        <w:tab/>
      </w:r>
      <w:r w:rsidRPr="00B904BA">
        <w:tab/>
        <w:t xml:space="preserve">C.  on </w:t>
      </w:r>
      <w:r w:rsidRPr="00B904BA">
        <w:tab/>
      </w:r>
      <w:r w:rsidRPr="00B904BA">
        <w:tab/>
      </w:r>
      <w:r w:rsidR="0033517E">
        <w:tab/>
      </w:r>
      <w:r w:rsidRPr="00B904BA">
        <w:t>D. into</w:t>
      </w:r>
    </w:p>
    <w:p w14:paraId="237A4B69" w14:textId="77777777" w:rsidR="00C209BA" w:rsidRPr="00B904BA" w:rsidRDefault="00454BF5" w:rsidP="0033517E">
      <w:pPr>
        <w:pStyle w:val="ListParagraph"/>
        <w:numPr>
          <w:ilvl w:val="0"/>
          <w:numId w:val="1"/>
        </w:numPr>
        <w:spacing w:line="276" w:lineRule="auto"/>
        <w:ind w:left="360"/>
      </w:pPr>
      <w:r w:rsidRPr="00B904BA">
        <w:t>N</w:t>
      </w:r>
      <w:r w:rsidR="009C5468" w:rsidRPr="00B904BA">
        <w:t>ga</w:t>
      </w:r>
      <w:r w:rsidR="00E0748A" w:rsidRPr="00B904BA">
        <w:t xml:space="preserve"> and her friends got wet _</w:t>
      </w:r>
      <w:r w:rsidR="00C209BA" w:rsidRPr="00B904BA">
        <w:t>_</w:t>
      </w:r>
      <w:r w:rsidRPr="00B904BA">
        <w:t xml:space="preserve">_ they forgot to bring  </w:t>
      </w:r>
      <w:r w:rsidR="00E0748A" w:rsidRPr="00B904BA">
        <w:t>umbrellas</w:t>
      </w:r>
      <w:r w:rsidRPr="00B904BA">
        <w:t xml:space="preserve"> </w:t>
      </w:r>
      <w:r w:rsidR="00C209BA" w:rsidRPr="00B904BA">
        <w:t xml:space="preserve"> with themselves. </w:t>
      </w:r>
    </w:p>
    <w:p w14:paraId="25ABB55E" w14:textId="1AA787F6" w:rsidR="002F2F6D" w:rsidRPr="00B904BA" w:rsidRDefault="00C209BA" w:rsidP="0033517E">
      <w:pPr>
        <w:spacing w:line="276" w:lineRule="auto"/>
        <w:jc w:val="both"/>
      </w:pPr>
      <w:r w:rsidRPr="00B904BA">
        <w:t>A. because</w:t>
      </w:r>
      <w:r w:rsidR="006007D0" w:rsidRPr="00B904BA">
        <w:tab/>
      </w:r>
      <w:r w:rsidR="0033517E">
        <w:tab/>
      </w:r>
      <w:r w:rsidR="006007D0" w:rsidRPr="00B904BA">
        <w:t>B. so</w:t>
      </w:r>
      <w:r w:rsidR="006007D0" w:rsidRPr="00B904BA">
        <w:tab/>
      </w:r>
      <w:r w:rsidR="0033517E">
        <w:tab/>
      </w:r>
      <w:r w:rsidR="0033517E">
        <w:tab/>
      </w:r>
      <w:r w:rsidRPr="00B904BA">
        <w:t>C. but</w:t>
      </w:r>
      <w:r w:rsidRPr="00B904BA">
        <w:tab/>
      </w:r>
      <w:r w:rsidRPr="00B904BA">
        <w:tab/>
      </w:r>
      <w:r w:rsidRPr="00B904BA">
        <w:tab/>
        <w:t>D. or</w:t>
      </w:r>
    </w:p>
    <w:p w14:paraId="47598FCB" w14:textId="77777777" w:rsidR="00381A30" w:rsidRPr="00B904BA" w:rsidRDefault="009461BD" w:rsidP="0033517E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B904BA">
        <w:rPr>
          <w:rFonts w:eastAsia="Calibri"/>
        </w:rPr>
        <w:t>T</w:t>
      </w:r>
      <w:r w:rsidR="009C5468" w:rsidRPr="00B904BA">
        <w:rPr>
          <w:rFonts w:eastAsia="Calibri"/>
        </w:rPr>
        <w:t>hey</w:t>
      </w:r>
      <w:r w:rsidRPr="00B904BA">
        <w:rPr>
          <w:rFonts w:eastAsia="Calibri"/>
        </w:rPr>
        <w:t xml:space="preserve"> </w:t>
      </w:r>
      <w:r w:rsidR="00381A30" w:rsidRPr="00B904BA">
        <w:rPr>
          <w:rFonts w:eastAsia="Calibri"/>
        </w:rPr>
        <w:t xml:space="preserve"> can look up</w:t>
      </w:r>
      <w:r w:rsidRPr="00B904BA">
        <w:rPr>
          <w:rFonts w:eastAsia="Calibri"/>
        </w:rPr>
        <w:t xml:space="preserve"> </w:t>
      </w:r>
      <w:proofErr w:type="gramStart"/>
      <w:r w:rsidR="009C5468" w:rsidRPr="00B904BA">
        <w:rPr>
          <w:rFonts w:eastAsia="Calibri"/>
        </w:rPr>
        <w:t>theses</w:t>
      </w:r>
      <w:proofErr w:type="gramEnd"/>
      <w:r w:rsidRPr="00B904BA">
        <w:rPr>
          <w:rFonts w:eastAsia="Calibri"/>
        </w:rPr>
        <w:t xml:space="preserve"> </w:t>
      </w:r>
      <w:r w:rsidR="00381A30" w:rsidRPr="00B904BA">
        <w:rPr>
          <w:rFonts w:eastAsia="Calibri"/>
        </w:rPr>
        <w:t xml:space="preserve">new words in a ____. </w:t>
      </w:r>
    </w:p>
    <w:p w14:paraId="51EE44DF" w14:textId="30BC285D" w:rsidR="00381A30" w:rsidRPr="00B904BA" w:rsidRDefault="00381A30" w:rsidP="0033517E">
      <w:pPr>
        <w:rPr>
          <w:rFonts w:eastAsia="Calibri"/>
        </w:rPr>
      </w:pPr>
      <w:r w:rsidRPr="00B904BA">
        <w:rPr>
          <w:rFonts w:eastAsia="Calibri"/>
        </w:rPr>
        <w:t xml:space="preserve">A. list </w:t>
      </w:r>
      <w:r w:rsidRPr="00B904BA">
        <w:rPr>
          <w:rFonts w:eastAsia="Calibri"/>
        </w:rPr>
        <w:tab/>
      </w:r>
      <w:r w:rsidRPr="00B904BA">
        <w:rPr>
          <w:rFonts w:eastAsia="Calibri"/>
        </w:rPr>
        <w:tab/>
      </w:r>
      <w:r w:rsidRPr="00B904BA">
        <w:rPr>
          <w:rFonts w:eastAsia="Calibri"/>
        </w:rPr>
        <w:tab/>
        <w:t xml:space="preserve">B. study book </w:t>
      </w:r>
      <w:r w:rsidRPr="00B904BA">
        <w:rPr>
          <w:rFonts w:eastAsia="Calibri"/>
        </w:rPr>
        <w:tab/>
      </w:r>
      <w:r w:rsidR="0033517E">
        <w:rPr>
          <w:rFonts w:eastAsia="Calibri"/>
        </w:rPr>
        <w:tab/>
      </w:r>
      <w:r w:rsidRPr="00B904BA">
        <w:rPr>
          <w:rFonts w:eastAsia="Calibri"/>
          <w:bCs/>
        </w:rPr>
        <w:t xml:space="preserve">C. dictionary </w:t>
      </w:r>
      <w:r w:rsidRPr="00B904BA">
        <w:rPr>
          <w:rFonts w:eastAsia="Calibri"/>
          <w:bCs/>
        </w:rPr>
        <w:tab/>
      </w:r>
      <w:r w:rsidR="0033517E">
        <w:rPr>
          <w:rFonts w:eastAsia="Calibri"/>
          <w:bCs/>
        </w:rPr>
        <w:tab/>
      </w:r>
      <w:r w:rsidRPr="00B904BA">
        <w:rPr>
          <w:rFonts w:eastAsia="Calibri"/>
        </w:rPr>
        <w:t>D. workbook</w:t>
      </w:r>
    </w:p>
    <w:p w14:paraId="3CD50EF5" w14:textId="77777777" w:rsidR="00381A30" w:rsidRPr="00B904BA" w:rsidRDefault="009461BD" w:rsidP="0033517E">
      <w:pPr>
        <w:pStyle w:val="ListParagraph"/>
        <w:numPr>
          <w:ilvl w:val="0"/>
          <w:numId w:val="1"/>
        </w:numPr>
        <w:ind w:left="360"/>
      </w:pPr>
      <w:r w:rsidRPr="00B904BA">
        <w:t xml:space="preserve">MY school year </w:t>
      </w:r>
      <w:r w:rsidR="00381A30" w:rsidRPr="00B904BA">
        <w:t xml:space="preserve"> has two ____. </w:t>
      </w:r>
    </w:p>
    <w:p w14:paraId="54AB8EB7" w14:textId="213C70EB" w:rsidR="00381A30" w:rsidRPr="00B904BA" w:rsidRDefault="00381A30" w:rsidP="0033517E">
      <w:r w:rsidRPr="00B904BA">
        <w:t xml:space="preserve">A. parts </w:t>
      </w:r>
      <w:r w:rsidRPr="00B904BA">
        <w:tab/>
      </w:r>
      <w:r w:rsidRPr="00B904BA">
        <w:rPr>
          <w:bCs/>
        </w:rPr>
        <w:t xml:space="preserve">            B. semesters</w:t>
      </w:r>
      <w:r w:rsidRPr="00B904BA">
        <w:t xml:space="preserve">          </w:t>
      </w:r>
      <w:r w:rsidR="0033517E">
        <w:tab/>
      </w:r>
      <w:r w:rsidRPr="00B904BA">
        <w:t xml:space="preserve">C. half </w:t>
      </w:r>
      <w:r w:rsidRPr="00B904BA">
        <w:tab/>
      </w:r>
      <w:r w:rsidRPr="00B904BA">
        <w:tab/>
      </w:r>
      <w:r w:rsidR="0033517E">
        <w:tab/>
      </w:r>
      <w:r w:rsidRPr="00B904BA">
        <w:t>D. months</w:t>
      </w:r>
    </w:p>
    <w:p w14:paraId="548EE7C8" w14:textId="77777777" w:rsidR="00381A30" w:rsidRPr="00B904BA" w:rsidRDefault="009461BD" w:rsidP="0033517E">
      <w:pPr>
        <w:pStyle w:val="ListParagraph"/>
        <w:numPr>
          <w:ilvl w:val="0"/>
          <w:numId w:val="1"/>
        </w:numPr>
        <w:ind w:left="360"/>
      </w:pPr>
      <w:r w:rsidRPr="00B904BA">
        <w:t>T</w:t>
      </w:r>
      <w:r w:rsidR="009C5468" w:rsidRPr="00B904BA">
        <w:t>heir</w:t>
      </w:r>
      <w:r w:rsidRPr="00B904BA">
        <w:t xml:space="preserve"> </w:t>
      </w:r>
      <w:r w:rsidR="00381A30" w:rsidRPr="00B904BA">
        <w:t xml:space="preserve"> p</w:t>
      </w:r>
      <w:r w:rsidRPr="00B904BA">
        <w:t>arents are always proud ………..</w:t>
      </w:r>
      <w:r w:rsidR="009C5468" w:rsidRPr="00B904BA">
        <w:t>them</w:t>
      </w:r>
      <w:r w:rsidR="00381A30" w:rsidRPr="00B904BA">
        <w:t>.</w:t>
      </w:r>
    </w:p>
    <w:p w14:paraId="095ED3AD" w14:textId="614CB34B" w:rsidR="00381A30" w:rsidRPr="00B904BA" w:rsidRDefault="00381A30" w:rsidP="0033517E">
      <w:r w:rsidRPr="00B904BA">
        <w:t xml:space="preserve">A .about                   </w:t>
      </w:r>
      <w:r w:rsidRPr="00B904BA">
        <w:tab/>
      </w:r>
      <w:r w:rsidRPr="00B904BA">
        <w:rPr>
          <w:bCs/>
        </w:rPr>
        <w:t>B. of</w:t>
      </w:r>
      <w:r w:rsidR="006007D0" w:rsidRPr="00B904BA">
        <w:t xml:space="preserve">         .            </w:t>
      </w:r>
      <w:r w:rsidR="0033517E">
        <w:tab/>
      </w:r>
      <w:r w:rsidRPr="00B904BA">
        <w:t xml:space="preserve">C. </w:t>
      </w:r>
      <w:r w:rsidR="006007D0" w:rsidRPr="00B904BA">
        <w:t xml:space="preserve">on                       </w:t>
      </w:r>
      <w:r w:rsidR="0033517E">
        <w:tab/>
      </w:r>
      <w:r w:rsidRPr="00B904BA">
        <w:t>D. with</w:t>
      </w:r>
    </w:p>
    <w:p w14:paraId="15EB5C88" w14:textId="77777777" w:rsidR="00381A30" w:rsidRPr="00B904BA" w:rsidRDefault="009461BD" w:rsidP="0033517E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</w:pPr>
      <w:r w:rsidRPr="00B904BA">
        <w:rPr>
          <w:lang w:val="vi-VN"/>
        </w:rPr>
        <w:t xml:space="preserve">Are there any </w:t>
      </w:r>
      <w:r w:rsidRPr="00B904BA">
        <w:t>schools</w:t>
      </w:r>
      <w:r w:rsidRPr="00B904BA">
        <w:rPr>
          <w:lang w:val="vi-VN"/>
        </w:rPr>
        <w:t xml:space="preserve"> __________ </w:t>
      </w:r>
      <w:r w:rsidRPr="00B904BA">
        <w:t>post office</w:t>
      </w:r>
      <w:r w:rsidR="00381A30" w:rsidRPr="00B904BA">
        <w:rPr>
          <w:lang w:val="vi-VN"/>
        </w:rPr>
        <w:t xml:space="preserve"> in your neigborhood?</w:t>
      </w:r>
      <w:r w:rsidR="00381A30" w:rsidRPr="00B904BA">
        <w:tab/>
      </w:r>
    </w:p>
    <w:p w14:paraId="0149883B" w14:textId="1ABC2B18" w:rsidR="00381A30" w:rsidRPr="00B904BA" w:rsidRDefault="00381A30" w:rsidP="0033517E">
      <w:r w:rsidRPr="00B904BA">
        <w:t xml:space="preserve">A. </w:t>
      </w:r>
      <w:r w:rsidRPr="00B904BA">
        <w:rPr>
          <w:lang w:val="vi-VN"/>
        </w:rPr>
        <w:t>but</w:t>
      </w:r>
      <w:r w:rsidRPr="00B904BA">
        <w:tab/>
      </w:r>
      <w:r w:rsidRPr="00B904BA">
        <w:tab/>
      </w:r>
      <w:r w:rsidRPr="00B904BA">
        <w:tab/>
      </w:r>
      <w:r w:rsidR="006007D0" w:rsidRPr="00B904BA">
        <w:t>B. then</w:t>
      </w:r>
      <w:r w:rsidR="006007D0" w:rsidRPr="00B904BA">
        <w:tab/>
      </w:r>
      <w:r w:rsidR="006007D0" w:rsidRPr="00B904BA">
        <w:tab/>
      </w:r>
      <w:r w:rsidR="0033517E">
        <w:tab/>
      </w:r>
      <w:r w:rsidRPr="00B904BA">
        <w:t xml:space="preserve">C. </w:t>
      </w:r>
      <w:r w:rsidRPr="00B904BA">
        <w:rPr>
          <w:lang w:val="vi-VN"/>
        </w:rPr>
        <w:t>because</w:t>
      </w:r>
      <w:r w:rsidRPr="00B904BA">
        <w:tab/>
      </w:r>
      <w:r w:rsidRPr="00B904BA">
        <w:tab/>
        <w:t xml:space="preserve">D. </w:t>
      </w:r>
      <w:r w:rsidRPr="00B904BA">
        <w:rPr>
          <w:lang w:val="vi-VN"/>
        </w:rPr>
        <w:t>or</w:t>
      </w:r>
    </w:p>
    <w:p w14:paraId="7CFBE319" w14:textId="77777777" w:rsidR="009C5468" w:rsidRPr="00B904BA" w:rsidRDefault="009C5468" w:rsidP="0033517E">
      <w:pPr>
        <w:pStyle w:val="ListParagraph"/>
        <w:numPr>
          <w:ilvl w:val="0"/>
          <w:numId w:val="1"/>
        </w:numPr>
        <w:ind w:left="360"/>
      </w:pPr>
      <w:r w:rsidRPr="00B904BA">
        <w:t>Lisa  is visiting her parents. She  always________ them at weekends.</w:t>
      </w:r>
    </w:p>
    <w:p w14:paraId="6644219A" w14:textId="5D17888E" w:rsidR="009C5468" w:rsidRPr="00B904BA" w:rsidRDefault="009C5468" w:rsidP="0033517E">
      <w:r w:rsidRPr="00B904BA">
        <w:t xml:space="preserve">A.visiting             </w:t>
      </w:r>
      <w:r w:rsidR="0033517E">
        <w:tab/>
      </w:r>
      <w:r w:rsidRPr="00B904BA">
        <w:t xml:space="preserve">B.visits                    </w:t>
      </w:r>
      <w:r w:rsidR="0033517E">
        <w:tab/>
      </w:r>
      <w:r w:rsidRPr="00B904BA">
        <w:t xml:space="preserve">C.visited              </w:t>
      </w:r>
      <w:r w:rsidR="006007D0" w:rsidRPr="00B904BA">
        <w:tab/>
      </w:r>
      <w:r w:rsidRPr="00B904BA">
        <w:t>D.to visit</w:t>
      </w:r>
    </w:p>
    <w:p w14:paraId="5ECA0F7F" w14:textId="77777777" w:rsidR="009C5468" w:rsidRPr="00B904BA" w:rsidRDefault="009C5468" w:rsidP="0033517E">
      <w:pPr>
        <w:pStyle w:val="ListParagraph"/>
        <w:numPr>
          <w:ilvl w:val="0"/>
          <w:numId w:val="1"/>
        </w:numPr>
        <w:ind w:left="360"/>
      </w:pPr>
      <w:r w:rsidRPr="00B904BA">
        <w:t>I_______ 30  years old in 1987.</w:t>
      </w:r>
    </w:p>
    <w:p w14:paraId="08C17353" w14:textId="6BF0C6AC" w:rsidR="009C5468" w:rsidRPr="00B904BA" w:rsidRDefault="009C5468" w:rsidP="0033517E">
      <w:pPr>
        <w:spacing w:line="276" w:lineRule="auto"/>
        <w:jc w:val="both"/>
      </w:pPr>
      <w:r w:rsidRPr="00B904BA">
        <w:lastRenderedPageBreak/>
        <w:t xml:space="preserve">A. are        </w:t>
      </w:r>
      <w:r w:rsidR="006007D0" w:rsidRPr="00B904BA">
        <w:tab/>
      </w:r>
      <w:r w:rsidR="0033517E">
        <w:tab/>
      </w:r>
      <w:r w:rsidRPr="00B904BA">
        <w:t xml:space="preserve">B. am          </w:t>
      </w:r>
      <w:r w:rsidR="006E457E">
        <w:tab/>
      </w:r>
      <w:r w:rsidR="0033517E">
        <w:tab/>
      </w:r>
      <w:r w:rsidRPr="00B904BA">
        <w:t xml:space="preserve">C. </w:t>
      </w:r>
      <w:proofErr w:type="gramStart"/>
      <w:r w:rsidRPr="00B904BA">
        <w:t>were</w:t>
      </w:r>
      <w:proofErr w:type="gramEnd"/>
      <w:r w:rsidRPr="00B904BA">
        <w:t xml:space="preserve">       </w:t>
      </w:r>
      <w:r w:rsidR="006007D0" w:rsidRPr="00B904BA">
        <w:tab/>
      </w:r>
      <w:r w:rsidR="006007D0" w:rsidRPr="00B904BA">
        <w:tab/>
      </w:r>
      <w:r w:rsidRPr="00B904BA">
        <w:t>D. was</w:t>
      </w:r>
    </w:p>
    <w:p w14:paraId="0071F81F" w14:textId="77777777" w:rsidR="009C5468" w:rsidRPr="00B904BA" w:rsidRDefault="009C5468" w:rsidP="0033517E">
      <w:pPr>
        <w:pStyle w:val="ListParagraph"/>
        <w:numPr>
          <w:ilvl w:val="0"/>
          <w:numId w:val="1"/>
        </w:numPr>
        <w:ind w:left="360"/>
      </w:pPr>
      <w:r w:rsidRPr="00B904BA">
        <w:t xml:space="preserve">In the future, everyone ………. a  smart TV  in their car </w:t>
      </w:r>
    </w:p>
    <w:p w14:paraId="2F485CE2" w14:textId="74CF41C9" w:rsidR="009C5468" w:rsidRPr="00B904BA" w:rsidRDefault="009C5468" w:rsidP="0033517E">
      <w:pPr>
        <w:spacing w:line="276" w:lineRule="auto"/>
        <w:jc w:val="both"/>
      </w:pPr>
      <w:r w:rsidRPr="00B904BA">
        <w:t xml:space="preserve">A. is having           </w:t>
      </w:r>
      <w:r w:rsidR="006E457E">
        <w:tab/>
      </w:r>
      <w:r w:rsidRPr="00B904BA">
        <w:t xml:space="preserve">B. has                 </w:t>
      </w:r>
      <w:r w:rsidR="006E457E">
        <w:tab/>
      </w:r>
      <w:r w:rsidRPr="00B904BA">
        <w:t xml:space="preserve">C. having           </w:t>
      </w:r>
      <w:r w:rsidR="006007D0" w:rsidRPr="00B904BA">
        <w:tab/>
      </w:r>
      <w:r w:rsidRPr="00B904BA">
        <w:t>D. will have</w:t>
      </w:r>
    </w:p>
    <w:p w14:paraId="0620169C" w14:textId="77777777" w:rsidR="009C5468" w:rsidRPr="00B904BA" w:rsidRDefault="009C5468" w:rsidP="0033517E">
      <w:pPr>
        <w:pStyle w:val="ListParagraph"/>
        <w:numPr>
          <w:ilvl w:val="0"/>
          <w:numId w:val="1"/>
        </w:numPr>
        <w:ind w:left="360"/>
        <w:outlineLvl w:val="0"/>
      </w:pPr>
      <w:r w:rsidRPr="00B904BA">
        <w:t>We ____   Hue since 1984.</w:t>
      </w:r>
    </w:p>
    <w:p w14:paraId="181008BF" w14:textId="4E1BA2F8" w:rsidR="009C5468" w:rsidRPr="00B904BA" w:rsidRDefault="009C5468" w:rsidP="0033517E">
      <w:pPr>
        <w:spacing w:line="276" w:lineRule="auto"/>
        <w:jc w:val="both"/>
      </w:pPr>
      <w:r w:rsidRPr="00B904BA">
        <w:t xml:space="preserve">A.live              </w:t>
      </w:r>
      <w:r w:rsidR="006007D0" w:rsidRPr="00B904BA">
        <w:tab/>
      </w:r>
      <w:r w:rsidR="0033517E">
        <w:tab/>
      </w:r>
      <w:r w:rsidRPr="00B904BA">
        <w:t xml:space="preserve">B.have lived       </w:t>
      </w:r>
      <w:r w:rsidR="006007D0" w:rsidRPr="00B904BA">
        <w:tab/>
      </w:r>
      <w:r w:rsidRPr="00B904BA">
        <w:t xml:space="preserve">C.lived                   </w:t>
      </w:r>
      <w:r w:rsidR="006E457E">
        <w:tab/>
      </w:r>
      <w:r w:rsidRPr="00B904BA">
        <w:t>D.are living</w:t>
      </w:r>
    </w:p>
    <w:p w14:paraId="3A2C4DB5" w14:textId="77777777" w:rsidR="00381A30" w:rsidRPr="00B904BA" w:rsidRDefault="00830250" w:rsidP="0033517E">
      <w:pPr>
        <w:pStyle w:val="ListParagraph"/>
        <w:numPr>
          <w:ilvl w:val="0"/>
          <w:numId w:val="1"/>
        </w:numPr>
        <w:ind w:left="360"/>
      </w:pPr>
      <w:r w:rsidRPr="00B904BA">
        <w:t>L</w:t>
      </w:r>
      <w:r w:rsidR="009C5468" w:rsidRPr="00B904BA">
        <w:t>ong</w:t>
      </w:r>
      <w:r w:rsidRPr="00B904BA">
        <w:t xml:space="preserve"> </w:t>
      </w:r>
      <w:r w:rsidR="00381A30" w:rsidRPr="00B904BA">
        <w:t xml:space="preserve"> _________ T.V everyday.</w:t>
      </w:r>
    </w:p>
    <w:p w14:paraId="50ADF16E" w14:textId="1547F41D" w:rsidR="00381A30" w:rsidRPr="00B904BA" w:rsidRDefault="00381A30" w:rsidP="0033517E">
      <w:r w:rsidRPr="00B904BA">
        <w:t>A. watch</w:t>
      </w:r>
      <w:r w:rsidRPr="00B904BA">
        <w:tab/>
      </w:r>
      <w:r w:rsidR="006007D0" w:rsidRPr="00B904BA">
        <w:tab/>
      </w:r>
      <w:r w:rsidRPr="00B904BA">
        <w:t>B. watching</w:t>
      </w:r>
      <w:r w:rsidRPr="00B904BA">
        <w:tab/>
      </w:r>
      <w:r w:rsidRPr="00B904BA">
        <w:tab/>
        <w:t>C. watched</w:t>
      </w:r>
      <w:r w:rsidRPr="00B904BA">
        <w:tab/>
      </w:r>
      <w:r w:rsidR="0033517E">
        <w:tab/>
      </w:r>
      <w:r w:rsidRPr="00B904BA">
        <w:t>D. watches</w:t>
      </w:r>
    </w:p>
    <w:p w14:paraId="3C13F4DC" w14:textId="77777777" w:rsidR="00381A30" w:rsidRPr="00B904BA" w:rsidRDefault="000542FD" w:rsidP="0033517E">
      <w:r w:rsidRPr="00B904BA">
        <w:t>18</w:t>
      </w:r>
      <w:r w:rsidR="00830250" w:rsidRPr="00B904BA">
        <w:t>.M</w:t>
      </w:r>
      <w:r w:rsidR="009C5468" w:rsidRPr="00B904BA">
        <w:t>r</w:t>
      </w:r>
      <w:r w:rsidR="00830250" w:rsidRPr="00B904BA">
        <w:t xml:space="preserve"> T</w:t>
      </w:r>
      <w:r w:rsidR="009C5468" w:rsidRPr="00B904BA">
        <w:t>uan</w:t>
      </w:r>
      <w:r w:rsidR="00830250" w:rsidRPr="00B904BA">
        <w:t xml:space="preserve">  _________ in  C</w:t>
      </w:r>
      <w:r w:rsidR="009C5468" w:rsidRPr="00B904BA">
        <w:t>an</w:t>
      </w:r>
      <w:r w:rsidR="00830250" w:rsidRPr="00B904BA">
        <w:t xml:space="preserve"> T</w:t>
      </w:r>
      <w:r w:rsidR="009C5468" w:rsidRPr="00B904BA">
        <w:t>ho</w:t>
      </w:r>
      <w:r w:rsidR="00830250" w:rsidRPr="00B904BA">
        <w:t xml:space="preserve">  city 9</w:t>
      </w:r>
      <w:r w:rsidR="00381A30" w:rsidRPr="00B904BA">
        <w:t xml:space="preserve"> years ago.</w:t>
      </w:r>
    </w:p>
    <w:p w14:paraId="64A564FA" w14:textId="5BD6B029" w:rsidR="00381A30" w:rsidRPr="00B904BA" w:rsidRDefault="00381A30" w:rsidP="0033517E">
      <w:r w:rsidRPr="00B904BA">
        <w:t xml:space="preserve">A. worked </w:t>
      </w:r>
      <w:r w:rsidRPr="00B904BA">
        <w:tab/>
      </w:r>
      <w:r w:rsidRPr="00B904BA">
        <w:tab/>
        <w:t>B. is working</w:t>
      </w:r>
      <w:r w:rsidRPr="00B904BA">
        <w:tab/>
      </w:r>
      <w:r w:rsidR="0033517E">
        <w:tab/>
      </w:r>
      <w:r w:rsidRPr="00B904BA">
        <w:t>C. work</w:t>
      </w:r>
      <w:r w:rsidRPr="00B904BA">
        <w:tab/>
      </w:r>
      <w:r w:rsidR="0033517E">
        <w:tab/>
      </w:r>
      <w:r w:rsidRPr="00B904BA">
        <w:t>D. will work</w:t>
      </w:r>
    </w:p>
    <w:p w14:paraId="381FA87B" w14:textId="77777777" w:rsidR="00381A30" w:rsidRPr="00B904BA" w:rsidRDefault="000542FD" w:rsidP="0033517E">
      <w:r w:rsidRPr="00B904BA">
        <w:t>19</w:t>
      </w:r>
      <w:r w:rsidR="00830250" w:rsidRPr="00B904BA">
        <w:t xml:space="preserve"> .Q</w:t>
      </w:r>
      <w:r w:rsidR="009C5468" w:rsidRPr="00B904BA">
        <w:t>uang</w:t>
      </w:r>
      <w:r w:rsidR="00830250" w:rsidRPr="00B904BA">
        <w:t xml:space="preserve"> </w:t>
      </w:r>
      <w:r w:rsidR="00381A30" w:rsidRPr="00B904BA">
        <w:t>has just ___________ out.</w:t>
      </w:r>
    </w:p>
    <w:p w14:paraId="318F5279" w14:textId="3553124E" w:rsidR="00381A30" w:rsidRPr="00B904BA" w:rsidRDefault="00381A30" w:rsidP="0033517E">
      <w:r w:rsidRPr="00B904BA">
        <w:t>A. gone</w:t>
      </w:r>
      <w:r w:rsidR="006007D0" w:rsidRPr="00B904BA">
        <w:tab/>
      </w:r>
      <w:r w:rsidR="0033517E">
        <w:tab/>
      </w:r>
      <w:r w:rsidRPr="00B904BA">
        <w:t xml:space="preserve">B. go </w:t>
      </w:r>
      <w:r w:rsidRPr="00B904BA">
        <w:tab/>
      </w:r>
      <w:r w:rsidR="0033517E">
        <w:tab/>
      </w:r>
      <w:r w:rsidR="0033517E">
        <w:tab/>
      </w:r>
      <w:r w:rsidRPr="00B904BA">
        <w:t xml:space="preserve">C.going </w:t>
      </w:r>
      <w:r w:rsidRPr="00B904BA">
        <w:tab/>
      </w:r>
      <w:r w:rsidR="0033517E">
        <w:tab/>
      </w:r>
      <w:r w:rsidRPr="00B904BA">
        <w:t>D.went</w:t>
      </w:r>
    </w:p>
    <w:p w14:paraId="625BB2FD" w14:textId="77777777" w:rsidR="00381A30" w:rsidRPr="00B904BA" w:rsidRDefault="000542FD" w:rsidP="0033517E">
      <w:r w:rsidRPr="00B904BA">
        <w:t>20</w:t>
      </w:r>
      <w:r w:rsidR="00830250" w:rsidRPr="00B904BA">
        <w:t>.M</w:t>
      </w:r>
      <w:r w:rsidR="009C5468" w:rsidRPr="00B904BA">
        <w:t>inh</w:t>
      </w:r>
      <w:r w:rsidR="00830250" w:rsidRPr="00B904BA">
        <w:t xml:space="preserve">  _______ a new  </w:t>
      </w:r>
      <w:r w:rsidR="009C5468" w:rsidRPr="00B904BA">
        <w:t>car</w:t>
      </w:r>
      <w:r w:rsidR="00830250" w:rsidRPr="00B904BA">
        <w:t xml:space="preserve"> </w:t>
      </w:r>
      <w:r w:rsidR="00381A30" w:rsidRPr="00B904BA">
        <w:t xml:space="preserve"> next week.</w:t>
      </w:r>
    </w:p>
    <w:p w14:paraId="72EE753D" w14:textId="37FFB3E4" w:rsidR="00381A30" w:rsidRPr="00B904BA" w:rsidRDefault="00381A30" w:rsidP="0033517E">
      <w:r w:rsidRPr="00B904BA">
        <w:t xml:space="preserve">A. has bought </w:t>
      </w:r>
      <w:r w:rsidRPr="00B904BA">
        <w:tab/>
      </w:r>
      <w:r w:rsidRPr="00B904BA">
        <w:tab/>
        <w:t>B. will buy</w:t>
      </w:r>
      <w:r w:rsidRPr="00B904BA">
        <w:tab/>
      </w:r>
      <w:r w:rsidRPr="00B904BA">
        <w:tab/>
        <w:t xml:space="preserve">C.bought </w:t>
      </w:r>
      <w:r w:rsidRPr="00B904BA">
        <w:tab/>
      </w:r>
      <w:r w:rsidR="006E457E">
        <w:tab/>
      </w:r>
      <w:r w:rsidRPr="00B904BA">
        <w:t>D.is buying</w:t>
      </w:r>
    </w:p>
    <w:p w14:paraId="4114A37D" w14:textId="77777777" w:rsidR="00381A30" w:rsidRPr="00B904BA" w:rsidRDefault="00381A30" w:rsidP="0033517E">
      <w:r w:rsidRPr="00B904BA">
        <w:rPr>
          <w:noProof/>
        </w:rPr>
        <w:drawing>
          <wp:anchor distT="0" distB="0" distL="114300" distR="114300" simplePos="0" relativeHeight="251657216" behindDoc="0" locked="0" layoutInCell="1" allowOverlap="1" wp14:anchorId="7CEAACA5" wp14:editId="51EE2715">
            <wp:simplePos x="0" y="0"/>
            <wp:positionH relativeFrom="column">
              <wp:posOffset>5725160</wp:posOffset>
            </wp:positionH>
            <wp:positionV relativeFrom="paragraph">
              <wp:posOffset>40640</wp:posOffset>
            </wp:positionV>
            <wp:extent cx="752475" cy="59245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2FD" w:rsidRPr="00B904BA">
        <w:t>21</w:t>
      </w:r>
      <w:r w:rsidRPr="00B904BA">
        <w:t>. What will you do when seeing this sign?</w:t>
      </w:r>
    </w:p>
    <w:p w14:paraId="4FD0D5D7" w14:textId="77777777" w:rsidR="00381A30" w:rsidRPr="00B904BA" w:rsidRDefault="00381A30" w:rsidP="006007D0">
      <w:pPr>
        <w:tabs>
          <w:tab w:val="left" w:pos="284"/>
          <w:tab w:val="left" w:pos="426"/>
          <w:tab w:val="left" w:pos="1418"/>
          <w:tab w:val="left" w:pos="2552"/>
          <w:tab w:val="left" w:pos="4820"/>
          <w:tab w:val="left" w:pos="5220"/>
          <w:tab w:val="left" w:pos="7371"/>
          <w:tab w:val="left" w:pos="8100"/>
        </w:tabs>
      </w:pPr>
      <w:r w:rsidRPr="00B904BA">
        <w:t>A. You shouldn’t sleep here</w:t>
      </w:r>
      <w:r w:rsidRPr="00B904BA">
        <w:tab/>
      </w:r>
      <w:r w:rsidRPr="00B904BA">
        <w:tab/>
        <w:t>B. You shouldn’t lie here.</w:t>
      </w:r>
    </w:p>
    <w:p w14:paraId="19A8745F" w14:textId="77777777" w:rsidR="00381A30" w:rsidRPr="00B904BA" w:rsidRDefault="00381A30" w:rsidP="006007D0">
      <w:pPr>
        <w:tabs>
          <w:tab w:val="left" w:pos="284"/>
          <w:tab w:val="left" w:pos="426"/>
          <w:tab w:val="left" w:pos="1418"/>
          <w:tab w:val="left" w:pos="2552"/>
          <w:tab w:val="left" w:pos="4820"/>
          <w:tab w:val="left" w:pos="5220"/>
          <w:tab w:val="left" w:pos="7371"/>
          <w:tab w:val="left" w:pos="8100"/>
        </w:tabs>
      </w:pPr>
      <w:r w:rsidRPr="00B904BA">
        <w:rPr>
          <w:bCs/>
        </w:rPr>
        <w:t>C. You mustn’t camp here.</w:t>
      </w:r>
      <w:r w:rsidRPr="00B904BA">
        <w:tab/>
      </w:r>
      <w:r w:rsidRPr="00B904BA">
        <w:tab/>
        <w:t xml:space="preserve">D. You can’t stay here. </w:t>
      </w:r>
    </w:p>
    <w:p w14:paraId="6E851D20" w14:textId="77777777" w:rsidR="00381A30" w:rsidRPr="00B904BA" w:rsidRDefault="00381A30" w:rsidP="006007D0">
      <w:pPr>
        <w:tabs>
          <w:tab w:val="left" w:pos="284"/>
          <w:tab w:val="left" w:pos="426"/>
          <w:tab w:val="left" w:pos="1418"/>
          <w:tab w:val="left" w:pos="2552"/>
          <w:tab w:val="left" w:pos="4820"/>
          <w:tab w:val="left" w:pos="5220"/>
          <w:tab w:val="left" w:pos="7371"/>
          <w:tab w:val="left" w:pos="8100"/>
        </w:tabs>
      </w:pPr>
      <w:r w:rsidRPr="00B904BA">
        <w:rPr>
          <w:noProof/>
        </w:rPr>
        <w:drawing>
          <wp:anchor distT="0" distB="0" distL="114300" distR="114300" simplePos="0" relativeHeight="251660288" behindDoc="0" locked="0" layoutInCell="1" allowOverlap="1" wp14:anchorId="385E3542" wp14:editId="112DFCA5">
            <wp:simplePos x="0" y="0"/>
            <wp:positionH relativeFrom="column">
              <wp:posOffset>6072430</wp:posOffset>
            </wp:positionH>
            <wp:positionV relativeFrom="paragraph">
              <wp:posOffset>15415</wp:posOffset>
            </wp:positionV>
            <wp:extent cx="608330" cy="457200"/>
            <wp:effectExtent l="0" t="0" r="1270" b="0"/>
            <wp:wrapNone/>
            <wp:docPr id="5" name="Picture 5" descr="Description: Description: C:\Users\asus\AppData\Local\Microsoft\Windows\INetCache\Content.MSO\B43EDC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:\Users\asus\AppData\Local\Microsoft\Windows\INetCache\Content.MSO\B43EDC6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2FD" w:rsidRPr="00B904BA">
        <w:t>22</w:t>
      </w:r>
      <w:r w:rsidRPr="00B904BA">
        <w:t>. What does this sign mean?</w:t>
      </w:r>
      <w:r w:rsidRPr="00B904BA">
        <w:rPr>
          <w:noProof/>
        </w:rPr>
        <w:t xml:space="preserve"> </w:t>
      </w:r>
    </w:p>
    <w:p w14:paraId="03BB52CF" w14:textId="77777777" w:rsidR="00381A30" w:rsidRPr="00B904BA" w:rsidRDefault="00381A30" w:rsidP="006007D0">
      <w:pPr>
        <w:tabs>
          <w:tab w:val="left" w:pos="284"/>
          <w:tab w:val="left" w:pos="426"/>
          <w:tab w:val="left" w:pos="1418"/>
          <w:tab w:val="left" w:pos="2552"/>
          <w:tab w:val="left" w:pos="4820"/>
          <w:tab w:val="left" w:pos="5220"/>
          <w:tab w:val="left" w:pos="7371"/>
          <w:tab w:val="left" w:pos="8100"/>
        </w:tabs>
      </w:pPr>
      <w:r w:rsidRPr="00B904BA">
        <w:t xml:space="preserve">A. You must drive in 50 minutes.   </w:t>
      </w:r>
      <w:r w:rsidRPr="00B904BA">
        <w:tab/>
      </w:r>
      <w:r w:rsidRPr="00B904BA">
        <w:tab/>
        <w:t>B. You mustn’t drive with 50 people.</w:t>
      </w:r>
    </w:p>
    <w:p w14:paraId="44647E2E" w14:textId="77777777" w:rsidR="008B0C17" w:rsidRPr="00B904BA" w:rsidRDefault="00381A30" w:rsidP="006007D0">
      <w:pPr>
        <w:tabs>
          <w:tab w:val="left" w:pos="720"/>
          <w:tab w:val="left" w:pos="2880"/>
          <w:tab w:val="left" w:pos="5040"/>
          <w:tab w:val="left" w:pos="7200"/>
        </w:tabs>
        <w:rPr>
          <w:bCs/>
        </w:rPr>
      </w:pPr>
      <w:r w:rsidRPr="00B904BA">
        <w:t xml:space="preserve">C. You must drive in 50 times.        </w:t>
      </w:r>
      <w:r w:rsidRPr="00B904BA">
        <w:tab/>
      </w:r>
      <w:r w:rsidR="00830250" w:rsidRPr="00B904BA">
        <w:t xml:space="preserve">   </w:t>
      </w:r>
      <w:r w:rsidRPr="00B904BA">
        <w:rPr>
          <w:bCs/>
        </w:rPr>
        <w:t>D. You mustn’t drive over 50 km</w:t>
      </w:r>
    </w:p>
    <w:p w14:paraId="5E498047" w14:textId="77777777" w:rsidR="006E188D" w:rsidRPr="00B904BA" w:rsidRDefault="006E188D" w:rsidP="00381A30">
      <w:pPr>
        <w:tabs>
          <w:tab w:val="left" w:pos="720"/>
          <w:tab w:val="left" w:pos="2880"/>
          <w:tab w:val="left" w:pos="5040"/>
          <w:tab w:val="left" w:pos="7200"/>
        </w:tabs>
        <w:rPr>
          <w:rFonts w:eastAsia="Calibri"/>
        </w:rPr>
      </w:pPr>
    </w:p>
    <w:tbl>
      <w:tblPr>
        <w:tblW w:w="936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4116"/>
      </w:tblGrid>
      <w:tr w:rsidR="00017F33" w:rsidRPr="00B904BA" w14:paraId="6AE20F5A" w14:textId="77777777" w:rsidTr="004F587F">
        <w:trPr>
          <w:trHeight w:val="1790"/>
        </w:trPr>
        <w:tc>
          <w:tcPr>
            <w:tcW w:w="5252" w:type="dxa"/>
            <w:shd w:val="clear" w:color="auto" w:fill="auto"/>
          </w:tcPr>
          <w:p w14:paraId="44CB0E44" w14:textId="77777777" w:rsidR="00017F33" w:rsidRPr="00B904BA" w:rsidRDefault="000542FD" w:rsidP="0049098B">
            <w:pPr>
              <w:tabs>
                <w:tab w:val="left" w:pos="677"/>
                <w:tab w:val="left" w:pos="4420"/>
              </w:tabs>
              <w:spacing w:line="312" w:lineRule="auto"/>
              <w:contextualSpacing/>
              <w:rPr>
                <w:rFonts w:eastAsia="Calibri"/>
              </w:rPr>
            </w:pPr>
            <w:r w:rsidRPr="00B904BA">
              <w:rPr>
                <w:spacing w:val="-6"/>
              </w:rPr>
              <w:t>23</w:t>
            </w:r>
            <w:r w:rsidR="00017F33" w:rsidRPr="00B904BA">
              <w:rPr>
                <w:spacing w:val="-6"/>
              </w:rPr>
              <w:t xml:space="preserve">. </w:t>
            </w:r>
            <w:r w:rsidR="00017F33" w:rsidRPr="00B904BA">
              <w:rPr>
                <w:rFonts w:eastAsia="Calibri"/>
                <w:bCs/>
              </w:rPr>
              <w:t>What does this sign means</w:t>
            </w:r>
            <w:r w:rsidR="00017F33" w:rsidRPr="00B904BA">
              <w:rPr>
                <w:rFonts w:eastAsia="Calibri"/>
                <w:bCs/>
                <w:spacing w:val="-1"/>
              </w:rPr>
              <w:t xml:space="preserve"> </w:t>
            </w:r>
            <w:r w:rsidR="00017F33" w:rsidRPr="00B904BA">
              <w:rPr>
                <w:rFonts w:eastAsia="Calibri"/>
              </w:rPr>
              <w:t xml:space="preserve">?                                                             </w:t>
            </w:r>
          </w:p>
          <w:p w14:paraId="3CEF24D0" w14:textId="77777777" w:rsidR="00017F33" w:rsidRPr="00B904BA" w:rsidRDefault="00017F33" w:rsidP="0049098B">
            <w:pPr>
              <w:widowControl w:val="0"/>
              <w:tabs>
                <w:tab w:val="left" w:pos="744"/>
                <w:tab w:val="left" w:pos="4420"/>
              </w:tabs>
              <w:autoSpaceDE w:val="0"/>
              <w:autoSpaceDN w:val="0"/>
              <w:spacing w:line="312" w:lineRule="auto"/>
              <w:rPr>
                <w:rFonts w:eastAsia="Arial"/>
                <w:lang w:val="vi-VN"/>
              </w:rPr>
            </w:pPr>
            <w:r w:rsidRPr="00B904BA">
              <w:rPr>
                <w:rFonts w:eastAsia="Arial"/>
              </w:rPr>
              <w:t>A-</w:t>
            </w:r>
            <w:r w:rsidRPr="00B904BA">
              <w:rPr>
                <w:rFonts w:eastAsia="Arial"/>
                <w:lang w:val="vi-VN"/>
              </w:rPr>
              <w:t>Go straight or</w:t>
            </w:r>
            <w:r w:rsidRPr="00B904BA">
              <w:rPr>
                <w:rFonts w:eastAsia="Arial"/>
                <w:spacing w:val="-3"/>
                <w:lang w:val="vi-VN"/>
              </w:rPr>
              <w:t xml:space="preserve"> </w:t>
            </w:r>
            <w:r w:rsidRPr="00B904BA">
              <w:rPr>
                <w:rFonts w:eastAsia="Arial"/>
                <w:lang w:val="vi-VN"/>
              </w:rPr>
              <w:t>turn</w:t>
            </w:r>
            <w:r w:rsidRPr="00B904BA">
              <w:rPr>
                <w:rFonts w:eastAsia="Arial"/>
                <w:spacing w:val="-1"/>
                <w:lang w:val="vi-VN"/>
              </w:rPr>
              <w:t xml:space="preserve"> </w:t>
            </w:r>
            <w:r w:rsidRPr="00B904BA">
              <w:rPr>
                <w:rFonts w:eastAsia="Arial"/>
                <w:lang w:val="vi-VN"/>
              </w:rPr>
              <w:t>right.</w:t>
            </w:r>
          </w:p>
          <w:p w14:paraId="3D641ECC" w14:textId="77777777" w:rsidR="00017F33" w:rsidRPr="00B904BA" w:rsidRDefault="00017F33" w:rsidP="0049098B">
            <w:pPr>
              <w:widowControl w:val="0"/>
              <w:tabs>
                <w:tab w:val="left" w:pos="744"/>
                <w:tab w:val="left" w:pos="4420"/>
              </w:tabs>
              <w:autoSpaceDE w:val="0"/>
              <w:autoSpaceDN w:val="0"/>
              <w:spacing w:line="312" w:lineRule="auto"/>
              <w:rPr>
                <w:rFonts w:eastAsia="Arial"/>
                <w:lang w:val="vi-VN"/>
              </w:rPr>
            </w:pPr>
            <w:r w:rsidRPr="00B904BA">
              <w:rPr>
                <w:rFonts w:eastAsia="Arial"/>
                <w:lang w:val="vi-VN"/>
              </w:rPr>
              <w:t>B</w:t>
            </w:r>
            <w:r w:rsidRPr="00B904BA">
              <w:rPr>
                <w:rFonts w:eastAsia="Arial"/>
              </w:rPr>
              <w:t>-</w:t>
            </w:r>
            <w:r w:rsidRPr="00B904BA">
              <w:rPr>
                <w:rFonts w:eastAsia="Arial"/>
                <w:lang w:val="vi-VN"/>
              </w:rPr>
              <w:t xml:space="preserve"> Do not</w:t>
            </w:r>
            <w:r w:rsidRPr="00B904BA">
              <w:rPr>
                <w:rFonts w:eastAsia="Arial"/>
                <w:spacing w:val="-1"/>
                <w:lang w:val="vi-VN"/>
              </w:rPr>
              <w:t xml:space="preserve"> </w:t>
            </w:r>
            <w:r w:rsidRPr="00B904BA">
              <w:rPr>
                <w:rFonts w:eastAsia="Arial"/>
                <w:lang w:val="vi-VN"/>
              </w:rPr>
              <w:t>stop.</w:t>
            </w:r>
          </w:p>
          <w:p w14:paraId="44FE4CC7" w14:textId="77777777" w:rsidR="00017F33" w:rsidRPr="00B904BA" w:rsidRDefault="00017F33" w:rsidP="0049098B">
            <w:pPr>
              <w:widowControl w:val="0"/>
              <w:tabs>
                <w:tab w:val="left" w:pos="4420"/>
              </w:tabs>
              <w:autoSpaceDE w:val="0"/>
              <w:autoSpaceDN w:val="0"/>
              <w:spacing w:line="312" w:lineRule="auto"/>
              <w:rPr>
                <w:rFonts w:eastAsia="Calibri"/>
                <w:bCs/>
                <w:lang w:bidi="en-US"/>
              </w:rPr>
            </w:pPr>
            <w:r w:rsidRPr="00B904BA">
              <w:rPr>
                <w:rFonts w:eastAsia="Calibri"/>
                <w:bCs/>
                <w:lang w:bidi="en-US"/>
              </w:rPr>
              <w:t>C- Turn left or</w:t>
            </w:r>
            <w:r w:rsidRPr="00B904BA">
              <w:rPr>
                <w:rFonts w:eastAsia="Calibri"/>
                <w:bCs/>
                <w:spacing w:val="-3"/>
                <w:lang w:bidi="en-US"/>
              </w:rPr>
              <w:t xml:space="preserve"> </w:t>
            </w:r>
            <w:r w:rsidRPr="00B904BA">
              <w:rPr>
                <w:rFonts w:eastAsia="Calibri"/>
                <w:bCs/>
                <w:lang w:bidi="en-US"/>
              </w:rPr>
              <w:t>turn</w:t>
            </w:r>
            <w:r w:rsidRPr="00B904BA">
              <w:rPr>
                <w:rFonts w:eastAsia="Calibri"/>
                <w:bCs/>
                <w:spacing w:val="-1"/>
                <w:lang w:bidi="en-US"/>
              </w:rPr>
              <w:t xml:space="preserve"> </w:t>
            </w:r>
            <w:r w:rsidRPr="00B904BA">
              <w:rPr>
                <w:rFonts w:eastAsia="Calibri"/>
                <w:bCs/>
                <w:lang w:bidi="en-US"/>
              </w:rPr>
              <w:t>right.</w:t>
            </w:r>
          </w:p>
          <w:p w14:paraId="6AD451DF" w14:textId="77777777" w:rsidR="00017F33" w:rsidRPr="00B904BA" w:rsidRDefault="00017F33" w:rsidP="006E188D">
            <w:pPr>
              <w:widowControl w:val="0"/>
              <w:tabs>
                <w:tab w:val="left" w:pos="4420"/>
              </w:tabs>
              <w:autoSpaceDE w:val="0"/>
              <w:autoSpaceDN w:val="0"/>
              <w:spacing w:line="312" w:lineRule="auto"/>
              <w:rPr>
                <w:rFonts w:eastAsia="Calibri"/>
                <w:lang w:bidi="en-US"/>
              </w:rPr>
            </w:pPr>
            <w:r w:rsidRPr="00B904BA">
              <w:rPr>
                <w:rFonts w:eastAsia="Calibri"/>
                <w:lang w:bidi="en-US"/>
              </w:rPr>
              <w:t>D. One way</w:t>
            </w:r>
            <w:r w:rsidRPr="00B904BA">
              <w:rPr>
                <w:rFonts w:eastAsia="Calibri"/>
                <w:spacing w:val="-6"/>
                <w:lang w:bidi="en-US"/>
              </w:rPr>
              <w:t xml:space="preserve"> </w:t>
            </w:r>
            <w:r w:rsidRPr="00B904BA">
              <w:rPr>
                <w:rFonts w:eastAsia="Calibri"/>
                <w:lang w:bidi="en-US"/>
              </w:rPr>
              <w:t>only.</w:t>
            </w:r>
          </w:p>
        </w:tc>
        <w:tc>
          <w:tcPr>
            <w:tcW w:w="4116" w:type="dxa"/>
            <w:shd w:val="clear" w:color="auto" w:fill="auto"/>
          </w:tcPr>
          <w:p w14:paraId="6E55C135" w14:textId="77777777" w:rsidR="00017F33" w:rsidRPr="00B904BA" w:rsidRDefault="00017F33" w:rsidP="0049098B">
            <w:pPr>
              <w:tabs>
                <w:tab w:val="left" w:pos="426"/>
              </w:tabs>
              <w:rPr>
                <w:spacing w:val="-6"/>
              </w:rPr>
            </w:pPr>
            <w:r w:rsidRPr="00B904BA">
              <w:rPr>
                <w:noProof/>
                <w:spacing w:val="-6"/>
              </w:rPr>
              <w:drawing>
                <wp:inline distT="0" distB="0" distL="0" distR="0" wp14:anchorId="2C420D59" wp14:editId="7D06ED24">
                  <wp:extent cx="2409092" cy="101111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1012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F33" w:rsidRPr="00B904BA" w14:paraId="27496D83" w14:textId="77777777" w:rsidTr="006E188D">
        <w:trPr>
          <w:trHeight w:val="46"/>
        </w:trPr>
        <w:tc>
          <w:tcPr>
            <w:tcW w:w="5252" w:type="dxa"/>
            <w:shd w:val="clear" w:color="auto" w:fill="auto"/>
          </w:tcPr>
          <w:p w14:paraId="7D73EEB2" w14:textId="77777777" w:rsidR="00017F33" w:rsidRPr="00B904BA" w:rsidRDefault="000542FD" w:rsidP="0049098B">
            <w:pPr>
              <w:rPr>
                <w:rFonts w:eastAsia="Calibri"/>
              </w:rPr>
            </w:pPr>
            <w:r w:rsidRPr="00B904BA">
              <w:rPr>
                <w:rFonts w:eastAsia="Calibri"/>
              </w:rPr>
              <w:t>24</w:t>
            </w:r>
            <w:r w:rsidR="00017F33" w:rsidRPr="00B904BA">
              <w:rPr>
                <w:rFonts w:eastAsia="Calibri"/>
              </w:rPr>
              <w:t xml:space="preserve"> .What does this sign mean?</w:t>
            </w:r>
          </w:p>
          <w:p w14:paraId="63991E5E" w14:textId="77777777" w:rsidR="00017F33" w:rsidRPr="00B904BA" w:rsidRDefault="00017F33" w:rsidP="0049098B">
            <w:pPr>
              <w:numPr>
                <w:ilvl w:val="0"/>
                <w:numId w:val="2"/>
              </w:numPr>
              <w:ind w:left="720" w:hanging="720"/>
              <w:rPr>
                <w:rFonts w:eastAsia="Calibri"/>
              </w:rPr>
            </w:pPr>
            <w:r w:rsidRPr="00B904BA">
              <w:rPr>
                <w:rFonts w:eastAsia="Calibri"/>
              </w:rPr>
              <w:t>You can come here</w:t>
            </w:r>
          </w:p>
          <w:p w14:paraId="042EF829" w14:textId="77777777" w:rsidR="00017F33" w:rsidRPr="00B904BA" w:rsidRDefault="00017F33" w:rsidP="0049098B">
            <w:pPr>
              <w:rPr>
                <w:rFonts w:eastAsia="Calibri"/>
                <w:bCs/>
              </w:rPr>
            </w:pPr>
            <w:r w:rsidRPr="00B904BA">
              <w:rPr>
                <w:rFonts w:eastAsia="Calibri"/>
                <w:bCs/>
              </w:rPr>
              <w:t xml:space="preserve">B. You can’t come here </w:t>
            </w:r>
          </w:p>
          <w:p w14:paraId="18F2E19D" w14:textId="77777777" w:rsidR="00017F33" w:rsidRPr="00B904BA" w:rsidRDefault="00017F33" w:rsidP="0049098B">
            <w:pPr>
              <w:rPr>
                <w:rFonts w:eastAsia="Calibri"/>
              </w:rPr>
            </w:pPr>
            <w:r w:rsidRPr="00B904BA">
              <w:rPr>
                <w:rFonts w:eastAsia="Calibri"/>
              </w:rPr>
              <w:t>C. You can’t come here unless it absolutely necessary</w:t>
            </w:r>
          </w:p>
          <w:p w14:paraId="38C5F7A9" w14:textId="77777777" w:rsidR="00017F33" w:rsidRPr="00B904BA" w:rsidRDefault="00017F33" w:rsidP="0049098B">
            <w:pPr>
              <w:tabs>
                <w:tab w:val="left" w:pos="426"/>
              </w:tabs>
              <w:rPr>
                <w:spacing w:val="-6"/>
              </w:rPr>
            </w:pPr>
            <w:r w:rsidRPr="00B904BA">
              <w:rPr>
                <w:rFonts w:eastAsia="Calibri"/>
              </w:rPr>
              <w:t>D. You can come here if you want</w:t>
            </w:r>
          </w:p>
        </w:tc>
        <w:tc>
          <w:tcPr>
            <w:tcW w:w="4116" w:type="dxa"/>
            <w:shd w:val="clear" w:color="auto" w:fill="auto"/>
          </w:tcPr>
          <w:p w14:paraId="1DBAEE01" w14:textId="77777777" w:rsidR="00017F33" w:rsidRPr="00B904BA" w:rsidRDefault="00017F33" w:rsidP="0049098B">
            <w:pPr>
              <w:tabs>
                <w:tab w:val="left" w:pos="426"/>
              </w:tabs>
              <w:rPr>
                <w:spacing w:val="-6"/>
              </w:rPr>
            </w:pPr>
            <w:r w:rsidRPr="00B904BA">
              <w:rPr>
                <w:rFonts w:eastAsia="Calibri"/>
                <w:noProof/>
              </w:rPr>
              <w:drawing>
                <wp:inline distT="0" distB="0" distL="0" distR="0" wp14:anchorId="0DC467CE" wp14:editId="42CF08B3">
                  <wp:extent cx="2473960" cy="1215390"/>
                  <wp:effectExtent l="0" t="0" r="2540" b="3810"/>
                  <wp:docPr id="2" name="Picture 2" descr="pngtree-covid-19-isolated-area-traffic-signs-png-image_5366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ngtree-covid-19-isolated-area-traffic-signs-png-image_5366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6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B0990" w14:textId="77777777" w:rsidR="008B0C17" w:rsidRPr="00240E23" w:rsidRDefault="008B0C17" w:rsidP="008B0C17">
      <w:pPr>
        <w:rPr>
          <w:rFonts w:eastAsia="Calibri"/>
        </w:rPr>
      </w:pPr>
    </w:p>
    <w:p w14:paraId="27AAC463" w14:textId="77777777" w:rsidR="008B0C17" w:rsidRDefault="00AC3A43" w:rsidP="00AC3A43">
      <w:pPr>
        <w:spacing w:after="200"/>
        <w:contextualSpacing/>
        <w:rPr>
          <w:b/>
          <w:bCs/>
          <w:u w:val="single"/>
        </w:rPr>
      </w:pPr>
      <w:r w:rsidRPr="00240E23">
        <w:t>IV</w:t>
      </w:r>
      <w:r w:rsidR="008B0C17" w:rsidRPr="00240E23">
        <w:t>.</w:t>
      </w:r>
      <w:r w:rsidR="008B0C17" w:rsidRPr="00240E23">
        <w:rPr>
          <w:b/>
        </w:rPr>
        <w:t>Rearrange the</w:t>
      </w:r>
      <w:r w:rsidR="008B0C17" w:rsidRPr="00240E23">
        <w:t xml:space="preserve"> </w:t>
      </w:r>
      <w:r w:rsidR="008B0C17" w:rsidRPr="00240E23">
        <w:rPr>
          <w:b/>
          <w:bCs/>
          <w:u w:val="single"/>
        </w:rPr>
        <w:t>word given to make the meaningful sentence</w:t>
      </w:r>
    </w:p>
    <w:p w14:paraId="5D3CD318" w14:textId="77777777" w:rsidR="00B904BA" w:rsidRPr="00240E23" w:rsidRDefault="00B904BA" w:rsidP="00AC3A43">
      <w:pPr>
        <w:spacing w:after="200"/>
        <w:contextualSpacing/>
      </w:pPr>
    </w:p>
    <w:p w14:paraId="017B245A" w14:textId="77777777" w:rsidR="00822BBF" w:rsidRPr="00B904BA" w:rsidRDefault="00822BBF" w:rsidP="00822BBF">
      <w:pPr>
        <w:numPr>
          <w:ilvl w:val="0"/>
          <w:numId w:val="4"/>
        </w:numPr>
      </w:pPr>
      <w:r w:rsidRPr="00B904BA">
        <w:t>is /intelligent/Lan / finish/ the test /on time.// enough /to</w:t>
      </w:r>
    </w:p>
    <w:p w14:paraId="6C2E41FF" w14:textId="77777777" w:rsidR="00822BBF" w:rsidRPr="00B904BA" w:rsidRDefault="00822BBF" w:rsidP="00822BBF">
      <w:pPr>
        <w:ind w:left="990"/>
      </w:pPr>
      <w:r w:rsidRPr="00B904BA">
        <w:t>A. Mrs. Hoa is intelligent enough to finish the test on time.</w:t>
      </w:r>
    </w:p>
    <w:p w14:paraId="45A6C168" w14:textId="77777777" w:rsidR="00822BBF" w:rsidRPr="00B904BA" w:rsidRDefault="00822BBF" w:rsidP="00822BBF">
      <w:pPr>
        <w:ind w:left="990"/>
      </w:pPr>
      <w:r w:rsidRPr="00B904BA">
        <w:t>B. Mrs. Hoa enough  is  intelligent to finish the test on time.</w:t>
      </w:r>
    </w:p>
    <w:p w14:paraId="29569C35" w14:textId="77777777" w:rsidR="00822BBF" w:rsidRPr="00B904BA" w:rsidRDefault="00822BBF" w:rsidP="00822BBF">
      <w:pPr>
        <w:ind w:left="990"/>
      </w:pPr>
      <w:r w:rsidRPr="00B904BA">
        <w:t>C. Mrs. Hoa is to finish intelligent enough the test on time.night</w:t>
      </w:r>
    </w:p>
    <w:p w14:paraId="7AB36688" w14:textId="77777777" w:rsidR="00822BBF" w:rsidRPr="00B904BA" w:rsidRDefault="00822BBF" w:rsidP="00822BBF">
      <w:pPr>
        <w:ind w:left="990"/>
        <w:rPr>
          <w:rFonts w:eastAsia="Calibri"/>
        </w:rPr>
      </w:pPr>
      <w:r w:rsidRPr="00B904BA">
        <w:rPr>
          <w:rFonts w:eastAsia="Calibri"/>
        </w:rPr>
        <w:t>D. Mrs. Hoa to intelligent enough is finish the test on time.</w:t>
      </w:r>
    </w:p>
    <w:p w14:paraId="4F7161F9" w14:textId="77777777" w:rsidR="009C5468" w:rsidRPr="00B904BA" w:rsidRDefault="009C5468" w:rsidP="009C5468">
      <w:pPr>
        <w:ind w:firstLine="630"/>
        <w:rPr>
          <w:rFonts w:eastAsia="Calibri"/>
        </w:rPr>
      </w:pPr>
      <w:r w:rsidRPr="00B904BA">
        <w:rPr>
          <w:rFonts w:eastAsia="Calibri"/>
        </w:rPr>
        <w:t>2. is /intelligent/Lan / finish/ the test /on time.// enough /to</w:t>
      </w:r>
    </w:p>
    <w:p w14:paraId="4BC85CF5" w14:textId="77777777" w:rsidR="009C5468" w:rsidRPr="00B904BA" w:rsidRDefault="009C5468" w:rsidP="009C5468">
      <w:pPr>
        <w:ind w:left="1080" w:hanging="180"/>
        <w:rPr>
          <w:rFonts w:eastAsia="Calibri"/>
        </w:rPr>
      </w:pPr>
      <w:r w:rsidRPr="00B904BA">
        <w:rPr>
          <w:rFonts w:eastAsia="Calibri"/>
        </w:rPr>
        <w:t xml:space="preserve"> </w:t>
      </w:r>
      <w:r w:rsidRPr="00B904BA">
        <w:rPr>
          <w:rFonts w:eastAsia="Calibri"/>
        </w:rPr>
        <w:tab/>
        <w:t>A.Lan is intelligent enough to finish the test on time.</w:t>
      </w:r>
    </w:p>
    <w:p w14:paraId="60A2F220" w14:textId="77777777" w:rsidR="009C5468" w:rsidRPr="00B904BA" w:rsidRDefault="009C5468" w:rsidP="009C5468">
      <w:pPr>
        <w:ind w:firstLine="1080"/>
        <w:rPr>
          <w:rFonts w:eastAsia="Calibri"/>
        </w:rPr>
      </w:pPr>
      <w:r w:rsidRPr="00B904BA">
        <w:rPr>
          <w:rFonts w:eastAsia="Calibri"/>
        </w:rPr>
        <w:t>B. Lan is enough intelligent to finish the test on time.</w:t>
      </w:r>
    </w:p>
    <w:p w14:paraId="662FAEA2" w14:textId="77777777" w:rsidR="009C5468" w:rsidRPr="00B904BA" w:rsidRDefault="009C5468" w:rsidP="009C5468">
      <w:pPr>
        <w:ind w:firstLine="1080"/>
        <w:rPr>
          <w:rFonts w:eastAsia="Calibri"/>
        </w:rPr>
      </w:pPr>
      <w:r w:rsidRPr="00B904BA">
        <w:rPr>
          <w:rFonts w:eastAsia="Calibri"/>
        </w:rPr>
        <w:t>C. Lan is to finish intelligent enough the test on time.</w:t>
      </w:r>
    </w:p>
    <w:p w14:paraId="4E4B641A" w14:textId="77777777" w:rsidR="009C5468" w:rsidRPr="00B904BA" w:rsidRDefault="009C5468" w:rsidP="009C5468">
      <w:pPr>
        <w:ind w:left="990"/>
        <w:rPr>
          <w:rFonts w:eastAsia="Calibri"/>
        </w:rPr>
      </w:pPr>
      <w:r w:rsidRPr="00B904BA">
        <w:rPr>
          <w:rFonts w:eastAsia="Calibri"/>
        </w:rPr>
        <w:t xml:space="preserve">D. Lan is </w:t>
      </w:r>
      <w:proofErr w:type="gramStart"/>
      <w:r w:rsidRPr="00B904BA">
        <w:rPr>
          <w:rFonts w:eastAsia="Calibri"/>
        </w:rPr>
        <w:t>to</w:t>
      </w:r>
      <w:proofErr w:type="gramEnd"/>
      <w:r w:rsidRPr="00B904BA">
        <w:rPr>
          <w:rFonts w:eastAsia="Calibri"/>
        </w:rPr>
        <w:t xml:space="preserve"> intelligent enough finish the test on time.</w:t>
      </w:r>
    </w:p>
    <w:p w14:paraId="3D4C1ED3" w14:textId="77777777" w:rsidR="00822BBF" w:rsidRPr="00B904BA" w:rsidRDefault="00822BBF" w:rsidP="00240E23">
      <w:pPr>
        <w:pStyle w:val="NoSpacing"/>
        <w:numPr>
          <w:ilvl w:val="0"/>
          <w:numId w:val="10"/>
        </w:numPr>
        <w:ind w:left="900" w:hanging="270"/>
        <w:rPr>
          <w:rFonts w:ascii="Times New Roman" w:hAnsi="Times New Roman"/>
          <w:b w:val="0"/>
        </w:rPr>
      </w:pPr>
      <w:r w:rsidRPr="00B904BA">
        <w:rPr>
          <w:rFonts w:ascii="Times New Roman" w:hAnsi="Times New Roman"/>
          <w:b w:val="0"/>
        </w:rPr>
        <w:t>Tim’s mother/ him/ Miss Jackson asked /  to / give/  this dictionary.</w:t>
      </w:r>
    </w:p>
    <w:p w14:paraId="2C475547" w14:textId="77777777" w:rsidR="00822BBF" w:rsidRPr="00B904BA" w:rsidRDefault="00822BBF" w:rsidP="00822BBF">
      <w:pPr>
        <w:pStyle w:val="NoSpacing"/>
        <w:numPr>
          <w:ilvl w:val="0"/>
          <w:numId w:val="8"/>
        </w:numPr>
        <w:rPr>
          <w:rFonts w:ascii="Times New Roman" w:hAnsi="Times New Roman"/>
          <w:b w:val="0"/>
        </w:rPr>
      </w:pPr>
      <w:r w:rsidRPr="00B904BA">
        <w:rPr>
          <w:rFonts w:ascii="Times New Roman" w:hAnsi="Times New Roman"/>
          <w:b w:val="0"/>
        </w:rPr>
        <w:t>Miss Jackson asked Tim’s mother to give him this dictionary.</w:t>
      </w:r>
    </w:p>
    <w:p w14:paraId="479F495A" w14:textId="77777777" w:rsidR="00822BBF" w:rsidRPr="00B904BA" w:rsidRDefault="00822BBF" w:rsidP="00822BBF">
      <w:pPr>
        <w:pStyle w:val="NoSpacing"/>
        <w:numPr>
          <w:ilvl w:val="0"/>
          <w:numId w:val="8"/>
        </w:numPr>
        <w:rPr>
          <w:rFonts w:ascii="Times New Roman" w:hAnsi="Times New Roman"/>
          <w:b w:val="0"/>
        </w:rPr>
      </w:pPr>
      <w:r w:rsidRPr="00B904BA">
        <w:rPr>
          <w:rFonts w:ascii="Times New Roman" w:hAnsi="Times New Roman"/>
          <w:b w:val="0"/>
        </w:rPr>
        <w:t>Miss Jackson asked Tim’s mother give to him this dictionary.</w:t>
      </w:r>
    </w:p>
    <w:p w14:paraId="44CDE341" w14:textId="77777777" w:rsidR="00822BBF" w:rsidRPr="00B904BA" w:rsidRDefault="00822BBF" w:rsidP="00822BBF">
      <w:pPr>
        <w:pStyle w:val="NoSpacing"/>
        <w:numPr>
          <w:ilvl w:val="0"/>
          <w:numId w:val="8"/>
        </w:numPr>
        <w:rPr>
          <w:rFonts w:ascii="Times New Roman" w:hAnsi="Times New Roman"/>
          <w:b w:val="0"/>
        </w:rPr>
      </w:pPr>
      <w:r w:rsidRPr="00B904BA">
        <w:rPr>
          <w:rFonts w:ascii="Times New Roman" w:hAnsi="Times New Roman"/>
          <w:b w:val="0"/>
        </w:rPr>
        <w:t>Miss Jackson asked him give to Tim’s mother this dictionary.</w:t>
      </w:r>
    </w:p>
    <w:p w14:paraId="2993FB1F" w14:textId="77777777" w:rsidR="00822BBF" w:rsidRPr="00B904BA" w:rsidRDefault="00822BBF" w:rsidP="00822BBF">
      <w:pPr>
        <w:pStyle w:val="NoSpacing"/>
        <w:numPr>
          <w:ilvl w:val="0"/>
          <w:numId w:val="8"/>
        </w:numPr>
        <w:rPr>
          <w:rFonts w:ascii="Times New Roman" w:hAnsi="Times New Roman"/>
          <w:b w:val="0"/>
        </w:rPr>
      </w:pPr>
      <w:r w:rsidRPr="00B904BA">
        <w:rPr>
          <w:rFonts w:ascii="Times New Roman" w:hAnsi="Times New Roman"/>
          <w:b w:val="0"/>
        </w:rPr>
        <w:t>Miss Jackson asked him give Tim’s mother to this dictionary.</w:t>
      </w:r>
    </w:p>
    <w:p w14:paraId="2D15AB2E" w14:textId="77777777" w:rsidR="00B047CE" w:rsidRPr="00B904BA" w:rsidRDefault="00B047CE" w:rsidP="00B047CE">
      <w:pPr>
        <w:ind w:left="630"/>
        <w:rPr>
          <w:rFonts w:eastAsia="Calibri"/>
        </w:rPr>
      </w:pPr>
      <w:r w:rsidRPr="00B904BA">
        <w:rPr>
          <w:rFonts w:eastAsia="Calibri"/>
        </w:rPr>
        <w:t>4. for / It’s /angerous / to /play/  with /matches . // children/</w:t>
      </w:r>
    </w:p>
    <w:p w14:paraId="3354D229" w14:textId="77777777" w:rsidR="00B047CE" w:rsidRPr="00B904BA" w:rsidRDefault="00B047CE" w:rsidP="00B047CE">
      <w:pPr>
        <w:ind w:firstLine="1080"/>
        <w:rPr>
          <w:rFonts w:eastAsia="Calibri"/>
        </w:rPr>
      </w:pPr>
      <w:r w:rsidRPr="00B904BA">
        <w:rPr>
          <w:rFonts w:eastAsia="Calibri"/>
        </w:rPr>
        <w:lastRenderedPageBreak/>
        <w:t>A.It’s dangerous to play with matches for children.</w:t>
      </w:r>
    </w:p>
    <w:p w14:paraId="580F4F8D" w14:textId="77777777" w:rsidR="00B047CE" w:rsidRPr="00B904BA" w:rsidRDefault="00B047CE" w:rsidP="00B047CE">
      <w:pPr>
        <w:ind w:firstLine="1080"/>
        <w:rPr>
          <w:rFonts w:eastAsia="Calibri"/>
        </w:rPr>
      </w:pPr>
      <w:r w:rsidRPr="00B904BA">
        <w:rPr>
          <w:rFonts w:eastAsia="Calibri"/>
        </w:rPr>
        <w:t>B. It’s dangerous for play with matches to children.</w:t>
      </w:r>
    </w:p>
    <w:p w14:paraId="5E6BBA33" w14:textId="77777777" w:rsidR="00B047CE" w:rsidRPr="00B904BA" w:rsidRDefault="00B047CE" w:rsidP="00B047CE">
      <w:pPr>
        <w:ind w:firstLine="1080"/>
        <w:rPr>
          <w:rFonts w:eastAsia="Calibri"/>
        </w:rPr>
      </w:pPr>
      <w:r w:rsidRPr="00B904BA">
        <w:rPr>
          <w:rFonts w:eastAsia="Calibri"/>
        </w:rPr>
        <w:t>C. It’s dangerous for children to play with matches.</w:t>
      </w:r>
    </w:p>
    <w:p w14:paraId="65D31888" w14:textId="77777777" w:rsidR="008B0C17" w:rsidRDefault="00B047CE" w:rsidP="00B047CE">
      <w:pPr>
        <w:ind w:firstLine="1080"/>
        <w:rPr>
          <w:rFonts w:eastAsia="Calibri"/>
        </w:rPr>
      </w:pPr>
      <w:r w:rsidRPr="00B904BA">
        <w:rPr>
          <w:rFonts w:eastAsia="Calibri"/>
        </w:rPr>
        <w:t>D. It’s dangerous wi</w:t>
      </w:r>
      <w:r w:rsidR="006D14BA" w:rsidRPr="00B904BA">
        <w:rPr>
          <w:rFonts w:eastAsia="Calibri"/>
        </w:rPr>
        <w:t>th children to play for matches</w:t>
      </w:r>
      <w:r w:rsidRPr="00B904BA">
        <w:rPr>
          <w:rFonts w:eastAsia="Calibri"/>
        </w:rPr>
        <w:t xml:space="preserve">  </w:t>
      </w:r>
    </w:p>
    <w:p w14:paraId="6E6109B9" w14:textId="77777777" w:rsidR="004F587F" w:rsidRPr="00B904BA" w:rsidRDefault="004F587F" w:rsidP="00B047CE">
      <w:pPr>
        <w:ind w:firstLine="1080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4F587F" w14:paraId="720072AA" w14:textId="77777777" w:rsidTr="004F587F">
        <w:tc>
          <w:tcPr>
            <w:tcW w:w="2754" w:type="dxa"/>
          </w:tcPr>
          <w:p w14:paraId="1BBEE2C3" w14:textId="77777777" w:rsidR="004F587F" w:rsidRDefault="004F587F" w:rsidP="00B047C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54" w:type="dxa"/>
          </w:tcPr>
          <w:p w14:paraId="050E23B1" w14:textId="77777777" w:rsidR="004F587F" w:rsidRDefault="004F587F" w:rsidP="00B047CE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754" w:type="dxa"/>
          </w:tcPr>
          <w:p w14:paraId="0A7BF068" w14:textId="77777777" w:rsidR="004F587F" w:rsidRDefault="004F587F" w:rsidP="00B047C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754" w:type="dxa"/>
          </w:tcPr>
          <w:p w14:paraId="4FC2749C" w14:textId="77777777" w:rsidR="004F587F" w:rsidRDefault="004F587F" w:rsidP="00B047CE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</w:tbl>
    <w:p w14:paraId="163BD67A" w14:textId="77777777" w:rsidR="00C45C8D" w:rsidRPr="00240E23" w:rsidRDefault="00C45C8D" w:rsidP="00B047CE">
      <w:pPr>
        <w:ind w:firstLine="1080"/>
        <w:rPr>
          <w:rFonts w:eastAsia="Calibri"/>
        </w:rPr>
      </w:pPr>
    </w:p>
    <w:p w14:paraId="109FBD65" w14:textId="77777777" w:rsidR="008B0C17" w:rsidRPr="00240E23" w:rsidRDefault="008B0C17" w:rsidP="008B0C17">
      <w:pPr>
        <w:rPr>
          <w:b/>
          <w:u w:val="single"/>
          <w:lang w:bidi="en-US"/>
        </w:rPr>
      </w:pPr>
      <w:r w:rsidRPr="00240E23">
        <w:rPr>
          <w:b/>
          <w:lang w:bidi="en-US"/>
        </w:rPr>
        <w:t xml:space="preserve">      </w:t>
      </w:r>
      <w:r w:rsidR="00AC3A43" w:rsidRPr="00240E23">
        <w:rPr>
          <w:b/>
          <w:lang w:bidi="en-US"/>
        </w:rPr>
        <w:t>V</w:t>
      </w:r>
      <w:r w:rsidRPr="00240E23">
        <w:rPr>
          <w:b/>
          <w:u w:val="single"/>
          <w:lang w:bidi="en-US"/>
        </w:rPr>
        <w:t xml:space="preserve">. Supply the correct form of the word in bracket: </w:t>
      </w:r>
    </w:p>
    <w:p w14:paraId="5B319292" w14:textId="77777777" w:rsidR="00644B91" w:rsidRPr="00240E23" w:rsidRDefault="00644B91" w:rsidP="00644B91">
      <w:pPr>
        <w:spacing w:after="200" w:line="276" w:lineRule="auto"/>
        <w:contextualSpacing/>
        <w:rPr>
          <w:b/>
          <w:iCs/>
          <w:u w:val="single"/>
        </w:rPr>
      </w:pPr>
    </w:p>
    <w:tbl>
      <w:tblPr>
        <w:tblW w:w="10453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014"/>
        <w:gridCol w:w="1978"/>
        <w:gridCol w:w="2002"/>
        <w:gridCol w:w="2456"/>
      </w:tblGrid>
      <w:tr w:rsidR="00644B91" w:rsidRPr="00240E23" w14:paraId="26568B31" w14:textId="77777777" w:rsidTr="00F47EB0">
        <w:trPr>
          <w:trHeight w:val="279"/>
        </w:trPr>
        <w:tc>
          <w:tcPr>
            <w:tcW w:w="2003" w:type="dxa"/>
          </w:tcPr>
          <w:p w14:paraId="17D0E4CD" w14:textId="77777777" w:rsidR="00644B91" w:rsidRPr="00240E23" w:rsidRDefault="00644B91" w:rsidP="0049098B">
            <w:pPr>
              <w:rPr>
                <w:u w:val="single"/>
              </w:rPr>
            </w:pPr>
            <w:r w:rsidRPr="00240E23">
              <w:rPr>
                <w:u w:val="single"/>
              </w:rPr>
              <w:t>VERB</w:t>
            </w:r>
          </w:p>
        </w:tc>
        <w:tc>
          <w:tcPr>
            <w:tcW w:w="2014" w:type="dxa"/>
          </w:tcPr>
          <w:p w14:paraId="43E64651" w14:textId="77777777" w:rsidR="00644B91" w:rsidRPr="00240E23" w:rsidRDefault="00644B91" w:rsidP="0049098B">
            <w:pPr>
              <w:rPr>
                <w:u w:val="single"/>
              </w:rPr>
            </w:pPr>
            <w:r w:rsidRPr="00240E23">
              <w:rPr>
                <w:u w:val="single"/>
              </w:rPr>
              <w:t>NOUN</w:t>
            </w:r>
          </w:p>
        </w:tc>
        <w:tc>
          <w:tcPr>
            <w:tcW w:w="1978" w:type="dxa"/>
          </w:tcPr>
          <w:p w14:paraId="742473F4" w14:textId="77777777" w:rsidR="00644B91" w:rsidRPr="00240E23" w:rsidRDefault="00644B91" w:rsidP="0049098B">
            <w:pPr>
              <w:rPr>
                <w:u w:val="single"/>
              </w:rPr>
            </w:pPr>
            <w:r w:rsidRPr="00240E23">
              <w:rPr>
                <w:u w:val="single"/>
              </w:rPr>
              <w:t>ADJ</w:t>
            </w:r>
          </w:p>
        </w:tc>
        <w:tc>
          <w:tcPr>
            <w:tcW w:w="2002" w:type="dxa"/>
          </w:tcPr>
          <w:p w14:paraId="35815260" w14:textId="77777777" w:rsidR="00644B91" w:rsidRPr="00240E23" w:rsidRDefault="00644B91" w:rsidP="0049098B">
            <w:pPr>
              <w:rPr>
                <w:u w:val="single"/>
              </w:rPr>
            </w:pPr>
            <w:r w:rsidRPr="00240E23">
              <w:rPr>
                <w:u w:val="single"/>
              </w:rPr>
              <w:t>ADV</w:t>
            </w:r>
          </w:p>
        </w:tc>
        <w:tc>
          <w:tcPr>
            <w:tcW w:w="2456" w:type="dxa"/>
          </w:tcPr>
          <w:p w14:paraId="3D41F4BB" w14:textId="77777777" w:rsidR="00644B91" w:rsidRPr="00240E23" w:rsidRDefault="00644B91" w:rsidP="0049098B">
            <w:pPr>
              <w:rPr>
                <w:u w:val="single"/>
              </w:rPr>
            </w:pPr>
            <w:r w:rsidRPr="00240E23">
              <w:rPr>
                <w:u w:val="single"/>
              </w:rPr>
              <w:t>MEANING</w:t>
            </w:r>
          </w:p>
        </w:tc>
      </w:tr>
      <w:tr w:rsidR="00644B91" w:rsidRPr="00240E23" w14:paraId="0C3B15E0" w14:textId="77777777" w:rsidTr="00F47EB0">
        <w:trPr>
          <w:trHeight w:val="279"/>
        </w:trPr>
        <w:tc>
          <w:tcPr>
            <w:tcW w:w="2003" w:type="dxa"/>
          </w:tcPr>
          <w:p w14:paraId="6126A7CC" w14:textId="77777777" w:rsidR="00644B91" w:rsidRPr="00240E23" w:rsidRDefault="00644B91" w:rsidP="0049098B">
            <w:r w:rsidRPr="00240E23">
              <w:rPr>
                <w:color w:val="FF0000"/>
              </w:rPr>
              <w:t>1</w:t>
            </w:r>
            <w:r w:rsidRPr="00240E23">
              <w:t>. pronounce</w:t>
            </w:r>
          </w:p>
        </w:tc>
        <w:tc>
          <w:tcPr>
            <w:tcW w:w="2014" w:type="dxa"/>
          </w:tcPr>
          <w:p w14:paraId="23002483" w14:textId="77777777" w:rsidR="00644B91" w:rsidRPr="00240E23" w:rsidRDefault="00644B91" w:rsidP="0049098B">
            <w:r w:rsidRPr="00240E23">
              <w:t>Pronunciation</w:t>
            </w:r>
          </w:p>
        </w:tc>
        <w:tc>
          <w:tcPr>
            <w:tcW w:w="1978" w:type="dxa"/>
          </w:tcPr>
          <w:p w14:paraId="5785828A" w14:textId="77777777" w:rsidR="00644B91" w:rsidRPr="00240E23" w:rsidRDefault="00644B91" w:rsidP="0049098B"/>
        </w:tc>
        <w:tc>
          <w:tcPr>
            <w:tcW w:w="2002" w:type="dxa"/>
          </w:tcPr>
          <w:p w14:paraId="37EDD6E1" w14:textId="77777777" w:rsidR="00644B91" w:rsidRPr="00240E23" w:rsidRDefault="00644B91" w:rsidP="0049098B"/>
        </w:tc>
        <w:tc>
          <w:tcPr>
            <w:tcW w:w="2456" w:type="dxa"/>
          </w:tcPr>
          <w:p w14:paraId="3A593B0C" w14:textId="77777777" w:rsidR="00644B91" w:rsidRPr="00240E23" w:rsidRDefault="00644B91" w:rsidP="0049098B">
            <w:pPr>
              <w:jc w:val="both"/>
            </w:pPr>
            <w:r w:rsidRPr="00240E23">
              <w:t>(v) phát âm</w:t>
            </w:r>
          </w:p>
        </w:tc>
      </w:tr>
      <w:tr w:rsidR="00644B91" w:rsidRPr="00240E23" w14:paraId="5A0B4B9D" w14:textId="77777777" w:rsidTr="00F47EB0">
        <w:trPr>
          <w:trHeight w:val="279"/>
        </w:trPr>
        <w:tc>
          <w:tcPr>
            <w:tcW w:w="2003" w:type="dxa"/>
          </w:tcPr>
          <w:p w14:paraId="51C2F609" w14:textId="77777777" w:rsidR="00644B91" w:rsidRPr="00240E23" w:rsidRDefault="00644B91" w:rsidP="0049098B">
            <w:r w:rsidRPr="00240E23">
              <w:rPr>
                <w:color w:val="FF0000"/>
              </w:rPr>
              <w:t>2</w:t>
            </w:r>
            <w:r w:rsidRPr="00240E23">
              <w:t>. commercialize</w:t>
            </w:r>
          </w:p>
        </w:tc>
        <w:tc>
          <w:tcPr>
            <w:tcW w:w="2014" w:type="dxa"/>
          </w:tcPr>
          <w:p w14:paraId="3F6591EF" w14:textId="77777777" w:rsidR="00644B91" w:rsidRPr="00240E23" w:rsidRDefault="00644B91" w:rsidP="0049098B">
            <w:r w:rsidRPr="00240E23">
              <w:t>Commerce</w:t>
            </w:r>
          </w:p>
        </w:tc>
        <w:tc>
          <w:tcPr>
            <w:tcW w:w="1978" w:type="dxa"/>
          </w:tcPr>
          <w:p w14:paraId="369C4F6C" w14:textId="77777777" w:rsidR="00644B91" w:rsidRPr="00240E23" w:rsidRDefault="00644B91" w:rsidP="0049098B">
            <w:r w:rsidRPr="00240E23">
              <w:t>Commercial</w:t>
            </w:r>
          </w:p>
        </w:tc>
        <w:tc>
          <w:tcPr>
            <w:tcW w:w="2002" w:type="dxa"/>
          </w:tcPr>
          <w:p w14:paraId="259FB4A8" w14:textId="77777777" w:rsidR="00644B91" w:rsidRPr="00240E23" w:rsidRDefault="00644B91" w:rsidP="0049098B">
            <w:r w:rsidRPr="00240E23">
              <w:t>Commercially</w:t>
            </w:r>
          </w:p>
        </w:tc>
        <w:tc>
          <w:tcPr>
            <w:tcW w:w="2456" w:type="dxa"/>
          </w:tcPr>
          <w:p w14:paraId="7AE26360" w14:textId="77777777" w:rsidR="00644B91" w:rsidRPr="00240E23" w:rsidRDefault="00644B91" w:rsidP="0049098B">
            <w:pPr>
              <w:jc w:val="both"/>
            </w:pPr>
            <w:r w:rsidRPr="00240E23">
              <w:t>(n) thương mại</w:t>
            </w:r>
          </w:p>
        </w:tc>
      </w:tr>
      <w:tr w:rsidR="00644B91" w:rsidRPr="00240E23" w14:paraId="39435C9C" w14:textId="77777777" w:rsidTr="00F47EB0">
        <w:trPr>
          <w:trHeight w:val="287"/>
        </w:trPr>
        <w:tc>
          <w:tcPr>
            <w:tcW w:w="2003" w:type="dxa"/>
          </w:tcPr>
          <w:p w14:paraId="7E60BC0B" w14:textId="77777777" w:rsidR="00644B91" w:rsidRPr="00240E23" w:rsidRDefault="00644B91" w:rsidP="0049098B">
            <w:r w:rsidRPr="00240E23">
              <w:rPr>
                <w:color w:val="FF0000"/>
              </w:rPr>
              <w:t>3</w:t>
            </w:r>
            <w:r w:rsidRPr="00240E23">
              <w:t>. volunteer</w:t>
            </w:r>
          </w:p>
        </w:tc>
        <w:tc>
          <w:tcPr>
            <w:tcW w:w="2014" w:type="dxa"/>
          </w:tcPr>
          <w:p w14:paraId="601AF56B" w14:textId="77777777" w:rsidR="00644B91" w:rsidRPr="00240E23" w:rsidRDefault="00644B91" w:rsidP="0049098B">
            <w:r w:rsidRPr="00240E23">
              <w:t>Volunteer</w:t>
            </w:r>
          </w:p>
        </w:tc>
        <w:tc>
          <w:tcPr>
            <w:tcW w:w="1978" w:type="dxa"/>
          </w:tcPr>
          <w:p w14:paraId="0545FACB" w14:textId="77777777" w:rsidR="00644B91" w:rsidRPr="00240E23" w:rsidRDefault="00644B91" w:rsidP="0049098B">
            <w:r w:rsidRPr="00240E23">
              <w:t>voluntary</w:t>
            </w:r>
          </w:p>
        </w:tc>
        <w:tc>
          <w:tcPr>
            <w:tcW w:w="2002" w:type="dxa"/>
          </w:tcPr>
          <w:p w14:paraId="68B2E6F4" w14:textId="77777777" w:rsidR="00644B91" w:rsidRPr="00240E23" w:rsidRDefault="00644B91" w:rsidP="0049098B">
            <w:r w:rsidRPr="00240E23">
              <w:t>voluntarily</w:t>
            </w:r>
          </w:p>
        </w:tc>
        <w:tc>
          <w:tcPr>
            <w:tcW w:w="2456" w:type="dxa"/>
          </w:tcPr>
          <w:p w14:paraId="32531B19" w14:textId="77777777" w:rsidR="00644B91" w:rsidRPr="00240E23" w:rsidRDefault="00644B91" w:rsidP="0049098B">
            <w:pPr>
              <w:jc w:val="both"/>
            </w:pPr>
            <w:r w:rsidRPr="00240E23">
              <w:t>(v) tình nguyện</w:t>
            </w:r>
          </w:p>
        </w:tc>
      </w:tr>
      <w:tr w:rsidR="00644B91" w:rsidRPr="00240E23" w14:paraId="7C3696F7" w14:textId="77777777" w:rsidTr="00F47EB0">
        <w:trPr>
          <w:trHeight w:val="279"/>
        </w:trPr>
        <w:tc>
          <w:tcPr>
            <w:tcW w:w="2003" w:type="dxa"/>
          </w:tcPr>
          <w:p w14:paraId="68448DEF" w14:textId="77777777" w:rsidR="00644B91" w:rsidRPr="00240E23" w:rsidRDefault="00644B91" w:rsidP="0049098B">
            <w:r w:rsidRPr="00240E23">
              <w:rPr>
                <w:color w:val="FF0000"/>
              </w:rPr>
              <w:t>4</w:t>
            </w:r>
            <w:r w:rsidRPr="00240E23">
              <w:t>. endanger</w:t>
            </w:r>
          </w:p>
        </w:tc>
        <w:tc>
          <w:tcPr>
            <w:tcW w:w="2014" w:type="dxa"/>
          </w:tcPr>
          <w:p w14:paraId="2905EBAF" w14:textId="77777777" w:rsidR="00644B91" w:rsidRPr="00240E23" w:rsidRDefault="00644B91" w:rsidP="0049098B">
            <w:r w:rsidRPr="00240E23">
              <w:t>Danger</w:t>
            </w:r>
          </w:p>
        </w:tc>
        <w:tc>
          <w:tcPr>
            <w:tcW w:w="1978" w:type="dxa"/>
          </w:tcPr>
          <w:p w14:paraId="632F5497" w14:textId="77777777" w:rsidR="00644B91" w:rsidRPr="00240E23" w:rsidRDefault="00644B91" w:rsidP="0049098B">
            <w:r w:rsidRPr="00240E23">
              <w:t>Dangerous</w:t>
            </w:r>
          </w:p>
        </w:tc>
        <w:tc>
          <w:tcPr>
            <w:tcW w:w="2002" w:type="dxa"/>
          </w:tcPr>
          <w:p w14:paraId="29CD11A7" w14:textId="77777777" w:rsidR="00644B91" w:rsidRPr="00240E23" w:rsidRDefault="00644B91" w:rsidP="0049098B">
            <w:r w:rsidRPr="00240E23">
              <w:t>Dangerously</w:t>
            </w:r>
          </w:p>
        </w:tc>
        <w:tc>
          <w:tcPr>
            <w:tcW w:w="2456" w:type="dxa"/>
          </w:tcPr>
          <w:p w14:paraId="3B2B039E" w14:textId="77777777" w:rsidR="00644B91" w:rsidRPr="00240E23" w:rsidRDefault="00644B91" w:rsidP="0049098B">
            <w:pPr>
              <w:jc w:val="both"/>
            </w:pPr>
            <w:r w:rsidRPr="00240E23">
              <w:t>(a) nguy hiểm</w:t>
            </w:r>
          </w:p>
        </w:tc>
      </w:tr>
      <w:tr w:rsidR="00644B91" w:rsidRPr="00240E23" w14:paraId="5AA0E605" w14:textId="77777777" w:rsidTr="00F47EB0">
        <w:trPr>
          <w:trHeight w:val="839"/>
        </w:trPr>
        <w:tc>
          <w:tcPr>
            <w:tcW w:w="2003" w:type="dxa"/>
          </w:tcPr>
          <w:p w14:paraId="554A8860" w14:textId="77777777" w:rsidR="00644B91" w:rsidRPr="00240E23" w:rsidRDefault="00644B91" w:rsidP="0049098B">
            <w:pPr>
              <w:rPr>
                <w:color w:val="FF0000"/>
              </w:rPr>
            </w:pPr>
          </w:p>
        </w:tc>
        <w:tc>
          <w:tcPr>
            <w:tcW w:w="2014" w:type="dxa"/>
          </w:tcPr>
          <w:p w14:paraId="275EB473" w14:textId="77777777" w:rsidR="00644B91" w:rsidRPr="00240E23" w:rsidRDefault="00644B91" w:rsidP="0049098B">
            <w:r w:rsidRPr="00240E23">
              <w:t>Friend</w:t>
            </w:r>
          </w:p>
          <w:p w14:paraId="773D76FE" w14:textId="77777777" w:rsidR="00644B91" w:rsidRPr="00240E23" w:rsidRDefault="00644B91" w:rsidP="0049098B">
            <w:r w:rsidRPr="00240E23">
              <w:t>Friendliness</w:t>
            </w:r>
          </w:p>
          <w:p w14:paraId="0C0AD89A" w14:textId="77777777" w:rsidR="00644B91" w:rsidRPr="00240E23" w:rsidRDefault="00644B91" w:rsidP="0049098B">
            <w:r w:rsidRPr="00240E23">
              <w:t>Friendship</w:t>
            </w:r>
          </w:p>
        </w:tc>
        <w:tc>
          <w:tcPr>
            <w:tcW w:w="1978" w:type="dxa"/>
          </w:tcPr>
          <w:p w14:paraId="172435D5" w14:textId="77777777" w:rsidR="00644B91" w:rsidRPr="00240E23" w:rsidRDefault="00644B91" w:rsidP="0049098B">
            <w:r w:rsidRPr="00240E23">
              <w:t xml:space="preserve">Friendly≠ </w:t>
            </w:r>
          </w:p>
          <w:p w14:paraId="6331F475" w14:textId="77777777" w:rsidR="00644B91" w:rsidRPr="00240E23" w:rsidRDefault="00644B91" w:rsidP="0049098B">
            <w:r w:rsidRPr="00240E23">
              <w:t>unFriendless</w:t>
            </w:r>
          </w:p>
        </w:tc>
        <w:tc>
          <w:tcPr>
            <w:tcW w:w="2002" w:type="dxa"/>
          </w:tcPr>
          <w:p w14:paraId="0E7C22AB" w14:textId="77777777" w:rsidR="00644B91" w:rsidRPr="00240E23" w:rsidRDefault="00644B91" w:rsidP="0049098B"/>
        </w:tc>
        <w:tc>
          <w:tcPr>
            <w:tcW w:w="2456" w:type="dxa"/>
          </w:tcPr>
          <w:p w14:paraId="4B4ABEC1" w14:textId="77777777" w:rsidR="00644B91" w:rsidRPr="00240E23" w:rsidRDefault="00644B91" w:rsidP="0049098B">
            <w:r w:rsidRPr="00240E23">
              <w:t>(n) bạn</w:t>
            </w:r>
          </w:p>
          <w:p w14:paraId="0D84DAA4" w14:textId="77777777" w:rsidR="00644B91" w:rsidRPr="00240E23" w:rsidRDefault="00644B91" w:rsidP="0049098B">
            <w:r w:rsidRPr="00240E23">
              <w:t>(n) sự thân thiện</w:t>
            </w:r>
          </w:p>
          <w:p w14:paraId="3CC487F7" w14:textId="77777777" w:rsidR="00644B91" w:rsidRPr="00240E23" w:rsidRDefault="00644B91" w:rsidP="0049098B">
            <w:pPr>
              <w:jc w:val="both"/>
            </w:pPr>
            <w:r w:rsidRPr="00240E23">
              <w:t>(n) tình bạn</w:t>
            </w:r>
          </w:p>
        </w:tc>
      </w:tr>
      <w:tr w:rsidR="00644B91" w:rsidRPr="00240E23" w14:paraId="1598D941" w14:textId="77777777" w:rsidTr="00F47EB0">
        <w:trPr>
          <w:trHeight w:val="279"/>
        </w:trPr>
        <w:tc>
          <w:tcPr>
            <w:tcW w:w="2003" w:type="dxa"/>
          </w:tcPr>
          <w:p w14:paraId="69A53F1B" w14:textId="77777777" w:rsidR="00644B91" w:rsidRPr="00240E23" w:rsidRDefault="00644B91" w:rsidP="0049098B">
            <w:r w:rsidRPr="00240E23">
              <w:rPr>
                <w:color w:val="FF0000"/>
              </w:rPr>
              <w:t>5</w:t>
            </w:r>
            <w:r w:rsidRPr="00240E23">
              <w:t>. revise</w:t>
            </w:r>
          </w:p>
        </w:tc>
        <w:tc>
          <w:tcPr>
            <w:tcW w:w="2014" w:type="dxa"/>
          </w:tcPr>
          <w:p w14:paraId="0372E13A" w14:textId="77777777" w:rsidR="00644B91" w:rsidRPr="00240E23" w:rsidRDefault="00644B91" w:rsidP="0049098B">
            <w:r w:rsidRPr="00240E23">
              <w:t>Revision (s)</w:t>
            </w:r>
          </w:p>
        </w:tc>
        <w:tc>
          <w:tcPr>
            <w:tcW w:w="1978" w:type="dxa"/>
          </w:tcPr>
          <w:p w14:paraId="69372F8E" w14:textId="77777777" w:rsidR="00644B91" w:rsidRPr="00240E23" w:rsidRDefault="00644B91" w:rsidP="0049098B"/>
        </w:tc>
        <w:tc>
          <w:tcPr>
            <w:tcW w:w="2002" w:type="dxa"/>
          </w:tcPr>
          <w:p w14:paraId="0528515A" w14:textId="77777777" w:rsidR="00644B91" w:rsidRPr="00240E23" w:rsidRDefault="00644B91" w:rsidP="0049098B"/>
        </w:tc>
        <w:tc>
          <w:tcPr>
            <w:tcW w:w="2456" w:type="dxa"/>
          </w:tcPr>
          <w:p w14:paraId="76C59959" w14:textId="77777777" w:rsidR="00644B91" w:rsidRPr="00240E23" w:rsidRDefault="00644B91" w:rsidP="0049098B">
            <w:pPr>
              <w:jc w:val="both"/>
            </w:pPr>
            <w:r w:rsidRPr="00240E23">
              <w:t>(v) ôn tập</w:t>
            </w:r>
          </w:p>
        </w:tc>
      </w:tr>
    </w:tbl>
    <w:p w14:paraId="23D35813" w14:textId="77777777" w:rsidR="00644B91" w:rsidRPr="00240E23" w:rsidRDefault="00644B91" w:rsidP="008B0C17">
      <w:pPr>
        <w:rPr>
          <w:rFonts w:eastAsia="Calibri"/>
          <w:u w:val="single"/>
        </w:rPr>
      </w:pPr>
    </w:p>
    <w:p w14:paraId="7DE692FC" w14:textId="77777777" w:rsidR="008B0C17" w:rsidRPr="00240E23" w:rsidRDefault="008B0C17" w:rsidP="00B904BA">
      <w:pPr>
        <w:pStyle w:val="ListParagraph"/>
        <w:numPr>
          <w:ilvl w:val="0"/>
          <w:numId w:val="22"/>
        </w:numPr>
        <w:tabs>
          <w:tab w:val="left" w:pos="1080"/>
          <w:tab w:val="left" w:pos="7920"/>
        </w:tabs>
        <w:spacing w:before="60"/>
      </w:pPr>
      <w:r w:rsidRPr="00240E23">
        <w:rPr>
          <w:lang w:val="vi-VN"/>
        </w:rPr>
        <w:t xml:space="preserve">The smart </w:t>
      </w:r>
      <w:r w:rsidRPr="00240E23">
        <w:t xml:space="preserve">TV </w:t>
      </w:r>
      <w:r w:rsidRPr="00240E23">
        <w:rPr>
          <w:lang w:val="vi-VN"/>
        </w:rPr>
        <w:t xml:space="preserve"> producers introduced many new products in </w:t>
      </w:r>
      <w:r w:rsidRPr="00240E23">
        <w:t xml:space="preserve">___ </w:t>
      </w:r>
      <w:r w:rsidRPr="00240E23">
        <w:rPr>
          <w:lang w:val="vi-VN"/>
        </w:rPr>
        <w:t>use.</w:t>
      </w:r>
      <w:r w:rsidRPr="00240E23">
        <w:t xml:space="preserve"> </w:t>
      </w:r>
      <w:r w:rsidRPr="00240E23">
        <w:rPr>
          <w:lang w:val="vi-VN"/>
        </w:rPr>
        <w:t xml:space="preserve"> </w:t>
      </w:r>
      <w:r w:rsidR="00B904BA">
        <w:tab/>
      </w:r>
      <w:r w:rsidRPr="00240E23">
        <w:t>(</w:t>
      </w:r>
      <w:r w:rsidRPr="00240E23">
        <w:rPr>
          <w:lang w:val="vi-VN"/>
        </w:rPr>
        <w:t>commerce</w:t>
      </w:r>
      <w:r w:rsidRPr="00240E23">
        <w:t>)</w:t>
      </w:r>
      <w:r w:rsidRPr="00240E23">
        <w:rPr>
          <w:b/>
          <w:lang w:val="vi-VN"/>
        </w:rPr>
        <w:t xml:space="preserve"> </w:t>
      </w:r>
      <w:r w:rsidR="00C91341" w:rsidRPr="00240E23">
        <w:rPr>
          <w:b/>
        </w:rPr>
        <w:t xml:space="preserve">     </w:t>
      </w:r>
    </w:p>
    <w:p w14:paraId="11A1D5B2" w14:textId="77777777" w:rsidR="008B0C17" w:rsidRPr="00240E23" w:rsidRDefault="008B0C17" w:rsidP="00B904BA">
      <w:pPr>
        <w:numPr>
          <w:ilvl w:val="0"/>
          <w:numId w:val="22"/>
        </w:numPr>
        <w:tabs>
          <w:tab w:val="left" w:pos="990"/>
        </w:tabs>
        <w:ind w:right="-705"/>
        <w:contextualSpacing/>
        <w:jc w:val="both"/>
      </w:pPr>
      <w:r w:rsidRPr="00240E23">
        <w:t xml:space="preserve">______is an important  way in learning  </w:t>
      </w:r>
      <w:r w:rsidR="00B904BA" w:rsidRPr="00240E23">
        <w:t>english</w:t>
      </w:r>
      <w:r w:rsidRPr="00240E23">
        <w:t xml:space="preserve">.    </w:t>
      </w:r>
      <w:r w:rsidR="00B904BA">
        <w:tab/>
      </w:r>
      <w:r w:rsidR="00B904BA">
        <w:tab/>
      </w:r>
      <w:r w:rsidR="00B904BA">
        <w:tab/>
      </w:r>
      <w:r w:rsidR="00C91341" w:rsidRPr="00240E23">
        <w:t>(Revise</w:t>
      </w:r>
      <w:r w:rsidRPr="00240E23">
        <w:t>)</w:t>
      </w:r>
      <w:r w:rsidRPr="00240E23">
        <w:rPr>
          <w:b/>
        </w:rPr>
        <w:t xml:space="preserve"> </w:t>
      </w:r>
    </w:p>
    <w:p w14:paraId="088FC2CB" w14:textId="77777777" w:rsidR="008B0C17" w:rsidRPr="00240E23" w:rsidRDefault="008B0C17" w:rsidP="00B904BA">
      <w:pPr>
        <w:numPr>
          <w:ilvl w:val="0"/>
          <w:numId w:val="22"/>
        </w:numPr>
        <w:tabs>
          <w:tab w:val="left" w:pos="990"/>
        </w:tabs>
        <w:rPr>
          <w:rFonts w:eastAsia="Calibri"/>
        </w:rPr>
      </w:pPr>
      <w:r w:rsidRPr="00240E23">
        <w:t>C</w:t>
      </w:r>
      <w:r w:rsidR="00C91341" w:rsidRPr="00240E23">
        <w:t xml:space="preserve">ollecting garbage  </w:t>
      </w:r>
      <w:r w:rsidRPr="00240E23">
        <w:t>is ______ and meaningful work.</w:t>
      </w:r>
      <w:r w:rsidR="00C91341" w:rsidRPr="00240E23">
        <w:tab/>
      </w:r>
      <w:r w:rsidR="00B904BA">
        <w:tab/>
      </w:r>
      <w:r w:rsidR="00B904BA">
        <w:tab/>
        <w:t>(</w:t>
      </w:r>
      <w:r w:rsidRPr="00240E23">
        <w:t>volunteer )</w:t>
      </w:r>
      <w:r w:rsidRPr="00240E23">
        <w:rPr>
          <w:b/>
        </w:rPr>
        <w:t xml:space="preserve"> </w:t>
      </w:r>
    </w:p>
    <w:p w14:paraId="0E3090E8" w14:textId="77777777" w:rsidR="00E0748A" w:rsidRPr="00240E23" w:rsidRDefault="008B0C17" w:rsidP="00B904BA">
      <w:pPr>
        <w:numPr>
          <w:ilvl w:val="0"/>
          <w:numId w:val="22"/>
        </w:numPr>
        <w:tabs>
          <w:tab w:val="left" w:pos="990"/>
        </w:tabs>
      </w:pPr>
      <w:r w:rsidRPr="00240E23">
        <w:t xml:space="preserve">Playing with </w:t>
      </w:r>
      <w:r w:rsidR="00C91341" w:rsidRPr="00240E23">
        <w:t xml:space="preserve">one  match  </w:t>
      </w:r>
      <w:r w:rsidRPr="00240E23">
        <w:t>is very_______.</w:t>
      </w:r>
      <w:r w:rsidR="00EE06B9" w:rsidRPr="00240E23">
        <w:tab/>
      </w:r>
      <w:r w:rsidR="00EE06B9" w:rsidRPr="00240E23">
        <w:tab/>
      </w:r>
      <w:r w:rsidR="00B904BA">
        <w:tab/>
      </w:r>
      <w:r w:rsidR="00B904BA">
        <w:tab/>
      </w:r>
      <w:r w:rsidR="00B904BA">
        <w:tab/>
        <w:t>(</w:t>
      </w:r>
      <w:r w:rsidRPr="00240E23">
        <w:t xml:space="preserve">danger  ) </w:t>
      </w:r>
    </w:p>
    <w:p w14:paraId="7833DFBB" w14:textId="77777777" w:rsidR="008B0C17" w:rsidRPr="00240E23" w:rsidRDefault="008B0C17" w:rsidP="00B904BA">
      <w:pPr>
        <w:numPr>
          <w:ilvl w:val="0"/>
          <w:numId w:val="22"/>
        </w:numPr>
        <w:tabs>
          <w:tab w:val="left" w:pos="360"/>
          <w:tab w:val="left" w:pos="990"/>
          <w:tab w:val="left" w:pos="7200"/>
          <w:tab w:val="left" w:pos="7920"/>
        </w:tabs>
        <w:spacing w:before="60"/>
      </w:pPr>
      <w:r w:rsidRPr="00240E23">
        <w:t>L</w:t>
      </w:r>
      <w:r w:rsidR="00B904BA" w:rsidRPr="00240E23">
        <w:t>am</w:t>
      </w:r>
      <w:r w:rsidRPr="00240E23">
        <w:t xml:space="preserve"> is very _______  .</w:t>
      </w:r>
      <w:r w:rsidR="00EE06B9" w:rsidRPr="00240E23">
        <w:tab/>
      </w:r>
      <w:r w:rsidR="00B904BA">
        <w:tab/>
      </w:r>
      <w:r w:rsidRPr="00240E23">
        <w:t xml:space="preserve">(friend) </w:t>
      </w:r>
    </w:p>
    <w:p w14:paraId="791B05C3" w14:textId="77777777" w:rsidR="008B0C17" w:rsidRPr="00240E23" w:rsidRDefault="008B0C17" w:rsidP="00B904BA">
      <w:pPr>
        <w:numPr>
          <w:ilvl w:val="0"/>
          <w:numId w:val="22"/>
        </w:numPr>
        <w:tabs>
          <w:tab w:val="left" w:pos="990"/>
        </w:tabs>
      </w:pPr>
      <w:r w:rsidRPr="00240E23">
        <w:t>H</w:t>
      </w:r>
      <w:r w:rsidR="00B904BA" w:rsidRPr="00240E23">
        <w:t>is</w:t>
      </w:r>
      <w:r w:rsidRPr="00240E23">
        <w:t xml:space="preserve"> ______ sounds like that of a native speaker.</w:t>
      </w:r>
      <w:r w:rsidR="00B904BA">
        <w:tab/>
      </w:r>
      <w:r w:rsidR="00B904BA">
        <w:tab/>
      </w:r>
      <w:r w:rsidR="00B904BA">
        <w:tab/>
      </w:r>
      <w:r w:rsidR="00B904BA">
        <w:tab/>
      </w:r>
      <w:r w:rsidRPr="00240E23">
        <w:t xml:space="preserve">(pronounce ) </w:t>
      </w:r>
    </w:p>
    <w:p w14:paraId="1CB8FB5C" w14:textId="77777777" w:rsidR="008B0C17" w:rsidRPr="00240E23" w:rsidRDefault="008B0C17" w:rsidP="00B904BA">
      <w:pPr>
        <w:pStyle w:val="ListParagraph"/>
        <w:numPr>
          <w:ilvl w:val="0"/>
          <w:numId w:val="22"/>
        </w:numPr>
        <w:rPr>
          <w:rFonts w:eastAsia="Calibri"/>
          <w:b/>
          <w:bCs/>
        </w:rPr>
      </w:pPr>
      <w:r w:rsidRPr="00240E23">
        <w:rPr>
          <w:rFonts w:eastAsia="Calibri"/>
        </w:rPr>
        <w:t xml:space="preserve">What  </w:t>
      </w:r>
      <w:r w:rsidR="00C91341" w:rsidRPr="00240E23">
        <w:rPr>
          <w:rFonts w:eastAsia="Calibri"/>
        </w:rPr>
        <w:t>are</w:t>
      </w:r>
      <w:r w:rsidRPr="00240E23">
        <w:rPr>
          <w:rFonts w:eastAsia="Calibri"/>
        </w:rPr>
        <w:t xml:space="preserve">  the correct </w:t>
      </w:r>
      <w:r w:rsidRPr="00240E23">
        <w:t>__</w:t>
      </w:r>
      <w:r w:rsidRPr="00240E23">
        <w:rPr>
          <w:rFonts w:eastAsia="Calibri"/>
        </w:rPr>
        <w:t xml:space="preserve"> of  </w:t>
      </w:r>
      <w:r w:rsidR="00C91341" w:rsidRPr="00240E23">
        <w:rPr>
          <w:rFonts w:eastAsia="Calibri"/>
        </w:rPr>
        <w:t xml:space="preserve">theses words </w:t>
      </w:r>
      <w:r w:rsidRPr="00240E23">
        <w:rPr>
          <w:rFonts w:eastAsia="Calibri"/>
        </w:rPr>
        <w:t>?</w:t>
      </w:r>
      <w:r w:rsidR="00B904BA">
        <w:rPr>
          <w:rFonts w:eastAsia="Calibri"/>
        </w:rPr>
        <w:tab/>
      </w:r>
      <w:r w:rsidR="00B904BA">
        <w:rPr>
          <w:rFonts w:eastAsia="Calibri"/>
        </w:rPr>
        <w:tab/>
      </w:r>
      <w:r w:rsidR="00B904BA">
        <w:rPr>
          <w:rFonts w:eastAsia="Calibri"/>
        </w:rPr>
        <w:tab/>
      </w:r>
      <w:r w:rsidR="00B904BA">
        <w:rPr>
          <w:rFonts w:eastAsia="Calibri"/>
        </w:rPr>
        <w:tab/>
      </w:r>
      <w:r w:rsidRPr="00240E23">
        <w:rPr>
          <w:rFonts w:eastAsia="Calibri"/>
        </w:rPr>
        <w:t xml:space="preserve">( pronounce) </w:t>
      </w:r>
      <w:r w:rsidR="00C91341" w:rsidRPr="00240E23">
        <w:rPr>
          <w:rFonts w:eastAsia="Calibri"/>
        </w:rPr>
        <w:t xml:space="preserve">   </w:t>
      </w:r>
    </w:p>
    <w:p w14:paraId="7F8FB316" w14:textId="77777777" w:rsidR="008B0C17" w:rsidRPr="00B904BA" w:rsidRDefault="008B0C17" w:rsidP="00B904BA">
      <w:pPr>
        <w:pStyle w:val="ListParagraph"/>
        <w:numPr>
          <w:ilvl w:val="0"/>
          <w:numId w:val="22"/>
        </w:numPr>
        <w:rPr>
          <w:b/>
        </w:rPr>
      </w:pPr>
      <w:r w:rsidRPr="00240E23">
        <w:t>We’d better do some ___</w:t>
      </w:r>
      <w:r w:rsidR="00F55E1B" w:rsidRPr="00240E23">
        <w:t>___ for  the final T</w:t>
      </w:r>
      <w:r w:rsidR="00B904BA" w:rsidRPr="00240E23">
        <w:t>ests</w:t>
      </w:r>
      <w:r w:rsidR="00F55E1B" w:rsidRPr="00240E23">
        <w:t xml:space="preserve"> . </w:t>
      </w:r>
      <w:r w:rsidR="00F55E1B" w:rsidRPr="00240E23">
        <w:tab/>
      </w:r>
      <w:r w:rsidR="00B904BA">
        <w:tab/>
      </w:r>
      <w:r w:rsidR="00B904BA">
        <w:tab/>
      </w:r>
      <w:r w:rsidRPr="00240E23">
        <w:t>(revise)</w:t>
      </w:r>
      <w:r w:rsidRPr="00B904BA">
        <w:rPr>
          <w:b/>
        </w:rPr>
        <w:t xml:space="preserve"> </w:t>
      </w:r>
    </w:p>
    <w:p w14:paraId="46D65BD0" w14:textId="77777777" w:rsidR="008B0C17" w:rsidRPr="00B904BA" w:rsidRDefault="008B0C17" w:rsidP="00B904BA">
      <w:pPr>
        <w:pStyle w:val="ListParagraph"/>
        <w:numPr>
          <w:ilvl w:val="0"/>
          <w:numId w:val="22"/>
        </w:numPr>
        <w:rPr>
          <w:b/>
        </w:rPr>
      </w:pPr>
      <w:r w:rsidRPr="00240E23">
        <w:t>H</w:t>
      </w:r>
      <w:r w:rsidR="00C91341" w:rsidRPr="00240E23">
        <w:t>elping the elderly people  is_____ and meaningful work.</w:t>
      </w:r>
      <w:r w:rsidR="00B904BA">
        <w:tab/>
      </w:r>
      <w:r w:rsidR="00B904BA">
        <w:tab/>
        <w:t>(</w:t>
      </w:r>
      <w:r w:rsidRPr="00240E23">
        <w:t>volunteer )</w:t>
      </w:r>
      <w:r w:rsidRPr="00B904BA">
        <w:rPr>
          <w:b/>
        </w:rPr>
        <w:t xml:space="preserve"> </w:t>
      </w:r>
    </w:p>
    <w:p w14:paraId="288D081D" w14:textId="77777777" w:rsidR="00E0748A" w:rsidRPr="00B904BA" w:rsidRDefault="008B0C17" w:rsidP="00B904BA">
      <w:pPr>
        <w:pStyle w:val="ListParagraph"/>
        <w:numPr>
          <w:ilvl w:val="0"/>
          <w:numId w:val="22"/>
        </w:numPr>
        <w:tabs>
          <w:tab w:val="left" w:pos="360"/>
          <w:tab w:val="left" w:pos="1080"/>
          <w:tab w:val="left" w:pos="3240"/>
          <w:tab w:val="left" w:pos="7200"/>
          <w:tab w:val="left" w:pos="7920"/>
        </w:tabs>
        <w:spacing w:before="60"/>
        <w:rPr>
          <w:b/>
        </w:rPr>
      </w:pPr>
      <w:r w:rsidRPr="00240E23">
        <w:t xml:space="preserve">It is _______ to  </w:t>
      </w:r>
      <w:r w:rsidR="004D7C19" w:rsidRPr="00240E23">
        <w:t xml:space="preserve">sightseeing </w:t>
      </w:r>
      <w:r w:rsidRPr="00240E23">
        <w:t xml:space="preserve">  in this river.</w:t>
      </w:r>
      <w:r w:rsidR="00B904BA">
        <w:tab/>
      </w:r>
      <w:r w:rsidR="00B904BA">
        <w:tab/>
        <w:t>(</w:t>
      </w:r>
      <w:r w:rsidRPr="00240E23">
        <w:t xml:space="preserve">danger ) </w:t>
      </w:r>
    </w:p>
    <w:p w14:paraId="457D1A4D" w14:textId="77777777" w:rsidR="008B0C17" w:rsidRPr="00B904BA" w:rsidRDefault="008B0C17" w:rsidP="00B904BA">
      <w:pPr>
        <w:pStyle w:val="ListParagraph"/>
        <w:numPr>
          <w:ilvl w:val="0"/>
          <w:numId w:val="22"/>
        </w:numPr>
        <w:tabs>
          <w:tab w:val="left" w:pos="360"/>
          <w:tab w:val="left" w:pos="1080"/>
          <w:tab w:val="left" w:pos="3240"/>
          <w:tab w:val="left" w:pos="7200"/>
          <w:tab w:val="left" w:pos="7920"/>
        </w:tabs>
        <w:spacing w:before="60"/>
        <w:rPr>
          <w:b/>
        </w:rPr>
      </w:pPr>
      <w:r w:rsidRPr="00240E23">
        <w:t>H</w:t>
      </w:r>
      <w:r w:rsidR="00B904BA" w:rsidRPr="00240E23">
        <w:t xml:space="preserve">uong  is  </w:t>
      </w:r>
      <w:r w:rsidRPr="00240E23">
        <w:t xml:space="preserve">always _______with </w:t>
      </w:r>
      <w:r w:rsidR="00B904BA" w:rsidRPr="00240E23">
        <w:t>her</w:t>
      </w:r>
      <w:r w:rsidRPr="00240E23">
        <w:t xml:space="preserve"> classmates. </w:t>
      </w:r>
      <w:r w:rsidR="00EE06B9" w:rsidRPr="00240E23">
        <w:tab/>
      </w:r>
      <w:r w:rsidR="00B904BA">
        <w:tab/>
      </w:r>
      <w:r w:rsidRPr="00240E23">
        <w:t xml:space="preserve">(friend) </w:t>
      </w:r>
    </w:p>
    <w:p w14:paraId="6B66C6AD" w14:textId="77777777" w:rsidR="00533663" w:rsidRPr="00533663" w:rsidRDefault="008B0C17" w:rsidP="00B904BA">
      <w:pPr>
        <w:pStyle w:val="ListParagraph"/>
        <w:numPr>
          <w:ilvl w:val="0"/>
          <w:numId w:val="22"/>
        </w:numPr>
        <w:rPr>
          <w:rFonts w:eastAsia="Calibri"/>
        </w:rPr>
      </w:pPr>
      <w:r w:rsidRPr="00240E23">
        <w:t>P</w:t>
      </w:r>
      <w:r w:rsidR="00B904BA" w:rsidRPr="00240E23">
        <w:t>aris</w:t>
      </w:r>
      <w:r w:rsidRPr="00240E23">
        <w:t xml:space="preserve"> is an important___</w:t>
      </w:r>
      <w:r w:rsidR="00B904BA">
        <w:t xml:space="preserve">____ center. </w:t>
      </w:r>
      <w:r w:rsidR="00B904BA">
        <w:tab/>
      </w:r>
      <w:r w:rsidR="00B904BA">
        <w:tab/>
      </w:r>
      <w:r w:rsidR="00B904BA">
        <w:tab/>
      </w:r>
      <w:r w:rsidR="00B904BA">
        <w:tab/>
      </w:r>
      <w:r w:rsidR="00B904BA">
        <w:tab/>
        <w:t>(</w:t>
      </w:r>
      <w:r w:rsidRPr="00240E23">
        <w:t>commerce)</w:t>
      </w:r>
      <w:r w:rsidR="00C91341" w:rsidRPr="00B904BA">
        <w:rPr>
          <w:b/>
        </w:rPr>
        <w:t xml:space="preserve"> </w:t>
      </w:r>
    </w:p>
    <w:p w14:paraId="60E0B85B" w14:textId="77777777" w:rsidR="00533663" w:rsidRDefault="00533663" w:rsidP="005336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533663" w14:paraId="62FC7500" w14:textId="77777777" w:rsidTr="00533663">
        <w:tc>
          <w:tcPr>
            <w:tcW w:w="2754" w:type="dxa"/>
          </w:tcPr>
          <w:p w14:paraId="280D6F46" w14:textId="77777777" w:rsidR="00533663" w:rsidRDefault="00533663" w:rsidP="00533663">
            <w:r>
              <w:t>1</w:t>
            </w:r>
          </w:p>
          <w:p w14:paraId="26729FB5" w14:textId="77777777" w:rsidR="00533663" w:rsidRDefault="00533663" w:rsidP="00533663"/>
        </w:tc>
        <w:tc>
          <w:tcPr>
            <w:tcW w:w="2754" w:type="dxa"/>
          </w:tcPr>
          <w:p w14:paraId="16659CFA" w14:textId="77777777" w:rsidR="00533663" w:rsidRDefault="00533663" w:rsidP="00533663">
            <w:r>
              <w:t>2</w:t>
            </w:r>
          </w:p>
        </w:tc>
        <w:tc>
          <w:tcPr>
            <w:tcW w:w="2754" w:type="dxa"/>
          </w:tcPr>
          <w:p w14:paraId="5343DB77" w14:textId="77777777" w:rsidR="00533663" w:rsidRDefault="00533663" w:rsidP="00533663">
            <w:r>
              <w:t>3</w:t>
            </w:r>
          </w:p>
        </w:tc>
        <w:tc>
          <w:tcPr>
            <w:tcW w:w="2754" w:type="dxa"/>
          </w:tcPr>
          <w:p w14:paraId="6D474A5B" w14:textId="77777777" w:rsidR="00533663" w:rsidRDefault="00533663" w:rsidP="00533663">
            <w:r>
              <w:t>4</w:t>
            </w:r>
          </w:p>
        </w:tc>
      </w:tr>
      <w:tr w:rsidR="00533663" w14:paraId="5EC72015" w14:textId="77777777" w:rsidTr="00533663">
        <w:tc>
          <w:tcPr>
            <w:tcW w:w="2754" w:type="dxa"/>
          </w:tcPr>
          <w:p w14:paraId="0A21693B" w14:textId="77777777" w:rsidR="00533663" w:rsidRDefault="00533663" w:rsidP="00533663">
            <w:r>
              <w:t>5</w:t>
            </w:r>
          </w:p>
          <w:p w14:paraId="3ECEA2F2" w14:textId="77777777" w:rsidR="00533663" w:rsidRDefault="00533663" w:rsidP="00533663"/>
        </w:tc>
        <w:tc>
          <w:tcPr>
            <w:tcW w:w="2754" w:type="dxa"/>
          </w:tcPr>
          <w:p w14:paraId="184E05B1" w14:textId="77777777" w:rsidR="00533663" w:rsidRDefault="004F587F" w:rsidP="00533663">
            <w:r>
              <w:t>6</w:t>
            </w:r>
          </w:p>
        </w:tc>
        <w:tc>
          <w:tcPr>
            <w:tcW w:w="2754" w:type="dxa"/>
          </w:tcPr>
          <w:p w14:paraId="043D20BC" w14:textId="77777777" w:rsidR="00533663" w:rsidRDefault="004F587F" w:rsidP="00533663">
            <w:r>
              <w:t>7</w:t>
            </w:r>
          </w:p>
        </w:tc>
        <w:tc>
          <w:tcPr>
            <w:tcW w:w="2754" w:type="dxa"/>
          </w:tcPr>
          <w:p w14:paraId="381D8013" w14:textId="77777777" w:rsidR="00533663" w:rsidRDefault="004F587F" w:rsidP="00533663">
            <w:r>
              <w:t>8</w:t>
            </w:r>
          </w:p>
        </w:tc>
      </w:tr>
      <w:tr w:rsidR="00533663" w14:paraId="54087657" w14:textId="77777777" w:rsidTr="00533663">
        <w:tc>
          <w:tcPr>
            <w:tcW w:w="2754" w:type="dxa"/>
          </w:tcPr>
          <w:p w14:paraId="1826B4E6" w14:textId="77777777" w:rsidR="00533663" w:rsidRDefault="004F587F" w:rsidP="00533663">
            <w:r>
              <w:t>9</w:t>
            </w:r>
          </w:p>
          <w:p w14:paraId="1FF6AB48" w14:textId="77777777" w:rsidR="00533663" w:rsidRDefault="00533663" w:rsidP="00533663"/>
        </w:tc>
        <w:tc>
          <w:tcPr>
            <w:tcW w:w="2754" w:type="dxa"/>
          </w:tcPr>
          <w:p w14:paraId="5515A6D2" w14:textId="77777777" w:rsidR="00533663" w:rsidRDefault="004F587F" w:rsidP="00533663">
            <w:r>
              <w:t>10</w:t>
            </w:r>
          </w:p>
        </w:tc>
        <w:tc>
          <w:tcPr>
            <w:tcW w:w="2754" w:type="dxa"/>
          </w:tcPr>
          <w:p w14:paraId="3AADB2F0" w14:textId="77777777" w:rsidR="00533663" w:rsidRDefault="004F587F" w:rsidP="00533663">
            <w:r>
              <w:t>11</w:t>
            </w:r>
          </w:p>
        </w:tc>
        <w:tc>
          <w:tcPr>
            <w:tcW w:w="2754" w:type="dxa"/>
          </w:tcPr>
          <w:p w14:paraId="34B66333" w14:textId="77777777" w:rsidR="00533663" w:rsidRDefault="004F587F" w:rsidP="00533663">
            <w:r>
              <w:t>12</w:t>
            </w:r>
          </w:p>
        </w:tc>
      </w:tr>
    </w:tbl>
    <w:p w14:paraId="63B0C723" w14:textId="77777777" w:rsidR="001A5B00" w:rsidRPr="00533663" w:rsidRDefault="008B0C17" w:rsidP="00533663">
      <w:pPr>
        <w:rPr>
          <w:rFonts w:eastAsia="Calibri"/>
        </w:rPr>
      </w:pPr>
      <w:r w:rsidRPr="00240E23">
        <w:t xml:space="preserve">                                                </w:t>
      </w:r>
    </w:p>
    <w:p w14:paraId="5C917756" w14:textId="2F28A2A2" w:rsidR="00055F84" w:rsidRPr="00240E23" w:rsidRDefault="00055F84" w:rsidP="00055F84">
      <w:pPr>
        <w:rPr>
          <w:b/>
          <w:bCs/>
          <w:color w:val="000000"/>
          <w:u w:val="single"/>
          <w:lang w:bidi="en-US"/>
        </w:rPr>
      </w:pPr>
      <w:r w:rsidRPr="00240E23">
        <w:rPr>
          <w:b/>
          <w:bCs/>
          <w:color w:val="000000"/>
          <w:lang w:bidi="en-US"/>
        </w:rPr>
        <w:t xml:space="preserve">    V</w:t>
      </w:r>
      <w:r w:rsidR="001266A9">
        <w:rPr>
          <w:b/>
          <w:bCs/>
          <w:color w:val="000000"/>
          <w:lang w:bidi="en-US"/>
        </w:rPr>
        <w:t>I</w:t>
      </w:r>
      <w:r w:rsidRPr="00240E23">
        <w:rPr>
          <w:b/>
          <w:bCs/>
          <w:color w:val="000000"/>
          <w:lang w:bidi="en-US"/>
        </w:rPr>
        <w:t>.</w:t>
      </w:r>
      <w:r w:rsidRPr="00240E23">
        <w:rPr>
          <w:b/>
          <w:bCs/>
          <w:color w:val="000000"/>
          <w:u w:val="single"/>
          <w:lang w:bidi="en-US"/>
        </w:rPr>
        <w:t xml:space="preserve"> Rewrite the sentences so that they are nearest in meaning to the sentence printed before them </w:t>
      </w:r>
    </w:p>
    <w:p w14:paraId="539C154D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1. He said to me “Please come</w:t>
      </w:r>
      <w:r w:rsidR="00E514F7" w:rsidRPr="00240E23">
        <w:rPr>
          <w:rFonts w:eastAsiaTheme="minorHAnsi"/>
        </w:rPr>
        <w:t xml:space="preserve"> in”</w:t>
      </w:r>
    </w:p>
    <w:p w14:paraId="25EA1CDE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He</w:t>
      </w:r>
      <w:r w:rsidR="00E514F7" w:rsidRPr="00240E23">
        <w:rPr>
          <w:rFonts w:eastAsiaTheme="minorHAnsi"/>
        </w:rPr>
        <w:t xml:space="preserve">    </w:t>
      </w:r>
      <w:r w:rsidRPr="00240E23">
        <w:rPr>
          <w:rFonts w:eastAsiaTheme="minorHAnsi"/>
        </w:rPr>
        <w:t xml:space="preserve">told     me </w:t>
      </w:r>
      <w:r w:rsidR="0049098B">
        <w:rPr>
          <w:rFonts w:eastAsiaTheme="minorHAnsi"/>
        </w:rPr>
        <w:t>……………………………………………………….</w:t>
      </w:r>
      <w:r w:rsidRPr="00240E23">
        <w:rPr>
          <w:rFonts w:eastAsiaTheme="minorHAnsi"/>
        </w:rPr>
        <w:t xml:space="preserve">  </w:t>
      </w:r>
    </w:p>
    <w:p w14:paraId="216227B9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2.” Listen  the text carefully” my teacher said to us</w:t>
      </w:r>
    </w:p>
    <w:p w14:paraId="4D9AAB17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teacher told us</w:t>
      </w:r>
      <w:r w:rsidR="0049098B">
        <w:rPr>
          <w:rFonts w:eastAsiaTheme="minorHAnsi"/>
        </w:rPr>
        <w:t>…………………………………………………….</w:t>
      </w:r>
      <w:r w:rsidRPr="00240E23">
        <w:rPr>
          <w:rFonts w:eastAsiaTheme="minorHAnsi"/>
        </w:rPr>
        <w:t xml:space="preserve">   </w:t>
      </w:r>
    </w:p>
    <w:p w14:paraId="41A264C0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3.“ Open the book  please” Nga said to Ba .</w:t>
      </w:r>
    </w:p>
    <w:p w14:paraId="0DFFF9F6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Nga told Ba  </w:t>
      </w:r>
      <w:r w:rsidR="0049098B">
        <w:rPr>
          <w:rFonts w:eastAsiaTheme="minorHAnsi"/>
        </w:rPr>
        <w:t>………………………………………………………….</w:t>
      </w:r>
    </w:p>
    <w:p w14:paraId="30250E89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lastRenderedPageBreak/>
        <w:t>4.“ Be silent ” my teacher said to us</w:t>
      </w:r>
    </w:p>
    <w:p w14:paraId="18AB7224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teacher told us </w:t>
      </w:r>
      <w:r w:rsidR="0049098B">
        <w:rPr>
          <w:rFonts w:eastAsiaTheme="minorHAnsi"/>
        </w:rPr>
        <w:t>……………………………………………………</w:t>
      </w:r>
    </w:p>
    <w:p w14:paraId="044696CA" w14:textId="4FB02B45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 xml:space="preserve">5. </w:t>
      </w:r>
      <w:r w:rsidR="006E24C4">
        <w:rPr>
          <w:rFonts w:eastAsiaTheme="minorHAnsi"/>
        </w:rPr>
        <w:t>“</w:t>
      </w:r>
      <w:r w:rsidRPr="00240E23">
        <w:rPr>
          <w:rFonts w:eastAsiaTheme="minorHAnsi"/>
        </w:rPr>
        <w:t>Do the test carefully” my teacher said to us</w:t>
      </w:r>
    </w:p>
    <w:p w14:paraId="23137058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teacher told us </w:t>
      </w:r>
      <w:r w:rsidR="0049098B">
        <w:rPr>
          <w:rFonts w:eastAsiaTheme="minorHAnsi"/>
        </w:rPr>
        <w:t>……………………………………………………</w:t>
      </w:r>
    </w:p>
    <w:p w14:paraId="3BC992D8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 xml:space="preserve">6.“  Don’t Open the door please” Nga said to Ba . </w:t>
      </w:r>
      <w:r w:rsidR="00E514F7" w:rsidRPr="00240E23">
        <w:rPr>
          <w:rFonts w:eastAsiaTheme="minorHAnsi"/>
        </w:rPr>
        <w:t>”</w:t>
      </w:r>
    </w:p>
    <w:p w14:paraId="3F134F1F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Nga told Ba </w:t>
      </w:r>
      <w:r w:rsidR="0049098B">
        <w:rPr>
          <w:rFonts w:eastAsiaTheme="minorHAnsi"/>
        </w:rPr>
        <w:t>…………………………………………………………...</w:t>
      </w:r>
    </w:p>
    <w:p w14:paraId="62CF2C41" w14:textId="2019A916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7.“ Don’t Close the  books” my teacher said to us</w:t>
      </w:r>
    </w:p>
    <w:p w14:paraId="40E1AB34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teacher told us </w:t>
      </w:r>
      <w:r w:rsidR="0049098B">
        <w:rPr>
          <w:rFonts w:eastAsiaTheme="minorHAnsi"/>
        </w:rPr>
        <w:t>……………………………………………………</w:t>
      </w:r>
    </w:p>
    <w:p w14:paraId="2C71D1D1" w14:textId="0E1A711A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8</w:t>
      </w:r>
      <w:r w:rsidR="006E24C4">
        <w:rPr>
          <w:rFonts w:eastAsiaTheme="minorHAnsi"/>
        </w:rPr>
        <w:t xml:space="preserve">. </w:t>
      </w:r>
      <w:r w:rsidRPr="00240E23">
        <w:rPr>
          <w:rFonts w:eastAsiaTheme="minorHAnsi"/>
        </w:rPr>
        <w:t>“Don’t eat too much candies, Tan”, she said.</w:t>
      </w:r>
    </w:p>
    <w:p w14:paraId="258B164B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>She told Tan</w:t>
      </w:r>
      <w:r w:rsidR="0049098B">
        <w:rPr>
          <w:rFonts w:eastAsiaTheme="minorHAnsi"/>
        </w:rPr>
        <w:t>……………………………………………………….</w:t>
      </w:r>
      <w:r w:rsidRPr="00240E23">
        <w:rPr>
          <w:rFonts w:eastAsiaTheme="minorHAnsi"/>
        </w:rPr>
        <w:t xml:space="preserve"> </w:t>
      </w:r>
      <w:r w:rsidR="0049098B">
        <w:rPr>
          <w:rFonts w:eastAsiaTheme="minorHAnsi"/>
        </w:rPr>
        <w:t>…..</w:t>
      </w:r>
    </w:p>
    <w:p w14:paraId="63E30D24" w14:textId="2771BB6D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9.</w:t>
      </w:r>
      <w:r w:rsidR="006E24C4">
        <w:rPr>
          <w:rFonts w:eastAsiaTheme="minorHAnsi"/>
        </w:rPr>
        <w:t xml:space="preserve"> </w:t>
      </w:r>
      <w:r w:rsidRPr="00240E23">
        <w:rPr>
          <w:rFonts w:eastAsiaTheme="minorHAnsi"/>
        </w:rPr>
        <w:t>“ Don’t stay up late ”my teacher said to me.</w:t>
      </w:r>
    </w:p>
    <w:p w14:paraId="187C0C60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teacher told me </w:t>
      </w:r>
      <w:r w:rsidR="0049098B">
        <w:rPr>
          <w:rFonts w:eastAsiaTheme="minorHAnsi"/>
        </w:rPr>
        <w:t>……………………………………………………</w:t>
      </w:r>
    </w:p>
    <w:p w14:paraId="69F380BC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t>10.“ Don’t get up late ”my mother said to me.</w:t>
      </w:r>
    </w:p>
    <w:p w14:paraId="3D9E9F89" w14:textId="77777777" w:rsidR="00055F84" w:rsidRPr="00240E23" w:rsidRDefault="00055F84" w:rsidP="0049098B">
      <w:pPr>
        <w:spacing w:line="480" w:lineRule="auto"/>
        <w:ind w:left="810" w:hanging="630"/>
        <w:rPr>
          <w:rFonts w:eastAsiaTheme="minorHAnsi"/>
        </w:rPr>
      </w:pPr>
      <w:r w:rsidRPr="00240E23">
        <w:rPr>
          <w:rFonts w:eastAsiaTheme="minorHAnsi"/>
        </w:rPr>
        <w:sym w:font="Wingdings" w:char="F0E0"/>
      </w:r>
      <w:r w:rsidRPr="00240E23">
        <w:rPr>
          <w:rFonts w:eastAsiaTheme="minorHAnsi"/>
        </w:rPr>
        <w:t xml:space="preserve"> My mother told me .</w:t>
      </w:r>
      <w:r w:rsidR="0049098B" w:rsidRPr="0049098B">
        <w:rPr>
          <w:rFonts w:eastAsiaTheme="minorHAnsi"/>
        </w:rPr>
        <w:t xml:space="preserve"> </w:t>
      </w:r>
      <w:r w:rsidR="0049098B">
        <w:rPr>
          <w:rFonts w:eastAsiaTheme="minorHAnsi"/>
        </w:rPr>
        <w:t>………………………………………………….</w:t>
      </w:r>
    </w:p>
    <w:p w14:paraId="095B328D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  <w:rPr>
          <w:color w:val="000000"/>
        </w:rPr>
      </w:pPr>
      <w:r w:rsidRPr="00240E23">
        <w:rPr>
          <w:color w:val="000000"/>
        </w:rPr>
        <w:t>11. Ba asked Hoa “ Can you iron the dress?”</w:t>
      </w:r>
    </w:p>
    <w:p w14:paraId="0AAEEE4B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  <w:rPr>
          <w:color w:val="000000"/>
        </w:rPr>
      </w:pPr>
      <w:r w:rsidRPr="00240E23">
        <w:sym w:font="Wingdings" w:char="F0E0"/>
      </w:r>
      <w:r w:rsidRPr="00240E23">
        <w:rPr>
          <w:color w:val="000000"/>
        </w:rPr>
        <w:t xml:space="preserve"> Ba asked Hoa </w:t>
      </w:r>
      <w:r w:rsidR="0049098B">
        <w:rPr>
          <w:rFonts w:eastAsiaTheme="minorHAnsi"/>
        </w:rPr>
        <w:t>…………………………………………………………</w:t>
      </w:r>
      <w:r w:rsidR="0049098B">
        <w:rPr>
          <w:color w:val="000000"/>
        </w:rPr>
        <w:t>.</w:t>
      </w:r>
    </w:p>
    <w:p w14:paraId="73F86705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  <w:rPr>
          <w:color w:val="000000"/>
        </w:rPr>
      </w:pPr>
      <w:r w:rsidRPr="00240E23">
        <w:rPr>
          <w:color w:val="000000"/>
        </w:rPr>
        <w:t>12.Minh asked Nam “Can you wash the shirt ?”</w:t>
      </w:r>
    </w:p>
    <w:p w14:paraId="1B95185D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  <w:rPr>
          <w:color w:val="000000"/>
        </w:rPr>
      </w:pPr>
      <w:r w:rsidRPr="00240E23">
        <w:sym w:font="Wingdings" w:char="F0E0"/>
      </w:r>
      <w:r w:rsidRPr="00240E23">
        <w:rPr>
          <w:color w:val="000000"/>
        </w:rPr>
        <w:t xml:space="preserve"> Minh asked Nam </w:t>
      </w:r>
      <w:r w:rsidR="0049098B">
        <w:rPr>
          <w:rFonts w:eastAsiaTheme="minorHAnsi"/>
        </w:rPr>
        <w:t>………………………………………………………</w:t>
      </w:r>
    </w:p>
    <w:p w14:paraId="41D470D7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  <w:rPr>
          <w:color w:val="000000"/>
        </w:rPr>
      </w:pPr>
      <w:r w:rsidRPr="00240E23">
        <w:rPr>
          <w:color w:val="000000"/>
        </w:rPr>
        <w:t>13.Hoa asked Nga “ Can you paint the window?”</w:t>
      </w:r>
    </w:p>
    <w:p w14:paraId="0DF9C5C5" w14:textId="77777777" w:rsidR="00055F84" w:rsidRPr="00240E23" w:rsidRDefault="00055F84" w:rsidP="0049098B">
      <w:pPr>
        <w:tabs>
          <w:tab w:val="left" w:pos="1080"/>
          <w:tab w:val="left" w:pos="3240"/>
          <w:tab w:val="left" w:pos="5580"/>
          <w:tab w:val="left" w:pos="7920"/>
        </w:tabs>
        <w:spacing w:line="480" w:lineRule="auto"/>
        <w:ind w:left="810" w:hanging="720"/>
      </w:pPr>
      <w:r w:rsidRPr="00240E23">
        <w:sym w:font="Wingdings" w:char="F0E0"/>
      </w:r>
      <w:r w:rsidRPr="00240E23">
        <w:rPr>
          <w:color w:val="000000"/>
        </w:rPr>
        <w:t xml:space="preserve"> Hoa asked Nga </w:t>
      </w:r>
      <w:r w:rsidR="0049098B">
        <w:rPr>
          <w:rFonts w:eastAsiaTheme="minorHAnsi"/>
        </w:rPr>
        <w:t>………………………………………………………..</w:t>
      </w:r>
    </w:p>
    <w:p w14:paraId="4224CBFE" w14:textId="77777777" w:rsidR="00055F84" w:rsidRPr="00240E23" w:rsidRDefault="00055F84" w:rsidP="0049098B">
      <w:pPr>
        <w:spacing w:line="480" w:lineRule="auto"/>
        <w:ind w:left="810" w:hanging="720"/>
        <w:contextualSpacing/>
        <w:rPr>
          <w:rFonts w:eastAsia="Arial"/>
        </w:rPr>
      </w:pPr>
      <w:r w:rsidRPr="00240E23">
        <w:rPr>
          <w:rFonts w:eastAsia="Arial"/>
        </w:rPr>
        <w:t>14.Mary said to John, “Can you carry the suitcase, please?”</w:t>
      </w:r>
    </w:p>
    <w:p w14:paraId="18B2964F" w14:textId="77777777" w:rsidR="00055F84" w:rsidRPr="00240E23" w:rsidRDefault="00055F84" w:rsidP="0049098B">
      <w:pPr>
        <w:tabs>
          <w:tab w:val="right" w:leader="dot" w:pos="8789"/>
        </w:tabs>
        <w:spacing w:line="480" w:lineRule="auto"/>
        <w:ind w:left="810" w:hanging="720"/>
        <w:rPr>
          <w:rFonts w:eastAsia="Arial"/>
        </w:rPr>
      </w:pPr>
      <w:r w:rsidRPr="00240E23">
        <w:sym w:font="Wingdings" w:char="F0E0"/>
      </w:r>
      <w:r w:rsidRPr="00240E23">
        <w:rPr>
          <w:rFonts w:eastAsia="Arial"/>
        </w:rPr>
        <w:t xml:space="preserve">Mary </w:t>
      </w:r>
      <w:r w:rsidRPr="00240E23">
        <w:rPr>
          <w:color w:val="000000"/>
        </w:rPr>
        <w:t>asked</w:t>
      </w:r>
      <w:r w:rsidRPr="00240E23">
        <w:rPr>
          <w:rFonts w:eastAsia="Arial"/>
        </w:rPr>
        <w:t xml:space="preserve"> John </w:t>
      </w:r>
      <w:r w:rsidR="0049098B">
        <w:rPr>
          <w:rFonts w:eastAsiaTheme="minorHAnsi"/>
        </w:rPr>
        <w:t>……………………………………………………….</w:t>
      </w:r>
    </w:p>
    <w:p w14:paraId="163D0FAC" w14:textId="77777777" w:rsidR="00055F84" w:rsidRPr="00240E23" w:rsidRDefault="00055F84" w:rsidP="0049098B">
      <w:pPr>
        <w:tabs>
          <w:tab w:val="left" w:pos="810"/>
        </w:tabs>
        <w:spacing w:line="480" w:lineRule="auto"/>
        <w:ind w:left="810" w:hanging="720"/>
        <w:contextualSpacing/>
        <w:rPr>
          <w:rFonts w:eastAsia="Arial"/>
        </w:rPr>
      </w:pPr>
      <w:r w:rsidRPr="00240E23">
        <w:rPr>
          <w:rFonts w:eastAsia="Arial"/>
        </w:rPr>
        <w:t>15.Mai said to Nam, “Can you clean the bike , please?”</w:t>
      </w:r>
    </w:p>
    <w:p w14:paraId="3F8EEB16" w14:textId="77777777" w:rsidR="00055F84" w:rsidRPr="00240E23" w:rsidRDefault="00055F84" w:rsidP="0049098B">
      <w:pPr>
        <w:spacing w:line="480" w:lineRule="auto"/>
        <w:ind w:left="810" w:hanging="720"/>
      </w:pPr>
      <w:r w:rsidRPr="00240E23">
        <w:sym w:font="Wingdings" w:char="F0E0"/>
      </w:r>
      <w:r w:rsidRPr="00240E23">
        <w:rPr>
          <w:rFonts w:eastAsia="Arial"/>
        </w:rPr>
        <w:t xml:space="preserve">Mai </w:t>
      </w:r>
      <w:r w:rsidRPr="00240E23">
        <w:rPr>
          <w:color w:val="000000"/>
        </w:rPr>
        <w:t xml:space="preserve">asked </w:t>
      </w:r>
      <w:r w:rsidRPr="00240E23">
        <w:rPr>
          <w:rFonts w:eastAsia="Arial"/>
        </w:rPr>
        <w:t xml:space="preserve">Nam </w:t>
      </w:r>
      <w:r w:rsidR="0049098B">
        <w:rPr>
          <w:rFonts w:eastAsiaTheme="minorHAnsi"/>
        </w:rPr>
        <w:t>…………………………………………………………</w:t>
      </w:r>
    </w:p>
    <w:p w14:paraId="68DD8E45" w14:textId="77777777" w:rsidR="00055F84" w:rsidRPr="00240E23" w:rsidRDefault="00055F84" w:rsidP="0049098B">
      <w:pPr>
        <w:spacing w:line="480" w:lineRule="auto"/>
      </w:pPr>
      <w:r w:rsidRPr="00240E23">
        <w:t>16. T</w:t>
      </w:r>
      <w:r w:rsidR="00E514F7" w:rsidRPr="00240E23">
        <w:t>om</w:t>
      </w:r>
      <w:r w:rsidRPr="00240E23">
        <w:t xml:space="preserve">  is strong .He can carry those </w:t>
      </w:r>
      <w:r w:rsidR="00E514F7" w:rsidRPr="00240E23">
        <w:t>boxes</w:t>
      </w:r>
      <w:r w:rsidRPr="00240E23">
        <w:t>.</w:t>
      </w:r>
      <w:r w:rsidR="00E514F7" w:rsidRPr="00240E23">
        <w:rPr>
          <w:lang w:val="vi-VN"/>
        </w:rPr>
        <w:t xml:space="preserve"> </w:t>
      </w:r>
      <w:r w:rsidR="00E514F7" w:rsidRPr="00240E23">
        <w:rPr>
          <w:rFonts w:eastAsia="Calibri"/>
        </w:rPr>
        <w:t>( enough )</w:t>
      </w:r>
    </w:p>
    <w:p w14:paraId="16A7E0C2" w14:textId="77777777" w:rsidR="00055F84" w:rsidRPr="00240E23" w:rsidRDefault="0049098B" w:rsidP="0049098B">
      <w:pPr>
        <w:spacing w:line="480" w:lineRule="auto"/>
      </w:pPr>
      <w:r w:rsidRPr="00240E23">
        <w:sym w:font="Wingdings" w:char="F0E0"/>
      </w:r>
      <w:r w:rsidR="00055F84" w:rsidRPr="00240E23">
        <w:t>T</w:t>
      </w:r>
      <w:r w:rsidR="00E514F7" w:rsidRPr="00240E23">
        <w:t>om</w:t>
      </w:r>
      <w:r w:rsidR="00055F84" w:rsidRPr="00240E23">
        <w:t xml:space="preserve">   is  strong</w:t>
      </w:r>
      <w:r>
        <w:rPr>
          <w:rFonts w:eastAsiaTheme="minorHAnsi"/>
        </w:rPr>
        <w:t>……………………………………………………….</w:t>
      </w:r>
      <w:r w:rsidR="00055F84" w:rsidRPr="00240E23">
        <w:t xml:space="preserve">. </w:t>
      </w:r>
      <w:r>
        <w:t>..</w:t>
      </w:r>
    </w:p>
    <w:p w14:paraId="41663756" w14:textId="77777777" w:rsidR="00055F84" w:rsidRPr="00240E23" w:rsidRDefault="00055F84" w:rsidP="0049098B">
      <w:pPr>
        <w:spacing w:line="480" w:lineRule="auto"/>
      </w:pPr>
      <w:r w:rsidRPr="00240E23">
        <w:t>17. Mr T</w:t>
      </w:r>
      <w:r w:rsidR="00E514F7" w:rsidRPr="00240E23">
        <w:t>uan</w:t>
      </w:r>
      <w:r w:rsidRPr="00240E23">
        <w:t xml:space="preserve">  is old . H</w:t>
      </w:r>
      <w:r w:rsidR="00E514F7" w:rsidRPr="00240E23">
        <w:t>e</w:t>
      </w:r>
      <w:r w:rsidRPr="00240E23">
        <w:t xml:space="preserve">  can drive a car .</w:t>
      </w:r>
      <w:r w:rsidR="00E514F7" w:rsidRPr="00240E23">
        <w:rPr>
          <w:lang w:val="vi-VN"/>
        </w:rPr>
        <w:t xml:space="preserve"> </w:t>
      </w:r>
      <w:r w:rsidR="00E514F7" w:rsidRPr="00240E23">
        <w:rPr>
          <w:rFonts w:eastAsia="Calibri"/>
        </w:rPr>
        <w:t>( enough )</w:t>
      </w:r>
    </w:p>
    <w:p w14:paraId="0965B550" w14:textId="77777777" w:rsidR="00055F84" w:rsidRPr="00240E23" w:rsidRDefault="0049098B" w:rsidP="0049098B">
      <w:pPr>
        <w:spacing w:line="480" w:lineRule="auto"/>
      </w:pPr>
      <w:r w:rsidRPr="00240E23">
        <w:lastRenderedPageBreak/>
        <w:sym w:font="Wingdings" w:char="F0E0"/>
      </w:r>
      <w:r w:rsidR="00055F84" w:rsidRPr="00240E23">
        <w:t>M</w:t>
      </w:r>
      <w:r w:rsidR="00E514F7" w:rsidRPr="00240E23">
        <w:t>r</w:t>
      </w:r>
      <w:r w:rsidR="00055F84" w:rsidRPr="00240E23">
        <w:t xml:space="preserve"> T</w:t>
      </w:r>
      <w:r w:rsidR="00E514F7" w:rsidRPr="00240E23">
        <w:t>uan</w:t>
      </w:r>
      <w:r w:rsidR="00055F84" w:rsidRPr="00240E23">
        <w:t xml:space="preserve"> is old</w:t>
      </w:r>
      <w:r>
        <w:rPr>
          <w:rFonts w:eastAsiaTheme="minorHAnsi"/>
        </w:rPr>
        <w:t>…………………………………………………………</w:t>
      </w:r>
      <w:r>
        <w:t>.</w:t>
      </w:r>
    </w:p>
    <w:p w14:paraId="1DE97417" w14:textId="77777777" w:rsidR="00055F84" w:rsidRPr="00240E23" w:rsidRDefault="00055F84" w:rsidP="0049098B">
      <w:pPr>
        <w:pStyle w:val="ListParagraph"/>
        <w:numPr>
          <w:ilvl w:val="0"/>
          <w:numId w:val="17"/>
        </w:numPr>
        <w:spacing w:line="480" w:lineRule="auto"/>
        <w:rPr>
          <w:rFonts w:eastAsia="Calibri"/>
        </w:rPr>
      </w:pPr>
      <w:r w:rsidRPr="00240E23">
        <w:t xml:space="preserve">We are </w:t>
      </w:r>
      <w:r w:rsidRPr="00240E23">
        <w:rPr>
          <w:lang w:val="vi-VN"/>
        </w:rPr>
        <w:t xml:space="preserve"> </w:t>
      </w:r>
      <w:r w:rsidRPr="00240E23">
        <w:t xml:space="preserve">very </w:t>
      </w:r>
      <w:r w:rsidRPr="00240E23">
        <w:rPr>
          <w:lang w:val="vi-VN"/>
        </w:rPr>
        <w:t xml:space="preserve"> lucky. </w:t>
      </w:r>
      <w:r w:rsidRPr="00240E23">
        <w:t>We</w:t>
      </w:r>
      <w:r w:rsidRPr="00240E23">
        <w:rPr>
          <w:lang w:val="vi-VN"/>
        </w:rPr>
        <w:t xml:space="preserve"> have a lot of friend</w:t>
      </w:r>
      <w:r w:rsidRPr="00240E23">
        <w:t>s</w:t>
      </w:r>
      <w:r w:rsidRPr="00240E23">
        <w:rPr>
          <w:lang w:val="vi-VN"/>
        </w:rPr>
        <w:t>.</w:t>
      </w:r>
      <w:r w:rsidRPr="00240E23">
        <w:rPr>
          <w:rFonts w:eastAsia="Calibri"/>
        </w:rPr>
        <w:t>( enough )</w:t>
      </w:r>
    </w:p>
    <w:p w14:paraId="20174869" w14:textId="77777777" w:rsidR="00055F84" w:rsidRPr="00240E23" w:rsidRDefault="0049098B" w:rsidP="0049098B">
      <w:pPr>
        <w:spacing w:line="480" w:lineRule="auto"/>
        <w:contextualSpacing/>
        <w:rPr>
          <w:rFonts w:eastAsia="Calibri"/>
        </w:rPr>
      </w:pPr>
      <w:r w:rsidRPr="00240E23">
        <w:sym w:font="Wingdings" w:char="F0E0"/>
      </w:r>
      <w:r w:rsidR="00055F84" w:rsidRPr="00240E23">
        <w:t xml:space="preserve">We are </w:t>
      </w:r>
      <w:r w:rsidR="00055F84" w:rsidRPr="00240E23">
        <w:rPr>
          <w:lang w:val="vi-VN"/>
        </w:rPr>
        <w:t xml:space="preserve"> lucky</w:t>
      </w:r>
      <w:r w:rsidR="00055F84" w:rsidRPr="00240E23">
        <w:rPr>
          <w:rFonts w:eastAsia="Calibri"/>
        </w:rPr>
        <w:t>.</w:t>
      </w:r>
      <w:r w:rsidRPr="0049098B">
        <w:rPr>
          <w:rFonts w:eastAsiaTheme="minorHAnsi"/>
        </w:rPr>
        <w:t xml:space="preserve"> </w:t>
      </w:r>
      <w:r>
        <w:rPr>
          <w:rFonts w:eastAsiaTheme="minorHAnsi"/>
        </w:rPr>
        <w:t>………………………………………………………….</w:t>
      </w:r>
    </w:p>
    <w:p w14:paraId="3841A482" w14:textId="77777777" w:rsidR="00055F84" w:rsidRPr="00240E23" w:rsidRDefault="00055F84" w:rsidP="0049098B">
      <w:pPr>
        <w:pStyle w:val="ListParagraph"/>
        <w:numPr>
          <w:ilvl w:val="0"/>
          <w:numId w:val="17"/>
        </w:numPr>
        <w:spacing w:line="480" w:lineRule="auto"/>
        <w:rPr>
          <w:rFonts w:eastAsia="SimSun"/>
          <w:lang w:val="vi-VN" w:eastAsia="zh-CN"/>
        </w:rPr>
      </w:pPr>
      <w:r w:rsidRPr="00240E23">
        <w:t>Minh and his brother are  tall. They can play basketball. (enough)</w:t>
      </w:r>
      <w:r w:rsidRPr="00240E23">
        <w:rPr>
          <w:rFonts w:eastAsia="Calibri"/>
        </w:rPr>
        <w:t>.</w:t>
      </w:r>
    </w:p>
    <w:p w14:paraId="4950EA30" w14:textId="77777777" w:rsidR="00055F84" w:rsidRPr="00240E23" w:rsidRDefault="0049098B" w:rsidP="0049098B">
      <w:pPr>
        <w:tabs>
          <w:tab w:val="left" w:pos="540"/>
        </w:tabs>
        <w:spacing w:line="480" w:lineRule="auto"/>
        <w:rPr>
          <w:rFonts w:eastAsia="Calibri"/>
        </w:rPr>
      </w:pPr>
      <w:r w:rsidRPr="00240E23">
        <w:sym w:font="Wingdings" w:char="F0E0"/>
      </w:r>
      <w:r w:rsidR="00055F84" w:rsidRPr="00240E23">
        <w:t>Minh and his brother are  tall</w:t>
      </w:r>
      <w:r>
        <w:rPr>
          <w:rFonts w:eastAsiaTheme="minorHAnsi"/>
        </w:rPr>
        <w:t>…………………………………………..</w:t>
      </w:r>
    </w:p>
    <w:p w14:paraId="403520E8" w14:textId="77777777" w:rsidR="00055F84" w:rsidRPr="00240E23" w:rsidRDefault="00055F84" w:rsidP="0049098B">
      <w:pPr>
        <w:pStyle w:val="ListParagraph"/>
        <w:numPr>
          <w:ilvl w:val="0"/>
          <w:numId w:val="17"/>
        </w:numPr>
        <w:spacing w:line="480" w:lineRule="auto"/>
      </w:pPr>
      <w:r w:rsidRPr="00240E23">
        <w:t>T</w:t>
      </w:r>
      <w:r w:rsidR="00E514F7" w:rsidRPr="00240E23">
        <w:t>hey</w:t>
      </w:r>
      <w:r w:rsidRPr="00240E23">
        <w:t xml:space="preserve"> lived on a farm once, but they don’t any more.</w:t>
      </w:r>
    </w:p>
    <w:p w14:paraId="513C4C95" w14:textId="77777777" w:rsidR="00055F84" w:rsidRPr="00240E23" w:rsidRDefault="0049098B" w:rsidP="0049098B">
      <w:pPr>
        <w:spacing w:line="480" w:lineRule="auto"/>
      </w:pPr>
      <w:r w:rsidRPr="00240E23">
        <w:sym w:font="Wingdings" w:char="F0E0"/>
      </w:r>
      <w:r w:rsidR="00055F84" w:rsidRPr="00240E23">
        <w:t>T</w:t>
      </w:r>
      <w:r w:rsidR="00E514F7" w:rsidRPr="00240E23">
        <w:t>hey</w:t>
      </w:r>
      <w:r w:rsidR="00055F84" w:rsidRPr="00240E23">
        <w:t xml:space="preserve"> used</w:t>
      </w:r>
      <w:r>
        <w:rPr>
          <w:rFonts w:eastAsiaTheme="minorHAnsi"/>
        </w:rPr>
        <w:t>…………………………………………………………</w:t>
      </w:r>
      <w:r>
        <w:t>……</w:t>
      </w:r>
    </w:p>
    <w:p w14:paraId="1152C3FA" w14:textId="77777777" w:rsidR="00055F84" w:rsidRPr="00240E23" w:rsidRDefault="00055F84" w:rsidP="0049098B">
      <w:pPr>
        <w:pStyle w:val="ListParagraph"/>
        <w:numPr>
          <w:ilvl w:val="0"/>
          <w:numId w:val="17"/>
        </w:numPr>
        <w:spacing w:line="480" w:lineRule="auto"/>
      </w:pPr>
      <w:r w:rsidRPr="00240E23">
        <w:t>I worked in this factory once, but I don’t any more.</w:t>
      </w:r>
    </w:p>
    <w:p w14:paraId="2F350B1D" w14:textId="77777777" w:rsidR="00055F84" w:rsidRPr="00240E23" w:rsidRDefault="0049098B" w:rsidP="0049098B">
      <w:pPr>
        <w:spacing w:line="480" w:lineRule="auto"/>
      </w:pPr>
      <w:r w:rsidRPr="00240E23">
        <w:sym w:font="Wingdings" w:char="F0E0"/>
      </w:r>
      <w:r w:rsidR="00055F84" w:rsidRPr="00240E23">
        <w:t xml:space="preserve">I used </w:t>
      </w:r>
      <w:r>
        <w:rPr>
          <w:rFonts w:eastAsiaTheme="minorHAnsi"/>
        </w:rPr>
        <w:t>………………………………………………………………..</w:t>
      </w:r>
    </w:p>
    <w:p w14:paraId="20F82157" w14:textId="77777777" w:rsidR="00055F84" w:rsidRPr="00240E23" w:rsidRDefault="00055F84" w:rsidP="0049098B">
      <w:pPr>
        <w:spacing w:line="480" w:lineRule="auto"/>
      </w:pPr>
      <w:r w:rsidRPr="00240E23">
        <w:t>22.</w:t>
      </w:r>
      <w:r w:rsidRPr="00240E23">
        <w:rPr>
          <w:bCs/>
          <w:color w:val="000000"/>
          <w:kern w:val="24"/>
        </w:rPr>
        <w:t xml:space="preserve"> </w:t>
      </w:r>
      <w:r w:rsidRPr="00240E23">
        <w:rPr>
          <w:bCs/>
          <w:kern w:val="24"/>
        </w:rPr>
        <w:t>L</w:t>
      </w:r>
      <w:r w:rsidR="00E514F7" w:rsidRPr="00240E23">
        <w:rPr>
          <w:bCs/>
          <w:kern w:val="24"/>
        </w:rPr>
        <w:t>oan</w:t>
      </w:r>
      <w:r w:rsidRPr="00240E23">
        <w:rPr>
          <w:bCs/>
          <w:kern w:val="24"/>
        </w:rPr>
        <w:t xml:space="preserve">  </w:t>
      </w:r>
      <w:r w:rsidRPr="00240E23">
        <w:rPr>
          <w:bCs/>
          <w:color w:val="000000"/>
          <w:kern w:val="24"/>
        </w:rPr>
        <w:t>went to work by bus  once, but she doesn’t any more</w:t>
      </w:r>
      <w:r w:rsidRPr="00240E23">
        <w:t>.</w:t>
      </w:r>
    </w:p>
    <w:p w14:paraId="6A23DD38" w14:textId="77777777" w:rsidR="001A5B00" w:rsidRPr="00240E23" w:rsidRDefault="0049098B" w:rsidP="0049098B">
      <w:pPr>
        <w:spacing w:line="480" w:lineRule="auto"/>
        <w:rPr>
          <w:rFonts w:eastAsia="Calibri"/>
        </w:rPr>
      </w:pPr>
      <w:r w:rsidRPr="00240E23">
        <w:sym w:font="Wingdings" w:char="F0E0"/>
      </w:r>
      <w:r w:rsidR="00055F84" w:rsidRPr="0049098B">
        <w:rPr>
          <w:bCs/>
          <w:color w:val="000000"/>
          <w:kern w:val="24"/>
        </w:rPr>
        <w:t>L</w:t>
      </w:r>
      <w:r w:rsidR="00E514F7" w:rsidRPr="0049098B">
        <w:rPr>
          <w:bCs/>
          <w:color w:val="000000"/>
          <w:kern w:val="24"/>
        </w:rPr>
        <w:t>oan</w:t>
      </w:r>
      <w:r w:rsidR="00055F84" w:rsidRPr="0049098B">
        <w:rPr>
          <w:bCs/>
          <w:color w:val="000000"/>
          <w:kern w:val="24"/>
        </w:rPr>
        <w:t xml:space="preserve">  used </w:t>
      </w:r>
      <w:r>
        <w:rPr>
          <w:rFonts w:eastAsiaTheme="minorHAnsi"/>
        </w:rPr>
        <w:t>…………………………………………………………..</w:t>
      </w:r>
    </w:p>
    <w:sectPr w:rsidR="001A5B00" w:rsidRPr="00240E23" w:rsidSect="00C91341">
      <w:pgSz w:w="12240" w:h="15840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B488" w14:textId="77777777" w:rsidR="00AE156F" w:rsidRDefault="00AE156F" w:rsidP="00017F33">
      <w:r>
        <w:separator/>
      </w:r>
    </w:p>
  </w:endnote>
  <w:endnote w:type="continuationSeparator" w:id="0">
    <w:p w14:paraId="2739596C" w14:textId="77777777" w:rsidR="00AE156F" w:rsidRDefault="00AE156F" w:rsidP="000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7C85" w14:textId="77777777" w:rsidR="00AE156F" w:rsidRDefault="00AE156F" w:rsidP="00017F33">
      <w:r>
        <w:separator/>
      </w:r>
    </w:p>
  </w:footnote>
  <w:footnote w:type="continuationSeparator" w:id="0">
    <w:p w14:paraId="07D1AECB" w14:textId="77777777" w:rsidR="00AE156F" w:rsidRDefault="00AE156F" w:rsidP="0001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AA1"/>
    <w:multiLevelType w:val="hybridMultilevel"/>
    <w:tmpl w:val="D0201548"/>
    <w:lvl w:ilvl="0" w:tplc="5D5294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225F"/>
    <w:multiLevelType w:val="hybridMultilevel"/>
    <w:tmpl w:val="35B4BCF4"/>
    <w:lvl w:ilvl="0" w:tplc="CB840F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BA729F3"/>
    <w:multiLevelType w:val="hybridMultilevel"/>
    <w:tmpl w:val="13FC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2270"/>
    <w:multiLevelType w:val="hybridMultilevel"/>
    <w:tmpl w:val="2F4CC9DE"/>
    <w:lvl w:ilvl="0" w:tplc="034833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71EFA"/>
    <w:multiLevelType w:val="hybridMultilevel"/>
    <w:tmpl w:val="2812AB3A"/>
    <w:lvl w:ilvl="0" w:tplc="7FAC5E74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CB05B8"/>
    <w:multiLevelType w:val="hybridMultilevel"/>
    <w:tmpl w:val="C91E228A"/>
    <w:lvl w:ilvl="0" w:tplc="5D5294A8">
      <w:start w:val="1"/>
      <w:numFmt w:val="bullet"/>
      <w:lvlText w:val="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 w15:restartNumberingAfterBreak="0">
    <w:nsid w:val="21F45114"/>
    <w:multiLevelType w:val="hybridMultilevel"/>
    <w:tmpl w:val="699275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136E6F"/>
    <w:multiLevelType w:val="hybridMultilevel"/>
    <w:tmpl w:val="F566F3CA"/>
    <w:lvl w:ilvl="0" w:tplc="ECCA9A32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B66B7"/>
    <w:multiLevelType w:val="hybridMultilevel"/>
    <w:tmpl w:val="CAF23C36"/>
    <w:lvl w:ilvl="0" w:tplc="BF70A9FC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E9D0B1B"/>
    <w:multiLevelType w:val="hybridMultilevel"/>
    <w:tmpl w:val="9B88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C606E"/>
    <w:multiLevelType w:val="hybridMultilevel"/>
    <w:tmpl w:val="6B5ABC34"/>
    <w:lvl w:ilvl="0" w:tplc="7B9476F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B094D"/>
    <w:multiLevelType w:val="hybridMultilevel"/>
    <w:tmpl w:val="EE7A54FC"/>
    <w:lvl w:ilvl="0" w:tplc="9146B36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16A47DF"/>
    <w:multiLevelType w:val="hybridMultilevel"/>
    <w:tmpl w:val="29EEE426"/>
    <w:lvl w:ilvl="0" w:tplc="5D5294A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7772C7"/>
    <w:multiLevelType w:val="hybridMultilevel"/>
    <w:tmpl w:val="3BAA43F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C0F30EE"/>
    <w:multiLevelType w:val="hybridMultilevel"/>
    <w:tmpl w:val="CD54B904"/>
    <w:lvl w:ilvl="0" w:tplc="0409000F">
      <w:start w:val="1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7A13"/>
    <w:multiLevelType w:val="hybridMultilevel"/>
    <w:tmpl w:val="B85AEADC"/>
    <w:lvl w:ilvl="0" w:tplc="20581C86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D2B8A"/>
    <w:multiLevelType w:val="hybridMultilevel"/>
    <w:tmpl w:val="B88429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60CCC"/>
    <w:multiLevelType w:val="hybridMultilevel"/>
    <w:tmpl w:val="61429F06"/>
    <w:lvl w:ilvl="0" w:tplc="4E20A22E">
      <w:start w:val="6"/>
      <w:numFmt w:val="lowerRoman"/>
      <w:lvlText w:val="%1."/>
      <w:lvlJc w:val="left"/>
      <w:pPr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A721F2"/>
    <w:multiLevelType w:val="hybridMultilevel"/>
    <w:tmpl w:val="5394D63C"/>
    <w:lvl w:ilvl="0" w:tplc="5CB8975E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4E841B4"/>
    <w:multiLevelType w:val="hybridMultilevel"/>
    <w:tmpl w:val="1D6AAB9A"/>
    <w:lvl w:ilvl="0" w:tplc="5D5294A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9773FC"/>
    <w:multiLevelType w:val="singleLevel"/>
    <w:tmpl w:val="7B9773FC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7EB068A7"/>
    <w:multiLevelType w:val="hybridMultilevel"/>
    <w:tmpl w:val="844A84B6"/>
    <w:lvl w:ilvl="0" w:tplc="A8CC0C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18"/>
  </w:num>
  <w:num w:numId="5">
    <w:abstractNumId w:val="10"/>
  </w:num>
  <w:num w:numId="6">
    <w:abstractNumId w:val="5"/>
  </w:num>
  <w:num w:numId="7">
    <w:abstractNumId w:val="8"/>
  </w:num>
  <w:num w:numId="8">
    <w:abstractNumId w:val="21"/>
  </w:num>
  <w:num w:numId="9">
    <w:abstractNumId w:val="11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15"/>
  </w:num>
  <w:num w:numId="15">
    <w:abstractNumId w:val="0"/>
  </w:num>
  <w:num w:numId="16">
    <w:abstractNumId w:val="19"/>
  </w:num>
  <w:num w:numId="17">
    <w:abstractNumId w:val="14"/>
  </w:num>
  <w:num w:numId="18">
    <w:abstractNumId w:val="17"/>
  </w:num>
  <w:num w:numId="19">
    <w:abstractNumId w:val="7"/>
  </w:num>
  <w:num w:numId="20">
    <w:abstractNumId w:val="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69"/>
    <w:rsid w:val="000114E9"/>
    <w:rsid w:val="00017F33"/>
    <w:rsid w:val="000542FD"/>
    <w:rsid w:val="00055F84"/>
    <w:rsid w:val="000C19B0"/>
    <w:rsid w:val="001266A9"/>
    <w:rsid w:val="00166AAD"/>
    <w:rsid w:val="001971DD"/>
    <w:rsid w:val="001A5B00"/>
    <w:rsid w:val="001C768F"/>
    <w:rsid w:val="001D0F12"/>
    <w:rsid w:val="0021651B"/>
    <w:rsid w:val="00240E23"/>
    <w:rsid w:val="002D23AB"/>
    <w:rsid w:val="002F2F6D"/>
    <w:rsid w:val="002F46B6"/>
    <w:rsid w:val="0033517E"/>
    <w:rsid w:val="00381A30"/>
    <w:rsid w:val="003B286E"/>
    <w:rsid w:val="00454BF5"/>
    <w:rsid w:val="004753DC"/>
    <w:rsid w:val="0049098B"/>
    <w:rsid w:val="004D7C19"/>
    <w:rsid w:val="004F587F"/>
    <w:rsid w:val="00533663"/>
    <w:rsid w:val="00537981"/>
    <w:rsid w:val="005674C1"/>
    <w:rsid w:val="00595020"/>
    <w:rsid w:val="005C6A36"/>
    <w:rsid w:val="005F373E"/>
    <w:rsid w:val="006007D0"/>
    <w:rsid w:val="0061231B"/>
    <w:rsid w:val="00624054"/>
    <w:rsid w:val="00644B91"/>
    <w:rsid w:val="006D14BA"/>
    <w:rsid w:val="006D64E3"/>
    <w:rsid w:val="006E188D"/>
    <w:rsid w:val="006E24C4"/>
    <w:rsid w:val="006E457E"/>
    <w:rsid w:val="006E76FE"/>
    <w:rsid w:val="0072693D"/>
    <w:rsid w:val="00767237"/>
    <w:rsid w:val="007E21CE"/>
    <w:rsid w:val="00813C36"/>
    <w:rsid w:val="00822BBF"/>
    <w:rsid w:val="00830250"/>
    <w:rsid w:val="008B0C17"/>
    <w:rsid w:val="008F6DE5"/>
    <w:rsid w:val="0094618C"/>
    <w:rsid w:val="009461BD"/>
    <w:rsid w:val="009A2404"/>
    <w:rsid w:val="009C5468"/>
    <w:rsid w:val="00A04B69"/>
    <w:rsid w:val="00A54B49"/>
    <w:rsid w:val="00AC3A43"/>
    <w:rsid w:val="00AE156F"/>
    <w:rsid w:val="00AF3F70"/>
    <w:rsid w:val="00B047CE"/>
    <w:rsid w:val="00B904BA"/>
    <w:rsid w:val="00C209BA"/>
    <w:rsid w:val="00C45C8D"/>
    <w:rsid w:val="00C60DD2"/>
    <w:rsid w:val="00C85942"/>
    <w:rsid w:val="00C91341"/>
    <w:rsid w:val="00D03142"/>
    <w:rsid w:val="00D67EC9"/>
    <w:rsid w:val="00DB18E9"/>
    <w:rsid w:val="00DD4812"/>
    <w:rsid w:val="00E0748A"/>
    <w:rsid w:val="00E514F7"/>
    <w:rsid w:val="00EE06B9"/>
    <w:rsid w:val="00F47EB0"/>
    <w:rsid w:val="00F55E1B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BA824"/>
  <w15:docId w15:val="{7E8C58B3-0D5E-4DE7-A5FE-04B0AD44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04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4B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4B69"/>
    <w:rPr>
      <w:rFonts w:ascii="VNI-Times" w:hAnsi="VNI-Times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B0C17"/>
    <w:pPr>
      <w:ind w:left="720"/>
      <w:contextualSpacing/>
    </w:pPr>
  </w:style>
  <w:style w:type="paragraph" w:styleId="Header">
    <w:name w:val="header"/>
    <w:basedOn w:val="Normal"/>
    <w:link w:val="HeaderChar"/>
    <w:rsid w:val="00017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7F33"/>
    <w:rPr>
      <w:sz w:val="24"/>
      <w:szCs w:val="24"/>
    </w:rPr>
  </w:style>
  <w:style w:type="paragraph" w:styleId="Footer">
    <w:name w:val="footer"/>
    <w:basedOn w:val="Normal"/>
    <w:link w:val="FooterChar"/>
    <w:rsid w:val="00017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7F33"/>
    <w:rPr>
      <w:sz w:val="24"/>
      <w:szCs w:val="24"/>
    </w:rPr>
  </w:style>
  <w:style w:type="table" w:styleId="TableGrid">
    <w:name w:val="Table Grid"/>
    <w:basedOn w:val="TableNormal"/>
    <w:rsid w:val="0053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Phat Mai</cp:lastModifiedBy>
  <cp:revision>14</cp:revision>
  <dcterms:created xsi:type="dcterms:W3CDTF">2021-12-30T09:08:00Z</dcterms:created>
  <dcterms:modified xsi:type="dcterms:W3CDTF">2022-01-02T14:16:00Z</dcterms:modified>
</cp:coreProperties>
</file>