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13" w:rsidRPr="00032D13" w:rsidRDefault="00877E13" w:rsidP="00AA68A1">
      <w:pPr>
        <w:spacing w:after="0" w:line="240" w:lineRule="auto"/>
        <w:outlineLvl w:val="0"/>
        <w:rPr>
          <w:rFonts w:ascii="Times New Roman" w:hAnsi="Times New Roman"/>
        </w:rPr>
      </w:pPr>
      <w:r w:rsidRPr="00032D13">
        <w:rPr>
          <w:rFonts w:ascii="Times New Roman" w:hAnsi="Times New Roman"/>
        </w:rPr>
        <w:t>PHÒNG GIÁO DỤC VÀ ĐÀO TẠO QUẬN 11</w:t>
      </w:r>
    </w:p>
    <w:p w:rsidR="00877E13" w:rsidRDefault="005D0FE0" w:rsidP="00AA68A1">
      <w:pPr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noProof/>
        </w:rPr>
        <w:pict>
          <v:line id="Straight Connector 1" o:spid="_x0000_s1026" style="position:absolute;z-index:1;visibility:visible" from="43.5pt,14.35pt" to="168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" strokecolor="#5b9bd5" strokeweight=".5pt">
            <v:stroke joinstyle="miter"/>
          </v:line>
        </w:pict>
      </w:r>
      <w:r w:rsidR="00877E13" w:rsidRPr="00032D13">
        <w:rPr>
          <w:rFonts w:ascii="Times New Roman" w:hAnsi="Times New Roman"/>
          <w:b/>
        </w:rPr>
        <w:t xml:space="preserve">          TRƯỜNG THCS LÊ ANH XUÂN</w:t>
      </w:r>
    </w:p>
    <w:p w:rsidR="00877E13" w:rsidRDefault="00877E13" w:rsidP="00032D13">
      <w:pPr>
        <w:spacing w:after="0" w:line="240" w:lineRule="auto"/>
        <w:rPr>
          <w:rFonts w:ascii="Times New Roman" w:hAnsi="Times New Roman"/>
          <w:b/>
        </w:rPr>
      </w:pPr>
    </w:p>
    <w:p w:rsidR="00877E13" w:rsidRDefault="00877E13" w:rsidP="00032D13">
      <w:pPr>
        <w:spacing w:after="0" w:line="240" w:lineRule="auto"/>
        <w:rPr>
          <w:rFonts w:ascii="Times New Roman" w:hAnsi="Times New Roman"/>
          <w:b/>
        </w:rPr>
      </w:pPr>
    </w:p>
    <w:p w:rsidR="00877E13" w:rsidRPr="00032D13" w:rsidRDefault="00877E13" w:rsidP="00AA68A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32D13">
        <w:rPr>
          <w:rFonts w:ascii="Times New Roman" w:hAnsi="Times New Roman"/>
          <w:b/>
          <w:sz w:val="28"/>
          <w:szCs w:val="28"/>
        </w:rPr>
        <w:t>THÔNG BÁO</w:t>
      </w:r>
    </w:p>
    <w:p w:rsidR="00877E13" w:rsidRDefault="005D0FE0" w:rsidP="00032D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line id="Straight Connector 2" o:spid="_x0000_s1027" style="position:absolute;left:0;text-align:left;z-index:2;visibility:visible" from="207.75pt,21.8pt" to="26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" strokecolor="#5b9bd5" strokeweight=".5pt">
            <v:stroke joinstyle="miter"/>
          </v:line>
        </w:pict>
      </w:r>
      <w:r w:rsidRPr="00032D13">
        <w:rPr>
          <w:rFonts w:ascii="Times New Roman" w:hAnsi="Times New Roman"/>
          <w:b/>
          <w:sz w:val="28"/>
          <w:szCs w:val="28"/>
        </w:rPr>
        <w:t>MỘT SỐ HOẠT ĐỘ</w:t>
      </w:r>
      <w:r>
        <w:rPr>
          <w:rFonts w:ascii="Times New Roman" w:hAnsi="Times New Roman"/>
          <w:b/>
          <w:sz w:val="28"/>
          <w:szCs w:val="28"/>
        </w:rPr>
        <w:t>NG CHUYÊN MÔN THÁNG 12/2017</w:t>
      </w:r>
    </w:p>
    <w:p w:rsidR="00877E13" w:rsidRDefault="00877E13" w:rsidP="00032D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E13" w:rsidRDefault="00877E13" w:rsidP="003C0800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859"/>
        <w:gridCol w:w="1969"/>
        <w:gridCol w:w="3415"/>
      </w:tblGrid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376459" w:rsidRDefault="00877E13" w:rsidP="00032D13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866" w:type="dxa"/>
            <w:vAlign w:val="center"/>
          </w:tcPr>
          <w:p w:rsidR="00877E13" w:rsidRPr="00376459" w:rsidRDefault="00877E13" w:rsidP="00BB264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việc</w:t>
            </w:r>
            <w:proofErr w:type="spellEnd"/>
          </w:p>
        </w:tc>
        <w:tc>
          <w:tcPr>
            <w:tcW w:w="2120" w:type="dxa"/>
            <w:vAlign w:val="center"/>
          </w:tcPr>
          <w:p w:rsidR="00877E13" w:rsidRPr="00376459" w:rsidRDefault="00877E13" w:rsidP="00032D13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2847" w:type="dxa"/>
            <w:vAlign w:val="center"/>
          </w:tcPr>
          <w:p w:rsidR="00877E13" w:rsidRPr="00376459" w:rsidRDefault="00877E13" w:rsidP="00BB264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01/12/2017</w:t>
            </w:r>
          </w:p>
        </w:tc>
        <w:tc>
          <w:tcPr>
            <w:tcW w:w="2866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Chủ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HIV)</w:t>
            </w:r>
          </w:p>
        </w:tc>
        <w:tc>
          <w:tcPr>
            <w:tcW w:w="2120" w:type="dxa"/>
            <w:vAlign w:val="center"/>
          </w:tcPr>
          <w:p w:rsidR="00877E13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(TPT)</w:t>
            </w:r>
          </w:p>
          <w:p w:rsidR="00877E13" w:rsidRPr="00CF22B9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847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01/12/2017</w:t>
            </w:r>
          </w:p>
        </w:tc>
        <w:tc>
          <w:tcPr>
            <w:tcW w:w="2866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DSHS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C2. </w:t>
            </w:r>
          </w:p>
        </w:tc>
        <w:tc>
          <w:tcPr>
            <w:tcW w:w="2120" w:type="dxa"/>
            <w:vAlign w:val="center"/>
          </w:tcPr>
          <w:p w:rsidR="00877E13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7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16g00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04/12/2017</w:t>
            </w:r>
          </w:p>
        </w:tc>
        <w:tc>
          <w:tcPr>
            <w:tcW w:w="2866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KT HKI.</w:t>
            </w:r>
          </w:p>
        </w:tc>
        <w:tc>
          <w:tcPr>
            <w:tcW w:w="2120" w:type="dxa"/>
            <w:vAlign w:val="center"/>
          </w:tcPr>
          <w:p w:rsidR="00877E13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C666E0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Lộc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BT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847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04/12</w:t>
            </w:r>
            <w:r w:rsidRPr="008E4A6B">
              <w:rPr>
                <w:rFonts w:ascii="Times New Roman" w:hAnsi="Times New Roman"/>
                <w:sz w:val="24"/>
                <w:szCs w:val="24"/>
              </w:rPr>
              <w:t>/2017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09/12/2017</w:t>
            </w:r>
          </w:p>
        </w:tc>
        <w:tc>
          <w:tcPr>
            <w:tcW w:w="2866" w:type="dxa"/>
            <w:vAlign w:val="center"/>
          </w:tcPr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CF22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TD</w:t>
            </w:r>
          </w:p>
        </w:tc>
        <w:tc>
          <w:tcPr>
            <w:tcW w:w="2120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TD</w:t>
            </w:r>
          </w:p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:rsidR="00877E13" w:rsidRPr="00F05DFE" w:rsidRDefault="00877E13" w:rsidP="00F05DFE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Theo TKB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05/12/2017</w:t>
            </w:r>
          </w:p>
        </w:tc>
        <w:tc>
          <w:tcPr>
            <w:tcW w:w="2866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cứu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giỏi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”.</w:t>
            </w:r>
          </w:p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C.Búp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</w:p>
        </w:tc>
        <w:tc>
          <w:tcPr>
            <w:tcW w:w="2847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file qua mail: </w:t>
            </w:r>
            <w:hyperlink r:id="rId6" w:history="1">
              <w:r w:rsidRPr="00A44A4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baodiem1112@yahoo.com</w:t>
              </w:r>
            </w:hyperlink>
          </w:p>
          <w:p w:rsidR="00877E13" w:rsidRPr="008E4A6B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08/12/2017</w:t>
            </w:r>
          </w:p>
        </w:tc>
        <w:tc>
          <w:tcPr>
            <w:tcW w:w="2866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TTCM, 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file qua mail: </w:t>
            </w:r>
            <w:hyperlink r:id="rId7" w:history="1">
              <w:r w:rsidRPr="00A44A4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baodiem1112@yahoo.com</w:t>
              </w:r>
            </w:hyperlink>
          </w:p>
          <w:p w:rsidR="00877E13" w:rsidRPr="00CF22B9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877E13" w:rsidRPr="00CF22B9" w:rsidRDefault="00877E13" w:rsidP="00C81A97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Búp</w:t>
            </w:r>
            <w:proofErr w:type="spellEnd"/>
            <w:r w:rsidRPr="00CF22B9"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Pr="00CF22B9" w:rsidRDefault="00877E13" w:rsidP="00C81A97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CF22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TTCM + NT</w:t>
            </w:r>
          </w:p>
        </w:tc>
        <w:tc>
          <w:tcPr>
            <w:tcW w:w="2847" w:type="dxa"/>
            <w:vAlign w:val="center"/>
          </w:tcPr>
          <w:p w:rsidR="00877E13" w:rsidRPr="00F05DFE" w:rsidRDefault="00877E13" w:rsidP="00F05DFE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08/12/2017</w:t>
            </w:r>
          </w:p>
        </w:tc>
        <w:tc>
          <w:tcPr>
            <w:tcW w:w="2866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GVBM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cột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C2.</w:t>
            </w:r>
          </w:p>
        </w:tc>
        <w:tc>
          <w:tcPr>
            <w:tcW w:w="2120" w:type="dxa"/>
            <w:vAlign w:val="center"/>
          </w:tcPr>
          <w:p w:rsidR="00877E13" w:rsidRDefault="00877E13" w:rsidP="00C81A97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C81A97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T.Sơn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7E13" w:rsidRDefault="00877E13" w:rsidP="00C81A97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GVBM </w:t>
            </w:r>
          </w:p>
        </w:tc>
        <w:tc>
          <w:tcPr>
            <w:tcW w:w="2847" w:type="dxa"/>
            <w:vAlign w:val="center"/>
          </w:tcPr>
          <w:p w:rsidR="00877E13" w:rsidRPr="00F05DFE" w:rsidRDefault="00877E13" w:rsidP="00F05DFE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  <w:r w:rsidRPr="008E4A6B">
              <w:rPr>
                <w:rFonts w:ascii="Times New Roman" w:hAnsi="Times New Roman"/>
                <w:sz w:val="24"/>
                <w:szCs w:val="24"/>
              </w:rPr>
              <w:t>/2017</w:t>
            </w:r>
          </w:p>
        </w:tc>
        <w:tc>
          <w:tcPr>
            <w:tcW w:w="2866" w:type="dxa"/>
            <w:vAlign w:val="center"/>
          </w:tcPr>
          <w:p w:rsidR="00877E13" w:rsidRDefault="00877E13" w:rsidP="00090B1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:rsidR="00877E13" w:rsidRDefault="00877E13" w:rsidP="00090B1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7E13" w:rsidRDefault="00877E13" w:rsidP="00090B11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877E13" w:rsidRPr="00090B11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090B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90B11">
              <w:rPr>
                <w:rFonts w:ascii="Times New Roman" w:hAnsi="Times New Roman"/>
                <w:sz w:val="24"/>
                <w:szCs w:val="24"/>
              </w:rPr>
              <w:t>Cô</w:t>
            </w:r>
            <w:proofErr w:type="spellEnd"/>
            <w:r w:rsidRPr="0009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B11">
              <w:rPr>
                <w:rFonts w:ascii="Times New Roman" w:hAnsi="Times New Roman"/>
                <w:sz w:val="24"/>
                <w:szCs w:val="24"/>
              </w:rPr>
              <w:t>Hạnh</w:t>
            </w:r>
            <w:proofErr w:type="spellEnd"/>
            <w:r w:rsidRPr="00090B1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Pr="00090B11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09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B11">
              <w:rPr>
                <w:rFonts w:ascii="Times New Roman" w:hAnsi="Times New Roman"/>
                <w:sz w:val="24"/>
                <w:szCs w:val="24"/>
              </w:rPr>
              <w:t>Ngữ</w:t>
            </w:r>
            <w:proofErr w:type="spellEnd"/>
            <w:r w:rsidRPr="00090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0B11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2847" w:type="dxa"/>
            <w:vAlign w:val="center"/>
          </w:tcPr>
          <w:p w:rsidR="00877E13" w:rsidRDefault="00877E13" w:rsidP="00BB264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A42896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A42896">
              <w:rPr>
                <w:rFonts w:ascii="Times New Roman" w:hAnsi="Times New Roman"/>
                <w:sz w:val="24"/>
                <w:szCs w:val="24"/>
              </w:rPr>
              <w:t xml:space="preserve">11/12/2017 </w:t>
            </w:r>
            <w:proofErr w:type="spellStart"/>
            <w:r w:rsidRPr="00A42896"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 w:rsidRPr="00A42896">
              <w:rPr>
                <w:rFonts w:ascii="Times New Roman" w:hAnsi="Times New Roman"/>
                <w:sz w:val="24"/>
                <w:szCs w:val="24"/>
              </w:rPr>
              <w:t xml:space="preserve"> 22/12/2017</w:t>
            </w:r>
          </w:p>
        </w:tc>
        <w:tc>
          <w:tcPr>
            <w:tcW w:w="2866" w:type="dxa"/>
            <w:vAlign w:val="center"/>
          </w:tcPr>
          <w:p w:rsidR="00877E13" w:rsidRDefault="00877E13" w:rsidP="00090B1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kém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vAlign w:val="center"/>
          </w:tcPr>
          <w:p w:rsidR="00877E13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Pr="00090B11" w:rsidRDefault="00877E13" w:rsidP="00CF22B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Lộc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  <w:vAlign w:val="center"/>
          </w:tcPr>
          <w:p w:rsidR="00877E13" w:rsidRDefault="00877E13" w:rsidP="00BB264D">
            <w:pPr>
              <w:spacing w:after="0" w:line="240" w:lineRule="auto"/>
              <w:ind w:right="4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704176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11/12/2017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đến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22/12/2017</w:t>
            </w:r>
          </w:p>
        </w:tc>
        <w:tc>
          <w:tcPr>
            <w:tcW w:w="2866" w:type="dxa"/>
            <w:vAlign w:val="center"/>
          </w:tcPr>
          <w:p w:rsidR="00877E13" w:rsidRPr="00704176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Kiểm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tra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HKI </w:t>
            </w:r>
          </w:p>
        </w:tc>
        <w:tc>
          <w:tcPr>
            <w:tcW w:w="2120" w:type="dxa"/>
            <w:vAlign w:val="center"/>
          </w:tcPr>
          <w:p w:rsidR="00877E13" w:rsidRPr="00704176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Cô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Búp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(PHT)</w:t>
            </w:r>
          </w:p>
          <w:p w:rsidR="00877E13" w:rsidRPr="00704176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Theo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kế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hoạch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877E13" w:rsidRPr="00704176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Phân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công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giám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thị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đính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kèm</w:t>
            </w:r>
            <w:proofErr w:type="spellEnd"/>
            <w:r w:rsidRPr="00704176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25/12/2017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30/12/2017</w:t>
            </w:r>
          </w:p>
        </w:tc>
        <w:tc>
          <w:tcPr>
            <w:tcW w:w="2866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</w:t>
            </w:r>
          </w:p>
        </w:tc>
        <w:tc>
          <w:tcPr>
            <w:tcW w:w="2120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47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1E5D4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26/12/2017</w:t>
            </w:r>
          </w:p>
        </w:tc>
        <w:tc>
          <w:tcPr>
            <w:tcW w:w="2866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1E5D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 HKI TATC K8,9</w:t>
            </w:r>
          </w:p>
        </w:tc>
        <w:tc>
          <w:tcPr>
            <w:tcW w:w="2120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1E5D49"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Búp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1E5D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 TATC(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C.Chi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C.Vân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T.Hoàng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C.Hạnh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7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5D0FE0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1E5D49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1E5D49">
              <w:rPr>
                <w:rFonts w:ascii="Times New Roman" w:hAnsi="Times New Roman"/>
                <w:sz w:val="24"/>
                <w:szCs w:val="24"/>
              </w:rPr>
              <w:t>27/12/2017</w:t>
            </w:r>
          </w:p>
        </w:tc>
        <w:tc>
          <w:tcPr>
            <w:tcW w:w="2866" w:type="dxa"/>
            <w:vAlign w:val="center"/>
          </w:tcPr>
          <w:p w:rsidR="00877E13" w:rsidRPr="008F21CE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1E5D4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5D49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1E5D49">
              <w:rPr>
                <w:rFonts w:ascii="Times New Roman" w:hAnsi="Times New Roman"/>
                <w:sz w:val="24"/>
                <w:szCs w:val="24"/>
              </w:rPr>
              <w:t xml:space="preserve"> HKI TAT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C K6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pt-BR"/>
              </w:rPr>
              <w:t>,7</w:t>
            </w:r>
            <w:proofErr w:type="gramEnd"/>
            <w:r w:rsidRPr="008F21CE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2120" w:type="dxa"/>
            <w:vAlign w:val="center"/>
          </w:tcPr>
          <w:p w:rsidR="00877E13" w:rsidRDefault="00877E13" w:rsidP="008F21CE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8F21CE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C.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Búp(PHT)</w:t>
            </w:r>
          </w:p>
          <w:p w:rsidR="00877E13" w:rsidRPr="008F21CE" w:rsidRDefault="00877E13" w:rsidP="008F21CE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Nhóm TATC(C.Chi, C.Vân, T.Hoàng, C.Hạnh)</w:t>
            </w:r>
          </w:p>
        </w:tc>
        <w:tc>
          <w:tcPr>
            <w:tcW w:w="2847" w:type="dxa"/>
            <w:vAlign w:val="center"/>
          </w:tcPr>
          <w:p w:rsidR="00877E13" w:rsidRPr="008F21CE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TTCM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C.Búp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NTBM + TTCM</w:t>
            </w:r>
          </w:p>
        </w:tc>
        <w:tc>
          <w:tcPr>
            <w:tcW w:w="2847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file qua mail </w:t>
            </w:r>
            <w:hyperlink r:id="rId8" w:history="1">
              <w:r w:rsidRPr="00A44A4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baodiem1112@yahoo.com</w:t>
              </w:r>
            </w:hyperlink>
          </w:p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(Tin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Búp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(PHT)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HKI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(HT)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Phiếu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</w:t>
            </w:r>
          </w:p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TTCM</w:t>
            </w:r>
          </w:p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FD7793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chót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sĩ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TP)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CBQL-GV-CNV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CSTĐ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</w:t>
            </w:r>
          </w:p>
        </w:tc>
        <w:tc>
          <w:tcPr>
            <w:tcW w:w="2847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Nộp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đóng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quyển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kẹp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lại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nộp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file qua mail: </w:t>
            </w:r>
            <w:hyperlink r:id="rId9" w:history="1">
              <w:r w:rsidRPr="00A44A49">
                <w:rPr>
                  <w:rStyle w:val="Hyperlink"/>
                  <w:rFonts w:ascii="Times New Roman" w:hAnsi="Times New Roman"/>
                  <w:b/>
                  <w:i/>
                  <w:sz w:val="20"/>
                  <w:szCs w:val="20"/>
                </w:rPr>
                <w:t>thcsleanhxuanquan11@yahoo.com.vn</w:t>
              </w:r>
            </w:hyperlink>
          </w:p>
          <w:p w:rsidR="00877E13" w:rsidRPr="00FD779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Lưu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ý: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có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bìa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cứng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và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bìa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kiếng</w:t>
            </w:r>
            <w:proofErr w:type="spellEnd"/>
            <w:r w:rsidRPr="00FD7793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HSSS CM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12/2017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TTCM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032D13" w:rsidRDefault="00877E13" w:rsidP="004D2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12/2017</w:t>
            </w:r>
          </w:p>
        </w:tc>
        <w:tc>
          <w:tcPr>
            <w:tcW w:w="2866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GVBM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BDHSG</w:t>
            </w:r>
          </w:p>
        </w:tc>
        <w:tc>
          <w:tcPr>
            <w:tcW w:w="2120" w:type="dxa"/>
            <w:vAlign w:val="center"/>
          </w:tcPr>
          <w:p w:rsidR="00877E13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-GVBM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tblHeader/>
          <w:jc w:val="center"/>
        </w:trPr>
        <w:tc>
          <w:tcPr>
            <w:tcW w:w="2478" w:type="dxa"/>
            <w:vAlign w:val="center"/>
          </w:tcPr>
          <w:p w:rsidR="00877E13" w:rsidRPr="00032D13" w:rsidRDefault="00877E13" w:rsidP="004D25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12/2017</w:t>
            </w:r>
          </w:p>
        </w:tc>
        <w:tc>
          <w:tcPr>
            <w:tcW w:w="2866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BDHS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Khéo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thuật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</w:t>
            </w:r>
          </w:p>
        </w:tc>
        <w:tc>
          <w:tcPr>
            <w:tcW w:w="2120" w:type="dxa"/>
            <w:vAlign w:val="center"/>
          </w:tcPr>
          <w:p w:rsidR="00877E13" w:rsidRDefault="00877E13" w:rsidP="004D2551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-GVBM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7" w:type="dxa"/>
            <w:vAlign w:val="center"/>
          </w:tcPr>
          <w:p w:rsidR="00877E13" w:rsidRPr="008E4A6B" w:rsidRDefault="00877E13" w:rsidP="008E4A6B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01/2018</w:t>
            </w:r>
          </w:p>
        </w:tc>
      </w:tr>
      <w:tr w:rsidR="00877E13" w:rsidRPr="00376459" w:rsidTr="001E5D49">
        <w:trPr>
          <w:trHeight w:val="374"/>
          <w:jc w:val="center"/>
        </w:trPr>
        <w:tc>
          <w:tcPr>
            <w:tcW w:w="2478" w:type="dxa"/>
            <w:vAlign w:val="center"/>
          </w:tcPr>
          <w:p w:rsidR="00877E13" w:rsidRPr="00032D13" w:rsidRDefault="00877E13" w:rsidP="00BB2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Cả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12/2017</w:t>
            </w:r>
          </w:p>
        </w:tc>
        <w:tc>
          <w:tcPr>
            <w:tcW w:w="2866" w:type="dxa"/>
            <w:vAlign w:val="center"/>
          </w:tcPr>
          <w:p w:rsidR="00877E13" w:rsidRPr="00032D13" w:rsidRDefault="00877E13" w:rsidP="00BB26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dẫn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Violympic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877E13" w:rsidRDefault="00877E13" w:rsidP="00BB264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Sáu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C.Trang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7E13" w:rsidRPr="006B5E30" w:rsidRDefault="00877E13" w:rsidP="00BB264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 w:rsidRPr="006B5E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B5E30">
              <w:rPr>
                <w:rFonts w:ascii="Times New Roman" w:hAnsi="Times New Roman"/>
                <w:sz w:val="24"/>
                <w:szCs w:val="24"/>
              </w:rPr>
              <w:t>C.Tịnh</w:t>
            </w:r>
            <w:proofErr w:type="spellEnd"/>
            <w:r w:rsidRPr="006B5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5E30">
              <w:rPr>
                <w:rFonts w:ascii="Times New Roman" w:hAnsi="Times New Roman"/>
                <w:sz w:val="24"/>
                <w:szCs w:val="24"/>
              </w:rPr>
              <w:t>Vân</w:t>
            </w:r>
            <w:proofErr w:type="spellEnd"/>
            <w:r w:rsidRPr="006B5E30">
              <w:rPr>
                <w:rFonts w:ascii="Times New Roman" w:hAnsi="Times New Roman"/>
                <w:sz w:val="24"/>
                <w:szCs w:val="24"/>
              </w:rPr>
              <w:t xml:space="preserve">, T. </w:t>
            </w:r>
            <w:proofErr w:type="spellStart"/>
            <w:r w:rsidRPr="006B5E30">
              <w:rPr>
                <w:rFonts w:ascii="Times New Roman" w:hAnsi="Times New Roman"/>
                <w:sz w:val="24"/>
                <w:szCs w:val="24"/>
              </w:rPr>
              <w:t>Hoàng</w:t>
            </w:r>
            <w:proofErr w:type="spellEnd"/>
            <w:r w:rsidRPr="006B5E3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B5E30">
              <w:rPr>
                <w:rFonts w:ascii="Times New Roman" w:hAnsi="Times New Roman"/>
                <w:sz w:val="24"/>
                <w:szCs w:val="24"/>
              </w:rPr>
              <w:t>T.Anh</w:t>
            </w:r>
            <w:proofErr w:type="spellEnd"/>
            <w:r w:rsidRPr="006B5E3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7E13" w:rsidRPr="00376459" w:rsidRDefault="00877E13" w:rsidP="00BB264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C.Trân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7" w:type="dxa"/>
            <w:vAlign w:val="center"/>
          </w:tcPr>
          <w:p w:rsidR="00877E13" w:rsidRPr="00376459" w:rsidRDefault="00877E13" w:rsidP="00BB264D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E13" w:rsidRPr="00376459" w:rsidTr="001E5D49">
        <w:trPr>
          <w:trHeight w:val="374"/>
          <w:jc w:val="center"/>
        </w:trPr>
        <w:tc>
          <w:tcPr>
            <w:tcW w:w="2478" w:type="dxa"/>
            <w:vAlign w:val="center"/>
          </w:tcPr>
          <w:p w:rsidR="00877E13" w:rsidRPr="00032D13" w:rsidRDefault="00877E13" w:rsidP="009A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29/12/2017</w:t>
            </w:r>
          </w:p>
        </w:tc>
        <w:tc>
          <w:tcPr>
            <w:tcW w:w="2866" w:type="dxa"/>
            <w:vAlign w:val="center"/>
          </w:tcPr>
          <w:p w:rsidR="00877E13" w:rsidRPr="00032D13" w:rsidRDefault="00877E13" w:rsidP="009A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HSG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2120" w:type="dxa"/>
            <w:vAlign w:val="center"/>
          </w:tcPr>
          <w:p w:rsidR="00877E13" w:rsidRDefault="00877E13" w:rsidP="009A65F4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BGH + GVBM</w:t>
            </w:r>
          </w:p>
          <w:p w:rsidR="00877E13" w:rsidRPr="00675377" w:rsidRDefault="00877E13" w:rsidP="009A65F4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47" w:type="dxa"/>
            <w:vAlign w:val="center"/>
          </w:tcPr>
          <w:p w:rsidR="00877E13" w:rsidRPr="00A87E99" w:rsidRDefault="00877E13" w:rsidP="009A65F4">
            <w:pPr>
              <w:spacing w:after="0" w:line="240" w:lineRule="auto"/>
              <w:ind w:right="4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Địa</w:t>
            </w:r>
            <w:proofErr w:type="spellEnd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  <w:proofErr w:type="spellEnd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Trường</w:t>
            </w:r>
            <w:proofErr w:type="spellEnd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 xml:space="preserve"> THCS </w:t>
            </w:r>
            <w:proofErr w:type="spellStart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Lữ</w:t>
            </w:r>
            <w:proofErr w:type="spellEnd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Gia</w:t>
            </w:r>
            <w:proofErr w:type="spellEnd"/>
            <w:r w:rsidRPr="00A87E9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877E13" w:rsidRPr="00513582" w:rsidRDefault="00877E13" w:rsidP="00513582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13582">
        <w:rPr>
          <w:rFonts w:ascii="Times New Roman" w:hAnsi="Times New Roman"/>
          <w:b/>
          <w:sz w:val="24"/>
          <w:szCs w:val="24"/>
        </w:rPr>
        <w:t>KT. HIỆU TRƯỞNG</w:t>
      </w:r>
    </w:p>
    <w:p w:rsidR="00877E13" w:rsidRPr="00513582" w:rsidRDefault="00877E13" w:rsidP="00513582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13582">
        <w:rPr>
          <w:rFonts w:ascii="Times New Roman" w:hAnsi="Times New Roman"/>
          <w:b/>
          <w:sz w:val="24"/>
          <w:szCs w:val="24"/>
        </w:rPr>
        <w:t>PHÓ HIỆU T</w:t>
      </w:r>
      <w:bookmarkStart w:id="0" w:name="_GoBack"/>
      <w:bookmarkEnd w:id="0"/>
      <w:r w:rsidRPr="00513582">
        <w:rPr>
          <w:rFonts w:ascii="Times New Roman" w:hAnsi="Times New Roman"/>
          <w:b/>
          <w:sz w:val="24"/>
          <w:szCs w:val="24"/>
        </w:rPr>
        <w:t>RƯỞNG</w:t>
      </w:r>
    </w:p>
    <w:sectPr w:rsidR="00877E13" w:rsidRPr="00513582" w:rsidSect="004B6FE0">
      <w:pgSz w:w="12240" w:h="15840"/>
      <w:pgMar w:top="899" w:right="1440" w:bottom="8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303"/>
    <w:multiLevelType w:val="hybridMultilevel"/>
    <w:tmpl w:val="DF80EE8C"/>
    <w:lvl w:ilvl="0" w:tplc="0D8AA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155ED"/>
    <w:multiLevelType w:val="hybridMultilevel"/>
    <w:tmpl w:val="AF1A2CD8"/>
    <w:lvl w:ilvl="0" w:tplc="0F163F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71780B"/>
    <w:multiLevelType w:val="hybridMultilevel"/>
    <w:tmpl w:val="938A89CE"/>
    <w:lvl w:ilvl="0" w:tplc="EEE0A5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F509F"/>
    <w:multiLevelType w:val="hybridMultilevel"/>
    <w:tmpl w:val="C0C26534"/>
    <w:lvl w:ilvl="0" w:tplc="E6B8B3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41B4D"/>
    <w:multiLevelType w:val="hybridMultilevel"/>
    <w:tmpl w:val="063C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D13"/>
    <w:rsid w:val="00032D13"/>
    <w:rsid w:val="00090B11"/>
    <w:rsid w:val="000B322C"/>
    <w:rsid w:val="00104503"/>
    <w:rsid w:val="00122FA8"/>
    <w:rsid w:val="001376AA"/>
    <w:rsid w:val="001A27F5"/>
    <w:rsid w:val="001E5D49"/>
    <w:rsid w:val="002276C4"/>
    <w:rsid w:val="00315DAF"/>
    <w:rsid w:val="00332A4B"/>
    <w:rsid w:val="00371351"/>
    <w:rsid w:val="00376459"/>
    <w:rsid w:val="003C0800"/>
    <w:rsid w:val="00487BFF"/>
    <w:rsid w:val="004B6FE0"/>
    <w:rsid w:val="004D2551"/>
    <w:rsid w:val="004E17DF"/>
    <w:rsid w:val="004E6EB0"/>
    <w:rsid w:val="00513582"/>
    <w:rsid w:val="005D0FE0"/>
    <w:rsid w:val="0063081E"/>
    <w:rsid w:val="00650117"/>
    <w:rsid w:val="00675377"/>
    <w:rsid w:val="006B5E30"/>
    <w:rsid w:val="00704176"/>
    <w:rsid w:val="00715478"/>
    <w:rsid w:val="007272E2"/>
    <w:rsid w:val="0074596D"/>
    <w:rsid w:val="007D45EC"/>
    <w:rsid w:val="007E0FD0"/>
    <w:rsid w:val="007E3244"/>
    <w:rsid w:val="00862E33"/>
    <w:rsid w:val="00877E13"/>
    <w:rsid w:val="00895193"/>
    <w:rsid w:val="008E4A6B"/>
    <w:rsid w:val="008F21CE"/>
    <w:rsid w:val="009051C6"/>
    <w:rsid w:val="00916E45"/>
    <w:rsid w:val="009304ED"/>
    <w:rsid w:val="009A65F4"/>
    <w:rsid w:val="009C5128"/>
    <w:rsid w:val="00A25011"/>
    <w:rsid w:val="00A42896"/>
    <w:rsid w:val="00A44A49"/>
    <w:rsid w:val="00A87E99"/>
    <w:rsid w:val="00AA5550"/>
    <w:rsid w:val="00AA68A1"/>
    <w:rsid w:val="00AC3EA1"/>
    <w:rsid w:val="00AC5AE2"/>
    <w:rsid w:val="00B07F88"/>
    <w:rsid w:val="00B2677E"/>
    <w:rsid w:val="00B66561"/>
    <w:rsid w:val="00BB264D"/>
    <w:rsid w:val="00BC2290"/>
    <w:rsid w:val="00BF5A77"/>
    <w:rsid w:val="00C52E5D"/>
    <w:rsid w:val="00C666E0"/>
    <w:rsid w:val="00C76B9A"/>
    <w:rsid w:val="00C81A97"/>
    <w:rsid w:val="00C8450F"/>
    <w:rsid w:val="00CD1985"/>
    <w:rsid w:val="00CF22B9"/>
    <w:rsid w:val="00CF3C6B"/>
    <w:rsid w:val="00DD5B91"/>
    <w:rsid w:val="00E91584"/>
    <w:rsid w:val="00EC3C86"/>
    <w:rsid w:val="00EC5562"/>
    <w:rsid w:val="00F05DFE"/>
    <w:rsid w:val="00F52EF0"/>
    <w:rsid w:val="00F640AF"/>
    <w:rsid w:val="00F813EA"/>
    <w:rsid w:val="00F84A0B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5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2D1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AA68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F640AF"/>
    <w:rPr>
      <w:rFonts w:ascii="Times New Roman" w:hAnsi="Times New Roman" w:cs="Times New Roman"/>
      <w:sz w:val="2"/>
    </w:rPr>
  </w:style>
  <w:style w:type="character" w:styleId="Hyperlink">
    <w:name w:val="Hyperlink"/>
    <w:uiPriority w:val="99"/>
    <w:rsid w:val="00090B1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odiem1112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odiem111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odiem1112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hcsleanhxuanquan11@yahoo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QUẬN 11</dc:title>
  <dc:subject/>
  <dc:creator>Le Van Hoang</dc:creator>
  <cp:keywords/>
  <dc:description/>
  <cp:lastModifiedBy>Quyen</cp:lastModifiedBy>
  <cp:revision>27</cp:revision>
  <cp:lastPrinted>2017-12-01T07:37:00Z</cp:lastPrinted>
  <dcterms:created xsi:type="dcterms:W3CDTF">2017-12-01T02:54:00Z</dcterms:created>
  <dcterms:modified xsi:type="dcterms:W3CDTF">2017-12-01T16:36:00Z</dcterms:modified>
</cp:coreProperties>
</file>