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B8B2" w14:textId="77777777" w:rsidR="00000D1B" w:rsidRPr="007D035F" w:rsidRDefault="0075169B" w:rsidP="007D035F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7D035F">
        <w:rPr>
          <w:rFonts w:asciiTheme="majorHAnsi" w:hAnsiTheme="majorHAnsi" w:cstheme="majorHAnsi"/>
          <w:b/>
          <w:bCs/>
          <w:sz w:val="28"/>
          <w:szCs w:val="28"/>
          <w:lang w:val="en-US"/>
        </w:rPr>
        <w:t>ĐỀ CƯƠNG ÔN TẬP HK1 MÔN MỸ THUẬT</w:t>
      </w:r>
    </w:p>
    <w:p w14:paraId="06FF68EC" w14:textId="77777777" w:rsidR="004E0681" w:rsidRPr="007D035F" w:rsidRDefault="0075169B" w:rsidP="007D035F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7D035F">
        <w:rPr>
          <w:rFonts w:asciiTheme="majorHAnsi" w:hAnsiTheme="majorHAnsi" w:cstheme="majorHAnsi"/>
          <w:b/>
          <w:bCs/>
          <w:sz w:val="28"/>
          <w:szCs w:val="28"/>
          <w:lang w:val="en-US"/>
        </w:rPr>
        <w:t>KHỐI 7,9</w:t>
      </w:r>
    </w:p>
    <w:p w14:paraId="0F68DA90" w14:textId="77777777" w:rsidR="004E0681" w:rsidRPr="007D035F" w:rsidRDefault="004E0681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44957BF6" w14:textId="77777777" w:rsidR="004E0681" w:rsidRPr="007D035F" w:rsidRDefault="004E0681" w:rsidP="007D03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D035F">
        <w:rPr>
          <w:rFonts w:asciiTheme="majorHAnsi" w:hAnsiTheme="majorHAnsi" w:cstheme="majorHAnsi"/>
          <w:sz w:val="28"/>
          <w:szCs w:val="28"/>
          <w:lang w:val="en-US"/>
        </w:rPr>
        <w:t>Thường thức Mỹ thuật: hs ôn tập các kiến thức về Mỹ thuật thời Nguyễn, thời Trần (lịch sử, kiến trúc, mỹ thuật, điêu khắc, c</w:t>
      </w:r>
      <w:r w:rsidR="001B5889" w:rsidRPr="007D035F">
        <w:rPr>
          <w:rFonts w:asciiTheme="majorHAnsi" w:hAnsiTheme="majorHAnsi" w:cstheme="majorHAnsi"/>
          <w:sz w:val="28"/>
          <w:szCs w:val="28"/>
          <w:lang w:val="en-US"/>
        </w:rPr>
        <w:t>h</w:t>
      </w:r>
      <w:r w:rsidRPr="007D035F">
        <w:rPr>
          <w:rFonts w:asciiTheme="majorHAnsi" w:hAnsiTheme="majorHAnsi" w:cstheme="majorHAnsi"/>
          <w:sz w:val="28"/>
          <w:szCs w:val="28"/>
          <w:lang w:val="en-US"/>
        </w:rPr>
        <w:t>ạm khắc trang trí…)</w:t>
      </w:r>
      <w:r w:rsidR="001B5889" w:rsidRPr="007D035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35C1684E" w14:textId="77777777" w:rsidR="001047E6" w:rsidRPr="007D035F" w:rsidRDefault="001047E6" w:rsidP="007D03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D035F">
        <w:rPr>
          <w:rFonts w:asciiTheme="majorHAnsi" w:hAnsiTheme="majorHAnsi" w:cstheme="majorHAnsi"/>
          <w:sz w:val="28"/>
          <w:szCs w:val="28"/>
          <w:lang w:val="en-US"/>
        </w:rPr>
        <w:t>Kinh thành Huế, tranh dân gian, điêu khắc trang trí, lăng tẩm các vị vua triều Nguyễn…</w:t>
      </w:r>
    </w:p>
    <w:p w14:paraId="57CB4D4E" w14:textId="77777777" w:rsidR="001047E6" w:rsidRPr="007D035F" w:rsidRDefault="001047E6" w:rsidP="007D03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D035F">
        <w:rPr>
          <w:rFonts w:asciiTheme="majorHAnsi" w:hAnsiTheme="majorHAnsi" w:cstheme="majorHAnsi"/>
          <w:sz w:val="28"/>
          <w:szCs w:val="28"/>
          <w:lang w:val="en-US"/>
        </w:rPr>
        <w:t>Kiến trúc chùa tháp thời Trần (tháp Bình Sơn, tượng Phật bà nghìn tay nghìn mắt, khu lăng mộ An Sinh, hình tượng rồng thời Trần, kinh thành Thăng Long…)</w:t>
      </w:r>
    </w:p>
    <w:p w14:paraId="2D61826D" w14:textId="77777777" w:rsidR="00C80E31" w:rsidRPr="007D035F" w:rsidRDefault="00C80E31" w:rsidP="007D035F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10D56851" w14:textId="77777777" w:rsidR="001B5889" w:rsidRPr="007D035F" w:rsidRDefault="001B5889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hyperlink r:id="rId5" w:history="1">
        <w:r w:rsidRPr="007D035F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https://zingnews.vn/hue-co-bao-nhieu-lang-tam-cua-cac-vua-trieu-nguyen-post1189645.html</w:t>
        </w:r>
      </w:hyperlink>
    </w:p>
    <w:p w14:paraId="660FA14C" w14:textId="77777777" w:rsidR="001B5889" w:rsidRPr="007D035F" w:rsidRDefault="007D035F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hyperlink r:id="rId6" w:history="1">
        <w:r w:rsidR="001B5889" w:rsidRPr="007D035F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https://www.youtube.com/watch?v=fiH6_kqRwv4</w:t>
        </w:r>
      </w:hyperlink>
    </w:p>
    <w:p w14:paraId="00ABD175" w14:textId="77777777" w:rsidR="001B5889" w:rsidRPr="007D035F" w:rsidRDefault="007D035F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hyperlink r:id="rId7" w:history="1">
        <w:r w:rsidR="001B5889" w:rsidRPr="007D035F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https://vinhphuc.gov.vn/ct/cms/Convert/dulichvp/Lists/dauthau/View_detail.aspx?ItemID=15</w:t>
        </w:r>
      </w:hyperlink>
    </w:p>
    <w:p w14:paraId="5A8F17BF" w14:textId="77777777" w:rsidR="001B5889" w:rsidRPr="007D035F" w:rsidRDefault="007D035F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hyperlink r:id="rId8" w:history="1">
        <w:r w:rsidR="001B5889" w:rsidRPr="007D035F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https://www.youtube.com/watch?v=WkmI6qXc9vk</w:t>
        </w:r>
      </w:hyperlink>
    </w:p>
    <w:p w14:paraId="3E8ED49A" w14:textId="77777777" w:rsidR="001B5889" w:rsidRPr="007D035F" w:rsidRDefault="001B5889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087EF190" w14:textId="77777777" w:rsidR="001B5889" w:rsidRPr="007D035F" w:rsidRDefault="001B5889" w:rsidP="007D03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D035F">
        <w:rPr>
          <w:rFonts w:asciiTheme="majorHAnsi" w:hAnsiTheme="majorHAnsi" w:cstheme="majorHAnsi"/>
          <w:sz w:val="28"/>
          <w:szCs w:val="28"/>
          <w:lang w:val="en-US"/>
        </w:rPr>
        <w:t>Vẽ tranh đề tài: hs chọn lựa hình ảnh để thể hiện</w:t>
      </w:r>
      <w:r w:rsidR="0075169B" w:rsidRPr="007D035F">
        <w:rPr>
          <w:rFonts w:asciiTheme="majorHAnsi" w:hAnsiTheme="majorHAnsi" w:cstheme="majorHAnsi"/>
          <w:sz w:val="28"/>
          <w:szCs w:val="28"/>
          <w:lang w:val="en-US"/>
        </w:rPr>
        <w:t xml:space="preserve"> đề tài tự do (phong cảnh, cuộc sống quanh em, lễ hội, chân dung, cảnh lao động, học tập, vui chơi…)</w:t>
      </w:r>
    </w:p>
    <w:p w14:paraId="0905DE15" w14:textId="77777777" w:rsidR="0075169B" w:rsidRPr="007D035F" w:rsidRDefault="0075169B" w:rsidP="007D035F">
      <w:pPr>
        <w:pStyle w:val="ListParagraph"/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D035F">
        <w:rPr>
          <w:rFonts w:asciiTheme="majorHAnsi" w:hAnsiTheme="majorHAnsi" w:cstheme="majorHAnsi"/>
          <w:sz w:val="28"/>
          <w:szCs w:val="28"/>
          <w:lang w:val="en-US"/>
        </w:rPr>
        <w:t>Hs tham khảo các cách vẽ với nhiều chất liệu khác nhau. Có thể dùng chì đen để thể hiện sắc độ. Chất liệu màu tự do..</w:t>
      </w:r>
    </w:p>
    <w:p w14:paraId="41258B05" w14:textId="77777777" w:rsidR="0075169B" w:rsidRPr="007D035F" w:rsidRDefault="0075169B" w:rsidP="007D035F">
      <w:pPr>
        <w:pStyle w:val="ListParagraph"/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7D035F">
        <w:rPr>
          <w:rFonts w:asciiTheme="majorHAnsi" w:hAnsiTheme="majorHAnsi" w:cstheme="majorHAnsi"/>
          <w:sz w:val="28"/>
          <w:szCs w:val="28"/>
          <w:lang w:val="en-US"/>
        </w:rPr>
        <w:t>Lưu ý tránh những bố cục chưa tố</w:t>
      </w:r>
      <w:r w:rsidR="00C80E31" w:rsidRPr="007D035F">
        <w:rPr>
          <w:rFonts w:asciiTheme="majorHAnsi" w:hAnsiTheme="majorHAnsi" w:cstheme="majorHAnsi"/>
          <w:sz w:val="28"/>
          <w:szCs w:val="28"/>
          <w:lang w:val="en-US"/>
        </w:rPr>
        <w:t>t, (lệch trọng tâm, chia đôi tranh theo phương ngang, dọc…)</w:t>
      </w:r>
    </w:p>
    <w:p w14:paraId="58530BEB" w14:textId="77777777" w:rsidR="001B5889" w:rsidRPr="007D035F" w:rsidRDefault="007D035F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hyperlink r:id="rId9" w:history="1">
        <w:r w:rsidR="0075169B" w:rsidRPr="007D035F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https://www.youtube.com/watch?v=YkVG2YAyOdM</w:t>
        </w:r>
      </w:hyperlink>
    </w:p>
    <w:p w14:paraId="04FD0CB1" w14:textId="77777777" w:rsidR="0075169B" w:rsidRPr="007D035F" w:rsidRDefault="007D035F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hyperlink r:id="rId10" w:history="1">
        <w:r w:rsidR="0075169B" w:rsidRPr="007D035F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https://www.youtube.com/watch?v=D0_S2CYUo94</w:t>
        </w:r>
      </w:hyperlink>
    </w:p>
    <w:p w14:paraId="7ADC9F5D" w14:textId="77777777" w:rsidR="0075169B" w:rsidRPr="007D035F" w:rsidRDefault="0075169B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7CDAB468" w14:textId="77777777" w:rsidR="0075169B" w:rsidRPr="007D035F" w:rsidRDefault="0075169B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6D480346" w14:textId="77777777" w:rsidR="001B5889" w:rsidRPr="007D035F" w:rsidRDefault="001B5889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14:paraId="7EB27A41" w14:textId="77777777" w:rsidR="001B5889" w:rsidRPr="007D035F" w:rsidRDefault="001B5889" w:rsidP="007D035F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sectPr w:rsidR="001B5889" w:rsidRPr="007D03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572"/>
    <w:multiLevelType w:val="hybridMultilevel"/>
    <w:tmpl w:val="C680BF34"/>
    <w:lvl w:ilvl="0" w:tplc="308CF23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A615C"/>
    <w:multiLevelType w:val="hybridMultilevel"/>
    <w:tmpl w:val="CDE2F006"/>
    <w:lvl w:ilvl="0" w:tplc="7598BD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77A45"/>
    <w:multiLevelType w:val="hybridMultilevel"/>
    <w:tmpl w:val="90FA5CA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681"/>
    <w:rsid w:val="00000D1B"/>
    <w:rsid w:val="001047E6"/>
    <w:rsid w:val="001A13C6"/>
    <w:rsid w:val="001B5889"/>
    <w:rsid w:val="004E0681"/>
    <w:rsid w:val="0075169B"/>
    <w:rsid w:val="007D035F"/>
    <w:rsid w:val="00A55C2F"/>
    <w:rsid w:val="00C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2081"/>
  <w15:docId w15:val="{EE45B3FD-ED14-40A4-8287-1AC72A70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6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kmI6qXc9v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nhphuc.gov.vn/ct/cms/Convert/dulichvp/Lists/dauthau/View_detail.aspx?ItemID=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iH6_kqRwv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ingnews.vn/hue-co-bao-nhieu-lang-tam-cua-cac-vua-trieu-nguyen-post1189645.html" TargetMode="External"/><Relationship Id="rId10" Type="http://schemas.openxmlformats.org/officeDocument/2006/relationships/hyperlink" Target="https://www.youtube.com/watch?v=D0_S2CYUo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kVG2YAyO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</dc:creator>
  <cp:lastModifiedBy>Tuan Tran</cp:lastModifiedBy>
  <cp:revision>3</cp:revision>
  <dcterms:created xsi:type="dcterms:W3CDTF">2021-12-19T01:22:00Z</dcterms:created>
  <dcterms:modified xsi:type="dcterms:W3CDTF">2022-01-04T07:23:00Z</dcterms:modified>
</cp:coreProperties>
</file>