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CAC8" w14:textId="6CF0C098" w:rsidR="0097057B" w:rsidRPr="0097057B" w:rsidRDefault="009705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057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16C0" wp14:editId="4A64EEE6">
                <wp:simplePos x="0" y="0"/>
                <wp:positionH relativeFrom="margin">
                  <wp:align>right</wp:align>
                </wp:positionH>
                <wp:positionV relativeFrom="paragraph">
                  <wp:posOffset>2251</wp:posOffset>
                </wp:positionV>
                <wp:extent cx="2819400" cy="692727"/>
                <wp:effectExtent l="0" t="0" r="1905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927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F25B" w14:textId="3B83B5D2" w:rsidR="0097057B" w:rsidRPr="0097057B" w:rsidRDefault="0097057B" w:rsidP="009705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05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PHIẾU HƯỚNG DẪN BÀI HỌC</w:t>
                            </w:r>
                            <w:r w:rsidRPr="009705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Môn Toán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716C0" id="Rectangle: Rounded Corners 1" o:spid="_x0000_s1026" style="position:absolute;margin-left:170.8pt;margin-top:.2pt;width:222pt;height:5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" fillcolor="#4472c4 [3204]" strokecolor="#1f3763 [1604]" strokeweight="1pt">
                <v:stroke joinstyle="miter"/>
                <v:textbox>
                  <w:txbxContent>
                    <w:p w14:paraId="3E1AF25B" w14:textId="3B83B5D2" w:rsidR="0097057B" w:rsidRPr="0097057B" w:rsidRDefault="0097057B" w:rsidP="0097057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05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PHIẾU HƯỚNG DẪN BÀI HỌC</w:t>
                      </w:r>
                      <w:r w:rsidRPr="009705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Môn Toán 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7057B">
        <w:rPr>
          <w:rFonts w:ascii="Times New Roman" w:hAnsi="Times New Roman" w:cs="Times New Roman"/>
          <w:b/>
          <w:bCs/>
          <w:sz w:val="28"/>
          <w:szCs w:val="28"/>
        </w:rPr>
        <w:t>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7B">
        <w:rPr>
          <w:rFonts w:ascii="Times New Roman" w:hAnsi="Times New Roman" w:cs="Times New Roman"/>
          <w:b/>
          <w:bCs/>
          <w:sz w:val="28"/>
          <w:szCs w:val="28"/>
        </w:rPr>
        <w:t>BAN NHÂN DÂN QUẬN 3</w:t>
      </w:r>
    </w:p>
    <w:p w14:paraId="4B86E6A5" w14:textId="5F0B94A3" w:rsidR="0097057B" w:rsidRPr="0097057B" w:rsidRDefault="009705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057B">
        <w:rPr>
          <w:rFonts w:ascii="Times New Roman" w:hAnsi="Times New Roman" w:cs="Times New Roman"/>
          <w:b/>
          <w:bCs/>
          <w:sz w:val="28"/>
          <w:szCs w:val="28"/>
        </w:rPr>
        <w:t>TRƯỜNG THCS LÊ LỢI</w:t>
      </w:r>
    </w:p>
    <w:p w14:paraId="4DD8200E" w14:textId="298D0D42" w:rsidR="0097057B" w:rsidRDefault="0097057B">
      <w:pPr>
        <w:rPr>
          <w:rFonts w:ascii="Times New Roman" w:hAnsi="Times New Roman" w:cs="Times New Roman"/>
          <w:sz w:val="28"/>
          <w:szCs w:val="28"/>
        </w:rPr>
      </w:pPr>
    </w:p>
    <w:p w14:paraId="38DADD3E" w14:textId="6F5E70CC" w:rsidR="0097057B" w:rsidRDefault="0097057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97057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Tuần </w:t>
      </w:r>
      <w:r w:rsidR="0025316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ÔN TẬP</w:t>
      </w:r>
    </w:p>
    <w:p w14:paraId="42511138" w14:textId="398B1EAA" w:rsidR="00767896" w:rsidRDefault="00767896" w:rsidP="00767896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97057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PHẦ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N TRẮC NGHIỆM</w:t>
      </w:r>
    </w:p>
    <w:p w14:paraId="6C4F4EB3" w14:textId="03842981" w:rsidR="00767896" w:rsidRDefault="00767896" w:rsidP="00767896">
      <w:pPr>
        <w:rPr>
          <w:rFonts w:ascii="Times New Roman" w:hAnsi="Times New Roman" w:cs="Times New Roman"/>
          <w:bCs/>
          <w:sz w:val="26"/>
          <w:szCs w:val="28"/>
        </w:rPr>
      </w:pPr>
      <w:r w:rsidRPr="006A1D0E">
        <w:rPr>
          <w:rFonts w:ascii="Times New Roman" w:hAnsi="Times New Roman" w:cs="Times New Roman"/>
          <w:b/>
          <w:bCs/>
          <w:sz w:val="26"/>
          <w:szCs w:val="28"/>
        </w:rPr>
        <w:t>Câu 1:</w:t>
      </w:r>
      <w:r>
        <w:rPr>
          <w:rFonts w:ascii="Times New Roman" w:hAnsi="Times New Roman" w:cs="Times New Roman"/>
          <w:bCs/>
          <w:sz w:val="26"/>
          <w:szCs w:val="28"/>
        </w:rPr>
        <w:t xml:space="preserve"> Tìm x biết:   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2 .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x + 3 = 15</w:t>
      </w:r>
    </w:p>
    <w:p w14:paraId="0038F8CF" w14:textId="256111AA" w:rsidR="00767896" w:rsidRDefault="006A1D0E" w:rsidP="006A1D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>4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B. 5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C. 6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D. 7</w:t>
      </w:r>
    </w:p>
    <w:p w14:paraId="7BED90B0" w14:textId="32CBBA85" w:rsidR="006A1D0E" w:rsidRDefault="006A1D0E" w:rsidP="006A1D0E">
      <w:pPr>
        <w:rPr>
          <w:rFonts w:ascii="Times New Roman" w:eastAsiaTheme="minorEastAsia" w:hAnsi="Times New Roman" w:cs="Times New Roman"/>
          <w:bCs/>
          <w:sz w:val="26"/>
          <w:szCs w:val="28"/>
        </w:rPr>
      </w:pPr>
      <w:r w:rsidRPr="006A1D0E">
        <w:rPr>
          <w:rFonts w:ascii="Times New Roman" w:hAnsi="Times New Roman" w:cs="Times New Roman"/>
          <w:b/>
          <w:bCs/>
          <w:sz w:val="26"/>
          <w:szCs w:val="28"/>
        </w:rPr>
        <w:t>Câu 2:</w:t>
      </w:r>
      <w:r>
        <w:rPr>
          <w:rFonts w:ascii="Times New Roman" w:hAnsi="Times New Roman" w:cs="Times New Roman"/>
          <w:bCs/>
          <w:sz w:val="26"/>
          <w:szCs w:val="28"/>
        </w:rPr>
        <w:t xml:space="preserve"> Điền chữ số thích hợp vào dấu * để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8"/>
              </w:rPr>
              <m:t>43*</m:t>
            </m:r>
          </m:e>
        </m:acc>
      </m:oMath>
      <w:r>
        <w:rPr>
          <w:rFonts w:ascii="Times New Roman" w:eastAsiaTheme="minorEastAsia" w:hAnsi="Times New Roman" w:cs="Times New Roman"/>
          <w:bCs/>
          <w:sz w:val="26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6"/>
            <w:szCs w:val="28"/>
          </w:rPr>
          <m:t>⋮9</m:t>
        </m:r>
      </m:oMath>
    </w:p>
    <w:p w14:paraId="2A78D9AD" w14:textId="670892DF" w:rsidR="006A1D0E" w:rsidRPr="00162D96" w:rsidRDefault="006A1D0E" w:rsidP="00162D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>0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B. 1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C. 2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D. 3</w:t>
      </w:r>
    </w:p>
    <w:p w14:paraId="2D82911C" w14:textId="765C9DC3" w:rsidR="006A1D0E" w:rsidRDefault="006A1D0E" w:rsidP="006A1D0E">
      <w:pPr>
        <w:rPr>
          <w:rFonts w:ascii="Times New Roman" w:hAnsi="Times New Roman" w:cs="Times New Roman"/>
          <w:bCs/>
          <w:sz w:val="26"/>
          <w:szCs w:val="28"/>
        </w:rPr>
      </w:pPr>
      <w:r w:rsidRPr="006A1D0E">
        <w:rPr>
          <w:rFonts w:ascii="Times New Roman" w:hAnsi="Times New Roman" w:cs="Times New Roman"/>
          <w:b/>
          <w:bCs/>
          <w:sz w:val="26"/>
          <w:szCs w:val="28"/>
        </w:rPr>
        <w:t>Câu</w:t>
      </w:r>
      <w:r>
        <w:rPr>
          <w:rFonts w:ascii="Times New Roman" w:hAnsi="Times New Roman" w:cs="Times New Roman"/>
          <w:bCs/>
          <w:sz w:val="26"/>
          <w:szCs w:val="28"/>
        </w:rPr>
        <w:t xml:space="preserve"> 3: Tìm ƯC (12, 30) là: </w:t>
      </w:r>
    </w:p>
    <w:p w14:paraId="3AC6D061" w14:textId="25686BA6" w:rsidR="00162D96" w:rsidRDefault="006A1D0E" w:rsidP="00162D9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>{1; 2; 6}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  <w:t>B. {3; 6}</w:t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  <w:r w:rsidR="00162D96">
        <w:rPr>
          <w:rFonts w:ascii="Times New Roman" w:hAnsi="Times New Roman" w:cs="Times New Roman"/>
          <w:bCs/>
          <w:sz w:val="26"/>
          <w:szCs w:val="28"/>
        </w:rPr>
        <w:tab/>
      </w:r>
    </w:p>
    <w:p w14:paraId="08184053" w14:textId="4C01EA03" w:rsidR="00162D96" w:rsidRPr="002F41A1" w:rsidRDefault="002F41A1" w:rsidP="002F41A1">
      <w:pPr>
        <w:ind w:left="360"/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t>C.</w:t>
      </w:r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162D96" w:rsidRPr="002F41A1">
        <w:rPr>
          <w:rFonts w:ascii="Times New Roman" w:hAnsi="Times New Roman" w:cs="Times New Roman"/>
          <w:bCs/>
          <w:sz w:val="26"/>
          <w:szCs w:val="28"/>
        </w:rPr>
        <w:t xml:space="preserve"> {1; 2; 3; 6}</w:t>
      </w:r>
      <w:r w:rsidR="00162D96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162D96" w:rsidRPr="002F41A1"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</w:r>
      <w:r w:rsidR="00162D96" w:rsidRPr="002F41A1">
        <w:rPr>
          <w:rFonts w:ascii="Times New Roman" w:hAnsi="Times New Roman" w:cs="Times New Roman"/>
          <w:bCs/>
          <w:sz w:val="26"/>
          <w:szCs w:val="28"/>
        </w:rPr>
        <w:t>D. {0; 2; 3; 6}</w:t>
      </w:r>
    </w:p>
    <w:p w14:paraId="2A792918" w14:textId="2B0D8DD6" w:rsidR="006A1D0E" w:rsidRDefault="006A1D0E" w:rsidP="006A1D0E">
      <w:pPr>
        <w:rPr>
          <w:rFonts w:ascii="Times New Roman" w:hAnsi="Times New Roman" w:cs="Times New Roman"/>
          <w:bCs/>
          <w:sz w:val="26"/>
          <w:szCs w:val="28"/>
        </w:rPr>
      </w:pPr>
      <w:r w:rsidRPr="006A1D0E">
        <w:rPr>
          <w:rFonts w:ascii="Times New Roman" w:hAnsi="Times New Roman" w:cs="Times New Roman"/>
          <w:b/>
          <w:bCs/>
          <w:sz w:val="26"/>
          <w:szCs w:val="28"/>
        </w:rPr>
        <w:t xml:space="preserve">Câu 4: </w:t>
      </w:r>
      <w:r>
        <w:rPr>
          <w:rFonts w:ascii="Times New Roman" w:hAnsi="Times New Roman" w:cs="Times New Roman"/>
          <w:bCs/>
          <w:sz w:val="26"/>
          <w:szCs w:val="28"/>
        </w:rPr>
        <w:t>ƯCLN (48; 16; 80) là:</w:t>
      </w:r>
    </w:p>
    <w:p w14:paraId="616CEEAF" w14:textId="6C5CCCB1" w:rsidR="006A1D0E" w:rsidRDefault="006A1D0E" w:rsidP="00162D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>8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>B. 16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>C. 48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>D. 80</w:t>
      </w:r>
    </w:p>
    <w:p w14:paraId="7AFE5C19" w14:textId="60938043" w:rsidR="006A1D0E" w:rsidRDefault="006A1D0E" w:rsidP="006A1D0E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5:</w:t>
      </w:r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936AED">
        <w:rPr>
          <w:rFonts w:ascii="Times New Roman" w:hAnsi="Times New Roman" w:cs="Times New Roman"/>
          <w:bCs/>
          <w:sz w:val="26"/>
          <w:szCs w:val="28"/>
        </w:rPr>
        <w:t xml:space="preserve">Cho biết 10 = </w:t>
      </w:r>
      <w:proofErr w:type="gramStart"/>
      <w:r w:rsidR="00936AED">
        <w:rPr>
          <w:rFonts w:ascii="Times New Roman" w:hAnsi="Times New Roman" w:cs="Times New Roman"/>
          <w:bCs/>
          <w:sz w:val="26"/>
          <w:szCs w:val="28"/>
        </w:rPr>
        <w:t>2 .</w:t>
      </w:r>
      <w:proofErr w:type="gramEnd"/>
      <w:r w:rsidR="00936AED"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gramStart"/>
      <w:r w:rsidR="00936AED">
        <w:rPr>
          <w:rFonts w:ascii="Times New Roman" w:hAnsi="Times New Roman" w:cs="Times New Roman"/>
          <w:bCs/>
          <w:sz w:val="26"/>
          <w:szCs w:val="28"/>
        </w:rPr>
        <w:t>5 ;</w:t>
      </w:r>
      <w:proofErr w:type="gramEnd"/>
      <w:r w:rsidR="00936AED">
        <w:rPr>
          <w:rFonts w:ascii="Times New Roman" w:hAnsi="Times New Roman" w:cs="Times New Roman"/>
          <w:bCs/>
          <w:sz w:val="26"/>
          <w:szCs w:val="28"/>
        </w:rPr>
        <w:t xml:space="preserve"> 14 = 2 . </w:t>
      </w:r>
      <w:proofErr w:type="gramStart"/>
      <w:r w:rsidR="00936AED">
        <w:rPr>
          <w:rFonts w:ascii="Times New Roman" w:hAnsi="Times New Roman" w:cs="Times New Roman"/>
          <w:bCs/>
          <w:sz w:val="26"/>
          <w:szCs w:val="28"/>
        </w:rPr>
        <w:t>7 ;</w:t>
      </w:r>
      <w:proofErr w:type="gramEnd"/>
      <w:r w:rsidR="00936AED">
        <w:rPr>
          <w:rFonts w:ascii="Times New Roman" w:hAnsi="Times New Roman" w:cs="Times New Roman"/>
          <w:bCs/>
          <w:sz w:val="26"/>
          <w:szCs w:val="28"/>
        </w:rPr>
        <w:t xml:space="preserve"> 16 = 2</w:t>
      </w:r>
      <w:r w:rsidR="00936AED">
        <w:rPr>
          <w:rFonts w:ascii="Times New Roman" w:hAnsi="Times New Roman" w:cs="Times New Roman"/>
          <w:bCs/>
          <w:sz w:val="26"/>
          <w:szCs w:val="28"/>
          <w:vertAlign w:val="superscript"/>
        </w:rPr>
        <w:t>4</w:t>
      </w:r>
      <w:r w:rsidR="00936AED">
        <w:rPr>
          <w:rFonts w:ascii="Times New Roman" w:hAnsi="Times New Roman" w:cs="Times New Roman"/>
          <w:bCs/>
          <w:sz w:val="26"/>
          <w:szCs w:val="28"/>
        </w:rPr>
        <w:t xml:space="preserve"> .  BCNN (10; 14; 16</w:t>
      </w:r>
      <w:r>
        <w:rPr>
          <w:rFonts w:ascii="Times New Roman" w:hAnsi="Times New Roman" w:cs="Times New Roman"/>
          <w:bCs/>
          <w:sz w:val="26"/>
          <w:szCs w:val="28"/>
        </w:rPr>
        <w:t>) là:</w:t>
      </w:r>
    </w:p>
    <w:p w14:paraId="4BB563ED" w14:textId="3F8C6E68" w:rsidR="00936AED" w:rsidRPr="002F41A1" w:rsidRDefault="00936AED" w:rsidP="002F41A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8"/>
        </w:rPr>
      </w:pPr>
      <w:proofErr w:type="gramStart"/>
      <w:r>
        <w:rPr>
          <w:rFonts w:ascii="Times New Roman" w:hAnsi="Times New Roman" w:cs="Times New Roman"/>
          <w:bCs/>
          <w:sz w:val="26"/>
          <w:szCs w:val="28"/>
        </w:rPr>
        <w:t>2</w:t>
      </w:r>
      <w:r>
        <w:rPr>
          <w:rFonts w:ascii="Times New Roman" w:hAnsi="Times New Roman" w:cs="Times New Roman"/>
          <w:bCs/>
          <w:sz w:val="26"/>
          <w:szCs w:val="28"/>
          <w:vertAlign w:val="superscript"/>
        </w:rPr>
        <w:t>4</w:t>
      </w:r>
      <w:r>
        <w:rPr>
          <w:rFonts w:ascii="Times New Roman" w:hAnsi="Times New Roman" w:cs="Times New Roman"/>
          <w:bCs/>
          <w:sz w:val="26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5 .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7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proofErr w:type="gramStart"/>
      <w:r w:rsidR="002F41A1">
        <w:rPr>
          <w:rFonts w:ascii="Times New Roman" w:hAnsi="Times New Roman" w:cs="Times New Roman"/>
          <w:bCs/>
          <w:sz w:val="26"/>
          <w:szCs w:val="28"/>
        </w:rPr>
        <w:t>2 .</w:t>
      </w:r>
      <w:proofErr w:type="gramEnd"/>
      <w:r w:rsidR="002F41A1">
        <w:rPr>
          <w:rFonts w:ascii="Times New Roman" w:hAnsi="Times New Roman" w:cs="Times New Roman"/>
          <w:bCs/>
          <w:sz w:val="26"/>
          <w:szCs w:val="28"/>
        </w:rPr>
        <w:t xml:space="preserve"> 5. 7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>C. 2</w:t>
      </w:r>
      <w:r w:rsidR="002F41A1">
        <w:rPr>
          <w:rFonts w:ascii="Times New Roman" w:hAnsi="Times New Roman" w:cs="Times New Roman"/>
          <w:bCs/>
          <w:sz w:val="26"/>
          <w:szCs w:val="28"/>
          <w:vertAlign w:val="superscript"/>
        </w:rPr>
        <w:t>4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 xml:space="preserve">D. </w:t>
      </w:r>
      <w:proofErr w:type="gramStart"/>
      <w:r w:rsidR="002F41A1">
        <w:rPr>
          <w:rFonts w:ascii="Times New Roman" w:hAnsi="Times New Roman" w:cs="Times New Roman"/>
          <w:bCs/>
          <w:sz w:val="26"/>
          <w:szCs w:val="28"/>
        </w:rPr>
        <w:t>5 .</w:t>
      </w:r>
      <w:proofErr w:type="gramEnd"/>
      <w:r w:rsidR="002F41A1">
        <w:rPr>
          <w:rFonts w:ascii="Times New Roman" w:hAnsi="Times New Roman" w:cs="Times New Roman"/>
          <w:bCs/>
          <w:sz w:val="26"/>
          <w:szCs w:val="28"/>
        </w:rPr>
        <w:t xml:space="preserve"> 7</w:t>
      </w:r>
    </w:p>
    <w:p w14:paraId="4950544D" w14:textId="6D2F669A" w:rsidR="00936AED" w:rsidRDefault="00936AED" w:rsidP="00936AED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6:</w:t>
      </w:r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6E0644">
        <w:rPr>
          <w:rFonts w:ascii="Times New Roman" w:hAnsi="Times New Roman" w:cs="Times New Roman"/>
          <w:bCs/>
          <w:sz w:val="26"/>
          <w:szCs w:val="28"/>
        </w:rPr>
        <w:t>Tập hợp BC (8; 12) là:</w:t>
      </w:r>
    </w:p>
    <w:p w14:paraId="552767B4" w14:textId="63C25861" w:rsidR="002F41A1" w:rsidRDefault="006E0644" w:rsidP="002F41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>{1; 2; 4}</w:t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ab/>
        <w:t>B. {0; 24; 48; …}</w:t>
      </w:r>
    </w:p>
    <w:p w14:paraId="389DB347" w14:textId="470EFCC6" w:rsidR="006E0644" w:rsidRDefault="002F41A1" w:rsidP="002F41A1">
      <w:pPr>
        <w:ind w:left="360"/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t>C.</w:t>
      </w:r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6E0644" w:rsidRPr="002F41A1">
        <w:rPr>
          <w:rFonts w:ascii="Times New Roman" w:hAnsi="Times New Roman" w:cs="Times New Roman"/>
          <w:bCs/>
          <w:sz w:val="26"/>
          <w:szCs w:val="28"/>
        </w:rPr>
        <w:t xml:space="preserve">{12; 24; </w:t>
      </w:r>
      <w:proofErr w:type="gramStart"/>
      <w:r w:rsidR="006E0644" w:rsidRPr="002F41A1">
        <w:rPr>
          <w:rFonts w:ascii="Times New Roman" w:hAnsi="Times New Roman" w:cs="Times New Roman"/>
          <w:bCs/>
          <w:sz w:val="26"/>
          <w:szCs w:val="28"/>
        </w:rPr>
        <w:t>48;…</w:t>
      </w:r>
      <w:proofErr w:type="gramEnd"/>
      <w:r w:rsidR="006E0644" w:rsidRPr="002F41A1">
        <w:rPr>
          <w:rFonts w:ascii="Times New Roman" w:hAnsi="Times New Roman" w:cs="Times New Roman"/>
          <w:bCs/>
          <w:sz w:val="26"/>
          <w:szCs w:val="28"/>
        </w:rPr>
        <w:t>}</w:t>
      </w:r>
      <w:r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  <w:t xml:space="preserve">D. </w:t>
      </w:r>
      <w:r w:rsidR="006E0644">
        <w:rPr>
          <w:rFonts w:ascii="Times New Roman" w:hAnsi="Times New Roman" w:cs="Times New Roman"/>
          <w:bCs/>
          <w:sz w:val="26"/>
          <w:szCs w:val="28"/>
        </w:rPr>
        <w:t>{0; 1; 2; 4; …}</w:t>
      </w:r>
    </w:p>
    <w:p w14:paraId="7E937AE5" w14:textId="1E12BE90" w:rsidR="006E0644" w:rsidRDefault="006E0644" w:rsidP="006E0644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7:</w:t>
      </w:r>
      <w:r>
        <w:rPr>
          <w:rFonts w:ascii="Times New Roman" w:hAnsi="Times New Roman" w:cs="Times New Roman"/>
          <w:bCs/>
          <w:sz w:val="26"/>
          <w:szCs w:val="28"/>
        </w:rPr>
        <w:t xml:space="preserve"> Kết quả phân tích số 42 ra thừa số nguyên tố là:</w:t>
      </w:r>
    </w:p>
    <w:p w14:paraId="78DA7178" w14:textId="7E07ACC8" w:rsidR="006E0644" w:rsidRPr="002F41A1" w:rsidRDefault="006E0644" w:rsidP="008B752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6"/>
          <w:szCs w:val="28"/>
        </w:rPr>
      </w:pPr>
      <w:proofErr w:type="gramStart"/>
      <w:r w:rsidRPr="002F41A1">
        <w:rPr>
          <w:rFonts w:ascii="Times New Roman" w:hAnsi="Times New Roman" w:cs="Times New Roman"/>
          <w:bCs/>
          <w:sz w:val="26"/>
          <w:szCs w:val="28"/>
        </w:rPr>
        <w:t>6 .</w:t>
      </w:r>
      <w:proofErr w:type="gramEnd"/>
      <w:r w:rsidRPr="002F41A1">
        <w:rPr>
          <w:rFonts w:ascii="Times New Roman" w:hAnsi="Times New Roman" w:cs="Times New Roman"/>
          <w:bCs/>
          <w:sz w:val="26"/>
          <w:szCs w:val="28"/>
        </w:rPr>
        <w:t xml:space="preserve"> 7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proofErr w:type="gramStart"/>
      <w:r w:rsidRPr="002F41A1">
        <w:rPr>
          <w:rFonts w:ascii="Times New Roman" w:hAnsi="Times New Roman" w:cs="Times New Roman"/>
          <w:bCs/>
          <w:sz w:val="26"/>
          <w:szCs w:val="28"/>
        </w:rPr>
        <w:t>2 .</w:t>
      </w:r>
      <w:proofErr w:type="gramEnd"/>
      <w:r w:rsidRPr="002F41A1">
        <w:rPr>
          <w:rFonts w:ascii="Times New Roman" w:hAnsi="Times New Roman" w:cs="Times New Roman"/>
          <w:bCs/>
          <w:sz w:val="26"/>
          <w:szCs w:val="28"/>
        </w:rPr>
        <w:t xml:space="preserve"> 3 .7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C. </w:t>
      </w:r>
      <w:proofErr w:type="gramStart"/>
      <w:r w:rsidRPr="002F41A1">
        <w:rPr>
          <w:rFonts w:ascii="Times New Roman" w:hAnsi="Times New Roman" w:cs="Times New Roman"/>
          <w:bCs/>
          <w:sz w:val="26"/>
          <w:szCs w:val="28"/>
        </w:rPr>
        <w:t>3 .</w:t>
      </w:r>
      <w:proofErr w:type="gramEnd"/>
      <w:r w:rsidRPr="002F41A1">
        <w:rPr>
          <w:rFonts w:ascii="Times New Roman" w:hAnsi="Times New Roman" w:cs="Times New Roman"/>
          <w:bCs/>
          <w:sz w:val="26"/>
          <w:szCs w:val="28"/>
        </w:rPr>
        <w:t xml:space="preserve"> 14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>D.</w:t>
      </w:r>
      <w:proofErr w:type="gramStart"/>
      <w:r w:rsidRPr="002F41A1">
        <w:rPr>
          <w:rFonts w:ascii="Times New Roman" w:hAnsi="Times New Roman" w:cs="Times New Roman"/>
          <w:bCs/>
          <w:sz w:val="26"/>
          <w:szCs w:val="28"/>
        </w:rPr>
        <w:t>2 .</w:t>
      </w:r>
      <w:proofErr w:type="gramEnd"/>
      <w:r w:rsidRPr="002F41A1">
        <w:rPr>
          <w:rFonts w:ascii="Times New Roman" w:hAnsi="Times New Roman" w:cs="Times New Roman"/>
          <w:bCs/>
          <w:sz w:val="26"/>
          <w:szCs w:val="28"/>
        </w:rPr>
        <w:t xml:space="preserve"> 21</w:t>
      </w:r>
    </w:p>
    <w:p w14:paraId="0733C523" w14:textId="44EEEFFB" w:rsidR="006E0644" w:rsidRDefault="006E0644" w:rsidP="006E0644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8:</w:t>
      </w:r>
      <w:r>
        <w:rPr>
          <w:rFonts w:ascii="Times New Roman" w:hAnsi="Times New Roman" w:cs="Times New Roman"/>
          <w:bCs/>
          <w:sz w:val="26"/>
          <w:szCs w:val="28"/>
        </w:rPr>
        <w:t xml:space="preserve"> Tập hợp các số nguyên kí hiệu là:</w:t>
      </w:r>
    </w:p>
    <w:p w14:paraId="40310F87" w14:textId="1695B18D" w:rsidR="006E0644" w:rsidRPr="002F41A1" w:rsidRDefault="006E0644" w:rsidP="004C6AE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t>N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r w:rsidRPr="002F41A1">
        <w:rPr>
          <w:rFonts w:ascii="Times New Roman" w:hAnsi="Times New Roman" w:cs="Times New Roman"/>
          <w:bCs/>
          <w:sz w:val="26"/>
          <w:szCs w:val="28"/>
        </w:rPr>
        <w:t>N*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C. </w:t>
      </w:r>
      <w:r w:rsidRPr="002F41A1">
        <w:rPr>
          <w:rFonts w:ascii="Times New Roman" w:hAnsi="Times New Roman" w:cs="Times New Roman"/>
          <w:bCs/>
          <w:sz w:val="26"/>
          <w:szCs w:val="28"/>
        </w:rPr>
        <w:t>Z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>
        <w:rPr>
          <w:rFonts w:ascii="Times New Roman" w:hAnsi="Times New Roman" w:cs="Times New Roman"/>
          <w:bCs/>
          <w:sz w:val="26"/>
          <w:szCs w:val="28"/>
        </w:rPr>
        <w:t xml:space="preserve">D. </w:t>
      </w:r>
      <w:r w:rsidRPr="002F41A1">
        <w:rPr>
          <w:rFonts w:ascii="Times New Roman" w:hAnsi="Times New Roman" w:cs="Times New Roman"/>
          <w:bCs/>
          <w:sz w:val="26"/>
          <w:szCs w:val="28"/>
        </w:rPr>
        <w:t>Z*</w:t>
      </w:r>
    </w:p>
    <w:p w14:paraId="2CBD520E" w14:textId="091F551A" w:rsidR="006E0644" w:rsidRDefault="006E0644" w:rsidP="006E0644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9:</w:t>
      </w:r>
      <w:r>
        <w:rPr>
          <w:rFonts w:ascii="Times New Roman" w:hAnsi="Times New Roman" w:cs="Times New Roman"/>
          <w:bCs/>
          <w:sz w:val="26"/>
          <w:szCs w:val="28"/>
        </w:rPr>
        <w:t xml:space="preserve"> Điểm cách -1 ba đơn vị theo chiều âm là:</w:t>
      </w:r>
    </w:p>
    <w:p w14:paraId="19330552" w14:textId="1D02EBFD" w:rsidR="006E0644" w:rsidRPr="002F41A1" w:rsidRDefault="006E0644" w:rsidP="002B1C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t>3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r w:rsidRPr="002F41A1">
        <w:rPr>
          <w:rFonts w:ascii="Times New Roman" w:hAnsi="Times New Roman" w:cs="Times New Roman"/>
          <w:bCs/>
          <w:sz w:val="26"/>
          <w:szCs w:val="28"/>
        </w:rPr>
        <w:t>-3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C. </w:t>
      </w:r>
      <w:r w:rsidRPr="002F41A1">
        <w:rPr>
          <w:rFonts w:ascii="Times New Roman" w:hAnsi="Times New Roman" w:cs="Times New Roman"/>
          <w:bCs/>
          <w:sz w:val="26"/>
          <w:szCs w:val="28"/>
        </w:rPr>
        <w:t>4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>D.</w:t>
      </w:r>
      <w:r w:rsidR="002F41A1">
        <w:rPr>
          <w:rFonts w:ascii="Times New Roman" w:hAnsi="Times New Roman" w:cs="Times New Roman"/>
          <w:bCs/>
          <w:sz w:val="26"/>
          <w:szCs w:val="28"/>
        </w:rPr>
        <w:t xml:space="preserve"> -</w:t>
      </w:r>
      <w:r w:rsidRPr="002F41A1">
        <w:rPr>
          <w:rFonts w:ascii="Times New Roman" w:hAnsi="Times New Roman" w:cs="Times New Roman"/>
          <w:bCs/>
          <w:sz w:val="26"/>
          <w:szCs w:val="28"/>
        </w:rPr>
        <w:t>4</w:t>
      </w:r>
    </w:p>
    <w:p w14:paraId="5A24F998" w14:textId="4AA28507" w:rsidR="006E0644" w:rsidRDefault="006E0644" w:rsidP="006E0644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10:</w:t>
      </w:r>
      <w:r>
        <w:rPr>
          <w:rFonts w:ascii="Times New Roman" w:hAnsi="Times New Roman" w:cs="Times New Roman"/>
          <w:bCs/>
          <w:sz w:val="26"/>
          <w:szCs w:val="28"/>
        </w:rPr>
        <w:t xml:space="preserve"> Kết quả phép tính (-15) + (-24) là:</w:t>
      </w:r>
    </w:p>
    <w:p w14:paraId="6DC45B35" w14:textId="0D9272F2" w:rsidR="00347C30" w:rsidRPr="002F41A1" w:rsidRDefault="00347C30" w:rsidP="00EC15B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lastRenderedPageBreak/>
        <w:t>39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r w:rsidRPr="002F41A1">
        <w:rPr>
          <w:rFonts w:ascii="Times New Roman" w:hAnsi="Times New Roman" w:cs="Times New Roman"/>
          <w:bCs/>
          <w:sz w:val="26"/>
          <w:szCs w:val="28"/>
        </w:rPr>
        <w:t>9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C. </w:t>
      </w:r>
      <w:r w:rsidRPr="002F41A1">
        <w:rPr>
          <w:rFonts w:ascii="Times New Roman" w:hAnsi="Times New Roman" w:cs="Times New Roman"/>
          <w:bCs/>
          <w:sz w:val="26"/>
          <w:szCs w:val="28"/>
        </w:rPr>
        <w:t>-9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D. </w:t>
      </w:r>
      <w:r w:rsidRPr="002F41A1">
        <w:rPr>
          <w:rFonts w:ascii="Times New Roman" w:hAnsi="Times New Roman" w:cs="Times New Roman"/>
          <w:bCs/>
          <w:sz w:val="26"/>
          <w:szCs w:val="28"/>
        </w:rPr>
        <w:t>-39</w:t>
      </w:r>
    </w:p>
    <w:p w14:paraId="0F7F2006" w14:textId="5913B6A1" w:rsidR="00347C30" w:rsidRDefault="00347C30" w:rsidP="00347C30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11:</w:t>
      </w:r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An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liệt kê năm sinh một số thành viên trong gia đình để làm bài tập môn Toán 6, được dãy dữ liệu như sau:</w:t>
      </w:r>
    </w:p>
    <w:p w14:paraId="0018F8F6" w14:textId="1A651598" w:rsidR="00347C30" w:rsidRDefault="00347C30" w:rsidP="00347C30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ab/>
        <w:t>1971</w:t>
      </w:r>
      <w:r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  <w:t>2021</w:t>
      </w:r>
      <w:r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  <w:t>1999</w:t>
      </w:r>
      <w:r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  <w:t>2050</w:t>
      </w:r>
    </w:p>
    <w:p w14:paraId="3DAFBFFD" w14:textId="411F00AA" w:rsidR="00347C30" w:rsidRDefault="00347C30" w:rsidP="00347C30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Giá trị không hợp lý trong dãy dữ liệu về năm sinh của các thành viên trong gia đình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An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là:</w:t>
      </w:r>
    </w:p>
    <w:p w14:paraId="07D105EC" w14:textId="090274DA" w:rsidR="00347C30" w:rsidRPr="002F41A1" w:rsidRDefault="00347C30" w:rsidP="000F20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Cs/>
          <w:sz w:val="26"/>
          <w:szCs w:val="28"/>
        </w:rPr>
        <w:t>2050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B. </w:t>
      </w:r>
      <w:r w:rsidRPr="002F41A1">
        <w:rPr>
          <w:rFonts w:ascii="Times New Roman" w:hAnsi="Times New Roman" w:cs="Times New Roman"/>
          <w:bCs/>
          <w:sz w:val="26"/>
          <w:szCs w:val="28"/>
        </w:rPr>
        <w:t>1999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C. </w:t>
      </w:r>
      <w:r w:rsidRPr="002F41A1">
        <w:rPr>
          <w:rFonts w:ascii="Times New Roman" w:hAnsi="Times New Roman" w:cs="Times New Roman"/>
          <w:bCs/>
          <w:sz w:val="26"/>
          <w:szCs w:val="28"/>
        </w:rPr>
        <w:t>2021</w:t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</w:r>
      <w:r w:rsidR="002F41A1" w:rsidRPr="002F41A1">
        <w:rPr>
          <w:rFonts w:ascii="Times New Roman" w:hAnsi="Times New Roman" w:cs="Times New Roman"/>
          <w:bCs/>
          <w:sz w:val="26"/>
          <w:szCs w:val="28"/>
        </w:rPr>
        <w:tab/>
        <w:t xml:space="preserve">D. </w:t>
      </w:r>
      <w:r w:rsidRPr="002F41A1">
        <w:rPr>
          <w:rFonts w:ascii="Times New Roman" w:hAnsi="Times New Roman" w:cs="Times New Roman"/>
          <w:bCs/>
          <w:sz w:val="26"/>
          <w:szCs w:val="28"/>
        </w:rPr>
        <w:t>1971</w:t>
      </w:r>
    </w:p>
    <w:p w14:paraId="16891D6F" w14:textId="7EABDD81" w:rsidR="00347C30" w:rsidRDefault="00347C30" w:rsidP="00347C30">
      <w:pPr>
        <w:rPr>
          <w:rFonts w:ascii="Times New Roman" w:hAnsi="Times New Roman" w:cs="Times New Roman"/>
          <w:bCs/>
          <w:sz w:val="26"/>
          <w:szCs w:val="28"/>
        </w:rPr>
      </w:pPr>
      <w:r w:rsidRPr="002F41A1">
        <w:rPr>
          <w:rFonts w:ascii="Times New Roman" w:hAnsi="Times New Roman" w:cs="Times New Roman"/>
          <w:b/>
          <w:bCs/>
          <w:sz w:val="26"/>
          <w:szCs w:val="28"/>
        </w:rPr>
        <w:t>Câu 12:</w:t>
      </w:r>
      <w:r>
        <w:rPr>
          <w:rFonts w:ascii="Times New Roman" w:hAnsi="Times New Roman" w:cs="Times New Roman"/>
          <w:bCs/>
          <w:sz w:val="26"/>
          <w:szCs w:val="28"/>
        </w:rPr>
        <w:t xml:space="preserve"> Biểu đồ tranh dưới đây cho biết mức độ yêu thích các môn học của các bạn học sinh khối lớp 6:</w:t>
      </w:r>
    </w:p>
    <w:p w14:paraId="29CED41B" w14:textId="37211B87" w:rsidR="00347C30" w:rsidRPr="00347C30" w:rsidRDefault="00347C30" w:rsidP="00347C30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ab/>
      </w:r>
      <w:r>
        <w:rPr>
          <w:rFonts w:ascii="Times New Roman" w:hAnsi="Times New Roman" w:cs="Times New Roman"/>
          <w:bCs/>
          <w:sz w:val="26"/>
          <w:szCs w:val="28"/>
        </w:rPr>
        <w:tab/>
      </w:r>
      <w:r w:rsidRPr="00347C30">
        <w:rPr>
          <w:rFonts w:ascii="Times New Roman" w:hAnsi="Times New Roman" w:cs="Times New Roman"/>
          <w:bCs/>
          <w:noProof/>
          <w:sz w:val="26"/>
          <w:szCs w:val="28"/>
        </w:rPr>
        <w:drawing>
          <wp:inline distT="0" distB="0" distL="0" distR="0" wp14:anchorId="0C29DF3D" wp14:editId="3D65EECB">
            <wp:extent cx="3953427" cy="209579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F9E2" w14:textId="6BD1D271" w:rsidR="00767896" w:rsidRDefault="00347C3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Môn học được nhiều học sinh yêu thích nhất là:</w:t>
      </w:r>
    </w:p>
    <w:p w14:paraId="78ED096B" w14:textId="5FBC94DE" w:rsidR="00347C30" w:rsidRPr="002F41A1" w:rsidRDefault="00347C30" w:rsidP="00CD5E4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2F41A1">
        <w:rPr>
          <w:rFonts w:ascii="Times New Roman" w:hAnsi="Times New Roman" w:cs="Times New Roman"/>
          <w:bCs/>
          <w:iCs/>
          <w:sz w:val="28"/>
          <w:szCs w:val="28"/>
        </w:rPr>
        <w:t>Hóa</w:t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</w:t>
      </w:r>
      <w:r w:rsidRPr="002F41A1">
        <w:rPr>
          <w:rFonts w:ascii="Times New Roman" w:hAnsi="Times New Roman" w:cs="Times New Roman"/>
          <w:bCs/>
          <w:iCs/>
          <w:sz w:val="28"/>
          <w:szCs w:val="28"/>
        </w:rPr>
        <w:t>Ngữ văn</w:t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C. </w:t>
      </w:r>
      <w:r w:rsidRPr="002F41A1">
        <w:rPr>
          <w:rFonts w:ascii="Times New Roman" w:hAnsi="Times New Roman" w:cs="Times New Roman"/>
          <w:bCs/>
          <w:iCs/>
          <w:sz w:val="28"/>
          <w:szCs w:val="28"/>
        </w:rPr>
        <w:t>Tiếng anh</w:t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2F41A1" w:rsidRPr="002F41A1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</w:t>
      </w:r>
      <w:r w:rsidRPr="002F41A1">
        <w:rPr>
          <w:rFonts w:ascii="Times New Roman" w:hAnsi="Times New Roman" w:cs="Times New Roman"/>
          <w:bCs/>
          <w:iCs/>
          <w:sz w:val="28"/>
          <w:szCs w:val="28"/>
        </w:rPr>
        <w:t>Toán</w:t>
      </w:r>
    </w:p>
    <w:p w14:paraId="6A20BE56" w14:textId="239F9EAF" w:rsidR="00347C30" w:rsidRDefault="00347C30" w:rsidP="00347C3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/>
          <w:bCs/>
          <w:iCs/>
          <w:sz w:val="28"/>
          <w:szCs w:val="28"/>
        </w:rPr>
        <w:t>Câu 13: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Trong các hình dưới đây hình nào có tâm đối xứng:</w:t>
      </w:r>
    </w:p>
    <w:p w14:paraId="26ABB085" w14:textId="59F1AA52" w:rsidR="00347C30" w:rsidRDefault="00347C30" w:rsidP="0095279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347C30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6330025A" wp14:editId="43D71508">
            <wp:extent cx="819264" cy="79068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B. </w:t>
      </w:r>
      <w:r w:rsidRPr="00347C30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3B0CB1DB" wp14:editId="710FF4F3">
            <wp:extent cx="885949" cy="866896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C. </w:t>
      </w:r>
      <w:r w:rsidRPr="00347C30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12A26ADF" wp14:editId="7BEAA9ED">
            <wp:extent cx="981212" cy="781159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790">
        <w:rPr>
          <w:rFonts w:ascii="Times New Roman" w:hAnsi="Times New Roman" w:cs="Times New Roman"/>
          <w:bCs/>
          <w:iCs/>
          <w:sz w:val="28"/>
          <w:szCs w:val="28"/>
        </w:rPr>
        <w:t xml:space="preserve">        D. </w:t>
      </w:r>
      <w:r w:rsidR="00952790" w:rsidRPr="00952790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27200001" wp14:editId="11ACF5A4">
            <wp:extent cx="847843" cy="847843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4ECC" w14:textId="35FCE7D2" w:rsidR="00952790" w:rsidRDefault="00952790" w:rsidP="0095279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/>
          <w:bCs/>
          <w:iCs/>
          <w:sz w:val="28"/>
          <w:szCs w:val="28"/>
        </w:rPr>
        <w:t>Câu 14: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Trong các phát biểu sau, phát biểu nào đúng:</w:t>
      </w:r>
    </w:p>
    <w:p w14:paraId="4A9E4D00" w14:textId="6377ED68" w:rsidR="00952790" w:rsidRDefault="00952790" w:rsidP="0095279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Hình bình hành có bốn cạnh bằng nhau.</w:t>
      </w:r>
    </w:p>
    <w:p w14:paraId="708CC53F" w14:textId="26DAE1FB" w:rsidR="00952790" w:rsidRDefault="00952790" w:rsidP="0095279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Hình thoi có hai đường chéo bằng nhau.</w:t>
      </w:r>
    </w:p>
    <w:p w14:paraId="0ADBA1CD" w14:textId="726962D5" w:rsidR="00952790" w:rsidRDefault="00952790" w:rsidP="0095279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Hình bình hành và hình thoi đều có bốn góc bằng nhau.</w:t>
      </w:r>
    </w:p>
    <w:p w14:paraId="361C2FFA" w14:textId="643804D7" w:rsidR="00952790" w:rsidRDefault="00952790" w:rsidP="0095279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Hình thoi có hai đường chéo vuông góc với nhau.</w:t>
      </w:r>
    </w:p>
    <w:p w14:paraId="50017D7D" w14:textId="6C091745" w:rsidR="00952790" w:rsidRDefault="00952790" w:rsidP="0095279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/>
          <w:bCs/>
          <w:iCs/>
          <w:sz w:val="28"/>
          <w:szCs w:val="28"/>
        </w:rPr>
        <w:t>Câu 15: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Trong các biển báo sau:</w:t>
      </w:r>
    </w:p>
    <w:p w14:paraId="29EFCFA4" w14:textId="57692B2F" w:rsidR="00952790" w:rsidRDefault="00952790" w:rsidP="0095279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952790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 wp14:anchorId="78AA8436" wp14:editId="409F102A">
            <wp:extent cx="2772162" cy="93358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41E2" w14:textId="4346C133" w:rsidR="00952790" w:rsidRDefault="00952790" w:rsidP="0095279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Hình nào có trục đối xứng là:</w:t>
      </w:r>
    </w:p>
    <w:p w14:paraId="27698CEA" w14:textId="7A65CD43" w:rsidR="00952790" w:rsidRPr="00412F47" w:rsidRDefault="00162D96" w:rsidP="0059060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Cs/>
          <w:iCs/>
          <w:sz w:val="28"/>
          <w:szCs w:val="28"/>
        </w:rPr>
        <w:t>Hình a, b</w:t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  <w:t>B.</w:t>
      </w:r>
      <w:r w:rsidR="00412F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12F47">
        <w:rPr>
          <w:rFonts w:ascii="Times New Roman" w:hAnsi="Times New Roman" w:cs="Times New Roman"/>
          <w:bCs/>
          <w:iCs/>
          <w:sz w:val="28"/>
          <w:szCs w:val="28"/>
        </w:rPr>
        <w:t>Hình a, b, c</w:t>
      </w:r>
    </w:p>
    <w:p w14:paraId="29E59B7C" w14:textId="7FE94C5D" w:rsidR="00162D96" w:rsidRDefault="00412F47" w:rsidP="00412F47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Cs/>
          <w:iCs/>
          <w:sz w:val="28"/>
          <w:szCs w:val="28"/>
        </w:rPr>
        <w:t>C.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62D96" w:rsidRPr="00412F47">
        <w:rPr>
          <w:rFonts w:ascii="Times New Roman" w:hAnsi="Times New Roman" w:cs="Times New Roman"/>
          <w:bCs/>
          <w:iCs/>
          <w:sz w:val="28"/>
          <w:szCs w:val="28"/>
        </w:rPr>
        <w:t>Hình a, c, d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</w:t>
      </w:r>
      <w:r w:rsidR="00162D96">
        <w:rPr>
          <w:rFonts w:ascii="Times New Roman" w:hAnsi="Times New Roman" w:cs="Times New Roman"/>
          <w:bCs/>
          <w:iCs/>
          <w:sz w:val="28"/>
          <w:szCs w:val="28"/>
        </w:rPr>
        <w:t>Hình a, b, c, d</w:t>
      </w:r>
    </w:p>
    <w:p w14:paraId="297BEEFD" w14:textId="1E081449" w:rsidR="00162D96" w:rsidRDefault="00162D96" w:rsidP="00162D9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/>
          <w:bCs/>
          <w:iCs/>
          <w:sz w:val="28"/>
          <w:szCs w:val="28"/>
        </w:rPr>
        <w:t>Câu 16: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Hình vuông có cạnh 5cm thì chu vi và diện tích của nó lần lượt là:</w:t>
      </w:r>
    </w:p>
    <w:p w14:paraId="369FACA0" w14:textId="40F1CA91" w:rsidR="00162D96" w:rsidRPr="00412F47" w:rsidRDefault="00162D96" w:rsidP="00170C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Cs/>
          <w:iCs/>
          <w:sz w:val="28"/>
          <w:szCs w:val="28"/>
        </w:rPr>
        <w:t>20cm và 25cm</w:t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412F47" w:rsidRPr="00412F4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B. </w:t>
      </w:r>
      <w:r w:rsidRPr="00412F47">
        <w:rPr>
          <w:rFonts w:ascii="Times New Roman" w:hAnsi="Times New Roman" w:cs="Times New Roman"/>
          <w:bCs/>
          <w:iCs/>
          <w:sz w:val="28"/>
          <w:szCs w:val="28"/>
        </w:rPr>
        <w:t>20cm và 25cm</w:t>
      </w:r>
      <w:r w:rsidRPr="00412F4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</w:p>
    <w:p w14:paraId="77182311" w14:textId="58FEAD64" w:rsidR="00162D96" w:rsidRDefault="00412F47" w:rsidP="00412F47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412F47">
        <w:rPr>
          <w:rFonts w:ascii="Times New Roman" w:hAnsi="Times New Roman" w:cs="Times New Roman"/>
          <w:bCs/>
          <w:iCs/>
          <w:sz w:val="28"/>
          <w:szCs w:val="28"/>
        </w:rPr>
        <w:t>C.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62D96" w:rsidRPr="00412F47">
        <w:rPr>
          <w:rFonts w:ascii="Times New Roman" w:hAnsi="Times New Roman" w:cs="Times New Roman"/>
          <w:bCs/>
          <w:iCs/>
          <w:sz w:val="28"/>
          <w:szCs w:val="28"/>
        </w:rPr>
        <w:t>25cm</w:t>
      </w:r>
      <w:r w:rsidR="00162D96" w:rsidRPr="00412F47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="00162D96" w:rsidRPr="00412F47">
        <w:rPr>
          <w:rFonts w:ascii="Times New Roman" w:hAnsi="Times New Roman" w:cs="Times New Roman"/>
          <w:bCs/>
          <w:iCs/>
          <w:sz w:val="28"/>
          <w:szCs w:val="28"/>
        </w:rPr>
        <w:t xml:space="preserve"> và 20cm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D. </w:t>
      </w:r>
      <w:r w:rsidR="00162D96">
        <w:rPr>
          <w:rFonts w:ascii="Times New Roman" w:hAnsi="Times New Roman" w:cs="Times New Roman"/>
          <w:bCs/>
          <w:iCs/>
          <w:sz w:val="28"/>
          <w:szCs w:val="28"/>
        </w:rPr>
        <w:t>20cm và 10cm</w:t>
      </w:r>
      <w:r w:rsidR="00162D96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</w:p>
    <w:p w14:paraId="2DD82177" w14:textId="77777777" w:rsidR="00162D96" w:rsidRDefault="00162D96" w:rsidP="00162D96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9AFA41" w14:textId="1EC73DCD" w:rsidR="00162D96" w:rsidRDefault="00162D96" w:rsidP="00162D96">
      <w:pPr>
        <w:ind w:left="36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>ĐÁP ÁN: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15"/>
        <w:gridCol w:w="1125"/>
        <w:gridCol w:w="1125"/>
        <w:gridCol w:w="1125"/>
        <w:gridCol w:w="1125"/>
        <w:gridCol w:w="1125"/>
        <w:gridCol w:w="1125"/>
        <w:gridCol w:w="1125"/>
      </w:tblGrid>
      <w:tr w:rsidR="00162D96" w14:paraId="143AECCE" w14:textId="77777777" w:rsidTr="00162D96">
        <w:tc>
          <w:tcPr>
            <w:tcW w:w="1168" w:type="dxa"/>
          </w:tcPr>
          <w:p w14:paraId="72841787" w14:textId="3D4EC9FE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C</w:t>
            </w:r>
          </w:p>
        </w:tc>
        <w:tc>
          <w:tcPr>
            <w:tcW w:w="1168" w:type="dxa"/>
          </w:tcPr>
          <w:p w14:paraId="50877E44" w14:textId="12A7E7FF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2.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C</w:t>
            </w:r>
          </w:p>
        </w:tc>
        <w:tc>
          <w:tcPr>
            <w:tcW w:w="1169" w:type="dxa"/>
          </w:tcPr>
          <w:p w14:paraId="7903EA04" w14:textId="4E7BE97E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3.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C</w:t>
            </w:r>
          </w:p>
        </w:tc>
        <w:tc>
          <w:tcPr>
            <w:tcW w:w="1169" w:type="dxa"/>
          </w:tcPr>
          <w:p w14:paraId="26358A33" w14:textId="02B96809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4.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B</w:t>
            </w:r>
          </w:p>
        </w:tc>
        <w:tc>
          <w:tcPr>
            <w:tcW w:w="1169" w:type="dxa"/>
          </w:tcPr>
          <w:p w14:paraId="6F038BFC" w14:textId="1DD8CBE8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5.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A</w:t>
            </w:r>
          </w:p>
        </w:tc>
        <w:tc>
          <w:tcPr>
            <w:tcW w:w="1169" w:type="dxa"/>
          </w:tcPr>
          <w:p w14:paraId="761E2AFE" w14:textId="21134453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6.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B</w:t>
            </w:r>
          </w:p>
        </w:tc>
        <w:tc>
          <w:tcPr>
            <w:tcW w:w="1169" w:type="dxa"/>
          </w:tcPr>
          <w:p w14:paraId="7E645A91" w14:textId="7B30E1BD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7.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B</w:t>
            </w:r>
          </w:p>
        </w:tc>
        <w:tc>
          <w:tcPr>
            <w:tcW w:w="1169" w:type="dxa"/>
          </w:tcPr>
          <w:p w14:paraId="6AF35619" w14:textId="1D511BB4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8.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C</w:t>
            </w:r>
          </w:p>
        </w:tc>
      </w:tr>
      <w:tr w:rsidR="00162D96" w14:paraId="76AB8686" w14:textId="77777777" w:rsidTr="00162D96">
        <w:tc>
          <w:tcPr>
            <w:tcW w:w="1168" w:type="dxa"/>
          </w:tcPr>
          <w:p w14:paraId="339B47B8" w14:textId="4BA08E99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9.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D</w:t>
            </w:r>
          </w:p>
        </w:tc>
        <w:tc>
          <w:tcPr>
            <w:tcW w:w="1168" w:type="dxa"/>
          </w:tcPr>
          <w:p w14:paraId="671B301D" w14:textId="698B64FD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10.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D</w:t>
            </w:r>
          </w:p>
        </w:tc>
        <w:tc>
          <w:tcPr>
            <w:tcW w:w="1169" w:type="dxa"/>
          </w:tcPr>
          <w:p w14:paraId="1911B350" w14:textId="23AE1CD9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11.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A</w:t>
            </w:r>
          </w:p>
        </w:tc>
        <w:tc>
          <w:tcPr>
            <w:tcW w:w="1169" w:type="dxa"/>
          </w:tcPr>
          <w:p w14:paraId="5718B151" w14:textId="699569A0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12.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D</w:t>
            </w:r>
          </w:p>
        </w:tc>
        <w:tc>
          <w:tcPr>
            <w:tcW w:w="1169" w:type="dxa"/>
          </w:tcPr>
          <w:p w14:paraId="69576589" w14:textId="24021331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13.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A</w:t>
            </w:r>
          </w:p>
        </w:tc>
        <w:tc>
          <w:tcPr>
            <w:tcW w:w="1169" w:type="dxa"/>
          </w:tcPr>
          <w:p w14:paraId="58DF354D" w14:textId="7EA70022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14.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D</w:t>
            </w:r>
          </w:p>
        </w:tc>
        <w:tc>
          <w:tcPr>
            <w:tcW w:w="1169" w:type="dxa"/>
          </w:tcPr>
          <w:p w14:paraId="060CA078" w14:textId="67BD278A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15.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D</w:t>
            </w:r>
          </w:p>
        </w:tc>
        <w:tc>
          <w:tcPr>
            <w:tcW w:w="1169" w:type="dxa"/>
          </w:tcPr>
          <w:p w14:paraId="2D74D8BD" w14:textId="5EA2B777" w:rsidR="00162D96" w:rsidRDefault="00162D96" w:rsidP="00162D96">
            <w:pP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16.</w:t>
            </w:r>
            <w:r w:rsidR="00412F47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 B</w:t>
            </w:r>
          </w:p>
        </w:tc>
      </w:tr>
    </w:tbl>
    <w:p w14:paraId="3B7F5406" w14:textId="77777777" w:rsidR="00162D96" w:rsidRPr="00162D96" w:rsidRDefault="00162D96" w:rsidP="00162D96">
      <w:pPr>
        <w:ind w:left="36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5384C83D" w14:textId="5A3E20FD" w:rsidR="0097057B" w:rsidRPr="0097057B" w:rsidRDefault="0097057B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97057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PHẦN SỐ VÀ ĐẠI SỐ</w:t>
      </w:r>
    </w:p>
    <w:p w14:paraId="394D05A4" w14:textId="591E4DA5" w:rsidR="00253166" w:rsidRDefault="00253166" w:rsidP="0025316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Bài 1</w:t>
      </w: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Thứ tự thực hiện phép tính</w:t>
      </w:r>
    </w:p>
    <w:p w14:paraId="5ADE320D" w14:textId="701B852B" w:rsidR="00253166" w:rsidRDefault="00AC0E8E" w:rsidP="00253166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217 + (- 23) + </w:t>
      </w:r>
      <w:proofErr w:type="gramStart"/>
      <w:r>
        <w:rPr>
          <w:rFonts w:ascii="Times New Roman" w:hAnsi="Times New Roman" w:cs="Times New Roman"/>
          <w:sz w:val="26"/>
          <w:szCs w:val="26"/>
        </w:rPr>
        <w:t>(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217) + 43</w:t>
      </w:r>
    </w:p>
    <w:p w14:paraId="193315E2" w14:textId="5DAF119A" w:rsidR="00253166" w:rsidRDefault="00AC0E8E" w:rsidP="00253166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16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57DB4DED" w14:textId="3A828CD8" w:rsidR="00253166" w:rsidRDefault="00AC0E8E" w:rsidP="00253166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{ 132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[116 – ( 2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–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) ] : 2 } . 5</w:t>
      </w:r>
    </w:p>
    <w:p w14:paraId="6A2A5D62" w14:textId="2242BFBA" w:rsidR="00907852" w:rsidRPr="00253166" w:rsidRDefault="00253166" w:rsidP="0025316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3166">
        <w:rPr>
          <w:rFonts w:ascii="Times New Roman" w:hAnsi="Times New Roman" w:cs="Times New Roman"/>
          <w:b/>
          <w:bCs/>
          <w:sz w:val="28"/>
          <w:szCs w:val="28"/>
          <w:u w:val="single"/>
        </w:rPr>
        <w:t>Hướng dẫn:</w:t>
      </w:r>
    </w:p>
    <w:p w14:paraId="690806B9" w14:textId="2EDD64FA" w:rsidR="00AC0E8E" w:rsidRPr="00AC0E8E" w:rsidRDefault="00AC0E8E" w:rsidP="00AC0E8E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C0E8E">
        <w:rPr>
          <w:rFonts w:ascii="Times New Roman" w:hAnsi="Times New Roman" w:cs="Times New Roman"/>
          <w:sz w:val="26"/>
          <w:szCs w:val="26"/>
        </w:rPr>
        <w:t xml:space="preserve">217 + (- 23) + </w:t>
      </w:r>
      <w:proofErr w:type="gramStart"/>
      <w:r w:rsidRPr="00AC0E8E">
        <w:rPr>
          <w:rFonts w:ascii="Times New Roman" w:hAnsi="Times New Roman" w:cs="Times New Roman"/>
          <w:sz w:val="26"/>
          <w:szCs w:val="26"/>
        </w:rPr>
        <w:t>( -</w:t>
      </w:r>
      <w:proofErr w:type="gramEnd"/>
      <w:r w:rsidRPr="00AC0E8E">
        <w:rPr>
          <w:rFonts w:ascii="Times New Roman" w:hAnsi="Times New Roman" w:cs="Times New Roman"/>
          <w:sz w:val="26"/>
          <w:szCs w:val="26"/>
        </w:rPr>
        <w:t xml:space="preserve"> 217) + 43</w:t>
      </w:r>
    </w:p>
    <w:p w14:paraId="75C20F85" w14:textId="7297060A" w:rsidR="00253166" w:rsidRDefault="00AC0E8E" w:rsidP="00AC0E8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[ 217 + </w:t>
      </w:r>
      <w:proofErr w:type="gramStart"/>
      <w:r>
        <w:rPr>
          <w:rFonts w:ascii="Times New Roman" w:hAnsi="Times New Roman" w:cs="Times New Roman"/>
          <w:sz w:val="26"/>
          <w:szCs w:val="26"/>
        </w:rPr>
        <w:t>(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217) ] + [ (- 23) + 43]</w:t>
      </w:r>
    </w:p>
    <w:p w14:paraId="71EED610" w14:textId="091033B3" w:rsidR="00AC0E8E" w:rsidRDefault="00AC0E8E" w:rsidP="00AC0E8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 0 + 20</w:t>
      </w:r>
    </w:p>
    <w:p w14:paraId="26CFB2EF" w14:textId="75F88875" w:rsidR="00AC0E8E" w:rsidRDefault="00AC0E8E" w:rsidP="00AC0E8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 20</w:t>
      </w:r>
    </w:p>
    <w:p w14:paraId="3BDD28E3" w14:textId="0E2E7C4C" w:rsidR="00AC0E8E" w:rsidRPr="00AC0E8E" w:rsidRDefault="00AC0E8E" w:rsidP="00AC0E8E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16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14:paraId="7D6A57FA" w14:textId="77777777" w:rsidR="00AC0E8E" w:rsidRDefault="00AC0E8E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 w:cs="Times New Roman"/>
          <w:sz w:val="26"/>
          <w:szCs w:val="26"/>
        </w:rPr>
        <w:t>3 .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16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5D4207E0" w14:textId="2C2D76B8" w:rsidR="00AC0E8E" w:rsidRDefault="00AC0E8E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 75 – 4</w:t>
      </w:r>
    </w:p>
    <w:p w14:paraId="67302E6F" w14:textId="77777777" w:rsidR="00AC0E8E" w:rsidRDefault="00AC0E8E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 71</w:t>
      </w:r>
    </w:p>
    <w:p w14:paraId="295B639C" w14:textId="2D8B6779" w:rsidR="00AC0E8E" w:rsidRDefault="00AC0E8E" w:rsidP="00AC0E8E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{ 132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[116 – ( 2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– 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) ] : 2 } . 5</w:t>
      </w:r>
    </w:p>
    <w:p w14:paraId="28632A81" w14:textId="5533A61F" w:rsidR="00AC0E8E" w:rsidRDefault="00AC0E8E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 w:cs="Times New Roman"/>
          <w:sz w:val="26"/>
          <w:szCs w:val="26"/>
        </w:rPr>
        <w:t>{ 132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[ 116 – ( 16 – 8 ) ] : 2 } . 5</w:t>
      </w:r>
    </w:p>
    <w:p w14:paraId="7AA98A82" w14:textId="17F024AB" w:rsidR="00AC0E8E" w:rsidRDefault="00AC0E8E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= </w:t>
      </w:r>
      <w:proofErr w:type="gramStart"/>
      <w:r>
        <w:rPr>
          <w:rFonts w:ascii="Times New Roman" w:hAnsi="Times New Roman" w:cs="Times New Roman"/>
          <w:sz w:val="26"/>
          <w:szCs w:val="26"/>
        </w:rPr>
        <w:t>{ 132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[ 116 – 8 ] : 2 } . 5</w:t>
      </w:r>
    </w:p>
    <w:p w14:paraId="573D3B62" w14:textId="54601F78" w:rsidR="008C4511" w:rsidRDefault="008C4511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{132 – </w:t>
      </w:r>
      <w:proofErr w:type="gramStart"/>
      <w:r>
        <w:rPr>
          <w:rFonts w:ascii="Times New Roman" w:hAnsi="Times New Roman" w:cs="Times New Roman"/>
          <w:sz w:val="26"/>
          <w:szCs w:val="26"/>
        </w:rPr>
        <w:t>108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2} . 5</w:t>
      </w:r>
    </w:p>
    <w:p w14:paraId="5778E7C4" w14:textId="3044B3E6" w:rsidR="008C4511" w:rsidRDefault="008C4511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 w:cs="Times New Roman"/>
          <w:sz w:val="26"/>
          <w:szCs w:val="26"/>
        </w:rPr>
        <w:t>{ 132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54} . 5</w:t>
      </w:r>
    </w:p>
    <w:p w14:paraId="1EF175E6" w14:textId="2B9AF5AD" w:rsidR="008C4511" w:rsidRDefault="008C4511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 w:cs="Times New Roman"/>
          <w:sz w:val="26"/>
          <w:szCs w:val="26"/>
        </w:rPr>
        <w:t>78 .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</w:t>
      </w:r>
    </w:p>
    <w:p w14:paraId="56B652FF" w14:textId="72CFBD0B" w:rsidR="008C4511" w:rsidRPr="00AC0E8E" w:rsidRDefault="008C4511" w:rsidP="00AC0E8E">
      <w:pPr>
        <w:pStyle w:val="ListParagraph"/>
        <w:spacing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 390</w:t>
      </w:r>
    </w:p>
    <w:p w14:paraId="4D9C0855" w14:textId="0E87A922" w:rsidR="00AC0E8E" w:rsidRPr="00AC0E8E" w:rsidRDefault="00AC0E8E" w:rsidP="00AC0E8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3A3CCBC" w14:textId="60730285" w:rsidR="00792E9D" w:rsidRPr="00792E9D" w:rsidRDefault="00253166" w:rsidP="00792E9D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</w:pP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Bài </w:t>
      </w: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zh-CN"/>
        </w:rPr>
        <w:t xml:space="preserve">Một </w:t>
      </w:r>
      <w:r w:rsidR="00792E9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>đại đội bộ</w:t>
      </w:r>
      <w:r w:rsidR="001C100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 binh có ba trung độ</w:t>
      </w:r>
      <w:r w:rsidR="00792E9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>i; trung đội I có 54 chiến sĩ, trung độ</w:t>
      </w:r>
      <w:r w:rsidR="001C100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>i II</w:t>
      </w:r>
      <w:r w:rsidR="00792E9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 có 42 chiến sĩ, trung đội III có 48 chiến sĩ, cả ba trung đội phải xếp thành các hàng dọc</w:t>
      </w:r>
      <w:r w:rsidR="001C1002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zh-CN"/>
        </w:rPr>
        <w:t xml:space="preserve"> đều nhau mà không có chiến sĩ nào trong mỗi trung đội bị lẻ hàng. Hỏi có thể xếp được nhiều nhất bao nhiêu hàng dọc?</w:t>
      </w:r>
    </w:p>
    <w:p w14:paraId="31A241B5" w14:textId="5DF207AF" w:rsidR="00253166" w:rsidRPr="00253166" w:rsidRDefault="00253166" w:rsidP="00792E9D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3166">
        <w:rPr>
          <w:rFonts w:ascii="Times New Roman" w:hAnsi="Times New Roman" w:cs="Times New Roman"/>
          <w:b/>
          <w:bCs/>
          <w:sz w:val="28"/>
          <w:szCs w:val="28"/>
          <w:u w:val="single"/>
        </w:rPr>
        <w:t>Hướng dẫn:</w:t>
      </w:r>
    </w:p>
    <w:p w14:paraId="125B311D" w14:textId="76C50F6E" w:rsidR="00253166" w:rsidRPr="00E13C18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Gọi số hàng dọc nhiều nhất xếp được là a.</w:t>
      </w:r>
    </w:p>
    <w:p w14:paraId="474DF169" w14:textId="473F21C4" w:rsidR="00253166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Vì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zh-CN"/>
          </w:rPr>
          <m:t xml:space="preserve">54⋮a ;42⋮a ;48⋮a </m:t>
        </m:r>
      </m:oMath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và a nhiều nhất</w:t>
      </w:r>
    </w:p>
    <w:p w14:paraId="1433351F" w14:textId="5F51519C" w:rsidR="00253166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Nên a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ƯCLN( 54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; 42; 48)</w:t>
      </w:r>
    </w:p>
    <w:p w14:paraId="4DB4C8EE" w14:textId="60C144F7" w:rsidR="001C1002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54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2 .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zh-CN"/>
        </w:rPr>
        <w:t>3</w:t>
      </w:r>
    </w:p>
    <w:p w14:paraId="717F9397" w14:textId="38D1CDA1" w:rsidR="001C1002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42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2 .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3 .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7</w:t>
      </w:r>
    </w:p>
    <w:p w14:paraId="464DFC38" w14:textId="48AE4FD8" w:rsidR="001C1002" w:rsidRPr="001C1002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48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zh-CN"/>
        </w:rPr>
        <w:t xml:space="preserve">4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3</w:t>
      </w:r>
    </w:p>
    <w:p w14:paraId="72599B97" w14:textId="29A9B5BD" w:rsidR="00253166" w:rsidRPr="001C1002" w:rsidRDefault="001C1002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Suy ra a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ƯCLN(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54; 42; 48) = 2 . 3 = 6</w:t>
      </w:r>
    </w:p>
    <w:p w14:paraId="1F0D6FE0" w14:textId="5554A275" w:rsidR="00253166" w:rsidRDefault="00253166" w:rsidP="00253166">
      <w:pP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x-none" w:bidi="hi-IN"/>
        </w:rPr>
      </w:pPr>
      <w:r w:rsidRPr="00445B1D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x-none" w:bidi="hi-IN"/>
        </w:rPr>
        <w:t>Vậ</w:t>
      </w:r>
      <w:r w:rsidR="001C1002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x-none" w:bidi="hi-IN"/>
        </w:rPr>
        <w:t>y số hàng dọc xếp được nhiều nhất là 6 hàng.</w:t>
      </w:r>
    </w:p>
    <w:p w14:paraId="5C7711E4" w14:textId="0FB5DA40" w:rsidR="00253166" w:rsidRPr="00695DCA" w:rsidRDefault="00253166" w:rsidP="00253166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253166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95D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>Số học sinh khối</w:t>
      </w:r>
      <w:r w:rsidR="00695D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6 của một trường khoảng gần 500 học sinh. Biết rằng nếu xếp hàng 5, hàng 8, hàng 12 đều vừa đủ. Tính số học sinh khối 6.</w:t>
      </w:r>
    </w:p>
    <w:p w14:paraId="0690C9C0" w14:textId="77777777" w:rsidR="00253166" w:rsidRPr="00253166" w:rsidRDefault="00253166" w:rsidP="0025316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3166">
        <w:rPr>
          <w:rFonts w:ascii="Times New Roman" w:hAnsi="Times New Roman" w:cs="Times New Roman"/>
          <w:b/>
          <w:bCs/>
          <w:sz w:val="28"/>
          <w:szCs w:val="28"/>
          <w:u w:val="single"/>
        </w:rPr>
        <w:t>Hướng dẫn:</w:t>
      </w:r>
    </w:p>
    <w:p w14:paraId="4E82906E" w14:textId="38DF6090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Gọi số học sinh khối 6 là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a; 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a &lt; 500</w:t>
      </w:r>
    </w:p>
    <w:p w14:paraId="4B7A9628" w14:textId="378B3D86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Vì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zh-CN"/>
          </w:rPr>
          <m:t xml:space="preserve">a⋮5 ;a⋮8;a⋮12 </m:t>
        </m:r>
      </m:oMath>
    </w:p>
    <w:p w14:paraId="73C40F46" w14:textId="13728A7F" w:rsidR="00695DCA" w:rsidRP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Nên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zh-CN"/>
          </w:rPr>
          <m:t xml:space="preserve">a∈BC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6"/>
                <w:szCs w:val="26"/>
                <w:lang w:eastAsia="zh-CN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zh-CN"/>
              </w:rPr>
              <m:t>5;8;12</m:t>
            </m:r>
          </m:e>
        </m:d>
      </m:oMath>
    </w:p>
    <w:p w14:paraId="5E13903A" w14:textId="01D2F679" w:rsidR="00253166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Tìm BCNN (5; 8; 12)</w:t>
      </w:r>
    </w:p>
    <w:p w14:paraId="1546377B" w14:textId="2B974F20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lastRenderedPageBreak/>
        <w:t>5 = 5</w:t>
      </w:r>
    </w:p>
    <w:p w14:paraId="41CB3404" w14:textId="6F145FAD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8 = 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zh-CN"/>
        </w:rPr>
        <w:t>3</w:t>
      </w:r>
    </w:p>
    <w:p w14:paraId="7BA761F6" w14:textId="45B09509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12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3</w:t>
      </w:r>
    </w:p>
    <w:p w14:paraId="08F1F780" w14:textId="6253DFAF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BCNN (5, 8, 12)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  <w:lang w:eastAsia="zh-CN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3 .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5 = 120</w:t>
      </w:r>
    </w:p>
    <w:p w14:paraId="69B866FD" w14:textId="5DCAC05A" w:rsidR="00695DCA" w:rsidRDefault="00695DCA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BC (5, 8, 12) =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B(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120) = {0; 120; 240; 360; 480; 600; …}</w:t>
      </w:r>
    </w:p>
    <w:p w14:paraId="09034716" w14:textId="1EC502B5" w:rsidR="00695DCA" w:rsidRPr="00695DCA" w:rsidRDefault="00CE0215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Vì a &lt; 500 nên ta chọn a = 480.</w:t>
      </w:r>
    </w:p>
    <w:p w14:paraId="47AD21BE" w14:textId="262446B1" w:rsidR="00253166" w:rsidRDefault="00CE0215" w:rsidP="00253166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>Vậy số học sinh khối 6 là 480 học sinh.</w:t>
      </w:r>
    </w:p>
    <w:p w14:paraId="54542E0A" w14:textId="64D52397" w:rsidR="00253166" w:rsidRPr="0097057B" w:rsidRDefault="00253166" w:rsidP="00253166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97057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PHẦN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THỐNG KÊ:</w:t>
      </w:r>
    </w:p>
    <w:p w14:paraId="2F1A5C7F" w14:textId="4A240C53" w:rsidR="00253166" w:rsidRPr="00117A0B" w:rsidRDefault="00792E9D" w:rsidP="00253166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zh-CN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zh-CN"/>
        </w:rPr>
        <w:t>Điều tra về số môn học được học sinh ưa thích nhất</w:t>
      </w:r>
      <w:r w:rsidR="00253166" w:rsidRPr="00117A0B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 w:eastAsia="zh-CN"/>
        </w:rPr>
        <w:t xml:space="preserve"> của học sinh lớp 6A được ghi ở bảng dưới: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1375"/>
        <w:gridCol w:w="1235"/>
        <w:gridCol w:w="1286"/>
        <w:gridCol w:w="1245"/>
        <w:gridCol w:w="1210"/>
        <w:gridCol w:w="1110"/>
      </w:tblGrid>
      <w:tr w:rsidR="00792E9D" w:rsidRPr="00117A0B" w14:paraId="01DD014B" w14:textId="2DBDDE44" w:rsidTr="00792E9D">
        <w:tc>
          <w:tcPr>
            <w:tcW w:w="1889" w:type="dxa"/>
          </w:tcPr>
          <w:p w14:paraId="215B33AE" w14:textId="01388D9B" w:rsidR="00792E9D" w:rsidRPr="00792E9D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 xml:space="preserve">Môn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  <w:t>học</w:t>
            </w:r>
          </w:p>
        </w:tc>
        <w:tc>
          <w:tcPr>
            <w:tcW w:w="1375" w:type="dxa"/>
          </w:tcPr>
          <w:p w14:paraId="42DA4EE3" w14:textId="08EA91AE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Âm nhạc</w:t>
            </w:r>
          </w:p>
        </w:tc>
        <w:tc>
          <w:tcPr>
            <w:tcW w:w="1235" w:type="dxa"/>
          </w:tcPr>
          <w:p w14:paraId="4C11288A" w14:textId="15D438DF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Mỹ thuật</w:t>
            </w:r>
          </w:p>
        </w:tc>
        <w:tc>
          <w:tcPr>
            <w:tcW w:w="1286" w:type="dxa"/>
          </w:tcPr>
          <w:p w14:paraId="494D1A50" w14:textId="174FE2A6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Thể dục</w:t>
            </w:r>
          </w:p>
        </w:tc>
        <w:tc>
          <w:tcPr>
            <w:tcW w:w="1245" w:type="dxa"/>
          </w:tcPr>
          <w:p w14:paraId="2DF74349" w14:textId="0A758ACC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KHTN</w:t>
            </w:r>
          </w:p>
        </w:tc>
        <w:tc>
          <w:tcPr>
            <w:tcW w:w="1210" w:type="dxa"/>
          </w:tcPr>
          <w:p w14:paraId="496B057D" w14:textId="34008736" w:rsidR="00792E9D" w:rsidRPr="00792E9D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  <w:t>Toán</w:t>
            </w:r>
          </w:p>
        </w:tc>
        <w:tc>
          <w:tcPr>
            <w:tcW w:w="1110" w:type="dxa"/>
          </w:tcPr>
          <w:p w14:paraId="68049F75" w14:textId="66D08D0C" w:rsidR="00792E9D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  <w:t>LS - ĐL</w:t>
            </w:r>
          </w:p>
        </w:tc>
      </w:tr>
      <w:tr w:rsidR="00792E9D" w:rsidRPr="00117A0B" w14:paraId="582AB61D" w14:textId="146633A8" w:rsidTr="00792E9D">
        <w:tc>
          <w:tcPr>
            <w:tcW w:w="1889" w:type="dxa"/>
          </w:tcPr>
          <w:p w14:paraId="16874F73" w14:textId="77777777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 w:rsidRPr="00117A0B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Số bạn thích</w:t>
            </w:r>
          </w:p>
        </w:tc>
        <w:tc>
          <w:tcPr>
            <w:tcW w:w="1375" w:type="dxa"/>
          </w:tcPr>
          <w:p w14:paraId="5FFFA0E8" w14:textId="0175129C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6</w:t>
            </w:r>
          </w:p>
        </w:tc>
        <w:tc>
          <w:tcPr>
            <w:tcW w:w="1235" w:type="dxa"/>
          </w:tcPr>
          <w:p w14:paraId="6CCCC29D" w14:textId="508969F0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5</w:t>
            </w:r>
          </w:p>
        </w:tc>
        <w:tc>
          <w:tcPr>
            <w:tcW w:w="1286" w:type="dxa"/>
          </w:tcPr>
          <w:p w14:paraId="0652F52E" w14:textId="41A96DA1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9</w:t>
            </w:r>
          </w:p>
        </w:tc>
        <w:tc>
          <w:tcPr>
            <w:tcW w:w="1245" w:type="dxa"/>
          </w:tcPr>
          <w:p w14:paraId="379487CE" w14:textId="69B0FFDE" w:rsidR="00792E9D" w:rsidRPr="00117A0B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3</w:t>
            </w:r>
          </w:p>
        </w:tc>
        <w:tc>
          <w:tcPr>
            <w:tcW w:w="1210" w:type="dxa"/>
          </w:tcPr>
          <w:p w14:paraId="0620D10D" w14:textId="4654E1EE" w:rsidR="00792E9D" w:rsidRPr="00792E9D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110" w:type="dxa"/>
          </w:tcPr>
          <w:p w14:paraId="2FD879F1" w14:textId="416C5216" w:rsidR="00792E9D" w:rsidRPr="00792E9D" w:rsidRDefault="00792E9D" w:rsidP="00E41060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zh-CN"/>
              </w:rPr>
              <w:t>7</w:t>
            </w:r>
          </w:p>
        </w:tc>
      </w:tr>
    </w:tbl>
    <w:p w14:paraId="79994CED" w14:textId="77777777" w:rsidR="00253166" w:rsidRPr="00117A0B" w:rsidRDefault="00253166" w:rsidP="0025316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) </w:t>
      </w: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</w:rPr>
        <w:t>Có bao nhiêu bạn đã tham gia trả lời?</w:t>
      </w:r>
    </w:p>
    <w:p w14:paraId="09290A80" w14:textId="571952D7" w:rsidR="00253166" w:rsidRPr="00117A0B" w:rsidRDefault="00253166" w:rsidP="0025316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</w:rPr>
        <w:t>b) Vẽ biểu đồ cột biểu thị số lượng các bạn</w:t>
      </w: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lớp 6A</w:t>
      </w:r>
      <w:r w:rsidR="00792E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ưa thích các môn học</w:t>
      </w:r>
      <w:r w:rsidRPr="00117A0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0EEDA1A" w14:textId="77777777" w:rsidR="00253166" w:rsidRPr="00253166" w:rsidRDefault="00253166" w:rsidP="0025316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3166">
        <w:rPr>
          <w:rFonts w:ascii="Times New Roman" w:hAnsi="Times New Roman" w:cs="Times New Roman"/>
          <w:b/>
          <w:bCs/>
          <w:sz w:val="28"/>
          <w:szCs w:val="28"/>
          <w:u w:val="single"/>
        </w:rPr>
        <w:t>Hướng dẫn:</w:t>
      </w:r>
    </w:p>
    <w:p w14:paraId="31E7F897" w14:textId="6CDAEC16" w:rsidR="00253166" w:rsidRPr="00253166" w:rsidRDefault="00792E9D" w:rsidP="00253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>Có 36</w:t>
      </w:r>
      <w:r w:rsidR="00253166" w:rsidRPr="002531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 xml:space="preserve"> bạn tham gia trả lời câu hỏi</w:t>
      </w:r>
    </w:p>
    <w:p w14:paraId="1D2945AF" w14:textId="77777777" w:rsidR="00810100" w:rsidRDefault="00810100" w:rsidP="00253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14:paraId="0ECF6E47" w14:textId="5362F98E" w:rsidR="00253166" w:rsidRDefault="00253166" w:rsidP="008101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</w:rPr>
        <w:lastRenderedPageBreak/>
        <w:drawing>
          <wp:inline distT="0" distB="0" distL="0" distR="0" wp14:anchorId="10CEA394" wp14:editId="05D400F0">
            <wp:extent cx="42291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AFCCE8" w14:textId="731C902C" w:rsidR="00810100" w:rsidRDefault="00810100" w:rsidP="00810100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97057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PHẦN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HÌNH HỌC:</w:t>
      </w:r>
    </w:p>
    <w:p w14:paraId="7DA08880" w14:textId="35BE56E4" w:rsidR="00810100" w:rsidRDefault="00412F47" w:rsidP="00810100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Tính diện </w:t>
      </w:r>
      <w:r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  <w:t>tích của mảnh đất hình thang ABED. Biết AB = 23cm; DE = 31cm và diện tích của hình chữ nhật ABCD là 828cm</w:t>
      </w:r>
      <w:r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  <w:vertAlign w:val="superscript"/>
        </w:rPr>
        <w:t>2</w:t>
      </w:r>
      <w:r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  <w:t>.</w:t>
      </w:r>
    </w:p>
    <w:p w14:paraId="6455417D" w14:textId="4DF9462F" w:rsidR="00412F47" w:rsidRPr="00412F47" w:rsidRDefault="00412F47" w:rsidP="00810100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  <w:tab/>
      </w:r>
      <w:r w:rsidRPr="00412F47"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  <w:drawing>
          <wp:inline distT="0" distB="0" distL="0" distR="0" wp14:anchorId="6F064B91" wp14:editId="5F8DF95A">
            <wp:extent cx="1543265" cy="1476581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noProof/>
          <w:color w:val="000000"/>
          <w:sz w:val="26"/>
          <w:szCs w:val="26"/>
        </w:rPr>
        <w:tab/>
      </w:r>
    </w:p>
    <w:p w14:paraId="5B9F94F1" w14:textId="77777777" w:rsidR="00810100" w:rsidRPr="00253166" w:rsidRDefault="00810100" w:rsidP="0081010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3166">
        <w:rPr>
          <w:rFonts w:ascii="Times New Roman" w:hAnsi="Times New Roman" w:cs="Times New Roman"/>
          <w:b/>
          <w:bCs/>
          <w:sz w:val="28"/>
          <w:szCs w:val="28"/>
          <w:u w:val="single"/>
        </w:rPr>
        <w:t>Hướng dẫn:</w:t>
      </w:r>
    </w:p>
    <w:p w14:paraId="6F691940" w14:textId="71F2EAFC" w:rsidR="00810100" w:rsidRPr="00CC7E69" w:rsidRDefault="00412F47" w:rsidP="00810100">
      <w:pPr>
        <w:tabs>
          <w:tab w:val="left" w:pos="2268"/>
          <w:tab w:val="left" w:pos="5670"/>
        </w:tabs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 xml:space="preserve">Chiều dài </w:t>
      </w:r>
      <w:r w:rsidR="00792E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BC của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>hình chữ nhật</w:t>
      </w:r>
      <w:r w:rsidR="00810100" w:rsidRPr="00CC7E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 xml:space="preserve"> </w:t>
      </w:r>
      <w:r w:rsidR="00792E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ABCD </w:t>
      </w:r>
      <w:r w:rsidR="00810100" w:rsidRPr="00CC7E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>là :</w:t>
      </w:r>
    </w:p>
    <w:p w14:paraId="291C93D1" w14:textId="6E16C692" w:rsidR="00810100" w:rsidRPr="00792E9D" w:rsidRDefault="00810100" w:rsidP="00792E9D">
      <w:pPr>
        <w:tabs>
          <w:tab w:val="left" w:pos="2268"/>
          <w:tab w:val="left" w:pos="5670"/>
        </w:tabs>
        <w:spacing w:before="120" w:after="12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zh-CN"/>
        </w:rPr>
        <w:t xml:space="preserve">           </w:t>
      </w:r>
      <w:proofErr w:type="gramStart"/>
      <w:r w:rsidR="00792E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828 :</w:t>
      </w:r>
      <w:proofErr w:type="gramEnd"/>
      <w:r w:rsidR="00792E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23 = 36cm</w:t>
      </w:r>
    </w:p>
    <w:p w14:paraId="485F6FDA" w14:textId="1A23DE25" w:rsidR="00810100" w:rsidRDefault="00792E9D" w:rsidP="00810100">
      <w:pPr>
        <w:tabs>
          <w:tab w:val="left" w:pos="2268"/>
          <w:tab w:val="left" w:pos="5670"/>
        </w:tabs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vi-VN" w:eastAsia="zh-CN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vi-VN" w:eastAsia="zh-CN"/>
        </w:rPr>
        <w:t>Diện tích mảnh đất hình thang ABED là:</w:t>
      </w:r>
    </w:p>
    <w:p w14:paraId="29D3DAA0" w14:textId="7E55CE70" w:rsidR="00810100" w:rsidRPr="00792E9D" w:rsidRDefault="00810100" w:rsidP="00810100">
      <w:r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vi-VN" w:eastAsia="zh-CN"/>
        </w:rPr>
        <w:t xml:space="preserve">      </w:t>
      </w:r>
      <w:r w:rsidR="00792E9D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vi-VN" w:eastAsia="zh-CN"/>
        </w:rPr>
        <w:t xml:space="preserve">          (23 + 31) . 36 : 2 = 972cm</w:t>
      </w:r>
      <w:r w:rsidR="00792E9D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vertAlign w:val="superscript"/>
          <w:lang w:eastAsia="zh-CN"/>
        </w:rPr>
        <w:t>2</w:t>
      </w:r>
    </w:p>
    <w:p w14:paraId="4FC7375F" w14:textId="5D46AF48" w:rsidR="00810100" w:rsidRPr="00810100" w:rsidRDefault="00810100" w:rsidP="0081010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u w:val="single"/>
        </w:rPr>
      </w:pPr>
      <w:r w:rsidRPr="00810100">
        <w:rPr>
          <w:rFonts w:ascii="Times New Roman" w:hAnsi="Times New Roman" w:cs="Times New Roman"/>
          <w:b/>
          <w:bCs/>
          <w:sz w:val="26"/>
          <w:szCs w:val="26"/>
        </w:rPr>
        <w:t>-Hết-</w:t>
      </w:r>
    </w:p>
    <w:p w14:paraId="170C9228" w14:textId="77777777" w:rsidR="00810100" w:rsidRPr="00810100" w:rsidRDefault="00810100" w:rsidP="00810100">
      <w:pPr>
        <w:rPr>
          <w:rFonts w:ascii="Times New Roman" w:hAnsi="Times New Roman" w:cs="Times New Roman"/>
          <w:sz w:val="28"/>
          <w:szCs w:val="28"/>
        </w:rPr>
      </w:pPr>
    </w:p>
    <w:sectPr w:rsidR="00810100" w:rsidRPr="0081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161"/>
    <w:multiLevelType w:val="hybridMultilevel"/>
    <w:tmpl w:val="D4B4B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0CA"/>
    <w:multiLevelType w:val="hybridMultilevel"/>
    <w:tmpl w:val="69F8E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A2F"/>
    <w:multiLevelType w:val="hybridMultilevel"/>
    <w:tmpl w:val="93D00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0433"/>
    <w:multiLevelType w:val="hybridMultilevel"/>
    <w:tmpl w:val="B6183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8B0"/>
    <w:multiLevelType w:val="hybridMultilevel"/>
    <w:tmpl w:val="CB54D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382"/>
    <w:multiLevelType w:val="hybridMultilevel"/>
    <w:tmpl w:val="A802CC38"/>
    <w:lvl w:ilvl="0" w:tplc="30F6B13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3DB"/>
    <w:multiLevelType w:val="hybridMultilevel"/>
    <w:tmpl w:val="8F506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371B0"/>
    <w:multiLevelType w:val="hybridMultilevel"/>
    <w:tmpl w:val="664261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11FC"/>
    <w:multiLevelType w:val="hybridMultilevel"/>
    <w:tmpl w:val="16204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D135A"/>
    <w:multiLevelType w:val="hybridMultilevel"/>
    <w:tmpl w:val="A7A02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40684"/>
    <w:multiLevelType w:val="hybridMultilevel"/>
    <w:tmpl w:val="6F34B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ADC"/>
    <w:multiLevelType w:val="hybridMultilevel"/>
    <w:tmpl w:val="80C45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43BA6"/>
    <w:multiLevelType w:val="hybridMultilevel"/>
    <w:tmpl w:val="E7286B38"/>
    <w:lvl w:ilvl="0" w:tplc="1CB0D5C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35F"/>
    <w:multiLevelType w:val="hybridMultilevel"/>
    <w:tmpl w:val="04C08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B775E"/>
    <w:multiLevelType w:val="hybridMultilevel"/>
    <w:tmpl w:val="0E52A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7576E"/>
    <w:multiLevelType w:val="hybridMultilevel"/>
    <w:tmpl w:val="CD70C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13A13"/>
    <w:multiLevelType w:val="hybridMultilevel"/>
    <w:tmpl w:val="5360D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007C8"/>
    <w:multiLevelType w:val="hybridMultilevel"/>
    <w:tmpl w:val="FE34C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00AB"/>
    <w:multiLevelType w:val="hybridMultilevel"/>
    <w:tmpl w:val="82C06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56BF2"/>
    <w:multiLevelType w:val="hybridMultilevel"/>
    <w:tmpl w:val="51F23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4B1F"/>
    <w:multiLevelType w:val="hybridMultilevel"/>
    <w:tmpl w:val="BDD06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2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18"/>
  </w:num>
  <w:num w:numId="13">
    <w:abstractNumId w:val="15"/>
  </w:num>
  <w:num w:numId="14">
    <w:abstractNumId w:val="14"/>
  </w:num>
  <w:num w:numId="15">
    <w:abstractNumId w:val="2"/>
  </w:num>
  <w:num w:numId="16">
    <w:abstractNumId w:val="3"/>
  </w:num>
  <w:num w:numId="17">
    <w:abstractNumId w:val="11"/>
  </w:num>
  <w:num w:numId="18">
    <w:abstractNumId w:val="6"/>
  </w:num>
  <w:num w:numId="19">
    <w:abstractNumId w:val="10"/>
  </w:num>
  <w:num w:numId="20">
    <w:abstractNumId w:val="7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7B"/>
    <w:rsid w:val="00162D96"/>
    <w:rsid w:val="001C1002"/>
    <w:rsid w:val="00253166"/>
    <w:rsid w:val="002F41A1"/>
    <w:rsid w:val="00347C30"/>
    <w:rsid w:val="00412F47"/>
    <w:rsid w:val="0068734E"/>
    <w:rsid w:val="00695DCA"/>
    <w:rsid w:val="006A1D0E"/>
    <w:rsid w:val="006E0644"/>
    <w:rsid w:val="00767896"/>
    <w:rsid w:val="00792E9D"/>
    <w:rsid w:val="00810100"/>
    <w:rsid w:val="008C4511"/>
    <w:rsid w:val="00907852"/>
    <w:rsid w:val="00936AED"/>
    <w:rsid w:val="00952790"/>
    <w:rsid w:val="0097057B"/>
    <w:rsid w:val="00AC0E8E"/>
    <w:rsid w:val="00CE0215"/>
    <w:rsid w:val="00E778E9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2AAB"/>
  <w15:chartTrackingRefBased/>
  <w15:docId w15:val="{0CF8BAF0-8505-4E5D-8BC0-3271AFC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7B"/>
    <w:pPr>
      <w:ind w:left="720"/>
      <w:contextualSpacing/>
    </w:pPr>
  </w:style>
  <w:style w:type="table" w:styleId="TableGrid">
    <w:name w:val="Table Grid"/>
    <w:basedOn w:val="TableNormal"/>
    <w:uiPriority w:val="39"/>
    <w:rsid w:val="0025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sz="1300">
                <a:latin typeface="Times New Roman" panose="02020603050405020304" pitchFamily="18" charset="0"/>
                <a:cs typeface="Times New Roman" panose="02020603050405020304" pitchFamily="18" charset="0"/>
              </a:rPr>
              <a:t>Biểu đồ số lượng các bạn lớp 6A ưa thích một số loại quả </a:t>
            </a:r>
            <a:endParaRPr lang="en-US" sz="13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14718253968253969"/>
          <c:w val="0.7639603382910470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Âm nhạc</c:v>
                </c:pt>
                <c:pt idx="1">
                  <c:v>Mỹ Thuật</c:v>
                </c:pt>
                <c:pt idx="2">
                  <c:v>Thể dục</c:v>
                </c:pt>
                <c:pt idx="3">
                  <c:v>KHTN</c:v>
                </c:pt>
                <c:pt idx="4">
                  <c:v>Toán </c:v>
                </c:pt>
                <c:pt idx="5">
                  <c:v>LS-ĐL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</c:v>
                </c:pt>
                <c:pt idx="1">
                  <c:v>5</c:v>
                </c:pt>
                <c:pt idx="2">
                  <c:v>9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5-49FF-830F-92FF57669AB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Âm nhạc</c:v>
                </c:pt>
                <c:pt idx="1">
                  <c:v>Mỹ Thuật</c:v>
                </c:pt>
                <c:pt idx="2">
                  <c:v>Thể dục</c:v>
                </c:pt>
                <c:pt idx="3">
                  <c:v>KHTN</c:v>
                </c:pt>
                <c:pt idx="4">
                  <c:v>Toán </c:v>
                </c:pt>
                <c:pt idx="5">
                  <c:v>LS-ĐL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5905-49FF-830F-92FF57669AB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Âm nhạc</c:v>
                </c:pt>
                <c:pt idx="1">
                  <c:v>Mỹ Thuật</c:v>
                </c:pt>
                <c:pt idx="2">
                  <c:v>Thể dục</c:v>
                </c:pt>
                <c:pt idx="3">
                  <c:v>KHTN</c:v>
                </c:pt>
                <c:pt idx="4">
                  <c:v>Toán </c:v>
                </c:pt>
                <c:pt idx="5">
                  <c:v>LS-ĐL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5905-49FF-830F-92FF5766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8715200"/>
        <c:axId val="508715592"/>
      </c:barChart>
      <c:catAx>
        <c:axId val="508715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08715592"/>
        <c:crosses val="autoZero"/>
        <c:auto val="1"/>
        <c:lblAlgn val="ctr"/>
        <c:lblOffset val="100"/>
        <c:noMultiLvlLbl val="0"/>
      </c:catAx>
      <c:valAx>
        <c:axId val="508715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871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Thai Bao</dc:creator>
  <cp:keywords/>
  <dc:description/>
  <cp:lastModifiedBy>thaibao hoa</cp:lastModifiedBy>
  <cp:revision>7</cp:revision>
  <dcterms:created xsi:type="dcterms:W3CDTF">2022-02-22T15:21:00Z</dcterms:created>
  <dcterms:modified xsi:type="dcterms:W3CDTF">2022-02-27T05:30:00Z</dcterms:modified>
</cp:coreProperties>
</file>