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2CC" w:rsidRDefault="003F6FB4" w:rsidP="003F6FB4">
      <w:pPr>
        <w:jc w:val="left"/>
        <w:rPr>
          <w:rStyle w:val="textexposedshow"/>
          <w:rFonts w:ascii="Helvetica" w:hAnsi="Helvetica" w:cs="Helvetica"/>
          <w:color w:val="4B4F56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color w:val="4B4F56"/>
          <w:sz w:val="20"/>
          <w:szCs w:val="20"/>
          <w:shd w:val="clear" w:color="auto" w:fill="FFFFFF"/>
        </w:rPr>
        <w:tab/>
        <w:t>Nhằm giới thiệu đến các em học sinh dòng nhạc mang âm hưởng dân ca - nhằm góp phần nâng niu, giữ gìn âm nhạc dựa theo n</w:t>
      </w:r>
      <w:r>
        <w:rPr>
          <w:rStyle w:val="textexposedshow"/>
          <w:rFonts w:ascii="Helvetica" w:hAnsi="Helvetica" w:cs="Helvetica"/>
          <w:color w:val="4B4F56"/>
          <w:sz w:val="20"/>
          <w:szCs w:val="20"/>
          <w:shd w:val="clear" w:color="auto" w:fill="FFFFFF"/>
        </w:rPr>
        <w:t>gũ cung mà các nghệ nhân đã sáng tạo. </w:t>
      </w:r>
      <w:r>
        <w:rPr>
          <w:rFonts w:ascii="Helvetica" w:hAnsi="Helvetica" w:cs="Helvetica"/>
          <w:color w:val="4B4F56"/>
          <w:sz w:val="20"/>
          <w:szCs w:val="20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4B4F56"/>
          <w:sz w:val="20"/>
          <w:szCs w:val="20"/>
          <w:shd w:val="clear" w:color="auto" w:fill="FFFFFF"/>
        </w:rPr>
        <w:tab/>
        <w:t>Sáng ngày 12/9/2018, tập đoàn An Nông và trường THCS Lê Văn Hưu phối hợp tổ chức chương trình " GIới thiệu âm nhạc mang âm hưởng dân ca".</w:t>
      </w:r>
    </w:p>
    <w:p w:rsidR="003F6FB4" w:rsidRDefault="003F6FB4" w:rsidP="003F6FB4">
      <w:pPr>
        <w:jc w:val="left"/>
        <w:rPr>
          <w:rStyle w:val="textexposedshow"/>
          <w:rFonts w:ascii="Helvetica" w:hAnsi="Helvetica" w:cs="Helvetica"/>
          <w:color w:val="4B4F56"/>
          <w:sz w:val="20"/>
          <w:szCs w:val="20"/>
          <w:shd w:val="clear" w:color="auto" w:fill="FFFFFF"/>
        </w:rPr>
      </w:pPr>
      <w:r>
        <w:rPr>
          <w:rFonts w:ascii="Helvetica" w:hAnsi="Helvetica" w:cs="Helvetica"/>
          <w:noProof/>
          <w:color w:val="4B4F56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5972175" cy="3980180"/>
            <wp:effectExtent l="0" t="0" r="952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7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4B4F56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5748020" cy="861822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8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4B4F56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5972175" cy="3980180"/>
            <wp:effectExtent l="0" t="0" r="952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2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4B4F56"/>
          <w:sz w:val="20"/>
          <w:szCs w:val="20"/>
          <w:shd w:val="clear" w:color="auto" w:fill="FFFFFF"/>
        </w:rPr>
        <w:drawing>
          <wp:inline distT="0" distB="0" distL="0" distR="0">
            <wp:extent cx="5972175" cy="3980180"/>
            <wp:effectExtent l="0" t="0" r="952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2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4B4F56"/>
          <w:sz w:val="20"/>
          <w:szCs w:val="20"/>
          <w:shd w:val="clear" w:color="auto" w:fill="FFFFFF"/>
        </w:rPr>
        <w:lastRenderedPageBreak/>
        <w:drawing>
          <wp:inline distT="0" distB="0" distL="0" distR="0">
            <wp:extent cx="5972175" cy="3980180"/>
            <wp:effectExtent l="0" t="0" r="9525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2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FB4" w:rsidRDefault="003F6FB4">
      <w:r>
        <w:rPr>
          <w:noProof/>
        </w:rPr>
        <w:lastRenderedPageBreak/>
        <w:drawing>
          <wp:inline distT="0" distB="0" distL="0" distR="0">
            <wp:extent cx="5972175" cy="3980180"/>
            <wp:effectExtent l="0" t="0" r="952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MG_65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0180"/>
            <wp:effectExtent l="0" t="0" r="952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1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8020" cy="861822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19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980180"/>
            <wp:effectExtent l="0" t="0" r="952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MG_659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0180"/>
            <wp:effectExtent l="0" t="0" r="952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MG_66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8020" cy="861822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22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980180"/>
            <wp:effectExtent l="0" t="0" r="9525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26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0180"/>
            <wp:effectExtent l="0" t="0" r="952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128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980180"/>
            <wp:effectExtent l="0" t="0" r="952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28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0180"/>
            <wp:effectExtent l="0" t="0" r="9525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29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FB4" w:rsidRDefault="003F6FB4" w:rsidP="00D05E4E">
      <w:r>
        <w:rPr>
          <w:noProof/>
        </w:rPr>
        <w:lastRenderedPageBreak/>
        <w:drawing>
          <wp:inline distT="0" distB="0" distL="0" distR="0">
            <wp:extent cx="5972175" cy="3980180"/>
            <wp:effectExtent l="0" t="0" r="9525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MG_665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72175" cy="3980180"/>
            <wp:effectExtent l="0" t="0" r="9525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_MG_665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8020" cy="861822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134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175" cy="3980180"/>
            <wp:effectExtent l="0" t="0" r="9525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34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8020" cy="8618220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35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8020" cy="8618220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35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6FB4" w:rsidSect="002F5CA0">
      <w:pgSz w:w="12240" w:h="15840" w:code="1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FB4"/>
    <w:rsid w:val="001346EF"/>
    <w:rsid w:val="002F5CA0"/>
    <w:rsid w:val="003F6FB4"/>
    <w:rsid w:val="00D05E4E"/>
    <w:rsid w:val="00D164FC"/>
    <w:rsid w:val="00D50AA2"/>
    <w:rsid w:val="00E472CC"/>
    <w:rsid w:val="00F6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BB7BA"/>
  <w15:chartTrackingRefBased/>
  <w15:docId w15:val="{ACB92429-DDA9-4773-A5A4-5A140C532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exposedshow">
    <w:name w:val="text_exposed_show"/>
    <w:basedOn w:val="DefaultParagraphFont"/>
    <w:rsid w:val="003F6F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KHUONG</cp:lastModifiedBy>
  <cp:revision>6</cp:revision>
  <dcterms:created xsi:type="dcterms:W3CDTF">2018-09-14T08:13:00Z</dcterms:created>
  <dcterms:modified xsi:type="dcterms:W3CDTF">2018-09-14T09:08:00Z</dcterms:modified>
</cp:coreProperties>
</file>