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C870" w14:textId="77777777" w:rsidR="00D410B6" w:rsidRPr="00DD2B94" w:rsidRDefault="00D410B6" w:rsidP="00D410B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DD2B94">
        <w:rPr>
          <w:rFonts w:ascii="Times New Roman" w:eastAsia="Times New Roman" w:hAnsi="Times New Roman" w:cs="Times New Roman"/>
          <w:b/>
          <w:bCs/>
          <w:sz w:val="36"/>
          <w:szCs w:val="24"/>
        </w:rPr>
        <w:t>TỪ LÁY</w:t>
      </w:r>
    </w:p>
    <w:p w14:paraId="7FF303EB" w14:textId="2A200A2D" w:rsidR="00D410B6" w:rsidRPr="007014F9" w:rsidRDefault="00D410B6" w:rsidP="00D41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b/>
          <w:bCs/>
          <w:sz w:val="26"/>
          <w:szCs w:val="26"/>
        </w:rPr>
        <w:t>I/ Các loại từ láy:</w:t>
      </w:r>
    </w:p>
    <w:p w14:paraId="45540915" w14:textId="2D86D986" w:rsidR="007014F9" w:rsidRPr="004679B6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67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1. </w:t>
      </w:r>
      <w:r w:rsidR="00467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Xét ví dụ:</w:t>
      </w:r>
    </w:p>
    <w:p w14:paraId="43ED466B" w14:textId="461B190B" w:rsidR="007014F9" w:rsidRPr="007014F9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9D7DE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Đăm đăm</w:t>
      </w: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9D7D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các tiếng lặp lại giống nhau </w:t>
      </w:r>
    </w:p>
    <w:p w14:paraId="00B33DE8" w14:textId="77777777" w:rsidR="007014F9" w:rsidRPr="007014F9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>-&gt; láy toàn bộ.</w:t>
      </w:r>
    </w:p>
    <w:p w14:paraId="775AA83F" w14:textId="65998979" w:rsidR="007014F9" w:rsidRPr="007014F9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9D7DE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Mếu máo</w:t>
      </w: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>: lặp lại phụ âm</w:t>
      </w:r>
      <w:r w:rsidR="009D7D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“m”.</w:t>
      </w:r>
    </w:p>
    <w:p w14:paraId="6BF57737" w14:textId="6767555A" w:rsidR="007014F9" w:rsidRPr="007014F9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9D7DE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Liêu xiêu</w:t>
      </w: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>: lặp lại phần vần</w:t>
      </w:r>
      <w:r w:rsidR="009D7D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“iêu”</w:t>
      </w:r>
    </w:p>
    <w:p w14:paraId="42EB67CD" w14:textId="562679F0" w:rsidR="007014F9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79B6">
        <w:rPr>
          <w:rFonts w:ascii="Times New Roman" w:eastAsia="Times New Roman" w:hAnsi="Times New Roman" w:cs="Times New Roman"/>
          <w:color w:val="000000"/>
          <w:sz w:val="26"/>
          <w:szCs w:val="26"/>
        </w:rPr>
        <w:t>-&gt; láy bộ phận.</w:t>
      </w:r>
    </w:p>
    <w:p w14:paraId="1D20D311" w14:textId="24E32F8C" w:rsidR="004679B6" w:rsidRPr="004679B6" w:rsidRDefault="004679B6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679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2/ Nhận xét:</w:t>
      </w:r>
    </w:p>
    <w:p w14:paraId="28EA3D0B" w14:textId="4A5A1ED1" w:rsidR="00D410B6" w:rsidRPr="007014F9" w:rsidRDefault="00601291" w:rsidP="00D410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D410B6" w:rsidRPr="007014F9">
        <w:rPr>
          <w:rFonts w:ascii="Times New Roman" w:eastAsia="Times New Roman" w:hAnsi="Times New Roman" w:cs="Times New Roman"/>
          <w:sz w:val="26"/>
          <w:szCs w:val="26"/>
        </w:rPr>
        <w:t xml:space="preserve"> Từ láy có hai loại:</w:t>
      </w:r>
    </w:p>
    <w:p w14:paraId="3D348D69" w14:textId="49BEDD23" w:rsidR="00D410B6" w:rsidRPr="00A86A88" w:rsidRDefault="00D410B6" w:rsidP="00D410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sz w:val="26"/>
          <w:szCs w:val="26"/>
        </w:rPr>
        <w:t xml:space="preserve">   + </w:t>
      </w:r>
      <w:r w:rsidRPr="00A86A88">
        <w:rPr>
          <w:rFonts w:ascii="Times New Roman" w:eastAsia="Times New Roman" w:hAnsi="Times New Roman" w:cs="Times New Roman"/>
          <w:sz w:val="26"/>
          <w:szCs w:val="26"/>
        </w:rPr>
        <w:t>Từ láy toàn bộ</w:t>
      </w:r>
      <w:r w:rsidR="00601291" w:rsidRPr="00A86A8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421DAC0" w14:textId="3A365112" w:rsidR="00D410B6" w:rsidRPr="00A86A88" w:rsidRDefault="00D410B6" w:rsidP="00D410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6A88">
        <w:rPr>
          <w:rFonts w:ascii="Times New Roman" w:eastAsia="Times New Roman" w:hAnsi="Times New Roman" w:cs="Times New Roman"/>
          <w:sz w:val="26"/>
          <w:szCs w:val="26"/>
        </w:rPr>
        <w:t xml:space="preserve">   + Từ láy bộ phận</w:t>
      </w:r>
      <w:r w:rsidR="00601291" w:rsidRPr="00A86A8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F286970" w14:textId="27D24C1E" w:rsidR="00601291" w:rsidRPr="00601291" w:rsidRDefault="00601291" w:rsidP="00D41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60129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*Ghi nhớ ( SGK/T42)</w:t>
      </w:r>
    </w:p>
    <w:p w14:paraId="41D1B6EA" w14:textId="715564EE" w:rsidR="00D410B6" w:rsidRPr="007014F9" w:rsidRDefault="00D410B6" w:rsidP="00D41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b/>
          <w:bCs/>
          <w:sz w:val="26"/>
          <w:szCs w:val="26"/>
        </w:rPr>
        <w:t>II/ Nghĩa của từ láy:</w:t>
      </w:r>
    </w:p>
    <w:p w14:paraId="0306227D" w14:textId="44E88A86" w:rsidR="007014F9" w:rsidRPr="007014F9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 w:rsidR="00E81E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Xét ví dụ:</w:t>
      </w:r>
    </w:p>
    <w:p w14:paraId="1D65CF08" w14:textId="77777777" w:rsidR="007014F9" w:rsidRPr="007014F9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r w:rsidRPr="00E81E8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Ha hả, oa oa, tích tắc, gâu gâu</w:t>
      </w:r>
    </w:p>
    <w:p w14:paraId="65C43388" w14:textId="0F4AF53F" w:rsidR="007014F9" w:rsidRPr="007014F9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E81E80">
        <w:rPr>
          <w:rFonts w:ascii="Times New Roman" w:eastAsia="Times New Roman" w:hAnsi="Times New Roman" w:cs="Times New Roman"/>
          <w:color w:val="000000"/>
          <w:sz w:val="26"/>
          <w:szCs w:val="26"/>
        </w:rPr>
        <w:t>-&gt; sự hòa phối âm thanh giữa các tiếng.</w:t>
      </w:r>
    </w:p>
    <w:p w14:paraId="3718A8F5" w14:textId="77777777" w:rsidR="007014F9" w:rsidRPr="00751060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7510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- Lí nhí, li ti, ti hí</w:t>
      </w:r>
    </w:p>
    <w:p w14:paraId="26AD3FBC" w14:textId="39ACAD96" w:rsidR="007014F9" w:rsidRPr="007014F9" w:rsidRDefault="00E81E80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-&gt;</w:t>
      </w:r>
      <w:r w:rsidR="007014F9"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Những sự vật, sự việc nhỏ bé, nhỏ nhẹ...</w:t>
      </w:r>
    </w:p>
    <w:p w14:paraId="566F54FF" w14:textId="5F386EF3" w:rsidR="007014F9" w:rsidRPr="007014F9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r w:rsidRPr="007510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Nhấp nhô, phập phồng, bập bềnh</w:t>
      </w:r>
    </w:p>
    <w:p w14:paraId="081CAE08" w14:textId="05E84100" w:rsidR="007014F9" w:rsidRPr="007014F9" w:rsidRDefault="00A86A88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-&gt; T</w:t>
      </w:r>
      <w:r w:rsidR="007014F9"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>rạng thái vận động xuống, lên liên tiếp, khi phồng khi xẹp khi nổi khi chìm...</w:t>
      </w:r>
    </w:p>
    <w:p w14:paraId="5AB43F61" w14:textId="0EB303D5" w:rsidR="007014F9" w:rsidRPr="007014F9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r w:rsidRPr="00A95C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Mềm mại:</w:t>
      </w: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Sắc thái biểu cảm hơn so với tiếng gốc </w:t>
      </w:r>
      <w:r w:rsidR="00A95C58" w:rsidRPr="00A95C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“</w:t>
      </w:r>
      <w:r w:rsidRPr="00A95C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mềm</w:t>
      </w:r>
      <w:r w:rsidR="00A95C58" w:rsidRPr="00A95C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”</w:t>
      </w:r>
      <w:r w:rsidRPr="00A95C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4FF04720" w14:textId="63C1FC6C" w:rsidR="007014F9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r w:rsidRPr="00A95C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Đo đỏ</w:t>
      </w: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>: Sắc thái nghĩa giảm nhẹ (nhạt hơn ) so với tiếng gốc </w:t>
      </w:r>
      <w:r w:rsidRPr="007014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="00A95C58" w:rsidRPr="00A95C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“</w:t>
      </w:r>
      <w:r w:rsidRPr="00A95C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đỏ</w:t>
      </w:r>
      <w:r w:rsidR="00A95C58" w:rsidRPr="00A95C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”</w:t>
      </w:r>
      <w:r w:rsidRPr="00A95C5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</w:t>
      </w:r>
    </w:p>
    <w:p w14:paraId="439E542C" w14:textId="6F44E85A" w:rsidR="00D65EA5" w:rsidRDefault="00D65EA5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Nhận xét:</w:t>
      </w:r>
    </w:p>
    <w:p w14:paraId="7DF26B2C" w14:textId="0790A6CC" w:rsidR="00D65EA5" w:rsidRPr="007014F9" w:rsidRDefault="00D65EA5" w:rsidP="00D65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Nghĩa của từ láy tạo thành nhờ đặc điểm âm thanh và sự hoà âm phối thanh giữa các tiếng.</w:t>
      </w:r>
    </w:p>
    <w:p w14:paraId="4FE57D20" w14:textId="77941338" w:rsidR="007014F9" w:rsidRPr="007014F9" w:rsidRDefault="00D65EA5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="007014F9" w:rsidRPr="007014F9">
        <w:rPr>
          <w:rFonts w:ascii="Times New Roman" w:eastAsia="Times New Roman" w:hAnsi="Times New Roman" w:cs="Times New Roman"/>
          <w:color w:val="000000"/>
          <w:sz w:val="26"/>
          <w:szCs w:val="26"/>
        </w:rPr>
        <w:t>Nghĩa của từ láy có sắc thái riêng so với tiếng gốc.</w:t>
      </w:r>
    </w:p>
    <w:p w14:paraId="740DEF13" w14:textId="33D158DD" w:rsidR="007014F9" w:rsidRDefault="00A95C58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*</w:t>
      </w:r>
      <w:r w:rsidR="007014F9" w:rsidRPr="007014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Ghi nhớ (SGK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 T</w:t>
      </w:r>
      <w:r w:rsidR="007014F9" w:rsidRPr="007014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42)</w:t>
      </w:r>
    </w:p>
    <w:p w14:paraId="6F45B5A6" w14:textId="44260E2B" w:rsidR="00A95C58" w:rsidRPr="00B80EE4" w:rsidRDefault="00A95C58" w:rsidP="00B80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III/ Luyện tập:</w:t>
      </w:r>
      <w:r w:rsidR="00B80E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B80EE4">
        <w:rPr>
          <w:rFonts w:ascii="Times New Roman" w:eastAsia="Times New Roman" w:hAnsi="Times New Roman" w:cs="Times New Roman"/>
          <w:b/>
          <w:bCs/>
          <w:sz w:val="26"/>
          <w:szCs w:val="26"/>
        </w:rPr>
        <w:t>Bài 1, 2, 3, 4,5 ( SGK/T43)</w:t>
      </w:r>
    </w:p>
    <w:p w14:paraId="18877F3F" w14:textId="0BD7C24D" w:rsidR="00D410B6" w:rsidRDefault="00D410B6" w:rsidP="00D410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54A4511" w14:textId="77777777" w:rsidR="00D410B6" w:rsidRPr="00DD2B94" w:rsidRDefault="00D410B6" w:rsidP="00D41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DD2B94">
        <w:rPr>
          <w:rFonts w:ascii="Times New Roman" w:eastAsia="Times New Roman" w:hAnsi="Times New Roman" w:cs="Times New Roman"/>
          <w:b/>
          <w:bCs/>
          <w:sz w:val="36"/>
          <w:szCs w:val="24"/>
        </w:rPr>
        <w:t>ĐẠI TỪ</w:t>
      </w:r>
    </w:p>
    <w:p w14:paraId="091CD5B4" w14:textId="00A5F021" w:rsidR="0089720E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2C20">
        <w:rPr>
          <w:rFonts w:ascii="Times New Roman" w:eastAsia="Times New Roman" w:hAnsi="Times New Roman" w:cs="Times New Roman"/>
          <w:b/>
          <w:bCs/>
          <w:sz w:val="26"/>
          <w:szCs w:val="26"/>
        </w:rPr>
        <w:t>I/ Thế nào là đại từ?</w:t>
      </w:r>
    </w:p>
    <w:p w14:paraId="78F9D22A" w14:textId="55C6D995" w:rsidR="00D72C20" w:rsidRDefault="00D72C20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1/ Xét ví dụ:</w:t>
      </w:r>
    </w:p>
    <w:p w14:paraId="489604C4" w14:textId="31DDFBC6" w:rsidR="00D72C20" w:rsidRPr="00352548" w:rsidRDefault="009E010B" w:rsidP="00D72C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59CAA" wp14:editId="633D0C0E">
                <wp:simplePos x="0" y="0"/>
                <wp:positionH relativeFrom="column">
                  <wp:posOffset>3938954</wp:posOffset>
                </wp:positionH>
                <wp:positionV relativeFrom="paragraph">
                  <wp:posOffset>41910</wp:posOffset>
                </wp:positionV>
                <wp:extent cx="96715" cy="703385"/>
                <wp:effectExtent l="0" t="0" r="36830" b="2095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5" cy="70338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7CAEB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10.15pt;margin-top:3.3pt;width:7.6pt;height:5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" adj="247" strokecolor="#4472c4 [3204]" strokeweight=".5pt">
                <v:stroke joinstyle="miter"/>
              </v:shape>
            </w:pict>
          </mc:Fallback>
        </mc:AlternateContent>
      </w:r>
      <w:r w:rsidR="00D72C20">
        <w:rPr>
          <w:rFonts w:ascii="Times New Roman" w:eastAsia="Times New Roman" w:hAnsi="Times New Roman" w:cs="Times New Roman"/>
          <w:b/>
          <w:bCs/>
          <w:sz w:val="26"/>
          <w:szCs w:val="26"/>
        </w:rPr>
        <w:t>Nó -&gt;</w:t>
      </w:r>
      <w:r w:rsidR="00D72C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2548">
        <w:rPr>
          <w:rFonts w:ascii="Times New Roman" w:eastAsia="Times New Roman" w:hAnsi="Times New Roman" w:cs="Times New Roman"/>
          <w:sz w:val="26"/>
          <w:szCs w:val="26"/>
        </w:rPr>
        <w:t>trỏ “em tôi” -&gt; làm chủ ngữ.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479776E3" w14:textId="1616BA36" w:rsidR="00352548" w:rsidRPr="00352548" w:rsidRDefault="00352548" w:rsidP="00D72C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Nó </w:t>
      </w:r>
      <w:r>
        <w:rPr>
          <w:rFonts w:ascii="Times New Roman" w:eastAsia="Times New Roman" w:hAnsi="Times New Roman" w:cs="Times New Roman"/>
          <w:sz w:val="26"/>
          <w:szCs w:val="26"/>
        </w:rPr>
        <w:t>-&gt; trỏ “ con gà”-&gt; làm phụ ngữ.</w:t>
      </w:r>
      <w:r w:rsidR="009E010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-&gt; đại từ</w:t>
      </w:r>
    </w:p>
    <w:p w14:paraId="7B346BC2" w14:textId="381FD31A" w:rsidR="00352548" w:rsidRPr="00352548" w:rsidRDefault="00352548" w:rsidP="00D72C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Thế </w:t>
      </w:r>
      <w:r>
        <w:rPr>
          <w:rFonts w:ascii="Times New Roman" w:eastAsia="Times New Roman" w:hAnsi="Times New Roman" w:cs="Times New Roman"/>
          <w:sz w:val="26"/>
          <w:szCs w:val="26"/>
        </w:rPr>
        <w:t>-&gt; thay thế cho câu nói trước -&gt; làm phụ ngữ.</w:t>
      </w:r>
    </w:p>
    <w:p w14:paraId="37F261CA" w14:textId="2B9EF8B2" w:rsidR="00352548" w:rsidRPr="009E010B" w:rsidRDefault="00352548" w:rsidP="00D72C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Ai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-&gt; dung để hỏi -&gt; </w:t>
      </w:r>
      <w:r w:rsidR="006354AF">
        <w:rPr>
          <w:rFonts w:ascii="Times New Roman" w:eastAsia="Times New Roman" w:hAnsi="Times New Roman" w:cs="Times New Roman"/>
          <w:sz w:val="26"/>
          <w:szCs w:val="26"/>
        </w:rPr>
        <w:t>làm chủ ngữ.</w:t>
      </w:r>
    </w:p>
    <w:p w14:paraId="10B482CA" w14:textId="780A45AA" w:rsidR="009E010B" w:rsidRPr="009E010B" w:rsidRDefault="009E010B" w:rsidP="009E0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2/ Nhận xét:</w:t>
      </w:r>
    </w:p>
    <w:p w14:paraId="08FBF9EB" w14:textId="74234C61" w:rsidR="0089720E" w:rsidRPr="00D72C20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C20">
        <w:rPr>
          <w:rFonts w:ascii="Times New Roman" w:eastAsia="Times New Roman" w:hAnsi="Times New Roman" w:cs="Times New Roman"/>
          <w:sz w:val="26"/>
          <w:szCs w:val="26"/>
        </w:rPr>
        <w:t>_ Đại từ dùng để trỏ người, sự vật, hoạt động, tính chất được nói đến trong một ngữ cảnh nhất định của lời nói hoặc dùng để hỏi.</w:t>
      </w:r>
    </w:p>
    <w:p w14:paraId="45AF59A1" w14:textId="41769F1A" w:rsidR="0089720E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C20">
        <w:rPr>
          <w:rFonts w:ascii="Times New Roman" w:eastAsia="Times New Roman" w:hAnsi="Times New Roman" w:cs="Times New Roman"/>
          <w:sz w:val="26"/>
          <w:szCs w:val="26"/>
        </w:rPr>
        <w:t>_ Đại từ có thể đảm nhiệm các vai trò ngữ pháp như</w:t>
      </w:r>
      <w:r w:rsidR="00B03147">
        <w:rPr>
          <w:rFonts w:ascii="Times New Roman" w:eastAsia="Times New Roman" w:hAnsi="Times New Roman" w:cs="Times New Roman"/>
          <w:sz w:val="26"/>
          <w:szCs w:val="26"/>
        </w:rPr>
        <w:t xml:space="preserve"> chủ ngữ, vị ngữ, phụ ngữ…</w:t>
      </w:r>
    </w:p>
    <w:p w14:paraId="7EC26F40" w14:textId="454CA89B" w:rsidR="00B03147" w:rsidRPr="00B03147" w:rsidRDefault="00B03147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Ghi nhớ (SGK/T55)</w:t>
      </w:r>
    </w:p>
    <w:p w14:paraId="71CB263F" w14:textId="3E5A812B" w:rsidR="0089720E" w:rsidRPr="00D72C20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C20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II/ Các loại đại từ:</w:t>
      </w:r>
    </w:p>
    <w:p w14:paraId="198728EA" w14:textId="77777777" w:rsidR="0089720E" w:rsidRPr="00B03147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3147">
        <w:rPr>
          <w:rFonts w:ascii="Times New Roman" w:eastAsia="Times New Roman" w:hAnsi="Times New Roman" w:cs="Times New Roman"/>
          <w:b/>
          <w:bCs/>
          <w:sz w:val="26"/>
          <w:szCs w:val="26"/>
        </w:rPr>
        <w:t>1) Đại từ để trỏ:</w:t>
      </w:r>
    </w:p>
    <w:p w14:paraId="446D3654" w14:textId="77777777" w:rsidR="0089720E" w:rsidRPr="00D72C20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C20">
        <w:rPr>
          <w:rFonts w:ascii="Times New Roman" w:eastAsia="Times New Roman" w:hAnsi="Times New Roman" w:cs="Times New Roman"/>
          <w:sz w:val="26"/>
          <w:szCs w:val="26"/>
        </w:rPr>
        <w:t>_ Trỏ người, sự vật (gọi là đại từ xưng hô)</w:t>
      </w:r>
    </w:p>
    <w:p w14:paraId="2CCA1FBD" w14:textId="77777777" w:rsidR="0089720E" w:rsidRPr="00D72C20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C20">
        <w:rPr>
          <w:rFonts w:ascii="Times New Roman" w:eastAsia="Times New Roman" w:hAnsi="Times New Roman" w:cs="Times New Roman"/>
          <w:sz w:val="26"/>
          <w:szCs w:val="26"/>
        </w:rPr>
        <w:t>_ Trỏ số lượng.</w:t>
      </w:r>
    </w:p>
    <w:p w14:paraId="27804A6C" w14:textId="4DBFF075" w:rsidR="0089720E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C20">
        <w:rPr>
          <w:rFonts w:ascii="Times New Roman" w:eastAsia="Times New Roman" w:hAnsi="Times New Roman" w:cs="Times New Roman"/>
          <w:sz w:val="26"/>
          <w:szCs w:val="26"/>
        </w:rPr>
        <w:t>_ Trỏ hoạt động, tính chất sự việc.</w:t>
      </w:r>
    </w:p>
    <w:p w14:paraId="577892A4" w14:textId="2542130A" w:rsidR="003F79F7" w:rsidRPr="003F79F7" w:rsidRDefault="003F79F7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F79F7">
        <w:rPr>
          <w:rFonts w:ascii="Times New Roman" w:eastAsia="Times New Roman" w:hAnsi="Times New Roman" w:cs="Times New Roman"/>
          <w:b/>
          <w:bCs/>
          <w:sz w:val="26"/>
          <w:szCs w:val="26"/>
        </w:rPr>
        <w:t>* Ghi nhớ ( SGK/T 56)</w:t>
      </w:r>
    </w:p>
    <w:p w14:paraId="7FB3D198" w14:textId="77777777" w:rsidR="0089720E" w:rsidRPr="00B03147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3147">
        <w:rPr>
          <w:rFonts w:ascii="Times New Roman" w:eastAsia="Times New Roman" w:hAnsi="Times New Roman" w:cs="Times New Roman"/>
          <w:b/>
          <w:bCs/>
          <w:sz w:val="26"/>
          <w:szCs w:val="26"/>
        </w:rPr>
        <w:t>2) Đại từ để hỏi:</w:t>
      </w:r>
    </w:p>
    <w:p w14:paraId="307CB58C" w14:textId="77777777" w:rsidR="0089720E" w:rsidRPr="00D72C20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C20">
        <w:rPr>
          <w:rFonts w:ascii="Times New Roman" w:eastAsia="Times New Roman" w:hAnsi="Times New Roman" w:cs="Times New Roman"/>
          <w:sz w:val="26"/>
          <w:szCs w:val="26"/>
        </w:rPr>
        <w:t>_ Hỏi về người, sự vật.</w:t>
      </w:r>
    </w:p>
    <w:p w14:paraId="3B4D831E" w14:textId="77777777" w:rsidR="0089720E" w:rsidRPr="00D72C20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2C20">
        <w:rPr>
          <w:rFonts w:ascii="Times New Roman" w:eastAsia="Times New Roman" w:hAnsi="Times New Roman" w:cs="Times New Roman"/>
          <w:sz w:val="26"/>
          <w:szCs w:val="26"/>
        </w:rPr>
        <w:t>_ Hỏi về số lượng.</w:t>
      </w:r>
    </w:p>
    <w:p w14:paraId="2D0F0BF3" w14:textId="72E123EC" w:rsidR="00D410B6" w:rsidRDefault="0089720E" w:rsidP="0089720E">
      <w:pPr>
        <w:rPr>
          <w:rFonts w:ascii="Times New Roman" w:eastAsia="Times New Roman" w:hAnsi="Times New Roman" w:cs="Times New Roman"/>
          <w:sz w:val="26"/>
          <w:szCs w:val="26"/>
        </w:rPr>
      </w:pPr>
      <w:r w:rsidRPr="00D72C20">
        <w:rPr>
          <w:rFonts w:ascii="Times New Roman" w:eastAsia="Times New Roman" w:hAnsi="Times New Roman" w:cs="Times New Roman"/>
          <w:sz w:val="26"/>
          <w:szCs w:val="26"/>
        </w:rPr>
        <w:t>_ Hỏi về hoạt động, tính chất sự việc.</w:t>
      </w:r>
    </w:p>
    <w:p w14:paraId="422C04E7" w14:textId="324EDB53" w:rsidR="003F79F7" w:rsidRDefault="003F79F7" w:rsidP="0089720E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F79F7">
        <w:rPr>
          <w:rFonts w:ascii="Times New Roman" w:eastAsia="Times New Roman" w:hAnsi="Times New Roman" w:cs="Times New Roman"/>
          <w:b/>
          <w:bCs/>
          <w:sz w:val="26"/>
          <w:szCs w:val="26"/>
        </w:rPr>
        <w:t>*Ghi nhớ ( SGK/T 56)</w:t>
      </w:r>
    </w:p>
    <w:p w14:paraId="486AC1DE" w14:textId="34AC1D54" w:rsidR="003F79F7" w:rsidRPr="003F79F7" w:rsidRDefault="003F79F7" w:rsidP="0089720E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III/ Luyện tập </w:t>
      </w:r>
      <w:r w:rsidR="00B80EE4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Bài 1, 2,3 (SGK/T</w:t>
      </w:r>
      <w:r w:rsidR="00B86A3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56,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57)</w:t>
      </w:r>
    </w:p>
    <w:p w14:paraId="2DF5E753" w14:textId="0936236C" w:rsidR="0089720E" w:rsidRDefault="0089720E" w:rsidP="008972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4509907D" w14:textId="77777777" w:rsidR="0089720E" w:rsidRPr="00DD2B94" w:rsidRDefault="0089720E" w:rsidP="00897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DD2B94">
        <w:rPr>
          <w:rFonts w:ascii="Times New Roman" w:eastAsia="Times New Roman" w:hAnsi="Times New Roman" w:cs="Times New Roman"/>
          <w:b/>
          <w:bCs/>
          <w:sz w:val="32"/>
          <w:szCs w:val="24"/>
        </w:rPr>
        <w:t>SÔNG NÚI NƯỚC NAM</w:t>
      </w:r>
    </w:p>
    <w:p w14:paraId="7CF99536" w14:textId="6D25D125" w:rsidR="0089720E" w:rsidRDefault="0089720E" w:rsidP="0089720E">
      <w:pPr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B94">
        <w:rPr>
          <w:rFonts w:ascii="Times New Roman" w:eastAsia="Times New Roman" w:hAnsi="Times New Roman" w:cs="Times New Roman"/>
          <w:b/>
          <w:bCs/>
          <w:sz w:val="24"/>
          <w:szCs w:val="24"/>
        </w:rPr>
        <w:t>(NAM QUỐC SƠN HÀ)</w:t>
      </w:r>
    </w:p>
    <w:p w14:paraId="520B9F37" w14:textId="3D603633" w:rsidR="0089720E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B642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I/ Đọc </w:t>
      </w:r>
      <w:r w:rsidR="007B6428" w:rsidRPr="007B642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Pr="007B6428">
        <w:rPr>
          <w:rFonts w:ascii="Times New Roman" w:eastAsia="Times New Roman" w:hAnsi="Times New Roman" w:cs="Times New Roman"/>
          <w:b/>
          <w:bCs/>
          <w:sz w:val="26"/>
          <w:szCs w:val="26"/>
        </w:rPr>
        <w:t>hiểu chú thích:</w:t>
      </w:r>
    </w:p>
    <w:p w14:paraId="2F0C04B1" w14:textId="531096F3" w:rsidR="00445177" w:rsidRPr="007B6428" w:rsidRDefault="00445177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1/ Tác giả:</w:t>
      </w:r>
    </w:p>
    <w:p w14:paraId="22E7D56D" w14:textId="3E7BC3C4" w:rsidR="0089720E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428">
        <w:rPr>
          <w:rFonts w:ascii="Times New Roman" w:eastAsia="Times New Roman" w:hAnsi="Times New Roman" w:cs="Times New Roman"/>
          <w:sz w:val="26"/>
          <w:szCs w:val="26"/>
        </w:rPr>
        <w:t>_ Chưa rõ tác giả</w:t>
      </w:r>
    </w:p>
    <w:p w14:paraId="6274FECF" w14:textId="11584ABD" w:rsidR="00445177" w:rsidRPr="00445177" w:rsidRDefault="00445177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45177">
        <w:rPr>
          <w:rFonts w:ascii="Times New Roman" w:eastAsia="Times New Roman" w:hAnsi="Times New Roman" w:cs="Times New Roman"/>
          <w:b/>
          <w:bCs/>
          <w:sz w:val="26"/>
          <w:szCs w:val="26"/>
        </w:rPr>
        <w:t>2/ Tác phẩm:</w:t>
      </w:r>
    </w:p>
    <w:p w14:paraId="1DE2828F" w14:textId="53F5B749" w:rsidR="0089720E" w:rsidRPr="007B6428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428">
        <w:rPr>
          <w:rFonts w:ascii="Times New Roman" w:eastAsia="Times New Roman" w:hAnsi="Times New Roman" w:cs="Times New Roman"/>
          <w:sz w:val="26"/>
          <w:szCs w:val="26"/>
        </w:rPr>
        <w:t>_ Thể loại: thất ngôn tứ tuyệt</w:t>
      </w:r>
    </w:p>
    <w:p w14:paraId="15B772CE" w14:textId="77777777" w:rsidR="0089720E" w:rsidRPr="007B6428" w:rsidRDefault="0089720E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B6428">
        <w:rPr>
          <w:rFonts w:ascii="Times New Roman" w:eastAsia="Times New Roman" w:hAnsi="Times New Roman" w:cs="Times New Roman"/>
          <w:b/>
          <w:bCs/>
          <w:sz w:val="26"/>
          <w:szCs w:val="26"/>
        </w:rPr>
        <w:t>II/ Đọc – Hiểu văn bản</w:t>
      </w:r>
    </w:p>
    <w:p w14:paraId="1B000078" w14:textId="0388634C" w:rsidR="007014F9" w:rsidRDefault="006F4252" w:rsidP="007014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1/</w:t>
      </w:r>
      <w:r w:rsidR="007014F9" w:rsidRPr="008C2E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Hai câu đầu:</w:t>
      </w:r>
    </w:p>
    <w:p w14:paraId="6F2DD569" w14:textId="0A572E97" w:rsidR="006F4252" w:rsidRDefault="006F4252" w:rsidP="007014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Sông núi nước Nam vua Nam ở</w:t>
      </w:r>
    </w:p>
    <w:p w14:paraId="4DA303E3" w14:textId="5771AB1F" w:rsidR="006F4252" w:rsidRPr="008C2E25" w:rsidRDefault="006F4252" w:rsidP="00701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  <w:t>Vằng vặc sách trời chia xứ sở</w:t>
      </w:r>
    </w:p>
    <w:p w14:paraId="6A1EA900" w14:textId="1AB0857B" w:rsidR="007014F9" w:rsidRPr="008C2E25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Đế: </w:t>
      </w:r>
      <w:r w:rsidR="00AB58BA"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>ùng với ý tôn vinh vua nước Nam.</w:t>
      </w:r>
    </w:p>
    <w:p w14:paraId="354641B0" w14:textId="62BF88E3" w:rsidR="007014F9" w:rsidRPr="008C2E25" w:rsidRDefault="007014F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> -</w:t>
      </w:r>
      <w:r w:rsidR="00136F19">
        <w:rPr>
          <w:rFonts w:ascii="Times New Roman" w:eastAsia="Times New Roman" w:hAnsi="Times New Roman" w:cs="Times New Roman"/>
          <w:color w:val="000000"/>
          <w:sz w:val="26"/>
          <w:szCs w:val="26"/>
        </w:rPr>
        <w:t>&gt;</w:t>
      </w:r>
      <w:r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Bằng ngôn ngữ trang trọng, ý thơ đanh thép.</w:t>
      </w:r>
    </w:p>
    <w:p w14:paraId="0E1234E5" w14:textId="5EC7384B" w:rsidR="007014F9" w:rsidRPr="006F4252" w:rsidRDefault="00136F19" w:rsidP="00701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-&gt;</w:t>
      </w:r>
      <w:r w:rsidR="007014F9"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> Khẳng định chủ quyền lãnh thổ của đất nước: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</w:t>
      </w:r>
      <w:r w:rsidR="007014F9"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>ước Nam là của người Nam</w:t>
      </w:r>
      <w:r w:rsidR="006F4252">
        <w:rPr>
          <w:rFonts w:ascii="Times New Roman" w:eastAsia="Times New Roman" w:hAnsi="Times New Roman" w:cs="Times New Roman"/>
          <w:color w:val="000000"/>
          <w:sz w:val="26"/>
          <w:szCs w:val="26"/>
        </w:rPr>
        <w:t>, sự</w:t>
      </w:r>
      <w:r w:rsidR="007014F9"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phân định địa phận, lãnh thổ đó được </w:t>
      </w:r>
      <w:r w:rsidR="006F4252">
        <w:rPr>
          <w:rFonts w:ascii="Times New Roman" w:eastAsia="Times New Roman" w:hAnsi="Times New Roman" w:cs="Times New Roman"/>
          <w:color w:val="000000"/>
          <w:sz w:val="26"/>
          <w:szCs w:val="26"/>
        </w:rPr>
        <w:t>sách trời định sẵn, rõ ràng.</w:t>
      </w:r>
    </w:p>
    <w:p w14:paraId="6103FC11" w14:textId="22561488" w:rsidR="00960D90" w:rsidRDefault="00960D90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2/ Hai câu sau:</w:t>
      </w:r>
    </w:p>
    <w:p w14:paraId="5B5E688A" w14:textId="25B1032D" w:rsidR="00960D90" w:rsidRDefault="00960D90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Giặc dữ cớ sao phạm đến đây</w:t>
      </w:r>
    </w:p>
    <w:p w14:paraId="1352FE72" w14:textId="00F1197F" w:rsidR="0089720E" w:rsidRPr="008819FC" w:rsidRDefault="00960D90" w:rsidP="00897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Chúng mày nhất định phải tan vỡ.</w:t>
      </w:r>
    </w:p>
    <w:p w14:paraId="5D842B24" w14:textId="0C983A62" w:rsidR="008C2E25" w:rsidRPr="008C2E25" w:rsidRDefault="008C2E25" w:rsidP="008C2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A40723">
        <w:rPr>
          <w:rFonts w:ascii="Times New Roman" w:eastAsia="Times New Roman" w:hAnsi="Times New Roman" w:cs="Times New Roman"/>
          <w:color w:val="000000"/>
          <w:sz w:val="26"/>
          <w:szCs w:val="26"/>
        </w:rPr>
        <w:t>&gt;</w:t>
      </w:r>
      <w:r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819FC"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>ột câu dùng để hỏi, một câu dùng để khẳng định</w:t>
      </w:r>
      <w:r w:rsidR="00F76FD4">
        <w:rPr>
          <w:rFonts w:ascii="Times New Roman" w:eastAsia="Times New Roman" w:hAnsi="Times New Roman" w:cs="Times New Roman"/>
          <w:color w:val="000000"/>
          <w:sz w:val="26"/>
          <w:szCs w:val="26"/>
        </w:rPr>
        <w:t>, giọng thơ dõng dạc.</w:t>
      </w:r>
    </w:p>
    <w:p w14:paraId="3277E6AF" w14:textId="2490D0A8" w:rsidR="008C2E25" w:rsidRPr="008C2E25" w:rsidRDefault="008C2E25" w:rsidP="008C2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A40723">
        <w:rPr>
          <w:rFonts w:ascii="Times New Roman" w:eastAsia="Times New Roman" w:hAnsi="Times New Roman" w:cs="Times New Roman"/>
          <w:color w:val="000000"/>
          <w:sz w:val="26"/>
          <w:szCs w:val="26"/>
        </w:rPr>
        <w:t>&gt;</w:t>
      </w:r>
      <w:r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>Thái độ rõ ràng, quyết liệt: coi kẻ xâm lược là " nghịch lỗ".</w:t>
      </w:r>
    </w:p>
    <w:p w14:paraId="044BAE99" w14:textId="30F9A35E" w:rsidR="008C2E25" w:rsidRPr="008C2E25" w:rsidRDefault="008819FC" w:rsidP="008C2E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-&gt; </w:t>
      </w:r>
      <w:r w:rsidR="008C2E25"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>Cảnh báo, chỉ sự thất bại nhục nhã của quân xâm lược.</w:t>
      </w:r>
    </w:p>
    <w:p w14:paraId="71F80C1D" w14:textId="6675D0E9" w:rsidR="0089720E" w:rsidRPr="008C2E25" w:rsidRDefault="008C2E25" w:rsidP="008C2E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2E25">
        <w:rPr>
          <w:rFonts w:ascii="Times New Roman" w:eastAsia="Times New Roman" w:hAnsi="Times New Roman" w:cs="Times New Roman"/>
          <w:color w:val="000000"/>
          <w:sz w:val="26"/>
          <w:szCs w:val="26"/>
        </w:rPr>
        <w:t>→ Khẳng định niềm tin, ý chí quyết tâm chiến thắng kẻ thù bảo vệ Tổ quốc ,bảo vệ độc lập dân tộc.</w:t>
      </w:r>
    </w:p>
    <w:p w14:paraId="5ED568AF" w14:textId="2ED0FB86" w:rsidR="0089720E" w:rsidRPr="00F76FD4" w:rsidRDefault="00F76FD4" w:rsidP="00B80EE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76FD4">
        <w:rPr>
          <w:rFonts w:ascii="Times New Roman" w:hAnsi="Times New Roman" w:cs="Times New Roman"/>
          <w:b/>
          <w:bCs/>
          <w:sz w:val="26"/>
          <w:szCs w:val="26"/>
        </w:rPr>
        <w:t>III/ Tổng kết:</w:t>
      </w:r>
    </w:p>
    <w:p w14:paraId="224E0C83" w14:textId="7FB328CA" w:rsidR="00F76FD4" w:rsidRPr="00D410B6" w:rsidRDefault="00F76FD4" w:rsidP="00B80EE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*Ghi Nhớ ( SGK/T 65)</w:t>
      </w:r>
    </w:p>
    <w:sectPr w:rsidR="00F76FD4" w:rsidRPr="00D4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D3930"/>
    <w:multiLevelType w:val="hybridMultilevel"/>
    <w:tmpl w:val="637625E4"/>
    <w:lvl w:ilvl="0" w:tplc="40D22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B6"/>
    <w:rsid w:val="00136F19"/>
    <w:rsid w:val="00352548"/>
    <w:rsid w:val="003C1182"/>
    <w:rsid w:val="003F79F7"/>
    <w:rsid w:val="00445177"/>
    <w:rsid w:val="004679B6"/>
    <w:rsid w:val="00601291"/>
    <w:rsid w:val="006354AF"/>
    <w:rsid w:val="006F4252"/>
    <w:rsid w:val="007014F9"/>
    <w:rsid w:val="00751060"/>
    <w:rsid w:val="007B6428"/>
    <w:rsid w:val="008819FC"/>
    <w:rsid w:val="0089720E"/>
    <w:rsid w:val="008C2E25"/>
    <w:rsid w:val="00960D90"/>
    <w:rsid w:val="009D7DEF"/>
    <w:rsid w:val="009E010B"/>
    <w:rsid w:val="00A40723"/>
    <w:rsid w:val="00A86A88"/>
    <w:rsid w:val="00A95C58"/>
    <w:rsid w:val="00AB58BA"/>
    <w:rsid w:val="00B03147"/>
    <w:rsid w:val="00B80EE4"/>
    <w:rsid w:val="00B86A3E"/>
    <w:rsid w:val="00D410B6"/>
    <w:rsid w:val="00D65EA5"/>
    <w:rsid w:val="00D72C20"/>
    <w:rsid w:val="00E81E80"/>
    <w:rsid w:val="00F7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D57F"/>
  <w15:chartTrackingRefBased/>
  <w15:docId w15:val="{550AFACE-547D-423E-B5B1-868C69A6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2021-09-21T09:56:00Z</dcterms:created>
  <dcterms:modified xsi:type="dcterms:W3CDTF">2021-09-27T09:43:00Z</dcterms:modified>
</cp:coreProperties>
</file>