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61" w:rsidRDefault="005B0D6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>: PHONG TRÀO CÔNG NHÂN CUỐI THẾ KỈ XVIII ĐẾN ĐẦU THẾ KỈ XX (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</w:t>
      </w:r>
      <w:proofErr w:type="gramStart"/>
      <w:r>
        <w:rPr>
          <w:rFonts w:ascii="Times New Roman" w:hAnsi="Times New Roman" w:cs="Times New Roman"/>
          <w:sz w:val="26"/>
          <w:szCs w:val="26"/>
        </w:rPr>
        <w:t>,7,17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5B0D61" w:rsidRDefault="005B0D6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</w:t>
      </w:r>
      <w:proofErr w:type="gramStart"/>
      <w:r>
        <w:rPr>
          <w:rFonts w:ascii="Times New Roman" w:hAnsi="Times New Roman" w:cs="Times New Roman"/>
          <w:sz w:val="26"/>
          <w:szCs w:val="26"/>
        </w:rPr>
        <w:t>:</w:t>
      </w:r>
      <w:r w:rsidR="00D45009">
        <w:rPr>
          <w:rFonts w:ascii="Times New Roman" w:hAnsi="Times New Roman" w:cs="Times New Roman"/>
          <w:sz w:val="26"/>
          <w:szCs w:val="26"/>
        </w:rPr>
        <w:t>PHONG</w:t>
      </w:r>
      <w:proofErr w:type="gramEnd"/>
      <w:r w:rsidR="00D45009">
        <w:rPr>
          <w:rFonts w:ascii="Times New Roman" w:hAnsi="Times New Roman" w:cs="Times New Roman"/>
          <w:sz w:val="26"/>
          <w:szCs w:val="26"/>
        </w:rPr>
        <w:t xml:space="preserve"> TRÀO CÔNG NHÂN CUỐI THẾ KỈ XVIII</w:t>
      </w:r>
    </w:p>
    <w:p w:rsidR="005B0D61" w:rsidRDefault="005B0D61" w:rsidP="005B0D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</w:t>
      </w:r>
    </w:p>
    <w:p w:rsidR="005B0D61" w:rsidRDefault="005B0D61" w:rsidP="005B0D61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</w:p>
    <w:p w:rsidR="005B0D61" w:rsidRDefault="005B0D61" w:rsidP="005B0D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5B0D61" w:rsidRDefault="005B0D61" w:rsidP="005B0D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</w:p>
    <w:p w:rsidR="005B0D61" w:rsidRDefault="005B0D61" w:rsidP="005B0D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</w:p>
    <w:p w:rsidR="005B0D61" w:rsidRDefault="005B0D61" w:rsidP="005B0D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đập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22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>
        <w:rPr>
          <w:rFonts w:ascii="Times New Roman" w:hAnsi="Times New Roman" w:cs="Times New Roman"/>
          <w:sz w:val="26"/>
          <w:szCs w:val="26"/>
        </w:rPr>
        <w:t>xưởng</w:t>
      </w:r>
      <w:proofErr w:type="spellEnd"/>
    </w:p>
    <w:p w:rsidR="0002243B" w:rsidRDefault="0002243B" w:rsidP="005B0D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đoàn</w:t>
      </w:r>
      <w:proofErr w:type="spellEnd"/>
    </w:p>
    <w:p w:rsidR="0002243B" w:rsidRDefault="0002243B" w:rsidP="0002243B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1830-1840</w:t>
      </w:r>
    </w:p>
    <w:p w:rsidR="0002243B" w:rsidRDefault="0002243B" w:rsidP="00022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1831,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Li-</w:t>
      </w: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2243B" w:rsidRDefault="0002243B" w:rsidP="00022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1844,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>-din(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2243B" w:rsidRDefault="0002243B" w:rsidP="00022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1847, “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</w:p>
    <w:p w:rsidR="0002243B" w:rsidRDefault="0002243B" w:rsidP="00022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D45009" w:rsidRDefault="0002243B" w:rsidP="00D450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Mác</w:t>
      </w:r>
      <w:proofErr w:type="spellEnd"/>
    </w:p>
    <w:p w:rsidR="0002243B" w:rsidRPr="00D45009" w:rsidRDefault="00D45009" w:rsidP="00D45009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45009">
        <w:rPr>
          <w:rFonts w:ascii="Times New Roman" w:hAnsi="Times New Roman" w:cs="Times New Roman"/>
          <w:sz w:val="26"/>
          <w:szCs w:val="26"/>
        </w:rPr>
        <w:t xml:space="preserve">      </w:t>
      </w:r>
      <w:r w:rsidR="0002243B" w:rsidRPr="00D45009"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 w:rsidR="0002243B" w:rsidRPr="00D45009">
        <w:rPr>
          <w:rFonts w:ascii="Times New Roman" w:hAnsi="Times New Roman" w:cs="Times New Roman"/>
          <w:sz w:val="26"/>
          <w:szCs w:val="26"/>
        </w:rPr>
        <w:t>Mác</w:t>
      </w:r>
      <w:proofErr w:type="spellEnd"/>
      <w:r w:rsidR="0002243B" w:rsidRPr="00D45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 w:rsidRPr="00D4500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2243B" w:rsidRPr="00D45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3B" w:rsidRPr="00D45009">
        <w:rPr>
          <w:rFonts w:ascii="Times New Roman" w:hAnsi="Times New Roman" w:cs="Times New Roman"/>
          <w:sz w:val="26"/>
          <w:szCs w:val="26"/>
        </w:rPr>
        <w:t>Ăng-ghen</w:t>
      </w:r>
      <w:proofErr w:type="spellEnd"/>
    </w:p>
    <w:p w:rsidR="0002243B" w:rsidRDefault="0002243B" w:rsidP="00022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>: SGK</w:t>
      </w:r>
    </w:p>
    <w:p w:rsidR="0002243B" w:rsidRDefault="0002243B" w:rsidP="00022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2243B" w:rsidRDefault="0002243B" w:rsidP="0002243B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2/ “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 w:cs="Times New Roman"/>
          <w:sz w:val="26"/>
          <w:szCs w:val="26"/>
        </w:rPr>
        <w:t>Tuyên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02243B" w:rsidRDefault="00D45009" w:rsidP="00D45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Ăng-ghen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 </w:t>
      </w:r>
      <w:proofErr w:type="spellStart"/>
      <w:r>
        <w:rPr>
          <w:rFonts w:ascii="Times New Roman" w:hAnsi="Times New Roman" w:cs="Times New Roman"/>
          <w:sz w:val="26"/>
          <w:szCs w:val="26"/>
        </w:rPr>
        <w:t>Tuyên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D45009" w:rsidRDefault="00D45009" w:rsidP="00D45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dung: SGK</w:t>
      </w:r>
    </w:p>
    <w:p w:rsidR="00D45009" w:rsidRDefault="00D45009" w:rsidP="00D45009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1848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1870-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</w:p>
    <w:p w:rsidR="00D45009" w:rsidRDefault="00D45009" w:rsidP="00D45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1848,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</w:p>
    <w:p w:rsidR="00D45009" w:rsidRDefault="00D45009" w:rsidP="00D45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1848,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dậy</w:t>
      </w:r>
      <w:proofErr w:type="spellEnd"/>
    </w:p>
    <w:p w:rsidR="00D45009" w:rsidRDefault="00D45009" w:rsidP="00D45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28/9/1864,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D45009" w:rsidRDefault="00D45009" w:rsidP="00D45009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</w:t>
      </w:r>
      <w:proofErr w:type="gramStart"/>
      <w:r>
        <w:rPr>
          <w:rFonts w:ascii="Times New Roman" w:hAnsi="Times New Roman" w:cs="Times New Roman"/>
          <w:sz w:val="26"/>
          <w:szCs w:val="26"/>
        </w:rPr>
        <w:t>:PHONG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TRÀO CÔNG NHÂN CUỐI THẾ KỈ XIX-ĐẤU THẾ KỈ XX</w:t>
      </w:r>
    </w:p>
    <w:p w:rsidR="00D45009" w:rsidRDefault="00D45009" w:rsidP="00D450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XIX.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395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215">
        <w:rPr>
          <w:rFonts w:ascii="Times New Roman" w:hAnsi="Times New Roman" w:cs="Times New Roman"/>
          <w:sz w:val="26"/>
          <w:szCs w:val="26"/>
        </w:rPr>
        <w:t>hai</w:t>
      </w:r>
      <w:proofErr w:type="spellEnd"/>
    </w:p>
    <w:p w:rsidR="00395215" w:rsidRDefault="00395215" w:rsidP="003952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</w:t>
      </w:r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</w:p>
    <w:p w:rsidR="00395215" w:rsidRDefault="00395215" w:rsidP="00395215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(1889-1914)</w:t>
      </w:r>
    </w:p>
    <w:p w:rsidR="00395215" w:rsidRP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14/7/1889,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Qúa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(2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>: SGK)</w:t>
      </w:r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1914,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>
        <w:rPr>
          <w:rFonts w:ascii="Times New Roman" w:hAnsi="Times New Roman" w:cs="Times New Roman"/>
          <w:sz w:val="26"/>
          <w:szCs w:val="26"/>
        </w:rPr>
        <w:t>rã</w:t>
      </w:r>
      <w:proofErr w:type="spellEnd"/>
    </w:p>
    <w:p w:rsidR="00395215" w:rsidRDefault="00395215" w:rsidP="003952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1905-1907</w:t>
      </w:r>
    </w:p>
    <w:p w:rsidR="00395215" w:rsidRDefault="00395215" w:rsidP="00395215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Lê-nin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>: SGK</w:t>
      </w:r>
    </w:p>
    <w:p w:rsidR="00395215" w:rsidRDefault="00395215" w:rsidP="0039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1903,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484B9F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="00484B9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84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B9F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="00484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B9F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="00484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B9F">
        <w:rPr>
          <w:rFonts w:ascii="Times New Roman" w:hAnsi="Times New Roman" w:cs="Times New Roman"/>
          <w:sz w:val="26"/>
          <w:szCs w:val="26"/>
        </w:rPr>
        <w:t>mới</w:t>
      </w:r>
      <w:proofErr w:type="spellEnd"/>
    </w:p>
    <w:p w:rsidR="00484B9F" w:rsidRDefault="00484B9F" w:rsidP="00484B9F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1905-1907</w:t>
      </w:r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1905-1907: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484B9F" w:rsidRDefault="00484B9F" w:rsidP="00484B9F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17: CHÂU ÂU GIỮA HAI CUỘC CHIẾN TRANH THẾ GIỚI (1918-1939)</w:t>
      </w:r>
    </w:p>
    <w:p w:rsidR="00484B9F" w:rsidRDefault="00484B9F" w:rsidP="00484B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1918-1929</w:t>
      </w:r>
    </w:p>
    <w:p w:rsidR="00484B9F" w:rsidRDefault="00484B9F" w:rsidP="00484B9F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2/ Cao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1918-1923.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1918-1923,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2/3/1919,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484B9F" w:rsidRDefault="00484B9F" w:rsidP="00484B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1943,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tán</w:t>
      </w:r>
      <w:bookmarkStart w:id="0" w:name="_GoBack"/>
      <w:bookmarkEnd w:id="0"/>
    </w:p>
    <w:p w:rsidR="00395215" w:rsidRPr="00395215" w:rsidRDefault="00395215" w:rsidP="00484B9F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95215" w:rsidRPr="00395215" w:rsidRDefault="00395215" w:rsidP="00395215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D45009" w:rsidRPr="00D45009" w:rsidRDefault="00D45009" w:rsidP="00D45009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02243B" w:rsidRPr="0002243B" w:rsidRDefault="0002243B" w:rsidP="0002243B">
      <w:pPr>
        <w:rPr>
          <w:rFonts w:ascii="Times New Roman" w:hAnsi="Times New Roman" w:cs="Times New Roman"/>
          <w:sz w:val="26"/>
          <w:szCs w:val="26"/>
        </w:rPr>
      </w:pPr>
    </w:p>
    <w:p w:rsidR="0002243B" w:rsidRPr="0002243B" w:rsidRDefault="0002243B" w:rsidP="0002243B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5B0D61" w:rsidRPr="005B0D61" w:rsidRDefault="005B0D61">
      <w:pPr>
        <w:rPr>
          <w:rFonts w:ascii="Times New Roman" w:hAnsi="Times New Roman" w:cs="Times New Roman"/>
          <w:sz w:val="26"/>
          <w:szCs w:val="26"/>
        </w:rPr>
      </w:pPr>
    </w:p>
    <w:sectPr w:rsidR="005B0D61" w:rsidRPr="005B0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68FC"/>
    <w:multiLevelType w:val="hybridMultilevel"/>
    <w:tmpl w:val="366EA1DC"/>
    <w:lvl w:ilvl="0" w:tplc="24948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7F62"/>
    <w:multiLevelType w:val="hybridMultilevel"/>
    <w:tmpl w:val="CBE6E41A"/>
    <w:lvl w:ilvl="0" w:tplc="7968E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8340E"/>
    <w:multiLevelType w:val="hybridMultilevel"/>
    <w:tmpl w:val="B3E4B142"/>
    <w:lvl w:ilvl="0" w:tplc="4CAA66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7616"/>
    <w:multiLevelType w:val="hybridMultilevel"/>
    <w:tmpl w:val="9E500B6A"/>
    <w:lvl w:ilvl="0" w:tplc="A4389C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EA6D0A"/>
    <w:multiLevelType w:val="hybridMultilevel"/>
    <w:tmpl w:val="DB1E907C"/>
    <w:lvl w:ilvl="0" w:tplc="6B54D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61"/>
    <w:rsid w:val="0002243B"/>
    <w:rsid w:val="00395215"/>
    <w:rsid w:val="00400185"/>
    <w:rsid w:val="00484B9F"/>
    <w:rsid w:val="005B0D61"/>
    <w:rsid w:val="00D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2021-09-28T05:59:00Z</dcterms:created>
  <dcterms:modified xsi:type="dcterms:W3CDTF">2021-09-28T06:49:00Z</dcterms:modified>
</cp:coreProperties>
</file>