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AD53" w14:textId="7269E8E8" w:rsidR="000F0902" w:rsidRDefault="000F0902" w:rsidP="000F0902">
      <w:pPr>
        <w:spacing w:before="120" w:after="0" w:line="264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902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BÀI 11</w:t>
      </w:r>
      <w:r w:rsidRPr="000F0902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val="vi-VN"/>
        </w:rPr>
        <w:t>:</w:t>
      </w:r>
      <w:r w:rsidRPr="004624EF">
        <w:rPr>
          <w:rFonts w:ascii="Times New Roman" w:eastAsia="Times New Roman" w:hAnsi="Times New Roman" w:cs="Times New Roman"/>
          <w:b/>
          <w:sz w:val="26"/>
          <w:szCs w:val="26"/>
        </w:rPr>
        <w:t xml:space="preserve"> HOẠT ĐỘNG THỰC HÀNH VÀ TRẢI NGHIỆM</w:t>
      </w:r>
    </w:p>
    <w:p w14:paraId="17CB6EE4" w14:textId="77777777" w:rsidR="000F0902" w:rsidRPr="004624EF" w:rsidRDefault="000F0902" w:rsidP="000F0902">
      <w:pPr>
        <w:spacing w:before="120" w:after="0" w:line="264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7A7541C" w14:textId="080744B6" w:rsidR="000F0902" w:rsidRDefault="000F0902" w:rsidP="000F090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</w:pPr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1. </w:t>
      </w:r>
      <w:proofErr w:type="spellStart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Lập</w:t>
      </w:r>
      <w:proofErr w:type="spellEnd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bảng</w:t>
      </w:r>
      <w:proofErr w:type="spellEnd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proofErr w:type="gramStart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số</w:t>
      </w:r>
      <w:proofErr w:type="spellEnd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 </w:t>
      </w:r>
      <w:proofErr w:type="spellStart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nguyên</w:t>
      </w:r>
      <w:proofErr w:type="spellEnd"/>
      <w:proofErr w:type="gramEnd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tố</w:t>
      </w:r>
      <w:proofErr w:type="spellEnd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không</w:t>
      </w:r>
      <w:proofErr w:type="spellEnd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vượt</w:t>
      </w:r>
      <w:proofErr w:type="spellEnd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quá</w:t>
      </w:r>
      <w:proofErr w:type="spellEnd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100:</w:t>
      </w:r>
      <w:r w:rsidR="00EE3656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 xml:space="preserve"> </w:t>
      </w:r>
    </w:p>
    <w:p w14:paraId="19E3B743" w14:textId="213A78FA" w:rsidR="00EE3656" w:rsidRPr="00EE3656" w:rsidRDefault="00EE3656" w:rsidP="000F0902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Các số nguyên tố không vượt quá 100: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926"/>
        <w:gridCol w:w="926"/>
        <w:gridCol w:w="926"/>
        <w:gridCol w:w="926"/>
      </w:tblGrid>
      <w:tr w:rsidR="000F0902" w:rsidRPr="00B86680" w14:paraId="6A768613" w14:textId="77777777" w:rsidTr="0048623A">
        <w:tc>
          <w:tcPr>
            <w:tcW w:w="925" w:type="dxa"/>
            <w:shd w:val="clear" w:color="auto" w:fill="auto"/>
          </w:tcPr>
          <w:p w14:paraId="79529002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6" w:type="dxa"/>
            <w:shd w:val="clear" w:color="auto" w:fill="auto"/>
          </w:tcPr>
          <w:p w14:paraId="6F6B94C2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6" w:type="dxa"/>
            <w:shd w:val="clear" w:color="auto" w:fill="auto"/>
          </w:tcPr>
          <w:p w14:paraId="0D36D662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26" w:type="dxa"/>
            <w:shd w:val="clear" w:color="auto" w:fill="auto"/>
          </w:tcPr>
          <w:p w14:paraId="0BCB237B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14:paraId="0B1CC9CD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F0902" w:rsidRPr="00B86680" w14:paraId="34442B89" w14:textId="77777777" w:rsidTr="0048623A">
        <w:tc>
          <w:tcPr>
            <w:tcW w:w="925" w:type="dxa"/>
            <w:shd w:val="clear" w:color="auto" w:fill="auto"/>
          </w:tcPr>
          <w:p w14:paraId="6002877A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26" w:type="dxa"/>
            <w:shd w:val="clear" w:color="auto" w:fill="auto"/>
          </w:tcPr>
          <w:p w14:paraId="5C1447D5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26" w:type="dxa"/>
            <w:shd w:val="clear" w:color="auto" w:fill="auto"/>
          </w:tcPr>
          <w:p w14:paraId="1114A188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26" w:type="dxa"/>
            <w:shd w:val="clear" w:color="auto" w:fill="auto"/>
          </w:tcPr>
          <w:p w14:paraId="5F858824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26" w:type="dxa"/>
            <w:shd w:val="clear" w:color="auto" w:fill="auto"/>
          </w:tcPr>
          <w:p w14:paraId="20C4AD97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0F0902" w:rsidRPr="00B86680" w14:paraId="6A8781D6" w14:textId="77777777" w:rsidTr="0048623A">
        <w:tc>
          <w:tcPr>
            <w:tcW w:w="925" w:type="dxa"/>
            <w:shd w:val="clear" w:color="auto" w:fill="auto"/>
          </w:tcPr>
          <w:p w14:paraId="3646EAA8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26" w:type="dxa"/>
            <w:shd w:val="clear" w:color="auto" w:fill="auto"/>
          </w:tcPr>
          <w:p w14:paraId="59A4F83C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26" w:type="dxa"/>
            <w:shd w:val="clear" w:color="auto" w:fill="auto"/>
          </w:tcPr>
          <w:p w14:paraId="28D40165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26" w:type="dxa"/>
            <w:shd w:val="clear" w:color="auto" w:fill="auto"/>
          </w:tcPr>
          <w:p w14:paraId="6846533C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26" w:type="dxa"/>
            <w:shd w:val="clear" w:color="auto" w:fill="auto"/>
          </w:tcPr>
          <w:p w14:paraId="6CF412F0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0F0902" w:rsidRPr="00B86680" w14:paraId="4006AED8" w14:textId="77777777" w:rsidTr="0048623A">
        <w:tc>
          <w:tcPr>
            <w:tcW w:w="925" w:type="dxa"/>
            <w:shd w:val="clear" w:color="auto" w:fill="auto"/>
          </w:tcPr>
          <w:p w14:paraId="6B8CEA4C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926" w:type="dxa"/>
            <w:shd w:val="clear" w:color="auto" w:fill="auto"/>
          </w:tcPr>
          <w:p w14:paraId="1805539B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926" w:type="dxa"/>
            <w:shd w:val="clear" w:color="auto" w:fill="auto"/>
          </w:tcPr>
          <w:p w14:paraId="1F652DAA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26" w:type="dxa"/>
            <w:shd w:val="clear" w:color="auto" w:fill="auto"/>
          </w:tcPr>
          <w:p w14:paraId="079589C2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926" w:type="dxa"/>
            <w:shd w:val="clear" w:color="auto" w:fill="auto"/>
          </w:tcPr>
          <w:p w14:paraId="0ED29765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</w:tr>
      <w:tr w:rsidR="000F0902" w:rsidRPr="00B86680" w14:paraId="444100A8" w14:textId="77777777" w:rsidTr="0048623A">
        <w:tc>
          <w:tcPr>
            <w:tcW w:w="925" w:type="dxa"/>
            <w:shd w:val="clear" w:color="auto" w:fill="auto"/>
          </w:tcPr>
          <w:p w14:paraId="5B6E744D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926" w:type="dxa"/>
            <w:shd w:val="clear" w:color="auto" w:fill="auto"/>
          </w:tcPr>
          <w:p w14:paraId="37709407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926" w:type="dxa"/>
            <w:shd w:val="clear" w:color="auto" w:fill="auto"/>
          </w:tcPr>
          <w:p w14:paraId="74EB9327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926" w:type="dxa"/>
            <w:shd w:val="clear" w:color="auto" w:fill="auto"/>
          </w:tcPr>
          <w:p w14:paraId="0C792B5E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926" w:type="dxa"/>
            <w:shd w:val="clear" w:color="auto" w:fill="auto"/>
          </w:tcPr>
          <w:p w14:paraId="1F8173B7" w14:textId="77777777" w:rsidR="000F0902" w:rsidRPr="00B86680" w:rsidRDefault="000F0902" w:rsidP="0048623A">
            <w:pPr>
              <w:spacing w:before="12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680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</w:tr>
    </w:tbl>
    <w:p w14:paraId="39B2D5F9" w14:textId="77777777" w:rsidR="00953344" w:rsidRDefault="00953344" w:rsidP="000F0902">
      <w:pPr>
        <w:spacing w:before="120" w:line="264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14:paraId="21306A39" w14:textId="1C0CFF82" w:rsidR="000F0902" w:rsidRPr="000F0902" w:rsidRDefault="000F0902" w:rsidP="000F0902">
      <w:pPr>
        <w:spacing w:before="120" w:line="264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</w:pPr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2. </w:t>
      </w:r>
      <w:proofErr w:type="spellStart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Luyện</w:t>
      </w:r>
      <w:proofErr w:type="spellEnd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62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tập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:</w:t>
      </w:r>
    </w:p>
    <w:p w14:paraId="5967BE62" w14:textId="77777777" w:rsidR="000F0902" w:rsidRPr="004624EF" w:rsidRDefault="000F0902" w:rsidP="000F0902">
      <w:pPr>
        <w:spacing w:before="120" w:line="264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4624EF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4624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624EF">
        <w:rPr>
          <w:rFonts w:ascii="Times New Roman" w:eastAsia="Times New Roman" w:hAnsi="Times New Roman" w:cs="Times New Roman"/>
          <w:b/>
          <w:sz w:val="26"/>
          <w:szCs w:val="26"/>
        </w:rPr>
        <w:t>tập</w:t>
      </w:r>
      <w:proofErr w:type="spellEnd"/>
      <w:r w:rsidRPr="004624EF">
        <w:rPr>
          <w:rFonts w:ascii="Times New Roman" w:eastAsia="Times New Roman" w:hAnsi="Times New Roman" w:cs="Times New Roman"/>
          <w:b/>
          <w:sz w:val="26"/>
          <w:szCs w:val="26"/>
        </w:rPr>
        <w:t xml:space="preserve"> 1:</w:t>
      </w:r>
    </w:p>
    <w:p w14:paraId="7BFF9FD9" w14:textId="77777777" w:rsidR="000F0902" w:rsidRPr="004624EF" w:rsidRDefault="000F0902" w:rsidP="000F0902">
      <w:pPr>
        <w:spacing w:before="120" w:line="264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nguyên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tố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nhỏ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nhất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2</w:t>
      </w:r>
    </w:p>
    <w:p w14:paraId="18A43767" w14:textId="2E7F9420" w:rsidR="000F0902" w:rsidRPr="004624EF" w:rsidRDefault="000F0902" w:rsidP="000F0902">
      <w:pPr>
        <w:spacing w:before="120" w:line="264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S</w:t>
      </w:r>
      <w:r w:rsidRPr="004624EF">
        <w:rPr>
          <w:rFonts w:ascii="Times New Roman" w:hAnsi="Times New Roman" w:cs="Times New Roman"/>
          <w:bCs/>
          <w:iCs/>
          <w:sz w:val="26"/>
          <w:szCs w:val="26"/>
        </w:rPr>
        <w:t>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nguyên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tố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lớn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nhất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phạm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vi 100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97</w:t>
      </w:r>
    </w:p>
    <w:p w14:paraId="6EEE2FB9" w14:textId="77777777" w:rsidR="000F0902" w:rsidRPr="004624EF" w:rsidRDefault="000F0902" w:rsidP="000F0902">
      <w:pPr>
        <w:spacing w:before="120" w:line="264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mọi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nguyên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tố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đều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lẻ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vì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2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nguyên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tố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chẵn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duy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nhất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2A9CD15" w14:textId="77777777" w:rsidR="000F0902" w:rsidRPr="004624EF" w:rsidRDefault="000F0902" w:rsidP="000F0902">
      <w:pPr>
        <w:spacing w:before="120" w:line="264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mọi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chẵn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đều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vì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2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chẵn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nhưng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nó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cũng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nguyên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624EF">
        <w:rPr>
          <w:rFonts w:ascii="Times New Roman" w:hAnsi="Times New Roman" w:cs="Times New Roman"/>
          <w:bCs/>
          <w:iCs/>
          <w:sz w:val="26"/>
          <w:szCs w:val="26"/>
        </w:rPr>
        <w:t>tố</w:t>
      </w:r>
      <w:proofErr w:type="spellEnd"/>
      <w:r w:rsidRPr="004624EF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072D88A8" w14:textId="77777777" w:rsidR="000F0902" w:rsidRPr="004624EF" w:rsidRDefault="000F0902" w:rsidP="000F0902">
      <w:pPr>
        <w:spacing w:before="120" w:line="264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624EF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4624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624EF">
        <w:rPr>
          <w:rFonts w:ascii="Times New Roman" w:eastAsia="Times New Roman" w:hAnsi="Times New Roman" w:cs="Times New Roman"/>
          <w:b/>
          <w:sz w:val="26"/>
          <w:szCs w:val="26"/>
        </w:rPr>
        <w:t>tập</w:t>
      </w:r>
      <w:proofErr w:type="spellEnd"/>
      <w:r w:rsidRPr="004624EF">
        <w:rPr>
          <w:rFonts w:ascii="Times New Roman" w:eastAsia="Times New Roman" w:hAnsi="Times New Roman" w:cs="Times New Roman"/>
          <w:b/>
          <w:sz w:val="26"/>
          <w:szCs w:val="26"/>
        </w:rPr>
        <w:t xml:space="preserve"> 2:</w:t>
      </w:r>
    </w:p>
    <w:p w14:paraId="6568F8C3" w14:textId="6020FEE4" w:rsidR="000F0902" w:rsidRDefault="000F0902" w:rsidP="000F0902">
      <w:p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624EF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624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4EF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4624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4EF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4624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4EF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4624EF">
        <w:rPr>
          <w:rFonts w:ascii="Times New Roman" w:eastAsia="Times New Roman" w:hAnsi="Times New Roman" w:cs="Times New Roman"/>
          <w:sz w:val="26"/>
          <w:szCs w:val="26"/>
        </w:rPr>
        <w:t xml:space="preserve"> là:113</w:t>
      </w:r>
    </w:p>
    <w:p w14:paraId="62A61874" w14:textId="1DB5343A" w:rsidR="000F0902" w:rsidRPr="000F0902" w:rsidRDefault="000F0902" w:rsidP="000F0902">
      <w:p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------------------------------------------------------------------------------------------------------------</w:t>
      </w:r>
    </w:p>
    <w:p w14:paraId="719FF96B" w14:textId="4E2400D4" w:rsidR="000F0902" w:rsidRPr="00EE3656" w:rsidRDefault="000F0902" w:rsidP="00EE3656">
      <w:pPr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EE365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vi-VN"/>
        </w:rPr>
        <w:t>BÀI 12:</w:t>
      </w:r>
      <w:r w:rsidRPr="00EE36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vi-VN"/>
        </w:rPr>
        <w:t xml:space="preserve"> </w:t>
      </w:r>
      <w:r w:rsidRPr="00EE365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ƯỚC CHUNG. ƯỚC CHUNG LỚN NHẤT</w:t>
      </w:r>
    </w:p>
    <w:p w14:paraId="56409869" w14:textId="3EECF277" w:rsidR="000F0902" w:rsidRPr="00EE3656" w:rsidRDefault="00564C02" w:rsidP="00564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  <w:r w:rsidRPr="00EE36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Ước chung:</w:t>
      </w:r>
    </w:p>
    <w:p w14:paraId="231E9207" w14:textId="49F61FF2" w:rsidR="00564C02" w:rsidRDefault="00564C02" w:rsidP="00564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Một số được gọi là ước chung của hai hay nhiều số nếu nó là ước của tất cả các số đó</w:t>
      </w:r>
    </w:p>
    <w:p w14:paraId="3F22194C" w14:textId="77777777" w:rsidR="00953344" w:rsidRDefault="00953344" w:rsidP="00953344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953344">
        <w:rPr>
          <w:rFonts w:ascii="Times New Roman" w:hAnsi="Times New Roman" w:cs="Times New Roman"/>
          <w:sz w:val="28"/>
          <w:szCs w:val="28"/>
          <w:u w:val="single"/>
          <w:lang w:val="vi-VN"/>
        </w:rPr>
        <w:t>Ví dụ: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Ta có: Ư(12) = {1; 2; 3; 4; 6; 12}</w:t>
      </w:r>
    </w:p>
    <w:p w14:paraId="1A314FC1" w14:textId="77777777" w:rsidR="00953344" w:rsidRDefault="00953344" w:rsidP="00953344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 Ư(20) = {1; 2; 4; 5; 10; 20}</w:t>
      </w:r>
    </w:p>
    <w:p w14:paraId="70CD5C1A" w14:textId="5CE6A8BA" w:rsidR="00953344" w:rsidRDefault="00953344" w:rsidP="009533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ƯC(12, 20) = { 1; 2; 4}</w:t>
      </w:r>
    </w:p>
    <w:p w14:paraId="7E166FA0" w14:textId="77777777" w:rsidR="00953344" w:rsidRDefault="00953344" w:rsidP="00953344">
      <w:pPr>
        <w:pStyle w:val="ListParagraph"/>
        <w:ind w:left="1800"/>
        <w:rPr>
          <w:rFonts w:ascii="Times New Roman" w:hAnsi="Times New Roman" w:cs="Times New Roman"/>
          <w:sz w:val="28"/>
          <w:szCs w:val="28"/>
          <w:lang w:val="vi-VN"/>
        </w:rPr>
      </w:pPr>
    </w:p>
    <w:p w14:paraId="5952BDB8" w14:textId="0F09DD8E" w:rsidR="00564C02" w:rsidRPr="00953344" w:rsidRDefault="00564C02" w:rsidP="009533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953344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Tập hợp các ước chung của hai số a và b kí hiệu là </w:t>
      </w:r>
      <w:r w:rsidRPr="00953344">
        <w:rPr>
          <w:rFonts w:ascii="Times New Roman" w:hAnsi="Times New Roman" w:cs="Times New Roman"/>
          <w:b/>
          <w:bCs/>
          <w:sz w:val="28"/>
          <w:szCs w:val="28"/>
          <w:lang w:val="vi-VN"/>
        </w:rPr>
        <w:t>ƯC(a, b)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E3656" w14:paraId="0494FA92" w14:textId="77777777" w:rsidTr="00EE3656">
        <w:tc>
          <w:tcPr>
            <w:tcW w:w="9350" w:type="dxa"/>
          </w:tcPr>
          <w:p w14:paraId="2A406CA7" w14:textId="19513A21" w:rsidR="00EE3656" w:rsidRPr="00EE3656" w:rsidRDefault="00EE3656" w:rsidP="00EE36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∈ƯC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a,b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 xml:space="preserve"> nếu a⋮x và b⋮x</m:t>
                </m:r>
              </m:oMath>
            </m:oMathPara>
          </w:p>
        </w:tc>
      </w:tr>
    </w:tbl>
    <w:p w14:paraId="0D891D96" w14:textId="78C271A9" w:rsidR="00564C02" w:rsidRPr="000D491C" w:rsidRDefault="00564C02" w:rsidP="000D49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sz w:val="28"/>
          <w:szCs w:val="28"/>
          <w:lang w:val="vi-VN"/>
        </w:rPr>
        <w:t xml:space="preserve">Tập hợp các ước chung của ba số a, b, c kí hiệu </w:t>
      </w:r>
      <w:r w:rsidRPr="000D491C">
        <w:rPr>
          <w:rFonts w:ascii="Times New Roman" w:hAnsi="Times New Roman" w:cs="Times New Roman"/>
          <w:b/>
          <w:bCs/>
          <w:sz w:val="28"/>
          <w:szCs w:val="28"/>
          <w:lang w:val="vi-VN"/>
        </w:rPr>
        <w:t>ƯC(a, b, c)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D491C" w14:paraId="3C42A5C0" w14:textId="77777777" w:rsidTr="000D491C">
        <w:tc>
          <w:tcPr>
            <w:tcW w:w="9350" w:type="dxa"/>
          </w:tcPr>
          <w:p w14:paraId="27C7EFAE" w14:textId="1EBD2035" w:rsidR="000D491C" w:rsidRPr="000D491C" w:rsidRDefault="000D491C" w:rsidP="000D491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∈ƯC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a, b, c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 xml:space="preserve"> nếu a⋮x, b⋮x và c⋮x</m:t>
                </m:r>
              </m:oMath>
            </m:oMathPara>
          </w:p>
        </w:tc>
      </w:tr>
    </w:tbl>
    <w:p w14:paraId="6DF29FCB" w14:textId="052C0522" w:rsidR="00564C02" w:rsidRDefault="00564C02" w:rsidP="00564C0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sz w:val="28"/>
          <w:szCs w:val="28"/>
          <w:u w:val="single"/>
          <w:lang w:val="vi-VN"/>
        </w:rPr>
        <w:t>Thực hành 1: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khẳng định sau đúng hay sai? Vì sao?</w:t>
      </w:r>
    </w:p>
    <w:p w14:paraId="04CDAA9E" w14:textId="767AD74D" w:rsidR="00564C02" w:rsidRPr="009C28BC" w:rsidRDefault="009C28BC" w:rsidP="00564C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6∈ƯC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2, 30</m:t>
            </m:r>
          </m:e>
        </m:d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Đúng vì 24⋮6 và 30⋮6</m:t>
        </m:r>
      </m:oMath>
    </w:p>
    <w:p w14:paraId="0A920DB0" w14:textId="3717C790" w:rsidR="009C28BC" w:rsidRDefault="009C28BC" w:rsidP="00564C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6∈ƯC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8,42</m:t>
            </m:r>
          </m:e>
        </m:d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Sai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vì 2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8</m:t>
        </m:r>
        <m:r>
          <m:rPr>
            <m:sty m:val="p"/>
          </m:rPr>
          <w:rPr>
            <w:rFonts w:ascii="Cambria Math" w:eastAsia="Times New Roman" w:hAnsi="Cambria Math" w:cs="Times New Roman"/>
            <w:bCs/>
            <w:noProof/>
            <w:position w:val="-10"/>
            <w:sz w:val="26"/>
            <w:szCs w:val="26"/>
          </w:rPr>
          <w:object w:dxaOrig="200" w:dyaOrig="400" w14:anchorId="3751D6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14.25pt;height:19.95pt;mso-width-percent:0;mso-height-percent:0;mso-width-percent:0;mso-height-percent:0" o:ole="">
              <v:imagedata r:id="rId5" o:title=""/>
            </v:shape>
            <o:OLEObject Type="Embed" ProgID="Equation.DSMT4" ShapeID="_x0000_i1025" DrawAspect="Content" ObjectID="_1695988765" r:id="rId6"/>
          </w:object>
        </m:r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6 </m:t>
        </m:r>
      </m:oMath>
    </w:p>
    <w:p w14:paraId="38E9288D" w14:textId="2AB15491" w:rsidR="009C28BC" w:rsidRPr="009C28BC" w:rsidRDefault="009C28BC" w:rsidP="009C28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6∈ƯC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 xml:space="preserve">18, </m:t>
            </m:r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24</m:t>
            </m:r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, 42</m:t>
            </m:r>
          </m:e>
        </m:d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Đúng vì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18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⋮6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,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24⋮6 và 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42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⋮6</m:t>
        </m:r>
      </m:oMath>
    </w:p>
    <w:p w14:paraId="6A63E1E5" w14:textId="31CED0EA" w:rsidR="009C28BC" w:rsidRDefault="009C28BC" w:rsidP="009C28BC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Cách tìm ƯC(a, b): </w:t>
      </w:r>
      <w:r w:rsidRPr="009C28BC">
        <w:rPr>
          <w:rFonts w:ascii="Times New Roman" w:hAnsi="Times New Roman" w:cs="Times New Roman"/>
          <w:sz w:val="28"/>
          <w:szCs w:val="28"/>
          <w:lang w:val="vi-VN"/>
        </w:rPr>
        <w:t xml:space="preserve">Tìm Ư(a) và Ư(b). Sau đó tìm những phần tử chung của </w:t>
      </w:r>
      <w:r w:rsidRPr="009C28BC">
        <w:rPr>
          <w:rFonts w:ascii="Times New Roman" w:hAnsi="Times New Roman" w:cs="Times New Roman"/>
          <w:sz w:val="28"/>
          <w:szCs w:val="28"/>
          <w:lang w:val="vi-VN"/>
        </w:rPr>
        <w:t>Ư(a) và Ư(b)</w:t>
      </w:r>
    </w:p>
    <w:p w14:paraId="663161D2" w14:textId="288418C9" w:rsidR="009C28BC" w:rsidRPr="000D491C" w:rsidRDefault="009C28BC" w:rsidP="009C28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  <w:r w:rsidRPr="000D49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Ước chung lớn nhất:</w:t>
      </w:r>
    </w:p>
    <w:p w14:paraId="6EB7A28B" w14:textId="3123FD22" w:rsidR="009C28BC" w:rsidRDefault="009C28BC" w:rsidP="009C2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Ước chung lớn nhất của hai hay nhiều số là số lớn nhất trong tập hợp các ước chung của </w:t>
      </w:r>
      <w:r w:rsidR="00F331C5">
        <w:rPr>
          <w:rFonts w:ascii="Times New Roman" w:hAnsi="Times New Roman" w:cs="Times New Roman"/>
          <w:sz w:val="28"/>
          <w:szCs w:val="28"/>
          <w:lang w:val="vi-VN"/>
        </w:rPr>
        <w:t>các số đó</w:t>
      </w:r>
    </w:p>
    <w:p w14:paraId="4CB2CDB4" w14:textId="22EA1189" w:rsidR="00F331C5" w:rsidRDefault="00F331C5" w:rsidP="009C2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Kí hiệu ước chung lớn nhất của a và b là ƯCLN(a, b)</w:t>
      </w:r>
    </w:p>
    <w:p w14:paraId="06CF2380" w14:textId="5D232D6F" w:rsidR="00F331C5" w:rsidRDefault="00F331C5" w:rsidP="00F331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Kí hiệu ước chung lớn nhất của a</w:t>
      </w:r>
      <w:r>
        <w:rPr>
          <w:rFonts w:ascii="Times New Roman" w:hAnsi="Times New Roman" w:cs="Times New Roman"/>
          <w:sz w:val="28"/>
          <w:szCs w:val="28"/>
          <w:lang w:val="vi-VN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 ƯCLN(a, b</w:t>
      </w:r>
      <w:r>
        <w:rPr>
          <w:rFonts w:ascii="Times New Roman" w:hAnsi="Times New Roman" w:cs="Times New Roman"/>
          <w:sz w:val="28"/>
          <w:szCs w:val="28"/>
          <w:lang w:val="vi-VN"/>
        </w:rPr>
        <w:t>, c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08AF7822" w14:textId="6E80960B" w:rsidR="00F331C5" w:rsidRDefault="00F331C5" w:rsidP="00F331C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sz w:val="28"/>
          <w:szCs w:val="28"/>
          <w:u w:val="single"/>
          <w:lang w:val="vi-VN"/>
        </w:rPr>
        <w:t>Ví dụ: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ƯC(36, 45) = {1; 3; 9} nên ƯCLN(36, 45) = 9</w:t>
      </w:r>
    </w:p>
    <w:p w14:paraId="56090660" w14:textId="6B8C7C99" w:rsidR="00F331C5" w:rsidRPr="000D491C" w:rsidRDefault="00F331C5" w:rsidP="00F331C5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Nhận xét: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tất cả các ước chung của hai hay nhiều số đều là ước của ƯCLN của các số đó: </w:t>
      </w:r>
      <w:r w:rsidRPr="000D491C">
        <w:rPr>
          <w:rFonts w:ascii="Times New Roman" w:hAnsi="Times New Roman" w:cs="Times New Roman"/>
          <w:b/>
          <w:bCs/>
          <w:sz w:val="28"/>
          <w:szCs w:val="28"/>
          <w:lang w:val="vi-VN"/>
        </w:rPr>
        <w:t>ƯC(a, b) = Ư[ƯCLN(a, b)]</w:t>
      </w:r>
    </w:p>
    <w:p w14:paraId="0794DA2C" w14:textId="61AD4832" w:rsidR="00F331C5" w:rsidRDefault="00F331C5" w:rsidP="00F331C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sz w:val="28"/>
          <w:szCs w:val="28"/>
          <w:u w:val="single"/>
          <w:lang w:val="vi-VN"/>
        </w:rPr>
        <w:t>Ví dụ: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ƯCLN(36, 45) = 9</w:t>
      </w:r>
    </w:p>
    <w:p w14:paraId="4FB7888B" w14:textId="1EAD96F9" w:rsidR="00F331C5" w:rsidRDefault="00F331C5" w:rsidP="00F331C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Nên ƯC(36, 45) = Ư(9) = {1; 3; 9}</w:t>
      </w:r>
    </w:p>
    <w:p w14:paraId="04858F59" w14:textId="0F42C74C" w:rsidR="00F331C5" w:rsidRPr="000D491C" w:rsidRDefault="00F331C5" w:rsidP="00F331C5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Nhận xét: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Với mọi số tự nhiên a và b, ta có: </w:t>
      </w:r>
      <w:r w:rsidRPr="000D491C">
        <w:rPr>
          <w:rFonts w:ascii="Times New Roman" w:hAnsi="Times New Roman" w:cs="Times New Roman"/>
          <w:b/>
          <w:bCs/>
          <w:sz w:val="28"/>
          <w:szCs w:val="28"/>
          <w:lang w:val="vi-VN"/>
        </w:rPr>
        <w:t>ƯCLN(a, 1) = 1</w:t>
      </w:r>
    </w:p>
    <w:p w14:paraId="0FE46D67" w14:textId="69A0F47F" w:rsidR="00F331C5" w:rsidRPr="000D491C" w:rsidRDefault="00F331C5" w:rsidP="00F331C5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0D491C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0D491C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0D491C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0D491C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0D491C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0D491C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>ƯCLN(a, b, 1) = 1</w:t>
      </w:r>
    </w:p>
    <w:p w14:paraId="5ED0A43F" w14:textId="483F5B9A" w:rsidR="00F331C5" w:rsidRDefault="00F331C5" w:rsidP="00F331C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sz w:val="28"/>
          <w:szCs w:val="28"/>
          <w:u w:val="single"/>
          <w:lang w:val="vi-VN"/>
        </w:rPr>
        <w:t>Ví dụ: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ƯCLN(</w:t>
      </w:r>
      <w:r>
        <w:rPr>
          <w:rFonts w:ascii="Times New Roman" w:hAnsi="Times New Roman" w:cs="Times New Roman"/>
          <w:sz w:val="28"/>
          <w:szCs w:val="28"/>
          <w:lang w:val="vi-VN"/>
        </w:rPr>
        <w:t>18</w:t>
      </w:r>
      <w:r>
        <w:rPr>
          <w:rFonts w:ascii="Times New Roman" w:hAnsi="Times New Roman" w:cs="Times New Roman"/>
          <w:sz w:val="28"/>
          <w:szCs w:val="28"/>
          <w:lang w:val="vi-VN"/>
        </w:rPr>
        <w:t>, 1) = 1</w:t>
      </w:r>
    </w:p>
    <w:p w14:paraId="41A9FDAF" w14:textId="0EE6B087" w:rsidR="00F331C5" w:rsidRDefault="00F331C5" w:rsidP="00F331C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ƯCLN(</w:t>
      </w:r>
      <w:r>
        <w:rPr>
          <w:rFonts w:ascii="Times New Roman" w:hAnsi="Times New Roman" w:cs="Times New Roman"/>
          <w:sz w:val="28"/>
          <w:szCs w:val="28"/>
          <w:lang w:val="vi-VN"/>
        </w:rPr>
        <w:t>18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vi-VN"/>
        </w:rPr>
        <w:t>15</w:t>
      </w:r>
      <w:r>
        <w:rPr>
          <w:rFonts w:ascii="Times New Roman" w:hAnsi="Times New Roman" w:cs="Times New Roman"/>
          <w:sz w:val="28"/>
          <w:szCs w:val="28"/>
          <w:lang w:val="vi-VN"/>
        </w:rPr>
        <w:t>, 1) = 1</w:t>
      </w:r>
    </w:p>
    <w:p w14:paraId="430EF05A" w14:textId="108CCB88" w:rsidR="00F331C5" w:rsidRPr="000D491C" w:rsidRDefault="00F331C5" w:rsidP="00F331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  <w:r w:rsidRPr="000D49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Cách tìm ƯCLN bằng cách phân tích các số ra thừa số nguyên tố: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331C5" w14:paraId="02485333" w14:textId="77777777" w:rsidTr="00F331C5">
        <w:tc>
          <w:tcPr>
            <w:tcW w:w="9350" w:type="dxa"/>
          </w:tcPr>
          <w:p w14:paraId="2BAC6C0C" w14:textId="77777777" w:rsidR="00F331C5" w:rsidRPr="00F331C5" w:rsidRDefault="00F331C5" w:rsidP="00F331C5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Muốn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ƯCLN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1, ta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0B9DBC3" w14:textId="77777777" w:rsidR="00F331C5" w:rsidRPr="00F331C5" w:rsidRDefault="00F331C5" w:rsidP="00F331C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5307253" w14:textId="77777777" w:rsidR="00F331C5" w:rsidRPr="00F331C5" w:rsidRDefault="00F331C5" w:rsidP="00F331C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proofErr w:type="spellEnd"/>
          </w:p>
          <w:p w14:paraId="06122CAB" w14:textId="3CCF5021" w:rsidR="00F331C5" w:rsidRPr="00F331C5" w:rsidRDefault="00F331C5" w:rsidP="00F331C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Bước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3: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mũ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nó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ƯCLN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0F761E64" w14:textId="30F92102" w:rsidR="00F331C5" w:rsidRPr="000D491C" w:rsidRDefault="00047847" w:rsidP="000D491C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sz w:val="28"/>
          <w:szCs w:val="28"/>
          <w:u w:val="single"/>
          <w:lang w:val="vi-VN"/>
        </w:rPr>
        <w:lastRenderedPageBreak/>
        <w:t>Ví dụ:</w:t>
      </w:r>
      <w:r w:rsidRPr="000D491C">
        <w:rPr>
          <w:rFonts w:ascii="Times New Roman" w:hAnsi="Times New Roman" w:cs="Times New Roman"/>
          <w:sz w:val="28"/>
          <w:szCs w:val="28"/>
          <w:lang w:val="vi-VN"/>
        </w:rPr>
        <w:t xml:space="preserve"> a) Tìm ƯCLN(18, 30)?</w:t>
      </w:r>
    </w:p>
    <w:p w14:paraId="21EE0E4A" w14:textId="4B34C790" w:rsidR="00047847" w:rsidRPr="00047847" w:rsidRDefault="00047847" w:rsidP="000478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18=2 .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sup>
        </m:sSup>
      </m:oMath>
    </w:p>
    <w:p w14:paraId="42D8AE96" w14:textId="4297ED13" w:rsidR="00047847" w:rsidRPr="00047847" w:rsidRDefault="00047847" w:rsidP="00047847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vi-VN"/>
            </w:rPr>
            <m:t xml:space="preserve">30=2 . 3 . </m:t>
          </m:r>
          <m:r>
            <w:rPr>
              <w:rFonts w:ascii="Cambria Math" w:hAnsi="Cambria Math" w:cs="Times New Roman"/>
              <w:sz w:val="28"/>
              <w:szCs w:val="28"/>
              <w:lang w:val="vi-VN"/>
            </w:rPr>
            <m:t>5</m:t>
          </m:r>
        </m:oMath>
      </m:oMathPara>
    </w:p>
    <w:p w14:paraId="7F7E6DFC" w14:textId="7A0E0F49" w:rsidR="00047847" w:rsidRPr="00047847" w:rsidRDefault="00047847" w:rsidP="000478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TSNT chung: 2 và 3</w:t>
      </w:r>
    </w:p>
    <w:p w14:paraId="086D60BA" w14:textId="65CB9218" w:rsidR="00047847" w:rsidRPr="00047847" w:rsidRDefault="00047847" w:rsidP="000478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ƯCLN(18, 30)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2 . 3 = 6</w:t>
      </w:r>
    </w:p>
    <w:p w14:paraId="073544C6" w14:textId="525419FF" w:rsidR="00047847" w:rsidRDefault="00047847" w:rsidP="00047847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047847">
        <w:rPr>
          <w:rFonts w:ascii="Times New Roman" w:hAnsi="Times New Roman" w:cs="Times New Roman"/>
          <w:sz w:val="28"/>
          <w:szCs w:val="28"/>
          <w:lang w:val="vi-VN"/>
        </w:rPr>
        <w:t>Tìm ƯCLN(1</w:t>
      </w:r>
      <w:r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047847">
        <w:rPr>
          <w:rFonts w:ascii="Times New Roman" w:hAnsi="Times New Roman" w:cs="Times New Roman"/>
          <w:sz w:val="28"/>
          <w:szCs w:val="28"/>
          <w:lang w:val="vi-VN"/>
        </w:rPr>
        <w:t>, 3</w:t>
      </w:r>
      <w:r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047847">
        <w:rPr>
          <w:rFonts w:ascii="Times New Roman" w:hAnsi="Times New Roman" w:cs="Times New Roman"/>
          <w:sz w:val="28"/>
          <w:szCs w:val="28"/>
          <w:lang w:val="vi-VN"/>
        </w:rPr>
        <w:t>)?</w:t>
      </w:r>
    </w:p>
    <w:p w14:paraId="384DAC61" w14:textId="2E0DE300" w:rsidR="00047847" w:rsidRPr="00047847" w:rsidRDefault="00047847" w:rsidP="000478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1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4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=2 . 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7</m:t>
        </m:r>
      </m:oMath>
    </w:p>
    <w:p w14:paraId="16DADA10" w14:textId="758BBB40" w:rsidR="00047847" w:rsidRPr="00047847" w:rsidRDefault="00047847" w:rsidP="00047847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vi-VN"/>
            </w:rPr>
            <m:t>3</m:t>
          </m:r>
          <m:r>
            <w:rPr>
              <w:rFonts w:ascii="Cambria Math" w:hAnsi="Cambria Math" w:cs="Times New Roman"/>
              <w:sz w:val="28"/>
              <w:szCs w:val="28"/>
              <w:lang w:val="vi-VN"/>
            </w:rPr>
            <m:t>3</m:t>
          </m:r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vi-VN"/>
            </w:rPr>
            <m:t>3 . 11</m:t>
          </m:r>
        </m:oMath>
      </m:oMathPara>
    </w:p>
    <w:p w14:paraId="64EC539A" w14:textId="0C10E630" w:rsidR="00047847" w:rsidRPr="00047847" w:rsidRDefault="00047847" w:rsidP="000478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TSNT chung: </w:t>
      </w:r>
      <w:r>
        <w:rPr>
          <w:rFonts w:ascii="Times New Roman" w:hAnsi="Times New Roman" w:cs="Times New Roman"/>
          <w:sz w:val="28"/>
          <w:szCs w:val="28"/>
          <w:lang w:val="vi-VN"/>
        </w:rPr>
        <w:t>không có</w:t>
      </w:r>
    </w:p>
    <w:p w14:paraId="59503933" w14:textId="33867B9B" w:rsidR="00047847" w:rsidRPr="00047847" w:rsidRDefault="00047847" w:rsidP="000478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ƯCLN(1</w:t>
      </w:r>
      <w:r>
        <w:rPr>
          <w:rFonts w:ascii="Times New Roman" w:hAnsi="Times New Roman" w:cs="Times New Roman"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>, 3</w:t>
      </w:r>
      <w:r>
        <w:rPr>
          <w:rFonts w:ascii="Times New Roman" w:hAnsi="Times New Roman" w:cs="Times New Roman"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vi-VN"/>
        </w:rPr>
        <w:t>1</w:t>
      </w:r>
    </w:p>
    <w:p w14:paraId="4940ABD8" w14:textId="2F06AAF9" w:rsidR="00047847" w:rsidRPr="00047847" w:rsidRDefault="00047847" w:rsidP="0004784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5334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Chú ý: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53344">
        <w:rPr>
          <w:rFonts w:ascii="Times New Roman" w:hAnsi="Times New Roman" w:cs="Times New Roman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ai số có </w:t>
      </w:r>
      <w:r>
        <w:rPr>
          <w:rFonts w:ascii="Times New Roman" w:hAnsi="Times New Roman" w:cs="Times New Roman"/>
          <w:sz w:val="28"/>
          <w:szCs w:val="28"/>
          <w:lang w:val="vi-VN"/>
        </w:rPr>
        <w:t>ƯCLN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bằng 1 gọi là hai số nguyên tố cùng nhau.</w:t>
      </w:r>
    </w:p>
    <w:p w14:paraId="247622E1" w14:textId="16044E31" w:rsidR="00047847" w:rsidRDefault="00047847" w:rsidP="0004784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47847">
        <w:rPr>
          <w:rFonts w:ascii="Times New Roman" w:hAnsi="Times New Roman" w:cs="Times New Roman"/>
          <w:sz w:val="28"/>
          <w:szCs w:val="28"/>
          <w:lang w:val="vi-VN"/>
        </w:rPr>
        <w:t>ƯCLN(14, 33) = 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nên 14 và 33 được gọi là hai số nguyên tố cùng nhau.</w:t>
      </w:r>
    </w:p>
    <w:p w14:paraId="3E3862C7" w14:textId="2B3E6B6B" w:rsidR="00047847" w:rsidRPr="000D491C" w:rsidRDefault="00047847" w:rsidP="00047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0D491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Ứng dụng rút gọn phân số:</w:t>
      </w:r>
    </w:p>
    <w:p w14:paraId="14ABA3F7" w14:textId="3A962082" w:rsidR="00047847" w:rsidRDefault="00047847" w:rsidP="0004784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Chú ý: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Để rút gọn một phân số, ta có thể chia cả tử và </w:t>
      </w:r>
      <w:r w:rsidR="00EE3656">
        <w:rPr>
          <w:rFonts w:ascii="Times New Roman" w:hAnsi="Times New Roman" w:cs="Times New Roman"/>
          <w:sz w:val="28"/>
          <w:szCs w:val="28"/>
          <w:lang w:val="vi-VN"/>
        </w:rPr>
        <w:t>mẫu của phân số đó cho ƯCLN của chúng để được phân số tối giản.</w:t>
      </w:r>
    </w:p>
    <w:p w14:paraId="497AB51A" w14:textId="77777777" w:rsidR="00EE3656" w:rsidRDefault="00EE3656" w:rsidP="00EE365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sz w:val="28"/>
          <w:szCs w:val="28"/>
          <w:u w:val="single"/>
          <w:lang w:val="vi-VN"/>
        </w:rPr>
        <w:t>Thực hành: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Rút gọn các phân số sau: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108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80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32</m:t>
            </m:r>
          </m:den>
        </m:f>
      </m:oMath>
    </w:p>
    <w:p w14:paraId="59212B93" w14:textId="68919751" w:rsidR="00EE3656" w:rsidRPr="00EE3656" w:rsidRDefault="00EE3656" w:rsidP="00EE3656">
      <w:pPr>
        <w:rPr>
          <w:rFonts w:ascii="Times New Roman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108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24 :12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108 :12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9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vi-VN"/>
            </w:rPr>
            <m:t xml:space="preserve"> vì ƯCLN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24, 108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vi-VN"/>
            </w:rPr>
            <m:t>=1</m:t>
          </m:r>
          <m:r>
            <w:rPr>
              <w:rFonts w:ascii="Cambria Math" w:hAnsi="Cambria Math" w:cs="Times New Roman"/>
              <w:sz w:val="28"/>
              <w:szCs w:val="28"/>
              <w:lang w:val="vi-VN"/>
            </w:rPr>
            <m:t>2</m:t>
          </m:r>
        </m:oMath>
      </m:oMathPara>
    </w:p>
    <w:p w14:paraId="6CB969E0" w14:textId="1C314062" w:rsidR="00EE3656" w:rsidRPr="00EE3656" w:rsidRDefault="00EE3656" w:rsidP="00EE3656">
      <w:pPr>
        <w:rPr>
          <w:rFonts w:ascii="Times New Roman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80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80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 xml:space="preserve"> :1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 xml:space="preserve"> :1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vi-VN"/>
            </w:rPr>
            <m:t xml:space="preserve"> vì ƯCLN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80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 xml:space="preserve">,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32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vi-VN"/>
            </w:rPr>
            <m:t>=1</m:t>
          </m:r>
          <m:r>
            <w:rPr>
              <w:rFonts w:ascii="Cambria Math" w:hAnsi="Cambria Math" w:cs="Times New Roman"/>
              <w:sz w:val="28"/>
              <w:szCs w:val="28"/>
              <w:lang w:val="vi-VN"/>
            </w:rPr>
            <m:t>6</m:t>
          </m:r>
        </m:oMath>
      </m:oMathPara>
    </w:p>
    <w:p w14:paraId="287FC373" w14:textId="62C8A26D" w:rsidR="00EE3656" w:rsidRPr="00EE3656" w:rsidRDefault="00EE3656" w:rsidP="00EE36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D491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Lưu ý:</w:t>
      </w:r>
      <w:r w:rsidRPr="00EE3656">
        <w:rPr>
          <w:rFonts w:ascii="Times New Roman" w:hAnsi="Times New Roman" w:cs="Times New Roman"/>
          <w:sz w:val="28"/>
          <w:szCs w:val="28"/>
          <w:lang w:val="vi-VN"/>
        </w:rPr>
        <w:t xml:space="preserve"> Cách tìm ƯC thông qua tìm ƯCLN: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656" w14:paraId="14CBA4E2" w14:textId="77777777" w:rsidTr="00EE3656">
        <w:tc>
          <w:tcPr>
            <w:tcW w:w="9350" w:type="dxa"/>
          </w:tcPr>
          <w:p w14:paraId="2EEC0C19" w14:textId="77777777" w:rsidR="00EE3656" w:rsidRPr="00F331C5" w:rsidRDefault="00EE3656" w:rsidP="00EE3656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Muốn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ƯCLN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1, ta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3098DF58" w14:textId="77777777" w:rsidR="00EE3656" w:rsidRPr="00F331C5" w:rsidRDefault="00EE3656" w:rsidP="00EE365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3BCF8A6" w14:textId="77777777" w:rsidR="00EE3656" w:rsidRPr="00F331C5" w:rsidRDefault="00EE3656" w:rsidP="00EE365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proofErr w:type="spellEnd"/>
          </w:p>
          <w:p w14:paraId="339BF5A9" w14:textId="77777777" w:rsidR="00EE3656" w:rsidRDefault="00EE3656" w:rsidP="00EE3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3: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mũ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nó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ƯCLN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F331C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B916B3B" w14:textId="164FCCF9" w:rsidR="00EE3656" w:rsidRDefault="00EE3656" w:rsidP="00EE36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4: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ƯC(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a, b) = Ư[ƯCLN(a, b)]</w:t>
            </w:r>
          </w:p>
        </w:tc>
      </w:tr>
    </w:tbl>
    <w:p w14:paraId="3CB6999D" w14:textId="77777777" w:rsidR="00EE3656" w:rsidRDefault="00EE3656" w:rsidP="00EE3656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466F45D" w14:textId="77777777" w:rsidR="00EE3656" w:rsidRPr="00EE3656" w:rsidRDefault="00EE3656" w:rsidP="00EE365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E70B8A6" w14:textId="77777777" w:rsidR="00047847" w:rsidRPr="00047847" w:rsidRDefault="00047847" w:rsidP="00EE3656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09B2C61" w14:textId="77777777" w:rsidR="00564C02" w:rsidRPr="00564C02" w:rsidRDefault="00564C02" w:rsidP="00564C02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564C02" w:rsidRPr="00564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0B3"/>
    <w:multiLevelType w:val="hybridMultilevel"/>
    <w:tmpl w:val="DAFA2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53240"/>
    <w:multiLevelType w:val="hybridMultilevel"/>
    <w:tmpl w:val="77E05060"/>
    <w:lvl w:ilvl="0" w:tplc="3138A4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81E8D"/>
    <w:multiLevelType w:val="hybridMultilevel"/>
    <w:tmpl w:val="8A6029E0"/>
    <w:lvl w:ilvl="0" w:tplc="068204E8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FA28F1"/>
    <w:multiLevelType w:val="hybridMultilevel"/>
    <w:tmpl w:val="D73A78E2"/>
    <w:lvl w:ilvl="0" w:tplc="FCCCDDC2">
      <w:start w:val="1"/>
      <w:numFmt w:val="bullet"/>
      <w:lvlText w:val=""/>
      <w:lvlJc w:val="left"/>
      <w:pPr>
        <w:ind w:left="18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FD937FB"/>
    <w:multiLevelType w:val="hybridMultilevel"/>
    <w:tmpl w:val="1986A21C"/>
    <w:lvl w:ilvl="0" w:tplc="961C33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14C2E"/>
    <w:multiLevelType w:val="hybridMultilevel"/>
    <w:tmpl w:val="20C8F6E6"/>
    <w:lvl w:ilvl="0" w:tplc="FE1E5868">
      <w:start w:val="1"/>
      <w:numFmt w:val="bullet"/>
      <w:lvlText w:val=""/>
      <w:lvlJc w:val="left"/>
      <w:pPr>
        <w:ind w:left="25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02"/>
    <w:rsid w:val="00047847"/>
    <w:rsid w:val="000D491C"/>
    <w:rsid w:val="000F0902"/>
    <w:rsid w:val="00564C02"/>
    <w:rsid w:val="008200CC"/>
    <w:rsid w:val="00953344"/>
    <w:rsid w:val="009C28BC"/>
    <w:rsid w:val="00EE3656"/>
    <w:rsid w:val="00F3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14B489"/>
  <w15:chartTrackingRefBased/>
  <w15:docId w15:val="{213F867B-3593-2741-9868-6ED1E090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02"/>
    <w:pPr>
      <w:spacing w:after="160" w:line="259" w:lineRule="auto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C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4C02"/>
    <w:rPr>
      <w:color w:val="808080"/>
    </w:rPr>
  </w:style>
  <w:style w:type="table" w:styleId="TableGrid">
    <w:name w:val="Table Grid"/>
    <w:basedOn w:val="TableNormal"/>
    <w:uiPriority w:val="39"/>
    <w:rsid w:val="00F3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Le</dc:creator>
  <cp:keywords/>
  <dc:description/>
  <cp:lastModifiedBy>Tu Le</cp:lastModifiedBy>
  <cp:revision>1</cp:revision>
  <dcterms:created xsi:type="dcterms:W3CDTF">2021-10-17T05:06:00Z</dcterms:created>
  <dcterms:modified xsi:type="dcterms:W3CDTF">2021-10-17T08:13:00Z</dcterms:modified>
</cp:coreProperties>
</file>