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D0B2" w14:textId="77777777" w:rsidR="00B03310" w:rsidRPr="004E7639" w:rsidRDefault="00B03310" w:rsidP="00B03310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1: CHUYỂN ĐỘNG CƠ</w:t>
      </w:r>
    </w:p>
    <w:p w14:paraId="055C086C" w14:textId="77777777" w:rsidR="00B03310" w:rsidRPr="004E7639" w:rsidRDefault="00B03310" w:rsidP="00B03310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I. Làm thế nào để biết một vật chuyển động hay đứng yên?</w:t>
      </w:r>
    </w:p>
    <w:p w14:paraId="36BBBCD9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Sự thay đổi vị trí của một vật theo thời gian so với vật khác (vật mốc) gọi là chuyển động cơ học (gọi tắt là chuyển động).</w:t>
      </w:r>
    </w:p>
    <w:p w14:paraId="5B48B1B7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Một vật được coi là đứng yên khi vị trí của vật đó không thay đổi theo thời gian so với vật khác.</w:t>
      </w:r>
    </w:p>
    <w:p w14:paraId="0ED68E01" w14:textId="77777777" w:rsidR="00B03310" w:rsidRPr="004E7639" w:rsidRDefault="00B03310" w:rsidP="00B03310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II. Tính tương đối của chuyển động và đứng yên</w:t>
      </w:r>
    </w:p>
    <w:p w14:paraId="58126BA4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Chuyển động hay đứng yên có tính tương đối:</w:t>
      </w:r>
    </w:p>
    <w:p w14:paraId="55B86405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- Tính tương đối của chuyển động tuỳ thuộc vào vật chọn làm mốc.</w:t>
      </w:r>
    </w:p>
    <w:p w14:paraId="1DE1EDCF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- Thông thường người ta chọn Trái Đất hay những vật gắn với Trái Đất làm vật mốc.</w:t>
      </w:r>
    </w:p>
    <w:p w14:paraId="7F6CD771" w14:textId="77777777" w:rsidR="00B03310" w:rsidRPr="004E7639" w:rsidRDefault="00B03310" w:rsidP="00B03310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III. Phân biệt chuyển động theo hình dạng quỹ đạo</w:t>
      </w:r>
    </w:p>
    <w:p w14:paraId="0D920191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Đường mà vật chuyển động vạch ra gọi là quỹ đạo của chuyển động.</w:t>
      </w:r>
    </w:p>
    <w:p w14:paraId="3552C05D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Tuỳ thuộc vào hình dạng của quỹ đạo mà ta chia ra các dạng chuyển động: chuyển động thẳng, chuyển động cong và chuyển động tròn</w:t>
      </w:r>
    </w:p>
    <w:p w14:paraId="42AA7B77" w14:textId="77777777" w:rsidR="00B03310" w:rsidRPr="004E7639" w:rsidRDefault="00B03310" w:rsidP="00B03310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2: TỐC ĐỘ</w:t>
      </w:r>
    </w:p>
    <w:p w14:paraId="214F493E" w14:textId="77777777" w:rsidR="00B03310" w:rsidRPr="004E7639" w:rsidRDefault="00B03310" w:rsidP="00B03310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I. Chuyển động nhanh, chậm và sự phụ thuộc vào thời gian, quãng đường đi</w:t>
      </w:r>
    </w:p>
    <w:p w14:paraId="79B98E29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 xml:space="preserve">Trong cùng S: </w:t>
      </w:r>
      <w:r w:rsidRPr="004E7639">
        <w:rPr>
          <w:rFonts w:ascii="Times New Roman" w:hAnsi="Times New Roman" w:cs="Times New Roman"/>
          <w:sz w:val="26"/>
          <w:szCs w:val="26"/>
          <w:u w:val="single"/>
        </w:rPr>
        <w:t>thời gian</w:t>
      </w:r>
      <w:r w:rsidRPr="004E7639">
        <w:rPr>
          <w:rFonts w:ascii="Times New Roman" w:hAnsi="Times New Roman" w:cs="Times New Roman"/>
          <w:sz w:val="26"/>
          <w:szCs w:val="26"/>
        </w:rPr>
        <w:t xml:space="preserve"> đi </w:t>
      </w:r>
      <w:r w:rsidRPr="004E7639">
        <w:rPr>
          <w:rFonts w:ascii="Times New Roman" w:hAnsi="Times New Roman" w:cs="Times New Roman"/>
          <w:sz w:val="26"/>
          <w:szCs w:val="26"/>
          <w:u w:val="single"/>
        </w:rPr>
        <w:t>càng ít</w:t>
      </w:r>
      <w:r w:rsidRPr="004E7639">
        <w:rPr>
          <w:rFonts w:ascii="Times New Roman" w:hAnsi="Times New Roman" w:cs="Times New Roman"/>
          <w:sz w:val="26"/>
          <w:szCs w:val="26"/>
        </w:rPr>
        <w:t xml:space="preserve"> thì vật </w:t>
      </w:r>
      <w:r w:rsidRPr="004E7639">
        <w:rPr>
          <w:rFonts w:ascii="Times New Roman" w:hAnsi="Times New Roman" w:cs="Times New Roman"/>
          <w:sz w:val="26"/>
          <w:szCs w:val="26"/>
          <w:u w:val="single"/>
        </w:rPr>
        <w:t>chuyển động càng nhanh</w:t>
      </w:r>
    </w:p>
    <w:p w14:paraId="5E8FB567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 xml:space="preserve">Trong cùng 1 giây: </w:t>
      </w:r>
      <w:r w:rsidRPr="004E7639">
        <w:rPr>
          <w:rFonts w:ascii="Times New Roman" w:hAnsi="Times New Roman" w:cs="Times New Roman"/>
          <w:sz w:val="26"/>
          <w:szCs w:val="26"/>
          <w:u w:val="single"/>
        </w:rPr>
        <w:t>quãng đường</w:t>
      </w:r>
      <w:r w:rsidRPr="004E7639">
        <w:rPr>
          <w:rFonts w:ascii="Times New Roman" w:hAnsi="Times New Roman" w:cs="Times New Roman"/>
          <w:sz w:val="26"/>
          <w:szCs w:val="26"/>
        </w:rPr>
        <w:t xml:space="preserve"> đi </w:t>
      </w:r>
      <w:r w:rsidRPr="004E7639">
        <w:rPr>
          <w:rFonts w:ascii="Times New Roman" w:hAnsi="Times New Roman" w:cs="Times New Roman"/>
          <w:sz w:val="26"/>
          <w:szCs w:val="26"/>
          <w:u w:val="single"/>
        </w:rPr>
        <w:t>càng lớn</w:t>
      </w:r>
      <w:r w:rsidRPr="004E7639">
        <w:rPr>
          <w:rFonts w:ascii="Times New Roman" w:hAnsi="Times New Roman" w:cs="Times New Roman"/>
          <w:sz w:val="26"/>
          <w:szCs w:val="26"/>
        </w:rPr>
        <w:t xml:space="preserve"> thì vật </w:t>
      </w:r>
      <w:r w:rsidRPr="004E7639">
        <w:rPr>
          <w:rFonts w:ascii="Times New Roman" w:hAnsi="Times New Roman" w:cs="Times New Roman"/>
          <w:sz w:val="26"/>
          <w:szCs w:val="26"/>
          <w:u w:val="single"/>
        </w:rPr>
        <w:t>chuyển động càng nhanh</w:t>
      </w:r>
    </w:p>
    <w:p w14:paraId="4A2F09A8" w14:textId="77777777" w:rsidR="00B03310" w:rsidRPr="004E7639" w:rsidRDefault="00B03310" w:rsidP="00B03310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II. Tốc độ</w:t>
      </w:r>
    </w:p>
    <w:p w14:paraId="099258B0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Tốc độ cho biết độ nhanh chậm của vật chuyển động, đo bằng quãng đường vật đi được trong một đơn vị thời gian.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03310" w:rsidRPr="004E7639" w14:paraId="3A5490CA" w14:textId="77777777" w:rsidTr="008E0261">
        <w:tc>
          <w:tcPr>
            <w:tcW w:w="4675" w:type="dxa"/>
          </w:tcPr>
          <w:p w14:paraId="4E610591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Công thức :</w:t>
            </w:r>
            <w:r w:rsidRPr="004E763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</m:t>
                  </m:r>
                </m:den>
              </m:f>
            </m:oMath>
          </w:p>
          <w:p w14:paraId="7B1F7D44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Trong đó:</w:t>
            </w:r>
          </w:p>
          <w:p w14:paraId="021581A2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+v : vận tốc ( m/s hoặc km/h )</w:t>
            </w:r>
          </w:p>
          <w:p w14:paraId="0E1AD4EF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+ s: quãng đường ( m hoặc km)</w:t>
            </w:r>
          </w:p>
          <w:p w14:paraId="36678754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+ t: thời gian đi hết quãng đường đó ( s hoặc h )</w:t>
            </w:r>
          </w:p>
          <w:p w14:paraId="3CBF7C54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1911820D" w14:textId="77777777" w:rsidR="00B03310" w:rsidRPr="004E7639" w:rsidRDefault="00B03310" w:rsidP="008E026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1km/h=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1:3,6 m/s</m:t>
                </m:r>
              </m:oMath>
            </m:oMathPara>
          </w:p>
          <w:p w14:paraId="4FB6F6E7" w14:textId="77777777" w:rsidR="00B03310" w:rsidRPr="004E7639" w:rsidRDefault="00B03310" w:rsidP="008E0261">
            <w:pPr>
              <w:tabs>
                <w:tab w:val="left" w:pos="1509"/>
              </w:tabs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1m/s=1.3,6 km/h</m:t>
                </m:r>
              </m:oMath>
            </m:oMathPara>
          </w:p>
          <w:p w14:paraId="392ACF04" w14:textId="77777777" w:rsidR="00B03310" w:rsidRPr="004E7639" w:rsidRDefault="00B03310" w:rsidP="008E0261">
            <w:pPr>
              <w:tabs>
                <w:tab w:val="left" w:pos="16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h=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60 '=3600s</m:t>
                </m:r>
              </m:oMath>
            </m:oMathPara>
          </w:p>
        </w:tc>
      </w:tr>
    </w:tbl>
    <w:p w14:paraId="59436209" w14:textId="77777777" w:rsidR="00B03310" w:rsidRPr="004E7639" w:rsidRDefault="00B03310" w:rsidP="00B03310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3: CHUYỂN ĐỘNG ĐỀU-CHUYỂN ĐỘNG KHÔNG ĐỀU</w:t>
      </w:r>
    </w:p>
    <w:p w14:paraId="0914C625" w14:textId="77777777" w:rsidR="00B03310" w:rsidRPr="004E7639" w:rsidRDefault="00B03310" w:rsidP="00B03310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I. Liên hệ giữa chuyển động đều, không đều với tốc độ</w:t>
      </w:r>
    </w:p>
    <w:p w14:paraId="7D0228DE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lastRenderedPageBreak/>
        <w:t>Chuyển động có tốc độ không thay đổi theo thời gian là chuyển động đều.</w:t>
      </w:r>
    </w:p>
    <w:p w14:paraId="56E6CC07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Ví dụ: xe gắn máy khi chạy ổn định.</w:t>
      </w:r>
    </w:p>
    <w:p w14:paraId="6F2DFA4A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Chuyển động có tốc độ thay đổi theo thời gian là chuyển động không đều.</w:t>
      </w:r>
    </w:p>
    <w:p w14:paraId="51E7C93D" w14:textId="77777777" w:rsidR="00B03310" w:rsidRPr="004E7639" w:rsidRDefault="00B03310" w:rsidP="00B03310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>Ví dụ: Chuyển động của tàu hỏa khi vào ga.</w:t>
      </w:r>
    </w:p>
    <w:p w14:paraId="442019C7" w14:textId="77777777" w:rsidR="00B03310" w:rsidRPr="004E7639" w:rsidRDefault="00B03310" w:rsidP="00B03310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II. Tốc độ trung bình của chuyển động không đều</w:t>
      </w:r>
    </w:p>
    <w:p w14:paraId="1E89C15C" w14:textId="77777777" w:rsidR="00B03310" w:rsidRPr="004E7639" w:rsidRDefault="00B03310" w:rsidP="00B03310">
      <w:pPr>
        <w:jc w:val="both"/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 xml:space="preserve">Tốc độ trung bình của một chuyển động không đều trên một quãng đường được tính bởi công thức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03310" w:rsidRPr="004E7639" w14:paraId="420869D6" w14:textId="77777777" w:rsidTr="008E0261">
        <w:tc>
          <w:tcPr>
            <w:tcW w:w="4675" w:type="dxa"/>
          </w:tcPr>
          <w:p w14:paraId="25CBA6A3" w14:textId="77777777" w:rsidR="00B03310" w:rsidRPr="004E7639" w:rsidRDefault="00B03310" w:rsidP="008E026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+…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+…</m:t>
                    </m:r>
                  </m:den>
                </m:f>
              </m:oMath>
            </m:oMathPara>
          </w:p>
        </w:tc>
        <w:tc>
          <w:tcPr>
            <w:tcW w:w="4675" w:type="dxa"/>
          </w:tcPr>
          <w:p w14:paraId="10C4883F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Trong đó:</w:t>
            </w:r>
          </w:p>
          <w:p w14:paraId="5EAB81DF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+v : vận tốc ( m/s hoặc km/h )</w:t>
            </w:r>
          </w:p>
          <w:p w14:paraId="74A22F8F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+ s: quãng đường ( m hoặc km)</w:t>
            </w:r>
          </w:p>
          <w:p w14:paraId="0D078234" w14:textId="77777777" w:rsidR="00B03310" w:rsidRPr="004E7639" w:rsidRDefault="00B03310" w:rsidP="008E0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+ t: thời gian đi hết quãng đường đó ( s hoặc h )</w:t>
            </w:r>
          </w:p>
          <w:p w14:paraId="741AC51A" w14:textId="77777777" w:rsidR="00B03310" w:rsidRPr="004E7639" w:rsidRDefault="00B03310" w:rsidP="008E026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14:paraId="2861A759" w14:textId="77777777" w:rsidR="005D3971" w:rsidRDefault="005D3971"/>
    <w:sectPr w:rsidR="005D3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71"/>
    <w:rsid w:val="005D3971"/>
    <w:rsid w:val="00B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3D6A1-7885-47EF-8DF0-3A3EE06A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2021-09-30T16:09:00Z</dcterms:created>
  <dcterms:modified xsi:type="dcterms:W3CDTF">2021-09-30T16:10:00Z</dcterms:modified>
</cp:coreProperties>
</file>