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F4D2" w14:textId="77777777" w:rsidR="00B02C66" w:rsidRPr="00664422" w:rsidRDefault="00B02C66" w:rsidP="00B02C66">
      <w:pPr>
        <w:spacing w:line="240" w:lineRule="auto"/>
        <w:jc w:val="center"/>
        <w:rPr>
          <w:rStyle w:val="Strong"/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</w:rPr>
      </w:pPr>
      <w:r w:rsidRPr="00664422">
        <w:rPr>
          <w:rStyle w:val="Strong"/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</w:rPr>
        <w:t>CHỦ ĐỀ 6: LỰC MA SÁT</w:t>
      </w:r>
    </w:p>
    <w:p w14:paraId="35AF06EA" w14:textId="77777777" w:rsidR="00B02C66" w:rsidRPr="00664422" w:rsidRDefault="00B02C66" w:rsidP="00B02C66">
      <w:pPr>
        <w:spacing w:line="240" w:lineRule="auto"/>
        <w:rPr>
          <w:rStyle w:val="Strong"/>
          <w:rFonts w:ascii="Times New Roman" w:hAnsi="Times New Roman" w:cs="Times New Roman"/>
          <w:color w:val="0070C0"/>
          <w:sz w:val="26"/>
          <w:szCs w:val="26"/>
          <w:bdr w:val="none" w:sz="0" w:space="0" w:color="auto" w:frame="1"/>
        </w:rPr>
      </w:pPr>
      <w:r w:rsidRPr="00664422">
        <w:rPr>
          <w:rStyle w:val="Strong"/>
          <w:rFonts w:ascii="Times New Roman" w:hAnsi="Times New Roman" w:cs="Times New Roman"/>
          <w:color w:val="0070C0"/>
          <w:sz w:val="26"/>
          <w:szCs w:val="26"/>
          <w:bdr w:val="none" w:sz="0" w:space="0" w:color="auto" w:frame="1"/>
        </w:rPr>
        <w:t>I – THẾ NÀO LÀ LỰC MA SÁT</w:t>
      </w:r>
    </w:p>
    <w:p w14:paraId="16A904B2" w14:textId="77777777" w:rsidR="00B02C66" w:rsidRPr="00664422" w:rsidRDefault="00B02C66" w:rsidP="00B02C66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Các </w:t>
      </w:r>
      <w:proofErr w:type="spellStart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lực</w:t>
      </w:r>
      <w:proofErr w:type="spellEnd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cản</w:t>
      </w:r>
      <w:proofErr w:type="spellEnd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trở</w:t>
      </w:r>
      <w:proofErr w:type="spellEnd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chuyển</w:t>
      </w:r>
      <w:proofErr w:type="spellEnd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vật</w:t>
      </w:r>
      <w:proofErr w:type="spellEnd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tạo</w:t>
      </w:r>
      <w:proofErr w:type="spellEnd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ra </w:t>
      </w:r>
      <w:proofErr w:type="spellStart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bởi</w:t>
      </w:r>
      <w:proofErr w:type="spellEnd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vật</w:t>
      </w:r>
      <w:proofErr w:type="spellEnd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tiếp</w:t>
      </w:r>
      <w:proofErr w:type="spellEnd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xúc</w:t>
      </w:r>
      <w:proofErr w:type="spellEnd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nó</w:t>
      </w:r>
      <w:proofErr w:type="spellEnd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gọi</w:t>
      </w:r>
      <w:proofErr w:type="spellEnd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lực</w:t>
      </w:r>
      <w:proofErr w:type="spellEnd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ma </w:t>
      </w:r>
      <w:proofErr w:type="spellStart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sát</w:t>
      </w:r>
      <w:proofErr w:type="spellEnd"/>
      <w:r w:rsidRPr="006644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6D25D14A" w14:textId="77777777" w:rsidR="00B02C66" w:rsidRPr="00664422" w:rsidRDefault="00B02C66" w:rsidP="00B02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64422">
        <w:rPr>
          <w:rFonts w:ascii="Times New Roman" w:hAnsi="Times New Roman" w:cs="Times New Roman"/>
          <w:b/>
          <w:bCs/>
          <w:color w:val="0070C0"/>
          <w:sz w:val="26"/>
          <w:szCs w:val="26"/>
          <w:shd w:val="clear" w:color="auto" w:fill="FFFFFF"/>
        </w:rPr>
        <w:t>II - MỘT SỐ LOẠI MA SÁT THƯỜNG GẶP</w:t>
      </w:r>
      <w:r w:rsidRPr="0066442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64422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1. Lực ma </w:t>
      </w:r>
      <w:proofErr w:type="spellStart"/>
      <w:r w:rsidRPr="00664422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sát</w:t>
      </w:r>
      <w:proofErr w:type="spellEnd"/>
      <w:r w:rsidRPr="00664422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64422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trượt</w:t>
      </w:r>
      <w:proofErr w:type="spellEnd"/>
    </w:p>
    <w:p w14:paraId="5EDAFFAA" w14:textId="77777777" w:rsidR="00B02C66" w:rsidRPr="00664422" w:rsidRDefault="00B02C66" w:rsidP="00B02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64422">
        <w:rPr>
          <w:rFonts w:ascii="Times New Roman" w:hAnsi="Times New Roman" w:cs="Times New Roman"/>
          <w:sz w:val="26"/>
          <w:szCs w:val="26"/>
        </w:rPr>
        <w:t xml:space="preserve">Lực ma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trượt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trượt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bề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>.</w:t>
      </w:r>
    </w:p>
    <w:p w14:paraId="128EF94C" w14:textId="77777777" w:rsidR="00B02C66" w:rsidRPr="00664422" w:rsidRDefault="00B02C66" w:rsidP="00B02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64422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2. Lực ma </w:t>
      </w:r>
      <w:proofErr w:type="spellStart"/>
      <w:r w:rsidRPr="00664422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sát</w:t>
      </w:r>
      <w:proofErr w:type="spellEnd"/>
      <w:r w:rsidRPr="00664422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64422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lăn</w:t>
      </w:r>
      <w:proofErr w:type="spellEnd"/>
    </w:p>
    <w:p w14:paraId="11FE989A" w14:textId="77777777" w:rsidR="00B02C66" w:rsidRPr="00664422" w:rsidRDefault="00B02C66" w:rsidP="00B02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64422">
        <w:rPr>
          <w:rFonts w:ascii="Times New Roman" w:hAnsi="Times New Roman" w:cs="Times New Roman"/>
          <w:sz w:val="26"/>
          <w:szCs w:val="26"/>
        </w:rPr>
        <w:t xml:space="preserve">Lực ma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lăn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lăn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bề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>.</w:t>
      </w:r>
    </w:p>
    <w:p w14:paraId="6F310410" w14:textId="77777777" w:rsidR="00B02C66" w:rsidRPr="00664422" w:rsidRDefault="00B02C66" w:rsidP="00B02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64422">
        <w:rPr>
          <w:rFonts w:ascii="Times New Roman" w:hAnsi="Times New Roman" w:cs="Times New Roman"/>
          <w:sz w:val="26"/>
          <w:szCs w:val="26"/>
        </w:rPr>
        <w:t xml:space="preserve">Lực ma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lăn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trượt</w:t>
      </w:r>
      <w:proofErr w:type="spellEnd"/>
    </w:p>
    <w:p w14:paraId="4675DBE3" w14:textId="77777777" w:rsidR="00B02C66" w:rsidRPr="00664422" w:rsidRDefault="00B02C66" w:rsidP="00B02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64422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3. Lực ma </w:t>
      </w:r>
      <w:proofErr w:type="spellStart"/>
      <w:r w:rsidRPr="00664422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sát</w:t>
      </w:r>
      <w:proofErr w:type="spellEnd"/>
      <w:r w:rsidRPr="00664422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64422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nghỉ</w:t>
      </w:r>
      <w:proofErr w:type="spellEnd"/>
    </w:p>
    <w:p w14:paraId="328179E5" w14:textId="77777777" w:rsidR="00B02C66" w:rsidRPr="00664422" w:rsidRDefault="00B02C66" w:rsidP="00B02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64422">
        <w:rPr>
          <w:rFonts w:ascii="Times New Roman" w:hAnsi="Times New Roman" w:cs="Times New Roman"/>
          <w:sz w:val="26"/>
          <w:szCs w:val="26"/>
        </w:rPr>
        <w:t xml:space="preserve">Lực ma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trượt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>.</w:t>
      </w:r>
    </w:p>
    <w:p w14:paraId="2C2E0548" w14:textId="77777777" w:rsidR="00B02C66" w:rsidRPr="00664422" w:rsidRDefault="00B02C66" w:rsidP="00B02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64422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4. </w:t>
      </w:r>
      <w:proofErr w:type="spellStart"/>
      <w:r w:rsidRPr="00664422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Đo</w:t>
      </w:r>
      <w:proofErr w:type="spellEnd"/>
      <w:r w:rsidRPr="00664422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64422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lực</w:t>
      </w:r>
      <w:proofErr w:type="spellEnd"/>
      <w:r w:rsidRPr="00664422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ma </w:t>
      </w:r>
      <w:proofErr w:type="spellStart"/>
      <w:r w:rsidRPr="00664422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sát</w:t>
      </w:r>
      <w:proofErr w:type="spellEnd"/>
    </w:p>
    <w:p w14:paraId="7C8D72BE" w14:textId="77777777" w:rsidR="00B02C66" w:rsidRPr="00664422" w:rsidRDefault="00B02C66" w:rsidP="00B02C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6442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 w:rsidRPr="00664422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664422">
        <w:rPr>
          <w:rFonts w:ascii="Times New Roman" w:hAnsi="Times New Roman" w:cs="Times New Roman"/>
          <w:sz w:val="26"/>
          <w:szCs w:val="26"/>
        </w:rPr>
        <w:t>.</w:t>
      </w:r>
    </w:p>
    <w:p w14:paraId="5977F030" w14:textId="77777777" w:rsidR="00B02C66" w:rsidRPr="00664422" w:rsidRDefault="00B02C66" w:rsidP="00B02C66">
      <w:pPr>
        <w:spacing w:line="240" w:lineRule="auto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</w:pPr>
      <w:r w:rsidRPr="00664422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bdr w:val="none" w:sz="0" w:space="0" w:color="auto" w:frame="1"/>
        </w:rPr>
        <w:t>II</w:t>
      </w:r>
      <w:r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bdr w:val="none" w:sz="0" w:space="0" w:color="auto" w:frame="1"/>
        </w:rPr>
        <w:t>I</w:t>
      </w:r>
      <w:r w:rsidRPr="00664422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bdr w:val="none" w:sz="0" w:space="0" w:color="auto" w:frame="1"/>
        </w:rPr>
        <w:t xml:space="preserve"> – TÁC DỤNG CỦA LỰC MA SÁT TRONG CUỘC SỐNG </w:t>
      </w:r>
    </w:p>
    <w:p w14:paraId="6946435E" w14:textId="77777777" w:rsidR="00B02C66" w:rsidRPr="00664422" w:rsidRDefault="00B02C66" w:rsidP="00B02C66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6442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1. Lực ma </w:t>
      </w:r>
      <w:proofErr w:type="spellStart"/>
      <w:r w:rsidRPr="0066442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sát</w:t>
      </w:r>
      <w:proofErr w:type="spellEnd"/>
      <w:r w:rsidRPr="0066442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có</w:t>
      </w:r>
      <w:proofErr w:type="spellEnd"/>
      <w:r w:rsidRPr="0066442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thể</w:t>
      </w:r>
      <w:proofErr w:type="spellEnd"/>
      <w:r w:rsidRPr="0066442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có</w:t>
      </w:r>
      <w:proofErr w:type="spellEnd"/>
      <w:r w:rsidRPr="0066442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hại</w:t>
      </w:r>
      <w:proofErr w:type="spellEnd"/>
    </w:p>
    <w:p w14:paraId="4793567F" w14:textId="77777777" w:rsidR="00B02C66" w:rsidRPr="00664422" w:rsidRDefault="00B02C66" w:rsidP="00B02C6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Các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 ma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664422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A6A2ECF" w14:textId="77777777" w:rsidR="00B02C66" w:rsidRPr="00664422" w:rsidRDefault="00B02C66" w:rsidP="00B02C6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nhẵn</w:t>
      </w:r>
      <w:proofErr w:type="spellEnd"/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xúc</w:t>
      </w:r>
      <w:proofErr w:type="spellEnd"/>
    </w:p>
    <w:p w14:paraId="5692B1E2" w14:textId="77777777" w:rsidR="00B02C66" w:rsidRPr="00664422" w:rsidRDefault="00B02C66" w:rsidP="00B02C6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Bôi</w:t>
      </w:r>
      <w:proofErr w:type="spellEnd"/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trơn</w:t>
      </w:r>
      <w:proofErr w:type="spellEnd"/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dầu</w:t>
      </w:r>
      <w:proofErr w:type="spellEnd"/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mỡ</w:t>
      </w:r>
      <w:proofErr w:type="spellEnd"/>
    </w:p>
    <w:p w14:paraId="54BF2083" w14:textId="77777777" w:rsidR="00B02C66" w:rsidRPr="00664422" w:rsidRDefault="00B02C66" w:rsidP="00B02C6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+ Thay ma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trượt</w:t>
      </w:r>
      <w:proofErr w:type="spellEnd"/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 ma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lăn</w:t>
      </w:r>
      <w:proofErr w:type="spellEnd"/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64422">
        <w:rPr>
          <w:rFonts w:ascii="Times New Roman" w:eastAsia="Times New Roman" w:hAnsi="Times New Roman" w:cs="Times New Roman"/>
          <w:sz w:val="26"/>
          <w:szCs w:val="26"/>
        </w:rPr>
        <w:t xml:space="preserve"> ổ bi)</w:t>
      </w:r>
    </w:p>
    <w:p w14:paraId="434F33A1" w14:textId="77777777" w:rsidR="00B02C66" w:rsidRPr="00664422" w:rsidRDefault="00B02C66" w:rsidP="00B02C66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6442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2. Lực ma </w:t>
      </w:r>
      <w:proofErr w:type="spellStart"/>
      <w:r w:rsidRPr="0066442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sát</w:t>
      </w:r>
      <w:proofErr w:type="spellEnd"/>
      <w:r w:rsidRPr="0066442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có</w:t>
      </w:r>
      <w:proofErr w:type="spellEnd"/>
      <w:r w:rsidRPr="0066442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thể</w:t>
      </w:r>
      <w:proofErr w:type="spellEnd"/>
      <w:r w:rsidRPr="0066442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có</w:t>
      </w:r>
      <w:proofErr w:type="spellEnd"/>
      <w:r w:rsidRPr="0066442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6442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lợi</w:t>
      </w:r>
      <w:proofErr w:type="spellEnd"/>
    </w:p>
    <w:p w14:paraId="507C92DC" w14:textId="77777777" w:rsidR="00B02C66" w:rsidRPr="00664422" w:rsidRDefault="00B02C66" w:rsidP="00B02C66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Các </w:t>
      </w:r>
      <w:proofErr w:type="spellStart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>tăng</w:t>
      </w:r>
      <w:proofErr w:type="spellEnd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ma </w:t>
      </w:r>
      <w:proofErr w:type="spellStart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>sát</w:t>
      </w:r>
      <w:proofErr w:type="spellEnd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proofErr w:type="spellStart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>tăng</w:t>
      </w:r>
      <w:proofErr w:type="spellEnd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>áp</w:t>
      </w:r>
      <w:proofErr w:type="spellEnd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>lực</w:t>
      </w:r>
      <w:proofErr w:type="spellEnd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>tăng</w:t>
      </w:r>
      <w:proofErr w:type="spellEnd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>độ</w:t>
      </w:r>
      <w:proofErr w:type="spellEnd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>nhám</w:t>
      </w:r>
      <w:proofErr w:type="spellEnd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>mặt</w:t>
      </w:r>
      <w:proofErr w:type="spellEnd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>tiếp</w:t>
      </w:r>
      <w:proofErr w:type="spellEnd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>xúc</w:t>
      </w:r>
      <w:proofErr w:type="spellEnd"/>
      <w:r w:rsidRPr="006644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0ACA9D59" w14:textId="0573E814" w:rsidR="00020539" w:rsidRDefault="00020539"/>
    <w:sectPr w:rsidR="00020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39"/>
    <w:rsid w:val="00020539"/>
    <w:rsid w:val="00B0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96B2E"/>
  <w15:chartTrackingRefBased/>
  <w15:docId w15:val="{51B24CA1-C866-4571-A340-3593F410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2C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Man</dc:creator>
  <cp:keywords/>
  <dc:description/>
  <cp:lastModifiedBy>Nguyen Minh Man</cp:lastModifiedBy>
  <cp:revision>2</cp:revision>
  <dcterms:created xsi:type="dcterms:W3CDTF">2021-10-21T14:03:00Z</dcterms:created>
  <dcterms:modified xsi:type="dcterms:W3CDTF">2021-10-21T14:04:00Z</dcterms:modified>
</cp:coreProperties>
</file>