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D8" w:rsidRDefault="008D28D8" w:rsidP="008D28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</w:pPr>
      <w:bookmarkStart w:id="0" w:name="2"/>
      <w:r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BÀI 6: ĐƠN CHẤT – HỢP CHẤT – PHÂN TỬ</w:t>
      </w:r>
      <w:bookmarkStart w:id="1" w:name="_GoBack"/>
      <w:bookmarkEnd w:id="1"/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28D8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I. ĐƠN CHẤT</w:t>
      </w:r>
      <w:bookmarkEnd w:id="0"/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1. Khái niệm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Khí oxi tạo nên từ nguyên tố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O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Kim loại natri tạo nên từ nguyên tố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Na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Kim loại nhôm tạo nên từ nguyên tố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Al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=&gt; khí oxi, kim loại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Na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,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Al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gọi là đơn chất.</w:t>
      </w:r>
    </w:p>
    <w:p w:rsidR="008D28D8" w:rsidRPr="008D28D8" w:rsidRDefault="008D28D8" w:rsidP="008D28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* Định nghĩa: Đơn chất do 1 nguyên tố hoá học cấu tạo nên.</w:t>
      </w:r>
    </w:p>
    <w:p w:rsidR="008D28D8" w:rsidRPr="008D28D8" w:rsidRDefault="008D28D8" w:rsidP="008D28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Đơn chất kim loại: Dẫn điện, dẫn nhiệt, có ánh kim.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– Đơn chất phi kim: Không dẫn điện, không dẫn nhiệt, không có ánh kim.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*Kết luận: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– Đơn chất do 1 nguyên tố hóa học cấu tạo nên.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– Gồm 2 loại đơn chất : Đơn chất kim loại và đơn chất phi kim.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rStyle w:val="Strong"/>
          <w:color w:val="0000FF"/>
          <w:sz w:val="30"/>
          <w:szCs w:val="30"/>
        </w:rPr>
        <w:t>2. Đặc điểm cấu tạo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– Đơn chất kim loại: Nguyên tử sắp xếp khít nhau và theo một trật tự xác định.</w:t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1141DFA8" wp14:editId="0F5B410E">
            <wp:extent cx="2011680" cy="1964055"/>
            <wp:effectExtent l="0" t="0" r="7620" b="0"/>
            <wp:docPr id="1" name="Picture 1" descr="Lý thuyết Hóa 8: Bài 6. Đơn chất và hợp chất - Phân tử | Giải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Hóa 8: Bài 6. Đơn chất và hợp chất - Phân tử | Giải Hóa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D8" w:rsidRDefault="008D28D8" w:rsidP="008D28D8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– Đơn chất phi kim: Nguyên tử liên kết với nhau theo một số nhất định (thường là 2 nguyên tử).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3"/>
      <w:r w:rsidRPr="008D28D8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II. HỢP CHẤT</w:t>
      </w:r>
      <w:bookmarkEnd w:id="2"/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1. Khái niệm</w:t>
      </w:r>
    </w:p>
    <w:p w:rsidR="008D28D8" w:rsidRPr="008D28D8" w:rsidRDefault="008D28D8" w:rsidP="008D28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lastRenderedPageBreak/>
        <w:t>Ví dụ: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Nước: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O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gồm nguyên tố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và nguyên tố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O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Muối ăn: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NaCl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gồm nguyên tố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Na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và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Cl.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Axit sunfuric: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SO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4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gồm nguyên tố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 H, S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và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O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D28D8" w:rsidRPr="008D28D8" w:rsidRDefault="008D28D8" w:rsidP="008D28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* Định nghĩa: Hợp chất là những chất tạo nên từ 2 nguyên tố hóa học trở lên.</w:t>
      </w:r>
    </w:p>
    <w:p w:rsidR="008D28D8" w:rsidRPr="008D28D8" w:rsidRDefault="008D28D8" w:rsidP="008D28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Hợp chất gồm: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+ Hợp chất vô cơ: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 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O, NaOH, NaCl, 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SO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4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….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+ Hợp chất hữu cơ: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CH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4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(metan),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12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O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11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(đường),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 C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(axetilen), 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2</w:t>
      </w:r>
      <w:r w:rsidRPr="008D28D8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8D28D8">
        <w:rPr>
          <w:rFonts w:ascii="Times New Roman" w:eastAsia="Times New Roman" w:hAnsi="Times New Roman" w:cs="Times New Roman"/>
          <w:b/>
          <w:bCs/>
          <w:sz w:val="23"/>
          <w:szCs w:val="23"/>
          <w:vertAlign w:val="subscript"/>
        </w:rPr>
        <w:t>4</w:t>
      </w:r>
      <w:r w:rsidRPr="008D28D8">
        <w:rPr>
          <w:rFonts w:ascii="Times New Roman" w:eastAsia="Times New Roman" w:hAnsi="Times New Roman" w:cs="Times New Roman"/>
          <w:sz w:val="30"/>
          <w:szCs w:val="30"/>
        </w:rPr>
        <w:t> (etilen),…</w:t>
      </w:r>
    </w:p>
    <w:p w:rsidR="008D28D8" w:rsidRPr="008D28D8" w:rsidRDefault="008D28D8" w:rsidP="008D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2. Đặc điểm cấu tạo</w:t>
      </w:r>
    </w:p>
    <w:p w:rsidR="008D28D8" w:rsidRPr="008D28D8" w:rsidRDefault="008D28D8" w:rsidP="008D28D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28D8">
        <w:rPr>
          <w:rFonts w:ascii="Times New Roman" w:eastAsia="Times New Roman" w:hAnsi="Times New Roman" w:cs="Times New Roman"/>
          <w:sz w:val="30"/>
          <w:szCs w:val="30"/>
        </w:rPr>
        <w:t>– Trong hợp chất: Nguyên tố liên kết với nhau theo một tỷ lệ và một thứ tự nhất định.</w:t>
      </w:r>
    </w:p>
    <w:p w:rsidR="006567DA" w:rsidRDefault="006567DA"/>
    <w:sectPr w:rsidR="006567DA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3D"/>
    <w:rsid w:val="006567DA"/>
    <w:rsid w:val="008D28D8"/>
    <w:rsid w:val="00D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C95E"/>
  <w15:chartTrackingRefBased/>
  <w15:docId w15:val="{84CC628F-1438-418D-94AC-93A11D0C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2021-10-07T12:43:00Z</dcterms:created>
  <dcterms:modified xsi:type="dcterms:W3CDTF">2021-10-07T12:45:00Z</dcterms:modified>
</cp:coreProperties>
</file>