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49" w:rsidRPr="000F2E49" w:rsidRDefault="000F2E49" w:rsidP="000F2E49">
      <w:pPr>
        <w:spacing w:after="150" w:line="360" w:lineRule="atLeast"/>
        <w:ind w:left="720" w:firstLine="72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6600"/>
          <w:spacing w:val="-15"/>
          <w:kern w:val="36"/>
          <w:sz w:val="28"/>
          <w:szCs w:val="28"/>
        </w:rPr>
      </w:pPr>
      <w:proofErr w:type="spellStart"/>
      <w:r w:rsidRPr="000F2E49">
        <w:rPr>
          <w:rFonts w:ascii="Times New Roman" w:eastAsia="Times New Roman" w:hAnsi="Times New Roman" w:cs="Times New Roman"/>
          <w:b/>
          <w:color w:val="FF6600"/>
          <w:spacing w:val="-15"/>
          <w:kern w:val="36"/>
          <w:sz w:val="28"/>
          <w:szCs w:val="28"/>
        </w:rPr>
        <w:t>Bài</w:t>
      </w:r>
      <w:proofErr w:type="spellEnd"/>
      <w:r w:rsidRPr="000F2E49">
        <w:rPr>
          <w:rFonts w:ascii="Times New Roman" w:eastAsia="Times New Roman" w:hAnsi="Times New Roman" w:cs="Times New Roman"/>
          <w:b/>
          <w:color w:val="FF6600"/>
          <w:spacing w:val="-15"/>
          <w:kern w:val="36"/>
          <w:sz w:val="28"/>
          <w:szCs w:val="28"/>
        </w:rPr>
        <w:t xml:space="preserve"> 9: CÔNG THỨC HÓA HỌC</w:t>
      </w:r>
    </w:p>
    <w:p w:rsidR="000F2E49" w:rsidRPr="000F2E49" w:rsidRDefault="000F2E49" w:rsidP="000F2E49">
      <w:pPr>
        <w:spacing w:after="0" w:line="384" w:lineRule="atLeast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2E4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</w:t>
      </w:r>
      <w:r w:rsidRPr="000F2E49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  <w:t>. </w:t>
      </w:r>
      <w:r w:rsidRPr="000F2E4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CÔNG THỨC HOÁ HỌC CỦA ĐƠN CHẤT</w:t>
      </w:r>
    </w:p>
    <w:p w:rsidR="000F2E49" w:rsidRPr="000F2E49" w:rsidRDefault="000F2E49" w:rsidP="000F2E4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A</w:t>
      </w:r>
      <w:r w:rsidR="004D14AF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x</w:t>
      </w:r>
      <w:bookmarkStart w:id="0" w:name="_GoBack"/>
      <w:bookmarkEnd w:id="0"/>
    </w:p>
    <w:p w:rsidR="000F2E49" w:rsidRPr="000F2E49" w:rsidRDefault="000F2E49" w:rsidP="000F2E4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+ A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là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KHHH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nguyên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tố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0F2E49" w:rsidRPr="000F2E49" w:rsidRDefault="000F2E49" w:rsidP="000F2E4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+ </w:t>
      </w:r>
      <w:proofErr w:type="gram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n</w:t>
      </w:r>
      <w:proofErr w:type="gram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là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chỉ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số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nguyên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tử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0F2E49" w:rsidRPr="000F2E49" w:rsidRDefault="000F2E49" w:rsidP="000F2E4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Vd</w:t>
      </w:r>
      <w:proofErr w:type="spellEnd"/>
      <w:proofErr w:type="gram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CTHH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các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đơn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chất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Copper, Zinc,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khí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hidrogen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lần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lượt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là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: Cu, Zn, H</w:t>
      </w:r>
      <w:r w:rsidRPr="000F2E49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2</w:t>
      </w:r>
    </w:p>
    <w:p w:rsidR="000F2E49" w:rsidRPr="000F2E49" w:rsidRDefault="000F2E49" w:rsidP="000F2E49">
      <w:pPr>
        <w:spacing w:after="0" w:line="384" w:lineRule="atLeast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2E4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II. CÔNG THỨC HOÁ HỌC CỦA HỢP CHẤT</w:t>
      </w:r>
    </w:p>
    <w:p w:rsidR="000F2E49" w:rsidRPr="000F2E49" w:rsidRDefault="000F2E49" w:rsidP="000F2E4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0F2E49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x</w:t>
      </w:r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B</w:t>
      </w:r>
      <w:r w:rsidRPr="000F2E49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y</w:t>
      </w:r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C</w:t>
      </w:r>
      <w:r w:rsidRPr="000F2E49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z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…</w:t>
      </w:r>
    </w:p>
    <w:p w:rsidR="000F2E49" w:rsidRPr="000F2E49" w:rsidRDefault="000F2E49" w:rsidP="000F2E49">
      <w:pPr>
        <w:spacing w:after="0" w:line="240" w:lineRule="auto"/>
        <w:ind w:left="720" w:firstLine="55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+ A</w:t>
      </w:r>
      <w:proofErr w:type="gram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,B,C</w:t>
      </w:r>
      <w:proofErr w:type="gram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là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KHHH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các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nguyên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tố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0F2E49" w:rsidRPr="000F2E49" w:rsidRDefault="000F2E49" w:rsidP="000F2E49">
      <w:pPr>
        <w:spacing w:after="0" w:line="240" w:lineRule="auto"/>
        <w:ind w:firstLine="127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+ </w:t>
      </w:r>
      <w:proofErr w:type="spellStart"/>
      <w:proofErr w:type="gram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x,</w:t>
      </w:r>
      <w:proofErr w:type="gram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y,z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lần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lượt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là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chỉ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số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A, B, C </w:t>
      </w:r>
    </w:p>
    <w:p w:rsidR="000F2E49" w:rsidRPr="000F2E49" w:rsidRDefault="000F2E49" w:rsidP="000F2E49">
      <w:pPr>
        <w:spacing w:after="0" w:line="240" w:lineRule="auto"/>
        <w:ind w:firstLine="1276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proofErr w:type="spellStart"/>
      <w:r w:rsidRPr="000F2E4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Chú</w:t>
      </w:r>
      <w:proofErr w:type="spellEnd"/>
      <w:r w:rsidRPr="000F2E4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ý: </w:t>
      </w:r>
      <w:proofErr w:type="spellStart"/>
      <w:r w:rsidRPr="000F2E4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Nếu</w:t>
      </w:r>
      <w:proofErr w:type="spellEnd"/>
      <w:r w:rsidRPr="000F2E4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chỉ</w:t>
      </w:r>
      <w:proofErr w:type="spellEnd"/>
      <w:r w:rsidRPr="000F2E4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số</w:t>
      </w:r>
      <w:proofErr w:type="spellEnd"/>
      <w:r w:rsidRPr="000F2E4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bằng</w:t>
      </w:r>
      <w:proofErr w:type="spellEnd"/>
      <w:r w:rsidRPr="000F2E4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1 </w:t>
      </w:r>
      <w:proofErr w:type="spellStart"/>
      <w:r w:rsidRPr="000F2E4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thì</w:t>
      </w:r>
      <w:proofErr w:type="spellEnd"/>
      <w:r w:rsidRPr="000F2E4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không</w:t>
      </w:r>
      <w:proofErr w:type="spellEnd"/>
      <w:r w:rsidRPr="000F2E4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cần</w:t>
      </w:r>
      <w:proofErr w:type="spellEnd"/>
      <w:r w:rsidRPr="000F2E4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ghi</w:t>
      </w:r>
      <w:proofErr w:type="spellEnd"/>
    </w:p>
    <w:p w:rsidR="000F2E49" w:rsidRPr="000F2E49" w:rsidRDefault="000F2E49" w:rsidP="000F2E4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Vd</w:t>
      </w:r>
      <w:proofErr w:type="spellEnd"/>
      <w:proofErr w:type="gram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CTHH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các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hợp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chất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sodium chloride,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nước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lần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lượt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là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NaCl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, H</w:t>
      </w:r>
      <w:r w:rsidRPr="000F2E49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2</w:t>
      </w:r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O</w:t>
      </w:r>
    </w:p>
    <w:p w:rsidR="000F2E49" w:rsidRPr="000F2E49" w:rsidRDefault="000F2E49" w:rsidP="000F2E49">
      <w:pPr>
        <w:spacing w:after="0" w:line="384" w:lineRule="atLeast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2E4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III. Ý NGHĨA CỦA CÔNG THỨC HÓA HỌC</w:t>
      </w:r>
    </w:p>
    <w:p w:rsidR="000F2E49" w:rsidRPr="000F2E49" w:rsidRDefault="000F2E49" w:rsidP="000F2E4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Cho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biết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0F2E49" w:rsidRPr="000F2E49" w:rsidRDefault="000F2E49" w:rsidP="000F2E4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Tên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nguyên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tố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tạo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nên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chất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F2E49" w:rsidRPr="000F2E49" w:rsidRDefault="000F2E49" w:rsidP="000F2E4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Số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nguyên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tử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mỗi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nguyên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tố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có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trong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phân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tử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chất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F2E49" w:rsidRPr="000F2E49" w:rsidRDefault="000F2E49" w:rsidP="000F2E4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Phân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tử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khối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chất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F2E49" w:rsidRPr="000F2E49" w:rsidRDefault="000F2E49" w:rsidP="000F2E4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F2E49" w:rsidRPr="000F2E49" w:rsidRDefault="000F2E49" w:rsidP="000F2E49">
      <w:pPr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0F2E4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Ví</w:t>
      </w:r>
      <w:proofErr w:type="spellEnd"/>
      <w:r w:rsidRPr="000F2E4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dụ</w:t>
      </w:r>
      <w:proofErr w:type="spellEnd"/>
      <w:r w:rsidRPr="000F2E4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Từ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công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thức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hóa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học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N</w:t>
      </w:r>
      <w:r w:rsidRPr="000F2E49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ta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biết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được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0F2E49" w:rsidRPr="000F2E49" w:rsidRDefault="000F2E49" w:rsidP="000F2E49">
      <w:pPr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Khí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Nitrogen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được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tạo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bởi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nguyên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tố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Nitrogen</w:t>
      </w:r>
    </w:p>
    <w:p w:rsidR="000F2E49" w:rsidRPr="000F2E49" w:rsidRDefault="000F2E49" w:rsidP="000F2E49">
      <w:pPr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Có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nguyên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tử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Nitrogen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tạo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thành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phân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tử</w:t>
      </w:r>
      <w:proofErr w:type="spellEnd"/>
    </w:p>
    <w:p w:rsidR="000F2E49" w:rsidRPr="000F2E49" w:rsidRDefault="000F2E49" w:rsidP="000F2E49">
      <w:pPr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Phân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tử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khối</w:t>
      </w:r>
      <w:proofErr w:type="spellEnd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= 14.2 = 28 </w:t>
      </w:r>
      <w:proofErr w:type="spellStart"/>
      <w:r w:rsidRPr="000F2E49">
        <w:rPr>
          <w:rFonts w:ascii="Times New Roman" w:eastAsia="Calibri" w:hAnsi="Times New Roman" w:cs="Times New Roman"/>
          <w:color w:val="000000"/>
          <w:sz w:val="28"/>
          <w:szCs w:val="28"/>
        </w:rPr>
        <w:t>đvC</w:t>
      </w:r>
      <w:proofErr w:type="spellEnd"/>
    </w:p>
    <w:p w:rsidR="000F2E49" w:rsidRPr="000F2E49" w:rsidRDefault="000F2E49" w:rsidP="000F2E49">
      <w:pPr>
        <w:spacing w:after="0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F2E49" w:rsidRPr="000F2E49" w:rsidRDefault="000F2E49" w:rsidP="000F2E49">
      <w:pPr>
        <w:spacing w:after="0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F2E49" w:rsidRPr="000F2E49" w:rsidRDefault="000F2E49" w:rsidP="000F2E49">
      <w:pPr>
        <w:spacing w:after="0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F2E49" w:rsidRPr="000F2E49" w:rsidRDefault="000F2E49" w:rsidP="000F2E49">
      <w:pPr>
        <w:spacing w:after="0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26AEE" w:rsidRPr="000F2E49" w:rsidRDefault="00926AEE" w:rsidP="000F2E49"/>
    <w:sectPr w:rsidR="00926AEE" w:rsidRPr="000F2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F0"/>
    <w:rsid w:val="000F2E49"/>
    <w:rsid w:val="004D14AF"/>
    <w:rsid w:val="008462F0"/>
    <w:rsid w:val="008642CE"/>
    <w:rsid w:val="0092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DUONG</dc:creator>
  <cp:keywords/>
  <dc:description/>
  <cp:lastModifiedBy>DAI DUONG</cp:lastModifiedBy>
  <cp:revision>8</cp:revision>
  <dcterms:created xsi:type="dcterms:W3CDTF">2021-10-12T14:13:00Z</dcterms:created>
  <dcterms:modified xsi:type="dcterms:W3CDTF">2021-10-21T01:49:00Z</dcterms:modified>
</cp:coreProperties>
</file>