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876E6" w:rsidRPr="00326EED" w:rsidRDefault="003A2A6D" w:rsidP="00FD1598">
      <w:pPr>
        <w:spacing w:line="360" w:lineRule="auto"/>
        <w:jc w:val="center"/>
        <w:rPr>
          <w:rFonts w:ascii="Times New Roman" w:hAnsi="Times New Roman" w:cs="Times New Roman"/>
          <w:b/>
          <w:color w:val="ED7D31" w:themeColor="accent2"/>
          <w:sz w:val="32"/>
          <w:szCs w:val="32"/>
          <w:lang w:val="vi-VN"/>
        </w:rPr>
      </w:pPr>
      <w:r w:rsidRPr="00326EED">
        <w:rPr>
          <w:rFonts w:ascii="Times New Roman" w:hAnsi="Times New Roman" w:cs="Times New Roman"/>
          <w:b/>
          <w:color w:val="ED7D31" w:themeColor="accent2"/>
          <w:sz w:val="32"/>
          <w:szCs w:val="32"/>
          <w:lang w:val="vi-VN"/>
        </w:rPr>
        <w:t>CHỦ ĐỀ</w:t>
      </w:r>
      <w:r w:rsidR="003B1D15">
        <w:rPr>
          <w:rFonts w:ascii="Times New Roman" w:hAnsi="Times New Roman" w:cs="Times New Roman"/>
          <w:b/>
          <w:color w:val="ED7D31" w:themeColor="accent2"/>
          <w:sz w:val="32"/>
          <w:szCs w:val="32"/>
          <w:lang w:val="vi-VN"/>
        </w:rPr>
        <w:t>: PHÂN</w:t>
      </w:r>
      <w:r w:rsidRPr="00326EED">
        <w:rPr>
          <w:rFonts w:ascii="Times New Roman" w:hAnsi="Times New Roman" w:cs="Times New Roman"/>
          <w:b/>
          <w:color w:val="ED7D31" w:themeColor="accent2"/>
          <w:sz w:val="32"/>
          <w:szCs w:val="32"/>
          <w:lang w:val="vi-VN"/>
        </w:rPr>
        <w:t xml:space="preserve"> BÀO</w:t>
      </w:r>
    </w:p>
    <w:p w:rsidR="003A2A6D" w:rsidRDefault="003A2A6D" w:rsidP="00FD1598">
      <w:pPr>
        <w:spacing w:line="360" w:lineRule="auto"/>
        <w:jc w:val="center"/>
        <w:rPr>
          <w:rFonts w:ascii="Times New Roman" w:hAnsi="Times New Roman" w:cs="Times New Roman"/>
          <w:sz w:val="26"/>
          <w:szCs w:val="26"/>
          <w:lang w:val="vi-VN"/>
        </w:rPr>
      </w:pPr>
      <w:r w:rsidRPr="00326EED">
        <w:rPr>
          <w:rFonts w:ascii="Times New Roman" w:hAnsi="Times New Roman" w:cs="Times New Roman"/>
          <w:b/>
          <w:sz w:val="26"/>
          <w:szCs w:val="26"/>
          <w:lang w:val="vi-VN"/>
        </w:rPr>
        <w:t>I . NHỮNG DIỄN BIẾN CƠ BẢN CỦA NST TRONG QUÁ TRÌNH NGUYÊN PHÂN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85"/>
        <w:gridCol w:w="7465"/>
      </w:tblGrid>
      <w:tr w:rsidR="003A2A6D" w:rsidTr="003A2A6D">
        <w:tc>
          <w:tcPr>
            <w:tcW w:w="1885" w:type="dxa"/>
          </w:tcPr>
          <w:p w:rsidR="003A2A6D" w:rsidRPr="00530723" w:rsidRDefault="003A2A6D" w:rsidP="00DC0754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</w:pPr>
            <w:r w:rsidRPr="00530723"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  <w:t>Các kì</w:t>
            </w:r>
          </w:p>
          <w:p w:rsidR="003A2A6D" w:rsidRDefault="003A2A6D" w:rsidP="00DC0754">
            <w:pPr>
              <w:spacing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</w:p>
        </w:tc>
        <w:tc>
          <w:tcPr>
            <w:tcW w:w="7465" w:type="dxa"/>
          </w:tcPr>
          <w:p w:rsidR="003A2A6D" w:rsidRPr="00530723" w:rsidRDefault="003A2A6D" w:rsidP="00FD1598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</w:pPr>
            <w:r w:rsidRPr="00530723"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  <w:t>Những diễn biến cơ bản của NST</w:t>
            </w:r>
          </w:p>
        </w:tc>
      </w:tr>
      <w:tr w:rsidR="003A2A6D" w:rsidTr="003A2A6D">
        <w:tc>
          <w:tcPr>
            <w:tcW w:w="1885" w:type="dxa"/>
          </w:tcPr>
          <w:p w:rsidR="003A2A6D" w:rsidRPr="00530723" w:rsidRDefault="003A2A6D" w:rsidP="00DC0754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</w:pPr>
            <w:r w:rsidRPr="00530723"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  <w:t>Kì đầu</w:t>
            </w:r>
          </w:p>
          <w:p w:rsidR="003A2A6D" w:rsidRDefault="003A2A6D" w:rsidP="00DC0754">
            <w:pPr>
              <w:spacing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</w:p>
        </w:tc>
        <w:tc>
          <w:tcPr>
            <w:tcW w:w="7465" w:type="dxa"/>
          </w:tcPr>
          <w:p w:rsidR="003A2A6D" w:rsidRDefault="00275ECD" w:rsidP="00FD1598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 xml:space="preserve">NST </w:t>
            </w:r>
            <w:r w:rsidRPr="00530723"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  <w:t>kép</w:t>
            </w:r>
            <w:r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 xml:space="preserve"> bắt đầu đóng xoắn và co ngắn</w:t>
            </w:r>
          </w:p>
          <w:p w:rsidR="00275ECD" w:rsidRDefault="00275ECD" w:rsidP="00FD1598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 xml:space="preserve">Các NST kép đính vào sợi tơ của thoi phân bào ở tâm động </w:t>
            </w:r>
          </w:p>
        </w:tc>
      </w:tr>
      <w:tr w:rsidR="003A2A6D" w:rsidTr="003A2A6D">
        <w:tc>
          <w:tcPr>
            <w:tcW w:w="1885" w:type="dxa"/>
          </w:tcPr>
          <w:p w:rsidR="003A2A6D" w:rsidRPr="00530723" w:rsidRDefault="003A2A6D" w:rsidP="00DC0754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</w:pPr>
            <w:r w:rsidRPr="00530723"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  <w:t>Kì giữa</w:t>
            </w:r>
          </w:p>
          <w:p w:rsidR="003A2A6D" w:rsidRDefault="003A2A6D" w:rsidP="00DC0754">
            <w:pPr>
              <w:spacing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</w:p>
        </w:tc>
        <w:tc>
          <w:tcPr>
            <w:tcW w:w="7465" w:type="dxa"/>
          </w:tcPr>
          <w:p w:rsidR="003A2A6D" w:rsidRDefault="00275ECD" w:rsidP="00FD1598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NST kép đóng xoắn cực đại</w:t>
            </w:r>
          </w:p>
          <w:p w:rsidR="00275ECD" w:rsidRDefault="00275ECD" w:rsidP="00FD1598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 xml:space="preserve">Các NST </w:t>
            </w:r>
            <w:r w:rsidRPr="00530723"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  <w:t xml:space="preserve">kép </w:t>
            </w:r>
            <w:r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xếp thành hàng ở mặt phẳng xích đạo của thoi phân bào</w:t>
            </w:r>
          </w:p>
        </w:tc>
      </w:tr>
      <w:tr w:rsidR="003A2A6D" w:rsidTr="003A2A6D">
        <w:tc>
          <w:tcPr>
            <w:tcW w:w="1885" w:type="dxa"/>
          </w:tcPr>
          <w:p w:rsidR="003A2A6D" w:rsidRPr="00530723" w:rsidRDefault="003A2A6D" w:rsidP="00DC0754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</w:pPr>
            <w:r w:rsidRPr="00530723"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  <w:t>Kì sau</w:t>
            </w:r>
          </w:p>
          <w:p w:rsidR="003A2A6D" w:rsidRDefault="003A2A6D" w:rsidP="00DC0754">
            <w:pPr>
              <w:spacing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</w:p>
        </w:tc>
        <w:tc>
          <w:tcPr>
            <w:tcW w:w="7465" w:type="dxa"/>
          </w:tcPr>
          <w:p w:rsidR="003A2A6D" w:rsidRDefault="00275ECD" w:rsidP="00FD1598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 xml:space="preserve">Từng NST kép chẻ dọc ở tâm động thành 2 NST </w:t>
            </w:r>
            <w:r w:rsidRPr="00530723"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  <w:t>đơn</w:t>
            </w:r>
            <w:r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 xml:space="preserve"> phân li về 2 cực của tế bào</w:t>
            </w:r>
          </w:p>
        </w:tc>
      </w:tr>
      <w:tr w:rsidR="003A2A6D" w:rsidTr="003A2A6D">
        <w:tc>
          <w:tcPr>
            <w:tcW w:w="1885" w:type="dxa"/>
          </w:tcPr>
          <w:p w:rsidR="003A2A6D" w:rsidRPr="00530723" w:rsidRDefault="003A2A6D" w:rsidP="00DC0754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</w:pPr>
            <w:r w:rsidRPr="00530723"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  <w:t>Kì cuối</w:t>
            </w:r>
          </w:p>
          <w:p w:rsidR="003A2A6D" w:rsidRDefault="003A2A6D" w:rsidP="00DC0754">
            <w:pPr>
              <w:spacing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</w:p>
        </w:tc>
        <w:tc>
          <w:tcPr>
            <w:tcW w:w="7465" w:type="dxa"/>
          </w:tcPr>
          <w:p w:rsidR="003A2A6D" w:rsidRDefault="00275ECD" w:rsidP="00FD1598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 xml:space="preserve">Các NST  </w:t>
            </w:r>
            <w:r w:rsidRPr="00530723"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  <w:t xml:space="preserve">đơn </w:t>
            </w:r>
            <w:r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dãn xoắn thành dạng sợi mảnh</w:t>
            </w:r>
          </w:p>
          <w:p w:rsidR="00275ECD" w:rsidRDefault="00275ECD" w:rsidP="00FD1598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 xml:space="preserve">Kết quả từ 1 tế bào hình thành 2 tế bào con giống nhau </w:t>
            </w:r>
          </w:p>
        </w:tc>
      </w:tr>
    </w:tbl>
    <w:p w:rsidR="00355D07" w:rsidRDefault="00355D07" w:rsidP="00FD1598">
      <w:pPr>
        <w:spacing w:line="360" w:lineRule="auto"/>
        <w:rPr>
          <w:rFonts w:ascii="Times New Roman" w:hAnsi="Times New Roman" w:cs="Times New Roman"/>
          <w:sz w:val="26"/>
          <w:szCs w:val="26"/>
          <w:lang w:val="vi-VN"/>
        </w:rPr>
      </w:pPr>
      <w:bookmarkStart w:id="0" w:name="_GoBack"/>
      <w:bookmarkEnd w:id="0"/>
    </w:p>
    <w:p w:rsidR="00B839F1" w:rsidRDefault="00355D07" w:rsidP="00FD1598">
      <w:pPr>
        <w:spacing w:line="360" w:lineRule="auto"/>
        <w:rPr>
          <w:rFonts w:ascii="Times New Roman" w:hAnsi="Times New Roman" w:cs="Times New Roman"/>
          <w:sz w:val="26"/>
          <w:szCs w:val="26"/>
          <w:lang w:val="vi-VN"/>
        </w:rPr>
      </w:pPr>
      <w:r w:rsidRPr="00355D07">
        <w:rPr>
          <w:rFonts w:ascii="Times New Roman" w:hAnsi="Times New Roman" w:cs="Times New Roman"/>
          <w:b/>
          <w:sz w:val="26"/>
          <w:szCs w:val="26"/>
          <w:lang w:val="vi-VN"/>
        </w:rPr>
        <w:t>Kết luận</w:t>
      </w:r>
      <w:r>
        <w:rPr>
          <w:rFonts w:ascii="Times New Roman" w:hAnsi="Times New Roman" w:cs="Times New Roman"/>
          <w:sz w:val="26"/>
          <w:szCs w:val="26"/>
          <w:lang w:val="vi-VN"/>
        </w:rPr>
        <w:t xml:space="preserve">: </w:t>
      </w:r>
      <w:r w:rsidR="00B839F1">
        <w:rPr>
          <w:rFonts w:ascii="Times New Roman" w:hAnsi="Times New Roman" w:cs="Times New Roman"/>
          <w:sz w:val="26"/>
          <w:szCs w:val="26"/>
          <w:lang w:val="vi-VN"/>
        </w:rPr>
        <w:t xml:space="preserve">Nguyên phân là phương thức sinh sản của tế bào và lớn lên của cơ thể duy trì </w:t>
      </w:r>
      <w:r w:rsidR="00B839F1" w:rsidRPr="000B3BB7">
        <w:rPr>
          <w:rFonts w:ascii="Times New Roman" w:hAnsi="Times New Roman" w:cs="Times New Roman"/>
          <w:b/>
          <w:sz w:val="26"/>
          <w:szCs w:val="26"/>
          <w:lang w:val="vi-VN"/>
        </w:rPr>
        <w:t>ổn định bộ NST</w:t>
      </w:r>
      <w:r w:rsidR="00B839F1">
        <w:rPr>
          <w:rFonts w:ascii="Times New Roman" w:hAnsi="Times New Roman" w:cs="Times New Roman"/>
          <w:sz w:val="26"/>
          <w:szCs w:val="26"/>
          <w:lang w:val="vi-VN"/>
        </w:rPr>
        <w:t xml:space="preserve"> của loài qua các thế hệ </w:t>
      </w:r>
      <w:r w:rsidR="00B839F1" w:rsidRPr="00B84881">
        <w:rPr>
          <w:rFonts w:ascii="Times New Roman" w:hAnsi="Times New Roman" w:cs="Times New Roman"/>
          <w:b/>
          <w:sz w:val="26"/>
          <w:szCs w:val="26"/>
          <w:lang w:val="vi-VN"/>
        </w:rPr>
        <w:t>tế bào</w:t>
      </w:r>
      <w:r w:rsidR="00B839F1">
        <w:rPr>
          <w:rFonts w:ascii="Times New Roman" w:hAnsi="Times New Roman" w:cs="Times New Roman"/>
          <w:sz w:val="26"/>
          <w:szCs w:val="26"/>
          <w:lang w:val="vi-VN"/>
        </w:rPr>
        <w:t>.</w:t>
      </w:r>
      <w:r w:rsidR="000B3BB7">
        <w:rPr>
          <w:rFonts w:ascii="Times New Roman" w:hAnsi="Times New Roman" w:cs="Times New Roman"/>
          <w:sz w:val="26"/>
          <w:szCs w:val="26"/>
          <w:lang w:val="vi-VN"/>
        </w:rPr>
        <w:t xml:space="preserve"> </w:t>
      </w:r>
    </w:p>
    <w:p w:rsidR="00161DF5" w:rsidRDefault="00161DF5" w:rsidP="00FD1598">
      <w:pPr>
        <w:spacing w:line="360" w:lineRule="auto"/>
        <w:rPr>
          <w:rFonts w:ascii="Times New Roman" w:hAnsi="Times New Roman" w:cs="Times New Roman"/>
          <w:sz w:val="26"/>
          <w:szCs w:val="26"/>
          <w:lang w:val="vi-VN"/>
        </w:rPr>
      </w:pPr>
    </w:p>
    <w:p w:rsidR="003A2A6D" w:rsidRPr="00184E0B" w:rsidRDefault="003A2A6D" w:rsidP="00161DF5">
      <w:pPr>
        <w:spacing w:line="360" w:lineRule="auto"/>
        <w:jc w:val="center"/>
        <w:rPr>
          <w:rFonts w:ascii="Times New Roman" w:hAnsi="Times New Roman" w:cs="Times New Roman"/>
          <w:sz w:val="26"/>
          <w:szCs w:val="26"/>
          <w:lang w:val="vi-VN"/>
        </w:rPr>
      </w:pPr>
      <w:r w:rsidRPr="00326EED">
        <w:rPr>
          <w:rFonts w:ascii="Times New Roman" w:hAnsi="Times New Roman" w:cs="Times New Roman"/>
          <w:b/>
          <w:sz w:val="26"/>
          <w:szCs w:val="26"/>
          <w:lang w:val="vi-VN"/>
        </w:rPr>
        <w:t>II.</w:t>
      </w:r>
      <w:r>
        <w:rPr>
          <w:rFonts w:ascii="Times New Roman" w:hAnsi="Times New Roman" w:cs="Times New Roman"/>
          <w:sz w:val="26"/>
          <w:szCs w:val="26"/>
          <w:lang w:val="vi-VN"/>
        </w:rPr>
        <w:t xml:space="preserve"> </w:t>
      </w:r>
      <w:r w:rsidRPr="00326EED">
        <w:rPr>
          <w:rFonts w:ascii="Times New Roman" w:hAnsi="Times New Roman" w:cs="Times New Roman"/>
          <w:b/>
          <w:sz w:val="26"/>
          <w:szCs w:val="26"/>
          <w:lang w:val="vi-VN"/>
        </w:rPr>
        <w:t>NHỮNG DIỄN BIẾN CƠ BẢN CỦA NST TRONG QUÁ TRÌNH GIẢM PHÂN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82"/>
        <w:gridCol w:w="3856"/>
        <w:gridCol w:w="4212"/>
      </w:tblGrid>
      <w:tr w:rsidR="00184E0B" w:rsidTr="002B36B1">
        <w:tc>
          <w:tcPr>
            <w:tcW w:w="1282" w:type="dxa"/>
            <w:vMerge w:val="restart"/>
          </w:tcPr>
          <w:p w:rsidR="00184E0B" w:rsidRPr="00530723" w:rsidRDefault="00184E0B" w:rsidP="00DC0754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</w:pPr>
            <w:r w:rsidRPr="00530723"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  <w:t>Các kì</w:t>
            </w:r>
          </w:p>
          <w:p w:rsidR="00184E0B" w:rsidRPr="00530723" w:rsidRDefault="00184E0B" w:rsidP="00DC0754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</w:pPr>
          </w:p>
        </w:tc>
        <w:tc>
          <w:tcPr>
            <w:tcW w:w="8068" w:type="dxa"/>
            <w:gridSpan w:val="2"/>
          </w:tcPr>
          <w:p w:rsidR="00184E0B" w:rsidRPr="00530723" w:rsidRDefault="00184E0B" w:rsidP="00FD1598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</w:pPr>
            <w:r w:rsidRPr="00530723"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  <w:t>Những diễn biến cơ bản của NST ở các kì</w:t>
            </w:r>
          </w:p>
          <w:p w:rsidR="00184E0B" w:rsidRDefault="00184E0B" w:rsidP="00FD1598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</w:p>
        </w:tc>
      </w:tr>
      <w:tr w:rsidR="00184E0B" w:rsidTr="00184E0B">
        <w:tc>
          <w:tcPr>
            <w:tcW w:w="1282" w:type="dxa"/>
            <w:vMerge/>
          </w:tcPr>
          <w:p w:rsidR="00184E0B" w:rsidRDefault="00184E0B" w:rsidP="00DC0754">
            <w:pPr>
              <w:spacing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</w:p>
        </w:tc>
        <w:tc>
          <w:tcPr>
            <w:tcW w:w="3856" w:type="dxa"/>
          </w:tcPr>
          <w:p w:rsidR="00184E0B" w:rsidRPr="00DC0754" w:rsidRDefault="00184E0B" w:rsidP="00FD1598">
            <w:pPr>
              <w:spacing w:line="360" w:lineRule="auto"/>
              <w:rPr>
                <w:rFonts w:ascii="Times New Roman" w:hAnsi="Times New Roman" w:cs="Times New Roman"/>
                <w:b/>
                <w:i/>
                <w:sz w:val="26"/>
                <w:szCs w:val="26"/>
                <w:lang w:val="vi-VN"/>
              </w:rPr>
            </w:pPr>
            <w:r w:rsidRPr="00DC0754">
              <w:rPr>
                <w:rFonts w:ascii="Times New Roman" w:hAnsi="Times New Roman" w:cs="Times New Roman"/>
                <w:b/>
                <w:i/>
                <w:sz w:val="26"/>
                <w:szCs w:val="26"/>
                <w:lang w:val="vi-VN"/>
              </w:rPr>
              <w:t>Lần phân bào I</w:t>
            </w:r>
          </w:p>
        </w:tc>
        <w:tc>
          <w:tcPr>
            <w:tcW w:w="4212" w:type="dxa"/>
          </w:tcPr>
          <w:p w:rsidR="00184E0B" w:rsidRPr="00DC0754" w:rsidRDefault="00184E0B" w:rsidP="00FD1598">
            <w:pPr>
              <w:spacing w:line="360" w:lineRule="auto"/>
              <w:rPr>
                <w:rFonts w:ascii="Times New Roman" w:hAnsi="Times New Roman" w:cs="Times New Roman"/>
                <w:b/>
                <w:i/>
                <w:sz w:val="26"/>
                <w:szCs w:val="26"/>
                <w:lang w:val="vi-VN"/>
              </w:rPr>
            </w:pPr>
            <w:r w:rsidRPr="00DC0754">
              <w:rPr>
                <w:rFonts w:ascii="Times New Roman" w:hAnsi="Times New Roman" w:cs="Times New Roman"/>
                <w:b/>
                <w:i/>
                <w:sz w:val="26"/>
                <w:szCs w:val="26"/>
                <w:lang w:val="vi-VN"/>
              </w:rPr>
              <w:t>Lần phân bào II</w:t>
            </w:r>
          </w:p>
        </w:tc>
      </w:tr>
      <w:tr w:rsidR="00184E0B" w:rsidTr="00184E0B">
        <w:tc>
          <w:tcPr>
            <w:tcW w:w="1282" w:type="dxa"/>
          </w:tcPr>
          <w:p w:rsidR="00184E0B" w:rsidRPr="00530723" w:rsidRDefault="00184E0B" w:rsidP="00DC0754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</w:pPr>
            <w:r w:rsidRPr="00530723"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  <w:t>Kì đầu</w:t>
            </w:r>
          </w:p>
          <w:p w:rsidR="00184E0B" w:rsidRDefault="00184E0B" w:rsidP="00DC0754">
            <w:pPr>
              <w:spacing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</w:p>
        </w:tc>
        <w:tc>
          <w:tcPr>
            <w:tcW w:w="3856" w:type="dxa"/>
          </w:tcPr>
          <w:p w:rsidR="00184E0B" w:rsidRDefault="00184E0B" w:rsidP="00FD1598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Các NST xoắn, co ngắn</w:t>
            </w:r>
          </w:p>
          <w:p w:rsidR="00184E0B" w:rsidRPr="00184E0B" w:rsidRDefault="00184E0B" w:rsidP="00FD1598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 xml:space="preserve">Các </w:t>
            </w:r>
            <w:r w:rsidRPr="00530723"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  <w:t>NST kép</w:t>
            </w:r>
            <w:r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 xml:space="preserve"> trong cặp tương đồng tiếp hợp trao đổi chéo, sau đó tách nhau</w:t>
            </w:r>
          </w:p>
        </w:tc>
        <w:tc>
          <w:tcPr>
            <w:tcW w:w="4212" w:type="dxa"/>
          </w:tcPr>
          <w:p w:rsidR="00184E0B" w:rsidRDefault="00184E0B" w:rsidP="00FD1598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 xml:space="preserve">NST co lại cho thấy bộ </w:t>
            </w:r>
            <w:r w:rsidRPr="00530723"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  <w:t>NST kép</w:t>
            </w:r>
            <w:r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 xml:space="preserve"> trong bộ đơn bội</w:t>
            </w:r>
          </w:p>
        </w:tc>
      </w:tr>
      <w:tr w:rsidR="00184E0B" w:rsidTr="00184E0B">
        <w:tc>
          <w:tcPr>
            <w:tcW w:w="1282" w:type="dxa"/>
          </w:tcPr>
          <w:p w:rsidR="00184E0B" w:rsidRPr="00530723" w:rsidRDefault="00184E0B" w:rsidP="00DC0754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</w:pPr>
            <w:r w:rsidRPr="00530723"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  <w:lastRenderedPageBreak/>
              <w:t>Kì giữa</w:t>
            </w:r>
          </w:p>
          <w:p w:rsidR="00184E0B" w:rsidRDefault="00184E0B" w:rsidP="00DC0754">
            <w:pPr>
              <w:spacing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</w:p>
        </w:tc>
        <w:tc>
          <w:tcPr>
            <w:tcW w:w="3856" w:type="dxa"/>
          </w:tcPr>
          <w:p w:rsidR="00184E0B" w:rsidRDefault="00184E0B" w:rsidP="00FD1598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 xml:space="preserve">Các NST tương đồng tập </w:t>
            </w:r>
            <w:r w:rsidR="004B41EC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 xml:space="preserve">trung và xếp song song thành </w:t>
            </w:r>
            <w:r w:rsidR="004B41EC" w:rsidRPr="00F20898"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  <w:t>2 hàng</w:t>
            </w:r>
            <w:r w:rsidR="004B41EC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 xml:space="preserve"> ở mặt phẳng xích đạo của thoi phân bào</w:t>
            </w:r>
          </w:p>
        </w:tc>
        <w:tc>
          <w:tcPr>
            <w:tcW w:w="4212" w:type="dxa"/>
          </w:tcPr>
          <w:p w:rsidR="00184E0B" w:rsidRDefault="004B41EC" w:rsidP="00FD1598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 xml:space="preserve">NST kép xếp thành </w:t>
            </w:r>
            <w:r w:rsidRPr="00F20898"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  <w:t>1 hàng</w:t>
            </w:r>
            <w:r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 xml:space="preserve"> ở mặt phẳng xích đạo của thoi phân bào</w:t>
            </w:r>
          </w:p>
        </w:tc>
      </w:tr>
      <w:tr w:rsidR="00184E0B" w:rsidTr="00184E0B">
        <w:tc>
          <w:tcPr>
            <w:tcW w:w="1282" w:type="dxa"/>
          </w:tcPr>
          <w:p w:rsidR="00184E0B" w:rsidRPr="00530723" w:rsidRDefault="00184E0B" w:rsidP="00DC0754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</w:pPr>
            <w:r w:rsidRPr="00530723"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  <w:t>Kì sau</w:t>
            </w:r>
          </w:p>
          <w:p w:rsidR="00184E0B" w:rsidRDefault="00184E0B" w:rsidP="00DC0754">
            <w:pPr>
              <w:spacing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</w:p>
        </w:tc>
        <w:tc>
          <w:tcPr>
            <w:tcW w:w="3856" w:type="dxa"/>
          </w:tcPr>
          <w:p w:rsidR="00184E0B" w:rsidRDefault="004B41EC" w:rsidP="00FD1598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Các NST kép tương đồng phân li độc lập với nhau về 2 cực của tế bào</w:t>
            </w:r>
          </w:p>
        </w:tc>
        <w:tc>
          <w:tcPr>
            <w:tcW w:w="4212" w:type="dxa"/>
          </w:tcPr>
          <w:p w:rsidR="00184E0B" w:rsidRDefault="004B41EC" w:rsidP="00FD1598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Từng NST chẻ dọc tâm động thành 2 NST đơn phân li về 2 cực của tế bào</w:t>
            </w:r>
          </w:p>
        </w:tc>
      </w:tr>
      <w:tr w:rsidR="00184E0B" w:rsidTr="00184E0B">
        <w:tc>
          <w:tcPr>
            <w:tcW w:w="1282" w:type="dxa"/>
          </w:tcPr>
          <w:p w:rsidR="00184E0B" w:rsidRPr="00530723" w:rsidRDefault="00184E0B" w:rsidP="00DC0754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</w:pPr>
            <w:r w:rsidRPr="00530723"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  <w:t>Kì cuối</w:t>
            </w:r>
          </w:p>
          <w:p w:rsidR="00184E0B" w:rsidRDefault="00184E0B" w:rsidP="00DC0754">
            <w:pPr>
              <w:spacing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</w:p>
        </w:tc>
        <w:tc>
          <w:tcPr>
            <w:tcW w:w="3856" w:type="dxa"/>
          </w:tcPr>
          <w:p w:rsidR="00184E0B" w:rsidRDefault="004B41EC" w:rsidP="00FD1598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 xml:space="preserve">Các NST kép nằm gọn trong 2 nhân với số lượng là bộ đơn bội kép( </w:t>
            </w:r>
            <w:r w:rsidRPr="00D70521"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  <w:t>n kép)</w:t>
            </w:r>
          </w:p>
        </w:tc>
        <w:tc>
          <w:tcPr>
            <w:tcW w:w="4212" w:type="dxa"/>
          </w:tcPr>
          <w:p w:rsidR="00184E0B" w:rsidRDefault="004B41EC" w:rsidP="00FD1598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 xml:space="preserve">Các NST đơn nằm gọn trong nhân mới được tạo thành với số lượng là bộ đơn bội </w:t>
            </w:r>
            <w:r w:rsidRPr="00D70521"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  <w:t>( n</w:t>
            </w:r>
            <w:r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)</w:t>
            </w:r>
          </w:p>
        </w:tc>
      </w:tr>
    </w:tbl>
    <w:p w:rsidR="00B839F1" w:rsidRDefault="00B839F1" w:rsidP="00FD1598">
      <w:pPr>
        <w:pStyle w:val="ListParagraph"/>
        <w:spacing w:line="360" w:lineRule="auto"/>
        <w:rPr>
          <w:rFonts w:ascii="Times New Roman" w:hAnsi="Times New Roman" w:cs="Times New Roman"/>
          <w:sz w:val="26"/>
          <w:szCs w:val="26"/>
          <w:lang w:val="vi-VN"/>
        </w:rPr>
      </w:pPr>
    </w:p>
    <w:p w:rsidR="00B839F1" w:rsidRPr="000B3BB7" w:rsidRDefault="00355D07" w:rsidP="00355D07">
      <w:pPr>
        <w:spacing w:line="360" w:lineRule="auto"/>
        <w:rPr>
          <w:rFonts w:ascii="Times New Roman" w:hAnsi="Times New Roman" w:cs="Times New Roman"/>
          <w:b/>
          <w:sz w:val="26"/>
          <w:szCs w:val="26"/>
          <w:lang w:val="vi-VN"/>
        </w:rPr>
      </w:pPr>
      <w:r w:rsidRPr="00355D07">
        <w:rPr>
          <w:rFonts w:ascii="Times New Roman" w:hAnsi="Times New Roman" w:cs="Times New Roman"/>
          <w:b/>
          <w:sz w:val="26"/>
          <w:szCs w:val="26"/>
          <w:lang w:val="vi-VN"/>
        </w:rPr>
        <w:t>Kết luận</w:t>
      </w:r>
      <w:r>
        <w:rPr>
          <w:rFonts w:ascii="Times New Roman" w:hAnsi="Times New Roman" w:cs="Times New Roman"/>
          <w:sz w:val="26"/>
          <w:szCs w:val="26"/>
          <w:lang w:val="vi-VN"/>
        </w:rPr>
        <w:t xml:space="preserve">: </w:t>
      </w:r>
      <w:r w:rsidR="00B839F1" w:rsidRPr="00355D07">
        <w:rPr>
          <w:rFonts w:ascii="Times New Roman" w:hAnsi="Times New Roman" w:cs="Times New Roman"/>
          <w:sz w:val="26"/>
          <w:szCs w:val="26"/>
          <w:lang w:val="vi-VN"/>
        </w:rPr>
        <w:t xml:space="preserve">Giảm phân là sự phân chia của tế bào sinh dục mang bộ </w:t>
      </w:r>
      <w:r w:rsidR="00B839F1" w:rsidRPr="000B3BB7">
        <w:rPr>
          <w:rFonts w:ascii="Times New Roman" w:hAnsi="Times New Roman" w:cs="Times New Roman"/>
          <w:b/>
          <w:sz w:val="26"/>
          <w:szCs w:val="26"/>
          <w:lang w:val="vi-VN"/>
        </w:rPr>
        <w:t>NST 2n</w:t>
      </w:r>
      <w:r w:rsidR="00C05CEB" w:rsidRPr="00355D07">
        <w:rPr>
          <w:rFonts w:ascii="Times New Roman" w:hAnsi="Times New Roman" w:cs="Times New Roman"/>
          <w:sz w:val="26"/>
          <w:szCs w:val="26"/>
          <w:lang w:val="vi-VN"/>
        </w:rPr>
        <w:t xml:space="preserve"> ở thời kì chín qua 2 lần phân bào </w:t>
      </w:r>
      <w:r w:rsidR="008C5F7B" w:rsidRPr="00355D07">
        <w:rPr>
          <w:rFonts w:ascii="Times New Roman" w:hAnsi="Times New Roman" w:cs="Times New Roman"/>
          <w:sz w:val="26"/>
          <w:szCs w:val="26"/>
          <w:lang w:val="vi-VN"/>
        </w:rPr>
        <w:t xml:space="preserve">tạo ra </w:t>
      </w:r>
      <w:r w:rsidR="008C5F7B" w:rsidRPr="000B3BB7">
        <w:rPr>
          <w:rFonts w:ascii="Times New Roman" w:hAnsi="Times New Roman" w:cs="Times New Roman"/>
          <w:b/>
          <w:sz w:val="26"/>
          <w:szCs w:val="26"/>
          <w:lang w:val="vi-VN"/>
        </w:rPr>
        <w:t>4 tế bào</w:t>
      </w:r>
      <w:r w:rsidR="008C5F7B" w:rsidRPr="00355D07">
        <w:rPr>
          <w:rFonts w:ascii="Times New Roman" w:hAnsi="Times New Roman" w:cs="Times New Roman"/>
          <w:sz w:val="26"/>
          <w:szCs w:val="26"/>
          <w:lang w:val="vi-VN"/>
        </w:rPr>
        <w:t xml:space="preserve"> con có bộ </w:t>
      </w:r>
      <w:r w:rsidR="008C5F7B" w:rsidRPr="000B3BB7">
        <w:rPr>
          <w:rFonts w:ascii="Times New Roman" w:hAnsi="Times New Roman" w:cs="Times New Roman"/>
          <w:b/>
          <w:sz w:val="26"/>
          <w:szCs w:val="26"/>
          <w:lang w:val="vi-VN"/>
        </w:rPr>
        <w:t>NST là n.</w:t>
      </w:r>
    </w:p>
    <w:sectPr w:rsidR="00B839F1" w:rsidRPr="000B3BB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38D018F"/>
    <w:multiLevelType w:val="hybridMultilevel"/>
    <w:tmpl w:val="B6FEC420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68357F13"/>
    <w:multiLevelType w:val="hybridMultilevel"/>
    <w:tmpl w:val="FD762D5E"/>
    <w:lvl w:ilvl="0" w:tplc="ABAEBE2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9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2A6D"/>
    <w:rsid w:val="000B3BB7"/>
    <w:rsid w:val="00161DF5"/>
    <w:rsid w:val="00184E0B"/>
    <w:rsid w:val="00275ECD"/>
    <w:rsid w:val="002876E6"/>
    <w:rsid w:val="00326EED"/>
    <w:rsid w:val="00355D07"/>
    <w:rsid w:val="003A2A6D"/>
    <w:rsid w:val="003B1D15"/>
    <w:rsid w:val="004B41EC"/>
    <w:rsid w:val="00530723"/>
    <w:rsid w:val="008C5F7B"/>
    <w:rsid w:val="00B839F1"/>
    <w:rsid w:val="00B84881"/>
    <w:rsid w:val="00C05CEB"/>
    <w:rsid w:val="00D51836"/>
    <w:rsid w:val="00D70521"/>
    <w:rsid w:val="00DC0754"/>
    <w:rsid w:val="00F20898"/>
    <w:rsid w:val="00FD15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956A40"/>
  <w15:chartTrackingRefBased/>
  <w15:docId w15:val="{4FAFCCBA-55A0-47F1-9F1B-B873C308C3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A2A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A2A6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119</TotalTime>
  <Pages>2</Pages>
  <Words>235</Words>
  <Characters>1343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PHUC DO</dc:creator>
  <cp:keywords/>
  <dc:description/>
  <cp:lastModifiedBy>PHUC DO</cp:lastModifiedBy>
  <cp:revision>24</cp:revision>
  <dcterms:created xsi:type="dcterms:W3CDTF">2021-10-01T10:16:00Z</dcterms:created>
  <dcterms:modified xsi:type="dcterms:W3CDTF">2021-10-02T08:23:00Z</dcterms:modified>
</cp:coreProperties>
</file>