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52" w:rsidRDefault="00451F52" w:rsidP="003031B1">
      <w:pPr>
        <w:shd w:val="clear" w:color="auto" w:fill="FFFFFF"/>
        <w:spacing w:after="0" w:line="240" w:lineRule="auto"/>
        <w:ind w:firstLine="1701"/>
        <w:jc w:val="both"/>
        <w:outlineLvl w:val="1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Unit 2: Clothing</w:t>
      </w:r>
    </w:p>
    <w:p w:rsidR="00451F52" w:rsidRDefault="00451F52" w:rsidP="003031B1">
      <w:pPr>
        <w:pStyle w:val="ListParagraph"/>
        <w:numPr>
          <w:ilvl w:val="0"/>
          <w:numId w:val="9"/>
        </w:numPr>
        <w:spacing w:after="160" w:line="256" w:lineRule="auto"/>
        <w:ind w:left="2694" w:hanging="426"/>
        <w:rPr>
          <w:rFonts w:cstheme="minorBidi"/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Listen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1. plaid /plæd/ (a)</w:t>
      </w:r>
      <w:r>
        <w:t>:</w:t>
      </w:r>
      <w:r w:rsidRPr="003031B1">
        <w:t xml:space="preserve"> có ca-rô, kẻ ô vuông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2. suit /suːt/ hoặc /sjuːt/ (a): trơn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3. sleeve /sliːv/ (n): tay áo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     + sleeveless /ˈsliːvləs/ (a): không có tay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>
        <w:t>     + short-sleeved (a)</w:t>
      </w:r>
      <w:r w:rsidRPr="003031B1">
        <w:t>: tay ngắn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4.</w:t>
      </w:r>
      <w:r>
        <w:t xml:space="preserve"> </w:t>
      </w:r>
      <w:r w:rsidRPr="003031B1">
        <w:t>sweater /ˈswetə(r)/ (n): áo len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5. baggy /ˈbæɡi/ (a): rộng thùng thình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6. faded /feɪd/ (a): phai màu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7. shorts /ʃɔːts/ (n): quần đùi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8. casual clothes /ˈkæʒuəl - /kləʊðz/</w:t>
      </w:r>
      <w:r w:rsidR="00A6455C">
        <w:t xml:space="preserve"> </w:t>
      </w:r>
      <w:r w:rsidRPr="003031B1">
        <w:t>(n): quần áo thông thường</w:t>
      </w:r>
    </w:p>
    <w:p w:rsidR="003031B1" w:rsidRDefault="003031B1" w:rsidP="003031B1">
      <w:pPr>
        <w:shd w:val="clear" w:color="auto" w:fill="FFFFFF"/>
        <w:spacing w:after="0" w:line="240" w:lineRule="auto"/>
        <w:ind w:firstLine="1701"/>
        <w:jc w:val="both"/>
        <w:outlineLvl w:val="1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</w:pPr>
    </w:p>
    <w:p w:rsidR="003031B1" w:rsidRDefault="003031B1" w:rsidP="003031B1">
      <w:pPr>
        <w:shd w:val="clear" w:color="auto" w:fill="FFFFFF"/>
        <w:spacing w:after="0" w:line="240" w:lineRule="auto"/>
        <w:ind w:firstLine="1701"/>
        <w:jc w:val="both"/>
        <w:outlineLvl w:val="1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Unit 2: Clothing</w:t>
      </w:r>
    </w:p>
    <w:p w:rsidR="003031B1" w:rsidRDefault="003031B1" w:rsidP="003031B1">
      <w:pPr>
        <w:pStyle w:val="ListParagraph"/>
        <w:numPr>
          <w:ilvl w:val="0"/>
          <w:numId w:val="9"/>
        </w:numPr>
        <w:spacing w:after="160" w:line="256" w:lineRule="auto"/>
        <w:ind w:left="2694" w:hanging="426"/>
        <w:rPr>
          <w:rFonts w:cstheme="minorBidi"/>
          <w:color w:val="00B050"/>
          <w:sz w:val="28"/>
          <w:szCs w:val="28"/>
        </w:rPr>
      </w:pPr>
      <w:r>
        <w:rPr>
          <w:rFonts w:cstheme="minorBidi"/>
          <w:color w:val="00B050"/>
          <w:sz w:val="28"/>
          <w:szCs w:val="28"/>
        </w:rPr>
        <w:t>Read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1. sailor /</w:t>
      </w:r>
      <w:r w:rsidR="00A6455C" w:rsidRPr="003031B1">
        <w:t>ˈ</w:t>
      </w:r>
      <w:r w:rsidRPr="00A6455C">
        <w:t>seɪlə</w:t>
      </w:r>
      <w:r w:rsidRPr="003031B1">
        <w:t>(r)/ (n): thủy thủ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2. cloth  /klɒθ/ (n): vải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3. wear out: mòn, rách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4.</w:t>
      </w:r>
      <w:r w:rsidR="00A6455C">
        <w:t xml:space="preserve"> </w:t>
      </w:r>
      <w:r w:rsidRPr="003031B1">
        <w:t>unique /juˈniːk/ (a): độc đáo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5. subject /ˈsʌbdʒɪkt/ (n): chủ đề, đề tài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6. embroider /ɪmˈbrɔɪdə(r)/ (v): thêu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7. label /ˈleɪbl/ (n): nhãn hiệu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8. sale /seɪl (n) : doanh thu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9.</w:t>
      </w:r>
      <w:r w:rsidR="00A6455C">
        <w:t xml:space="preserve"> </w:t>
      </w:r>
      <w:r w:rsidRPr="003031B1">
        <w:t>go up = increase /ɪnˈkriːs/: tăng lên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10.</w:t>
      </w:r>
      <w:r w:rsidR="00A6455C">
        <w:t xml:space="preserve"> </w:t>
      </w:r>
      <w:r w:rsidRPr="003031B1">
        <w:t>economy /ɪˈkɒnəmi/ (n): nền kinh tế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     + economic /ˌiːkəˈnɒmɪk/ (a): thuộc về kinh tế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 xml:space="preserve">     + economical /ˌiːkəˈnɒmɪkl/ (a): tiết kiệm </w:t>
      </w:r>
      <w:r w:rsidR="00A6455C">
        <w:t>-</w:t>
      </w:r>
      <w:r w:rsidRPr="003031B1">
        <w:t xml:space="preserve"> economically</w:t>
      </w:r>
      <w:r w:rsidR="00A6455C">
        <w:t xml:space="preserve"> </w:t>
      </w:r>
      <w:r w:rsidRPr="003031B1">
        <w:t>(adv)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11. worldwide /ˈwɜːldwaɪd/ (a): rộng khắp thế giới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12. out of fashion: lỗi thời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13. generation /ˌdʒenəˈreɪʃn/ (n): thế hệ</w:t>
      </w:r>
    </w:p>
    <w:p w:rsidR="003031B1" w:rsidRPr="003031B1" w:rsidRDefault="003031B1" w:rsidP="003031B1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14. (be) fond of = like</w:t>
      </w:r>
      <w:r w:rsidR="00A6455C">
        <w:t>:</w:t>
      </w:r>
      <w:r w:rsidRPr="003031B1">
        <w:t xml:space="preserve"> thích</w:t>
      </w:r>
    </w:p>
    <w:p w:rsidR="00743A42" w:rsidRPr="003031B1" w:rsidRDefault="003031B1" w:rsidP="00743A42">
      <w:pPr>
        <w:pStyle w:val="NormalWeb"/>
        <w:shd w:val="clear" w:color="auto" w:fill="FFFFFF"/>
        <w:spacing w:before="0" w:beforeAutospacing="0" w:after="0" w:afterAutospacing="0"/>
        <w:ind w:left="709"/>
      </w:pPr>
      <w:r w:rsidRPr="003031B1">
        <w:t>15. hardly /ˈhɑːdli/ (adv): hầu như không</w:t>
      </w:r>
    </w:p>
    <w:p w:rsidR="003031B1" w:rsidRPr="00164A93" w:rsidRDefault="00164A93" w:rsidP="003031B1">
      <w:pPr>
        <w:pStyle w:val="NormalWeb"/>
        <w:shd w:val="clear" w:color="auto" w:fill="FFFFFF"/>
        <w:spacing w:before="0" w:beforeAutospacing="0" w:after="0" w:afterAutospacing="0"/>
        <w:ind w:left="709"/>
        <w:rPr>
          <w:b/>
          <w:bCs/>
          <w:i/>
          <w:color w:val="0070C0"/>
          <w:u w:val="single"/>
        </w:rPr>
      </w:pPr>
      <w:r w:rsidRPr="00164A93">
        <w:rPr>
          <w:b/>
          <w:bCs/>
          <w:i/>
          <w:color w:val="0070C0"/>
        </w:rPr>
        <w:t xml:space="preserve">am/is/are + fond of + V-ing = like / love / </w:t>
      </w:r>
      <w:r w:rsidR="00BF4B4F">
        <w:rPr>
          <w:b/>
          <w:bCs/>
          <w:i/>
          <w:color w:val="0070C0"/>
        </w:rPr>
        <w:t>e</w:t>
      </w:r>
      <w:r w:rsidRPr="00164A93">
        <w:rPr>
          <w:b/>
          <w:bCs/>
          <w:i/>
          <w:color w:val="0070C0"/>
        </w:rPr>
        <w:t>njoy + V-ing</w:t>
      </w:r>
    </w:p>
    <w:p w:rsidR="003031B1" w:rsidRPr="00164A93" w:rsidRDefault="003031B1" w:rsidP="003031B1">
      <w:pPr>
        <w:spacing w:after="0" w:line="240" w:lineRule="auto"/>
        <w:ind w:left="709"/>
        <w:rPr>
          <w:color w:val="auto"/>
          <w:sz w:val="24"/>
          <w:szCs w:val="24"/>
        </w:rPr>
      </w:pPr>
      <w:r w:rsidRPr="00164A93">
        <w:rPr>
          <w:color w:val="auto"/>
          <w:sz w:val="24"/>
          <w:szCs w:val="24"/>
        </w:rPr>
        <w:t>EX:</w:t>
      </w:r>
      <w:r w:rsidR="00BF4B4F">
        <w:rPr>
          <w:color w:val="auto"/>
          <w:sz w:val="24"/>
          <w:szCs w:val="24"/>
        </w:rPr>
        <w:t xml:space="preserve"> </w:t>
      </w:r>
      <w:r w:rsidRPr="00164A93">
        <w:rPr>
          <w:color w:val="auto"/>
          <w:sz w:val="24"/>
          <w:szCs w:val="24"/>
        </w:rPr>
        <w:t xml:space="preserve">I am fond of </w:t>
      </w:r>
      <w:r w:rsidRPr="00164A93">
        <w:rPr>
          <w:color w:val="auto"/>
          <w:sz w:val="24"/>
          <w:szCs w:val="24"/>
          <w:u w:val="single"/>
        </w:rPr>
        <w:t>playing</w:t>
      </w:r>
      <w:r w:rsidRPr="00164A93">
        <w:rPr>
          <w:color w:val="auto"/>
          <w:sz w:val="24"/>
          <w:szCs w:val="24"/>
        </w:rPr>
        <w:t xml:space="preserve"> soccer</w:t>
      </w:r>
      <w:r w:rsidR="00BF4B4F">
        <w:rPr>
          <w:color w:val="auto"/>
          <w:sz w:val="24"/>
          <w:szCs w:val="24"/>
        </w:rPr>
        <w:t>.</w:t>
      </w:r>
    </w:p>
    <w:p w:rsidR="00356C2A" w:rsidRPr="00164A93" w:rsidRDefault="00BF4B4F" w:rsidP="00BF4B4F">
      <w:pPr>
        <w:spacing w:after="0" w:line="240" w:lineRule="auto"/>
        <w:ind w:left="720" w:hanging="1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164A93" w:rsidRPr="00164A93">
        <w:rPr>
          <w:color w:val="auto"/>
          <w:sz w:val="24"/>
          <w:szCs w:val="24"/>
        </w:rPr>
        <w:t xml:space="preserve">-&gt; </w:t>
      </w:r>
      <w:r w:rsidR="003031B1" w:rsidRPr="00164A93">
        <w:rPr>
          <w:color w:val="auto"/>
          <w:sz w:val="24"/>
          <w:szCs w:val="24"/>
        </w:rPr>
        <w:t xml:space="preserve">I like </w:t>
      </w:r>
      <w:r w:rsidR="003031B1" w:rsidRPr="00164A93">
        <w:rPr>
          <w:color w:val="auto"/>
          <w:sz w:val="24"/>
          <w:szCs w:val="24"/>
          <w:u w:val="single"/>
        </w:rPr>
        <w:t xml:space="preserve">playing </w:t>
      </w:r>
      <w:r w:rsidR="003031B1" w:rsidRPr="00164A93">
        <w:rPr>
          <w:color w:val="auto"/>
          <w:sz w:val="24"/>
          <w:szCs w:val="24"/>
        </w:rPr>
        <w:t>soccer</w:t>
      </w:r>
      <w:r>
        <w:rPr>
          <w:color w:val="auto"/>
          <w:sz w:val="24"/>
          <w:szCs w:val="24"/>
        </w:rPr>
        <w:t>.</w:t>
      </w:r>
      <w:bookmarkStart w:id="0" w:name="_GoBack"/>
      <w:bookmarkEnd w:id="0"/>
    </w:p>
    <w:sectPr w:rsidR="00356C2A" w:rsidRPr="00164A93" w:rsidSect="008C7AAD">
      <w:pgSz w:w="12240" w:h="15840"/>
      <w:pgMar w:top="1418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37063B6"/>
    <w:multiLevelType w:val="hybridMultilevel"/>
    <w:tmpl w:val="9CAAAF96"/>
    <w:lvl w:ilvl="0" w:tplc="149C1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4338D"/>
    <w:multiLevelType w:val="hybridMultilevel"/>
    <w:tmpl w:val="A3A22BE8"/>
    <w:lvl w:ilvl="0" w:tplc="D20EE84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512F1A"/>
    <w:multiLevelType w:val="hybridMultilevel"/>
    <w:tmpl w:val="1F0EDB1A"/>
    <w:lvl w:ilvl="0" w:tplc="A1085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42C32"/>
    <w:multiLevelType w:val="hybridMultilevel"/>
    <w:tmpl w:val="39BADC1C"/>
    <w:lvl w:ilvl="0" w:tplc="3752D782">
      <w:start w:val="15"/>
      <w:numFmt w:val="bullet"/>
      <w:lvlText w:val=""/>
      <w:lvlJc w:val="left"/>
      <w:pPr>
        <w:ind w:left="1069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65916B7"/>
    <w:multiLevelType w:val="hybridMultilevel"/>
    <w:tmpl w:val="6706F1A2"/>
    <w:lvl w:ilvl="0" w:tplc="C9EE357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4DDD5B42"/>
    <w:multiLevelType w:val="hybridMultilevel"/>
    <w:tmpl w:val="23F27B50"/>
    <w:lvl w:ilvl="0" w:tplc="EAEC1A38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5783B"/>
    <w:multiLevelType w:val="hybridMultilevel"/>
    <w:tmpl w:val="A0F09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B4C8C"/>
    <w:multiLevelType w:val="hybridMultilevel"/>
    <w:tmpl w:val="12966898"/>
    <w:lvl w:ilvl="0" w:tplc="7FD691E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D46B7"/>
    <w:multiLevelType w:val="hybridMultilevel"/>
    <w:tmpl w:val="B3E03CBA"/>
    <w:lvl w:ilvl="0" w:tplc="7D76B21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5B63ACD"/>
    <w:multiLevelType w:val="hybridMultilevel"/>
    <w:tmpl w:val="3A0E95E0"/>
    <w:lvl w:ilvl="0" w:tplc="2D240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98E47A6"/>
    <w:multiLevelType w:val="hybridMultilevel"/>
    <w:tmpl w:val="B54EEAFA"/>
    <w:lvl w:ilvl="0" w:tplc="7C0EAB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1E2359E"/>
    <w:multiLevelType w:val="hybridMultilevel"/>
    <w:tmpl w:val="888E41EE"/>
    <w:lvl w:ilvl="0" w:tplc="5666FF7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41C2C0C"/>
    <w:multiLevelType w:val="hybridMultilevel"/>
    <w:tmpl w:val="58343FD4"/>
    <w:lvl w:ilvl="0" w:tplc="20BAE6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F7627"/>
    <w:multiLevelType w:val="hybridMultilevel"/>
    <w:tmpl w:val="1700C9AA"/>
    <w:lvl w:ilvl="0" w:tplc="A230A8F4">
      <w:start w:val="2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7F12309E"/>
    <w:multiLevelType w:val="hybridMultilevel"/>
    <w:tmpl w:val="CE58A606"/>
    <w:lvl w:ilvl="0" w:tplc="0C906FF6">
      <w:start w:val="9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0"/>
  </w:num>
  <w:num w:numId="10">
    <w:abstractNumId w:val="0"/>
  </w:num>
  <w:num w:numId="11">
    <w:abstractNumId w:val="5"/>
  </w:num>
  <w:num w:numId="12">
    <w:abstractNumId w:val="14"/>
  </w:num>
  <w:num w:numId="13">
    <w:abstractNumId w:val="1"/>
  </w:num>
  <w:num w:numId="14">
    <w:abstractNumId w:val="13"/>
  </w:num>
  <w:num w:numId="15">
    <w:abstractNumId w:val="2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E61A4"/>
    <w:rsid w:val="0002760A"/>
    <w:rsid w:val="00164A93"/>
    <w:rsid w:val="001852AB"/>
    <w:rsid w:val="00193F4D"/>
    <w:rsid w:val="001D4454"/>
    <w:rsid w:val="001F5EE8"/>
    <w:rsid w:val="0024037E"/>
    <w:rsid w:val="00253725"/>
    <w:rsid w:val="002A0110"/>
    <w:rsid w:val="003031B1"/>
    <w:rsid w:val="00322310"/>
    <w:rsid w:val="00356C2A"/>
    <w:rsid w:val="003A3BA2"/>
    <w:rsid w:val="003D1F94"/>
    <w:rsid w:val="00451F52"/>
    <w:rsid w:val="00456AC5"/>
    <w:rsid w:val="004D4C00"/>
    <w:rsid w:val="00545D92"/>
    <w:rsid w:val="005E41B4"/>
    <w:rsid w:val="006809DC"/>
    <w:rsid w:val="00743A42"/>
    <w:rsid w:val="00842AA9"/>
    <w:rsid w:val="008C7AAD"/>
    <w:rsid w:val="009C5CE6"/>
    <w:rsid w:val="009E06C8"/>
    <w:rsid w:val="00A31532"/>
    <w:rsid w:val="00A6455C"/>
    <w:rsid w:val="00A82345"/>
    <w:rsid w:val="00B96A21"/>
    <w:rsid w:val="00BB42E6"/>
    <w:rsid w:val="00BF4B4F"/>
    <w:rsid w:val="00C02162"/>
    <w:rsid w:val="00C33769"/>
    <w:rsid w:val="00D02F04"/>
    <w:rsid w:val="00D27089"/>
    <w:rsid w:val="00DE7370"/>
    <w:rsid w:val="00E66926"/>
    <w:rsid w:val="00E94FA4"/>
    <w:rsid w:val="00EA47CA"/>
    <w:rsid w:val="00F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5FA74-DFEA-430F-9764-7A380A9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A21"/>
    <w:pPr>
      <w:ind w:left="720"/>
      <w:contextualSpacing/>
    </w:pPr>
  </w:style>
  <w:style w:type="table" w:styleId="TableGrid">
    <w:name w:val="Table Grid"/>
    <w:basedOn w:val="TableNormal"/>
    <w:uiPriority w:val="59"/>
    <w:rsid w:val="009C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6C2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451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19</cp:revision>
  <dcterms:created xsi:type="dcterms:W3CDTF">2021-09-18T10:11:00Z</dcterms:created>
  <dcterms:modified xsi:type="dcterms:W3CDTF">2021-10-03T13:32:00Z</dcterms:modified>
</cp:coreProperties>
</file>