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D276" w14:textId="77777777" w:rsidR="00904E65" w:rsidRDefault="00904E65" w:rsidP="00904E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04E65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BÀI 2:</w:t>
      </w:r>
      <w:r w:rsidRPr="00904E6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HÌNH CHỮ NHẬT – HÌNH THOI </w:t>
      </w:r>
    </w:p>
    <w:p w14:paraId="4CD439F0" w14:textId="2947D799" w:rsidR="00904E65" w:rsidRPr="00904E65" w:rsidRDefault="00904E65" w:rsidP="00904E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04E65"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 BÌNH HÀNH – HÌNH THANG CÂN</w:t>
      </w:r>
    </w:p>
    <w:p w14:paraId="0847E24F" w14:textId="48C1AA65" w:rsidR="00904E65" w:rsidRDefault="00904E65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48B2B949" w14:textId="2E137C46" w:rsidR="00904E65" w:rsidRPr="00904E65" w:rsidRDefault="00904E65" w:rsidP="00904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904E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Hình chữ nhật:</w:t>
      </w:r>
    </w:p>
    <w:p w14:paraId="3C9364FE" w14:textId="217C90A1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337207">
        <w:rPr>
          <w:noProof/>
        </w:rPr>
        <w:drawing>
          <wp:inline distT="0" distB="0" distL="0" distR="0" wp14:anchorId="339C2452" wp14:editId="082A3755">
            <wp:extent cx="59245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4BE27" w14:textId="604BED80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E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Thực</w:t>
      </w:r>
      <w:r w:rsidRPr="00904E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 hành: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vẽ hình chữ nhật ABCD có độ dài cạnh AB = 3cm, AD = 4cm theo các bước sau:</w:t>
      </w:r>
    </w:p>
    <w:p w14:paraId="7BCF8248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Vẽ đoạn thẳng AB = 4cm, đoạn thẳng AD = 3cm vuông góc với nhau.</w:t>
      </w:r>
    </w:p>
    <w:p w14:paraId="62C5F320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Qua B vẽ đường thẳng vuông góc với AB</w:t>
      </w:r>
    </w:p>
    <w:p w14:paraId="5F0CECE9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Qua D vẽ đường thẳng vuông góc với AD.</w:t>
      </w:r>
    </w:p>
    <w:p w14:paraId="0DE9A221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Giao điểm của 2 đoạn thẳng là điểm C. ABCD là hình chữ nhật cần vẽ.</w:t>
      </w:r>
    </w:p>
    <w:p w14:paraId="56FD8CA6" w14:textId="0837E3D4" w:rsidR="00904E65" w:rsidRDefault="00904E65" w:rsidP="00904E65">
      <w:pPr>
        <w:spacing w:before="120" w:line="264" w:lineRule="auto"/>
        <w:ind w:left="7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7207">
        <w:rPr>
          <w:noProof/>
        </w:rPr>
        <w:drawing>
          <wp:inline distT="0" distB="0" distL="0" distR="0" wp14:anchorId="5809B324" wp14:editId="072A4911">
            <wp:extent cx="1714500" cy="13525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FEA0" w14:textId="77777777" w:rsidR="00904E65" w:rsidRDefault="00904E65" w:rsidP="00904E65">
      <w:pPr>
        <w:spacing w:before="120" w:line="264" w:lineRule="auto"/>
        <w:ind w:left="7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C52550" w14:textId="4EC29F4A" w:rsidR="00904E65" w:rsidRPr="00904E65" w:rsidRDefault="00904E65" w:rsidP="00904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904E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Hình thoi:</w:t>
      </w:r>
    </w:p>
    <w:p w14:paraId="1B65C51C" w14:textId="6C76912A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38421B">
        <w:rPr>
          <w:noProof/>
        </w:rPr>
        <w:drawing>
          <wp:inline distT="0" distB="0" distL="0" distR="0" wp14:anchorId="42BCD5BF" wp14:editId="6160DDD2">
            <wp:extent cx="5686425" cy="17716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928C" w14:textId="3E6C75CE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E65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lastRenderedPageBreak/>
        <w:t>Thực hành: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vẽ hình thoi ABCD có cạnh bằng 3cm và đường chéo bằng 5cm theo các bước sau: </w:t>
      </w:r>
    </w:p>
    <w:p w14:paraId="56C0D3FC" w14:textId="77777777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Bước 1: Vẽ đoạn thẳng AC = 5cm.</w:t>
      </w:r>
    </w:p>
    <w:p w14:paraId="3E913D31" w14:textId="77777777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Bước 2: Dùng compa vẽ đường tròn tâm A bán kính 3cm và đường tròn tâm C bán kính 3cm. </w:t>
      </w:r>
    </w:p>
    <w:p w14:paraId="64E5680D" w14:textId="77777777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Bước 3: Xác định giao điểm 2 đường tròn. Nối 4 điểm lại với nhau ta có hình thoi ABCD cần vẽ.</w:t>
      </w:r>
    </w:p>
    <w:p w14:paraId="1BABD878" w14:textId="2BFDE790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801B3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C364E97" wp14:editId="4A71E393">
            <wp:extent cx="4143375" cy="23431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93770" w14:textId="77777777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3D8CBC11" w14:textId="2EE1D99E" w:rsidR="00904E65" w:rsidRPr="00904E65" w:rsidRDefault="00904E65" w:rsidP="00904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904E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Hình bình hành:</w:t>
      </w:r>
    </w:p>
    <w:p w14:paraId="29665605" w14:textId="3B25B9A8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337207">
        <w:rPr>
          <w:noProof/>
        </w:rPr>
        <w:drawing>
          <wp:inline distT="0" distB="0" distL="0" distR="0" wp14:anchorId="3432D55C" wp14:editId="1D2FEACA">
            <wp:extent cx="5457825" cy="23812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E6F1" w14:textId="34749EEF" w:rsidR="00904E65" w:rsidRDefault="00904E65" w:rsidP="00904E65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04E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Thực</w:t>
      </w:r>
      <w:r w:rsidRPr="00904E6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 hành: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vẽ hình bình hành ABCD có độ dài cạnh AB = 3cm, BC = 5cm và đường chéo AC = 7cm theo các bước sau:</w:t>
      </w:r>
    </w:p>
    <w:p w14:paraId="77946FA8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Vẽ đoạn thẳng AB = 3cm</w:t>
      </w:r>
    </w:p>
    <w:p w14:paraId="148C8482" w14:textId="442DAB81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Vẽ đường tròn tâm A bán kính 7cm, đường tròn tâm B bán kính 5cm. Hai đường tròn cắt nhau tại C. Nối B với C.</w:t>
      </w:r>
    </w:p>
    <w:p w14:paraId="6DC42818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Qua C kẻ đường thẳng song song với AB, qua A kẻ đường thẳng song song với BC. Hai đường thẳng này cắt nhau tại D.</w:t>
      </w:r>
    </w:p>
    <w:p w14:paraId="19431BC1" w14:textId="77777777" w:rsidR="00904E65" w:rsidRDefault="00904E65" w:rsidP="00904E65">
      <w:pPr>
        <w:numPr>
          <w:ilvl w:val="0"/>
          <w:numId w:val="2"/>
        </w:num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ABCD là hình bình hành cần vẽ.</w:t>
      </w:r>
    </w:p>
    <w:p w14:paraId="3E8C787B" w14:textId="5A8F90E2" w:rsidR="00904E65" w:rsidRDefault="00904E65" w:rsidP="00904E65">
      <w:pPr>
        <w:spacing w:before="120" w:line="264" w:lineRule="auto"/>
        <w:ind w:left="75"/>
        <w:rPr>
          <w:rFonts w:ascii="Times New Roman" w:eastAsia="Times New Roman" w:hAnsi="Times New Roman" w:cs="Times New Roman"/>
          <w:sz w:val="26"/>
          <w:szCs w:val="26"/>
        </w:rPr>
      </w:pPr>
      <w:r w:rsidRPr="00337207">
        <w:rPr>
          <w:noProof/>
        </w:rPr>
        <w:drawing>
          <wp:inline distT="0" distB="0" distL="0" distR="0" wp14:anchorId="2DF6D775" wp14:editId="71B475FF">
            <wp:extent cx="2695575" cy="15049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E8BA" w14:textId="77777777" w:rsidR="00904E65" w:rsidRDefault="00904E65" w:rsidP="00904E65">
      <w:pPr>
        <w:spacing w:before="120" w:line="264" w:lineRule="auto"/>
        <w:ind w:left="75"/>
        <w:rPr>
          <w:rFonts w:ascii="Times New Roman" w:eastAsia="Times New Roman" w:hAnsi="Times New Roman" w:cs="Times New Roman"/>
          <w:sz w:val="26"/>
          <w:szCs w:val="26"/>
        </w:rPr>
      </w:pPr>
    </w:p>
    <w:p w14:paraId="315023F8" w14:textId="09D446C0" w:rsidR="00904E65" w:rsidRPr="00904E65" w:rsidRDefault="00904E65" w:rsidP="00904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904E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Hình thang cân:</w:t>
      </w:r>
    </w:p>
    <w:p w14:paraId="2FAAF5FD" w14:textId="0BA8E50B" w:rsid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337207">
        <w:rPr>
          <w:noProof/>
        </w:rPr>
        <w:drawing>
          <wp:inline distT="0" distB="0" distL="0" distR="0" wp14:anchorId="4A15A7C1" wp14:editId="3BD18542">
            <wp:extent cx="5562600" cy="2133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99E8" w14:textId="684AD5EF" w:rsidR="004C070F" w:rsidRDefault="004C070F" w:rsidP="00904E6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DẶN DÒ: làm bài 1, 2, 5, 6, 9/ SGK trang 87, 88</w:t>
      </w:r>
    </w:p>
    <w:p w14:paraId="19FE14E2" w14:textId="77777777" w:rsidR="004C070F" w:rsidRDefault="004C070F" w:rsidP="00904E65">
      <w:pPr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  <w:lang w:val="vi-VN"/>
        </w:rPr>
      </w:pPr>
    </w:p>
    <w:p w14:paraId="051EA84A" w14:textId="042AC014" w:rsidR="004C070F" w:rsidRPr="000D45F4" w:rsidRDefault="004C070F" w:rsidP="00904E6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DD41BCE" w14:textId="4D3BA2F3" w:rsidR="004C070F" w:rsidRPr="000D45F4" w:rsidRDefault="004C070F" w:rsidP="004C07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D45F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BÀI 10:</w:t>
      </w:r>
      <w:r w:rsidRPr="000D45F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SỐ NGUYÊN TỐ - HỢP SỐ</w:t>
      </w:r>
    </w:p>
    <w:p w14:paraId="771784A5" w14:textId="03E71A86" w:rsidR="004C070F" w:rsidRPr="000D45F4" w:rsidRDefault="004C070F" w:rsidP="004C07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D45F4">
        <w:rPr>
          <w:rFonts w:ascii="Times New Roman" w:hAnsi="Times New Roman" w:cs="Times New Roman"/>
          <w:b/>
          <w:bCs/>
          <w:sz w:val="28"/>
          <w:szCs w:val="28"/>
          <w:lang w:val="vi-VN"/>
        </w:rPr>
        <w:t>PHÂN TÍCH MỘT SỐ RA THỪA SỐ NGUYÊN TỐ</w:t>
      </w:r>
    </w:p>
    <w:p w14:paraId="53F13CC7" w14:textId="68B57DAD" w:rsidR="004C070F" w:rsidRPr="000D45F4" w:rsidRDefault="004C070F" w:rsidP="004C07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3B10DB7" w14:textId="77777777" w:rsidR="004C070F" w:rsidRPr="0064081D" w:rsidRDefault="004C070F" w:rsidP="004C070F">
      <w:pPr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0D45F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proofErr w:type="spellStart"/>
      <w:r w:rsidRPr="000D45F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nguyên</w:t>
      </w:r>
      <w:proofErr w:type="spellEnd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tố</w:t>
      </w:r>
      <w:proofErr w:type="spellEnd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, </w:t>
      </w:r>
      <w:proofErr w:type="spellStart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hợp</w:t>
      </w:r>
      <w:proofErr w:type="spellEnd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số</w:t>
      </w:r>
      <w:proofErr w:type="spellEnd"/>
    </w:p>
    <w:p w14:paraId="0A67E4A6" w14:textId="77777777" w:rsidR="004C070F" w:rsidRPr="0064081D" w:rsidRDefault="004C070F" w:rsidP="004C070F">
      <w:p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2;</w:t>
      </w:r>
      <w:proofErr w:type="gram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3; 5 là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tố</w:t>
      </w:r>
      <w:proofErr w:type="spellEnd"/>
    </w:p>
    <w:p w14:paraId="4EBB7ADE" w14:textId="77777777" w:rsidR="004C070F" w:rsidRPr="0064081D" w:rsidRDefault="004C070F" w:rsidP="004C070F">
      <w:pPr>
        <w:spacing w:before="120" w:line="264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-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4;</w:t>
      </w:r>
      <w:proofErr w:type="gram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6 là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</w:p>
    <w:p w14:paraId="09657C63" w14:textId="0AA19CC2" w:rsidR="004C070F" w:rsidRPr="0064081D" w:rsidRDefault="004C070F" w:rsidP="004C070F">
      <w:p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Định</w:t>
      </w:r>
      <w:proofErr w:type="spellEnd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nghĩa</w:t>
      </w:r>
      <w:proofErr w:type="spellEnd"/>
      <w:r w:rsidRPr="006408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: </w:t>
      </w:r>
    </w:p>
    <w:p w14:paraId="15619093" w14:textId="77777777" w:rsidR="004C070F" w:rsidRPr="000D45F4" w:rsidRDefault="004C070F" w:rsidP="004C070F">
      <w:pPr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</w:pPr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- </w:t>
      </w:r>
      <w:proofErr w:type="spellStart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nguyên</w:t>
      </w:r>
      <w:proofErr w:type="spellEnd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 </w:t>
      </w:r>
      <w:proofErr w:type="spellStart"/>
      <w:proofErr w:type="gramStart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tố</w:t>
      </w:r>
      <w:proofErr w:type="spellEnd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 :</w:t>
      </w:r>
      <w:proofErr w:type="gramEnd"/>
    </w:p>
    <w:p w14:paraId="5AF40A21" w14:textId="77777777" w:rsidR="004C070F" w:rsidRPr="00704F79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64081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+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Là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số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tự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nhiên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lớn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hơn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1</w:t>
      </w:r>
    </w:p>
    <w:p w14:paraId="5F356CB4" w14:textId="77777777" w:rsidR="004C070F" w:rsidRPr="00704F79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+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Chỉ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có hai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ước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là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1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và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chính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nó.</w:t>
      </w:r>
    </w:p>
    <w:p w14:paraId="1F9811A1" w14:textId="77777777" w:rsidR="004C070F" w:rsidRPr="000D45F4" w:rsidRDefault="004C070F" w:rsidP="004C070F">
      <w:pPr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</w:pPr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- </w:t>
      </w:r>
      <w:proofErr w:type="spellStart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Hợp</w:t>
      </w:r>
      <w:proofErr w:type="spellEnd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:</w:t>
      </w:r>
    </w:p>
    <w:p w14:paraId="27E917F8" w14:textId="77777777" w:rsidR="004C070F" w:rsidRPr="00704F79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64081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+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Là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số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tự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nhiên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lớn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hơn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1</w:t>
      </w:r>
    </w:p>
    <w:p w14:paraId="34494DB3" w14:textId="77777777" w:rsidR="004C070F" w:rsidRPr="00704F79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+ Có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nhiều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hơn</w:t>
      </w:r>
      <w:proofErr w:type="spellEnd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hai </w:t>
      </w:r>
      <w:proofErr w:type="spellStart"/>
      <w:r w:rsidRPr="00704F79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ước</w:t>
      </w:r>
      <w:proofErr w:type="spellEnd"/>
    </w:p>
    <w:p w14:paraId="15A33875" w14:textId="3BCAB6DF" w:rsidR="004C070F" w:rsidRDefault="004C070F" w:rsidP="004C07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D45F4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Chú ý</w:t>
      </w:r>
      <w:r w:rsidR="000D45F4" w:rsidRPr="000D45F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D45F4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0 và số 1 không là số nguyên tố và cũng không là hợp số.</w:t>
      </w:r>
    </w:p>
    <w:p w14:paraId="6AD656DC" w14:textId="77777777" w:rsidR="000D45F4" w:rsidRDefault="000D45F4" w:rsidP="000D45F4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14:paraId="14D4D25D" w14:textId="1A3A7C18" w:rsidR="004C070F" w:rsidRPr="004C070F" w:rsidRDefault="004C070F" w:rsidP="004C070F">
      <w:pPr>
        <w:ind w:left="360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4C070F">
        <w:rPr>
          <w:rFonts w:ascii="Times New Roman" w:eastAsia="Times New Roman" w:hAnsi="Times New Roman" w:cs="Times New Roman"/>
          <w:b/>
          <w:sz w:val="26"/>
          <w:szCs w:val="26"/>
        </w:rPr>
        <w:t>Phân tích một số ra thừa số nguyên tố</w:t>
      </w:r>
    </w:p>
    <w:p w14:paraId="4396FD5F" w14:textId="77777777" w:rsidR="004C070F" w:rsidRPr="004C070F" w:rsidRDefault="004C070F" w:rsidP="004C070F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a.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Thế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nào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là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phân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tích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một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số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ra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thừa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số</w:t>
      </w:r>
      <w:proofErr w:type="spellEnd"/>
      <w:r w:rsidRPr="004C070F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</w:p>
    <w:p w14:paraId="350A4287" w14:textId="618637B5" w:rsidR="004C070F" w:rsidRPr="000D45F4" w:rsidRDefault="004C070F" w:rsidP="004C070F">
      <w:pPr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nl-NL"/>
        </w:rPr>
      </w:pPr>
      <w:proofErr w:type="spellStart"/>
      <w:r w:rsidRPr="000D45F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nl-NL"/>
        </w:rPr>
        <w:t>Ví</w:t>
      </w:r>
      <w:proofErr w:type="spellEnd"/>
      <w:r w:rsidRPr="000D45F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nl-NL"/>
        </w:rPr>
        <w:t>dụ</w:t>
      </w:r>
      <w:proofErr w:type="spellEnd"/>
      <w:r w:rsidRPr="000D45F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nl-NL"/>
        </w:rPr>
        <w:t xml:space="preserve"> 1: </w:t>
      </w:r>
    </w:p>
    <w:p w14:paraId="65A6F4A8" w14:textId="1662643C" w:rsidR="004C070F" w:rsidRPr="004C070F" w:rsidRDefault="004C070F" w:rsidP="000D45F4">
      <w:pPr>
        <w:ind w:firstLine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>300 = 6.50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>=2.3.2.25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>=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>2.3.2.5.5</w:t>
      </w:r>
    </w:p>
    <w:p w14:paraId="5104B309" w14:textId="355180E2" w:rsidR="004C070F" w:rsidRPr="000D45F4" w:rsidRDefault="004C070F" w:rsidP="000D45F4">
      <w:pPr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300 = 3. 100 = 3. 10 . 10</w:t>
      </w:r>
      <w:r w:rsidR="000D45F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0D45F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3.2.5.2.</w:t>
      </w:r>
    </w:p>
    <w:p w14:paraId="3C555096" w14:textId="28E5E3D6" w:rsidR="004C070F" w:rsidRPr="000D45F4" w:rsidRDefault="000D45F4" w:rsidP="004C070F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0D45F4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C070F"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3 . 100 = 3. 4 . 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C070F"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4C070F" w:rsidRPr="000D45F4">
        <w:rPr>
          <w:rFonts w:ascii="Times New Roman" w:hAnsi="Times New Roman" w:cs="Times New Roman"/>
          <w:color w:val="000000" w:themeColor="text1"/>
          <w:sz w:val="26"/>
          <w:szCs w:val="26"/>
        </w:rPr>
        <w:t>3.2.2.5.5</w:t>
      </w:r>
    </w:p>
    <w:p w14:paraId="30016F0C" w14:textId="098A6C43" w:rsidR="004C070F" w:rsidRDefault="004C070F" w:rsidP="004C070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2, 3, 5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là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các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nguyên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tố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. Ta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nói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rằng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300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được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phân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tích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ra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thừa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số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nguyên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tố</w:t>
      </w:r>
      <w:proofErr w:type="spellEnd"/>
      <w:r w:rsidRPr="000D45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. </w:t>
      </w:r>
    </w:p>
    <w:p w14:paraId="1E67EC55" w14:textId="77777777" w:rsidR="00517303" w:rsidRPr="000D45F4" w:rsidRDefault="00517303" w:rsidP="004C070F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</w:p>
    <w:p w14:paraId="01C2326C" w14:textId="03E35178" w:rsidR="004C070F" w:rsidRDefault="004C070F" w:rsidP="000D45F4">
      <w:pPr>
        <w:spacing w:after="160"/>
        <w:ind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0D45F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Định</w:t>
      </w:r>
      <w:proofErr w:type="spellEnd"/>
      <w:r w:rsidRPr="000D45F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0D45F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nghĩa</w:t>
      </w:r>
      <w:proofErr w:type="spellEnd"/>
      <w:r w:rsidRPr="000D45F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:</w:t>
      </w:r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C070F">
        <w:rPr>
          <w:rFonts w:ascii="Times New Roman" w:eastAsia="Times New Roman" w:hAnsi="Times New Roman" w:cs="Times New Roman"/>
          <w:sz w:val="26"/>
          <w:szCs w:val="26"/>
          <w:lang w:val="nl-NL"/>
        </w:rPr>
        <w:t>Phân</w:t>
      </w:r>
      <w:proofErr w:type="spellEnd"/>
      <w:r w:rsidRPr="004C070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tích một số tự nhiên lớn hơn 1 ra thừa số nguyên tố là viết số đó dưới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dạng một tích các thừa số nguyên tố.</w:t>
      </w:r>
    </w:p>
    <w:p w14:paraId="42B92B94" w14:textId="789E1E98" w:rsidR="000D45F4" w:rsidRPr="000D45F4" w:rsidRDefault="000D45F4" w:rsidP="000D45F4">
      <w:pPr>
        <w:spacing w:after="16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0D45F4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Chú ý:</w:t>
      </w:r>
    </w:p>
    <w:p w14:paraId="6508A540" w14:textId="7ADFCDDA" w:rsidR="000D45F4" w:rsidRPr="000D45F4" w:rsidRDefault="000D45F4" w:rsidP="000D45F4">
      <w:pPr>
        <w:pStyle w:val="ListParagraph"/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Mọi số tự nhiên lớn hơn 1 đều phân tích được thành tích các thừa số nguyên tố</w:t>
      </w:r>
    </w:p>
    <w:p w14:paraId="76E90B98" w14:textId="24B470BD" w:rsidR="000D45F4" w:rsidRPr="000D45F4" w:rsidRDefault="000D45F4" w:rsidP="000D45F4">
      <w:pPr>
        <w:pStyle w:val="ListParagraph"/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Mỗi số nguyên tố chỉ có một dạng phân tích ra thừa số nguyên tố là chính số đó</w:t>
      </w:r>
    </w:p>
    <w:p w14:paraId="3955DA54" w14:textId="2FB2C91E" w:rsidR="000D45F4" w:rsidRPr="000D45F4" w:rsidRDefault="000D45F4" w:rsidP="000D45F4">
      <w:pPr>
        <w:pStyle w:val="ListParagraph"/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Có thể viết gọn dạng phân tích một số ra thừa số nguyên tố bằng cách dùng luỹ thừa</w:t>
      </w:r>
    </w:p>
    <w:p w14:paraId="1EEB5545" w14:textId="72D5A2DE" w:rsidR="004C070F" w:rsidRDefault="004C070F" w:rsidP="004C070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334963">
        <w:rPr>
          <w:rFonts w:ascii="Times New Roman" w:eastAsia="Times New Roman" w:hAnsi="Times New Roman" w:cs="Times New Roman"/>
          <w:b/>
          <w:sz w:val="26"/>
          <w:szCs w:val="26"/>
        </w:rPr>
        <w:t>b. Cách Phân tích một số ra thừa số nguyên tố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14:paraId="17597ABE" w14:textId="77777777" w:rsidR="004C070F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Cách 1: Sơ đồ cột</w:t>
      </w:r>
    </w:p>
    <w:p w14:paraId="5EC67C06" w14:textId="77777777" w:rsidR="004C070F" w:rsidRPr="00D44961" w:rsidRDefault="004C070F" w:rsidP="004C070F">
      <w:pPr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</w:pPr>
      <w:proofErr w:type="spellStart"/>
      <w:r w:rsidRPr="00D44961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Vd</w:t>
      </w:r>
      <w:proofErr w:type="spellEnd"/>
      <w:r w:rsidRPr="00D44961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 xml:space="preserve"> 2:</w:t>
      </w:r>
    </w:p>
    <w:tbl>
      <w:tblPr>
        <w:tblW w:w="4845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3677"/>
      </w:tblGrid>
      <w:tr w:rsidR="004C070F" w:rsidRPr="00C025E9" w14:paraId="198B5D69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90EA70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300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7EB8FB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2</w:t>
            </w:r>
          </w:p>
        </w:tc>
      </w:tr>
      <w:tr w:rsidR="004C070F" w:rsidRPr="00C025E9" w14:paraId="7D170789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8B5219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150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D95177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2</w:t>
            </w:r>
          </w:p>
        </w:tc>
      </w:tr>
      <w:tr w:rsidR="004C070F" w:rsidRPr="00C025E9" w14:paraId="48B70078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8913A5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75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C38AF7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3</w:t>
            </w:r>
          </w:p>
        </w:tc>
      </w:tr>
      <w:tr w:rsidR="004C070F" w:rsidRPr="00C025E9" w14:paraId="5E540BE2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99D429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25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6CF732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5</w:t>
            </w:r>
          </w:p>
        </w:tc>
      </w:tr>
      <w:tr w:rsidR="004C070F" w:rsidRPr="00C025E9" w14:paraId="592B9F5B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58CB52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5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7CEA0C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</w:tr>
      <w:tr w:rsidR="004C070F" w:rsidRPr="00C025E9" w14:paraId="304B64BF" w14:textId="77777777" w:rsidTr="00182967"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D4D75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A4364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1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174D2" w14:textId="77777777" w:rsidR="004C070F" w:rsidRPr="00A43642" w:rsidRDefault="004C070F" w:rsidP="0018296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5764BFAA" w14:textId="77777777" w:rsidR="004C070F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14:paraId="27FAA334" w14:textId="6D560FBC" w:rsidR="004C070F" w:rsidRPr="00A43642" w:rsidRDefault="004C070F" w:rsidP="004C070F">
      <w:pPr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Do </w:t>
      </w:r>
      <w:proofErr w:type="spellStart"/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đó</w:t>
      </w:r>
      <w:proofErr w:type="spellEnd"/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300 = 2.2.3.5.5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= 2</w:t>
      </w:r>
      <w:r w:rsidRPr="00A4364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.3.5</w:t>
      </w:r>
      <w:r w:rsidRPr="00A4364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</w:p>
    <w:p w14:paraId="6BE931BA" w14:textId="77777777" w:rsidR="000D45F4" w:rsidRDefault="000D45F4" w:rsidP="004C070F">
      <w:pPr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14:paraId="376E82BC" w14:textId="78DA5B30" w:rsidR="004C070F" w:rsidRDefault="004C070F" w:rsidP="004C070F">
      <w:pPr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Cách 2: Sơ đồ cây</w:t>
      </w:r>
    </w:p>
    <w:p w14:paraId="259A3772" w14:textId="77777777" w:rsidR="004C070F" w:rsidRDefault="00734AAE" w:rsidP="004C070F">
      <w:pPr>
        <w:rPr>
          <w:rFonts w:eastAsia="Times New Roman"/>
          <w:sz w:val="26"/>
          <w:szCs w:val="26"/>
          <w:lang w:val="nl-NL"/>
        </w:rPr>
      </w:pPr>
      <w:r w:rsidRPr="00D6692F">
        <w:rPr>
          <w:rFonts w:eastAsia="Times New Roman"/>
          <w:noProof/>
          <w:sz w:val="26"/>
          <w:szCs w:val="26"/>
          <w:lang w:val="nl-NL"/>
        </w:rPr>
        <w:object w:dxaOrig="2055" w:dyaOrig="1845" w14:anchorId="16907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3.4pt;height:92.7pt;mso-width-percent:0;mso-height-percent:0;mso-width-percent:0;mso-height-percent:0" o:ole="">
            <v:imagedata r:id="rId12" o:title=""/>
          </v:shape>
          <o:OLEObject Type="Embed" ProgID="PBrush" ShapeID="_x0000_i1025" DrawAspect="Content" ObjectID="_1695398793" r:id="rId13"/>
        </w:object>
      </w:r>
    </w:p>
    <w:p w14:paraId="4E7FC409" w14:textId="5D469D51" w:rsidR="004C070F" w:rsidRPr="00A43642" w:rsidRDefault="004C070F" w:rsidP="004C070F">
      <w:pPr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300 = 2.2.3.5.5</w:t>
      </w:r>
      <w:r w:rsidR="000D4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= 2</w:t>
      </w:r>
      <w:r w:rsidRPr="00A4364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A43642">
        <w:rPr>
          <w:rFonts w:ascii="Times New Roman" w:eastAsia="Times New Roman" w:hAnsi="Times New Roman" w:cs="Times New Roman"/>
          <w:sz w:val="26"/>
          <w:szCs w:val="26"/>
          <w:lang w:val="nl-NL"/>
        </w:rPr>
        <w:t>.3.5</w:t>
      </w:r>
      <w:r w:rsidRPr="00A43642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</w:p>
    <w:p w14:paraId="103F6BF7" w14:textId="17201CC7" w:rsidR="00517303" w:rsidRDefault="00517303" w:rsidP="004C070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45FCAD20" w14:textId="77777777" w:rsidR="00517303" w:rsidRPr="004C070F" w:rsidRDefault="00517303" w:rsidP="004C070F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4532F608" w14:textId="77777777" w:rsidR="004C070F" w:rsidRDefault="004C070F" w:rsidP="004C070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157310" w14:textId="77777777" w:rsidR="004C070F" w:rsidRDefault="004C070F" w:rsidP="004C070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67F751" w14:textId="77777777" w:rsidR="00904E65" w:rsidRPr="00904E65" w:rsidRDefault="00904E65" w:rsidP="00904E65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04E65" w:rsidRPr="00904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F3C"/>
    <w:multiLevelType w:val="multilevel"/>
    <w:tmpl w:val="AB86B8B0"/>
    <w:lvl w:ilvl="0">
      <w:start w:val="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2879C0"/>
    <w:multiLevelType w:val="hybridMultilevel"/>
    <w:tmpl w:val="8004A26C"/>
    <w:lvl w:ilvl="0" w:tplc="0409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1145A"/>
    <w:multiLevelType w:val="hybridMultilevel"/>
    <w:tmpl w:val="E69A42A6"/>
    <w:lvl w:ilvl="0" w:tplc="12F8260C">
      <w:start w:val="300"/>
      <w:numFmt w:val="decimal"/>
      <w:lvlText w:val="%1"/>
      <w:lvlJc w:val="left"/>
      <w:pPr>
        <w:ind w:left="760" w:hanging="40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40F8"/>
    <w:multiLevelType w:val="hybridMultilevel"/>
    <w:tmpl w:val="D8F0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B0318"/>
    <w:multiLevelType w:val="hybridMultilevel"/>
    <w:tmpl w:val="9B988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65"/>
    <w:rsid w:val="000D45F4"/>
    <w:rsid w:val="00333542"/>
    <w:rsid w:val="004C070F"/>
    <w:rsid w:val="00517303"/>
    <w:rsid w:val="00734AAE"/>
    <w:rsid w:val="009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A52ACB"/>
  <w15:chartTrackingRefBased/>
  <w15:docId w15:val="{EAD09174-DF45-2546-8515-CB74C4CA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2</cp:revision>
  <dcterms:created xsi:type="dcterms:W3CDTF">2021-10-07T01:49:00Z</dcterms:created>
  <dcterms:modified xsi:type="dcterms:W3CDTF">2021-10-10T12:20:00Z</dcterms:modified>
</cp:coreProperties>
</file>