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2E" w:rsidRDefault="00C80C2E" w:rsidP="00C80C2E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</w:p>
    <w:p w:rsidR="009455D8" w:rsidRPr="00C80C2E" w:rsidRDefault="00FE25EB" w:rsidP="00C80C2E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80C2E">
        <w:rPr>
          <w:rFonts w:ascii="Times New Roman" w:hAnsi="Times New Roman" w:cs="Times New Roman"/>
          <w:b/>
          <w:color w:val="FF0000"/>
          <w:sz w:val="40"/>
          <w:szCs w:val="40"/>
        </w:rPr>
        <w:t>BÀI 3. MÁY TÍNH TRON</w:t>
      </w:r>
      <w:r w:rsidR="00C80C2E" w:rsidRPr="00C80C2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G </w:t>
      </w:r>
      <w:r w:rsidRPr="00C80C2E">
        <w:rPr>
          <w:rFonts w:ascii="Times New Roman" w:hAnsi="Times New Roman" w:cs="Times New Roman"/>
          <w:b/>
          <w:color w:val="FF0000"/>
          <w:sz w:val="40"/>
          <w:szCs w:val="40"/>
        </w:rPr>
        <w:t>HOẠT ĐỘ</w:t>
      </w:r>
      <w:r w:rsidR="00C80C2E">
        <w:rPr>
          <w:rFonts w:ascii="Times New Roman" w:hAnsi="Times New Roman" w:cs="Times New Roman"/>
          <w:b/>
          <w:color w:val="FF0000"/>
          <w:sz w:val="40"/>
          <w:szCs w:val="40"/>
        </w:rPr>
        <w:t>NG THÔNG TIN</w:t>
      </w:r>
    </w:p>
    <w:p w:rsidR="00FE25EB" w:rsidRPr="00C80C2E" w:rsidRDefault="00FE25E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80C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1. MỘT SỐ THIẾT BỊ SỐ THÔNG DỤNG:</w:t>
      </w:r>
    </w:p>
    <w:p w:rsidR="00FE25EB" w:rsidRDefault="00FE25EB" w:rsidP="00C80C2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</w:t>
      </w:r>
      <w:r w:rsidRPr="00FE25EB">
        <w:rPr>
          <w:rFonts w:ascii="Times New Roman" w:hAnsi="Times New Roman" w:cs="Times New Roman"/>
          <w:sz w:val="28"/>
          <w:szCs w:val="28"/>
        </w:rPr>
        <w:t>iện thoạ</w:t>
      </w:r>
      <w:r>
        <w:rPr>
          <w:rFonts w:ascii="Times New Roman" w:hAnsi="Times New Roman" w:cs="Times New Roman"/>
          <w:sz w:val="28"/>
          <w:szCs w:val="28"/>
        </w:rPr>
        <w:t>i thông minh, Laptop, camera số, m</w:t>
      </w:r>
      <w:r w:rsidRPr="00FE25EB">
        <w:rPr>
          <w:rFonts w:ascii="Times New Roman" w:hAnsi="Times New Roman" w:cs="Times New Roman"/>
          <w:sz w:val="28"/>
          <w:szCs w:val="28"/>
        </w:rPr>
        <w:t>áy ảnh số</w:t>
      </w:r>
      <w:r>
        <w:rPr>
          <w:rFonts w:ascii="Times New Roman" w:hAnsi="Times New Roman" w:cs="Times New Roman"/>
          <w:sz w:val="28"/>
          <w:szCs w:val="28"/>
        </w:rPr>
        <w:t>, m</w:t>
      </w:r>
      <w:r w:rsidRPr="00FE25EB">
        <w:rPr>
          <w:rFonts w:ascii="Times New Roman" w:hAnsi="Times New Roman" w:cs="Times New Roman"/>
          <w:sz w:val="28"/>
          <w:szCs w:val="28"/>
        </w:rPr>
        <w:t>áy tính để bàn (không g</w:t>
      </w:r>
      <w:r>
        <w:rPr>
          <w:rFonts w:ascii="Times New Roman" w:hAnsi="Times New Roman" w:cs="Times New Roman"/>
          <w:sz w:val="28"/>
          <w:szCs w:val="28"/>
        </w:rPr>
        <w:t>ắn camera và micro), máy ghi âm số,…</w:t>
      </w:r>
    </w:p>
    <w:p w:rsidR="00FE25EB" w:rsidRDefault="00FE25EB" w:rsidP="00C80C2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thiết bị số nhỏ gọn hỗ trợ cho con người trong các hoạt động thu nhận, xử lí và truyền thông tin một cách hiệu quả.</w:t>
      </w:r>
    </w:p>
    <w:p w:rsidR="00FE25EB" w:rsidRPr="00C80C2E" w:rsidRDefault="00FE25EB" w:rsidP="00FE25E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80C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2. MÁY TÍNH THAY ĐỔI CÁCH THỨC VÀ CHẤT LƯỢNG HOẠT ĐỘNG THÔNG TIN CỦA CON NGƯỜI:</w:t>
      </w:r>
    </w:p>
    <w:p w:rsidR="00344512" w:rsidRDefault="00344512" w:rsidP="0034451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nay nhờ máy tính và điện thoại thông minh mà con người có thể thực hiện được rất nhiều việc như: Gọi điện và trò chuyên trực tiếp (face to face), làm việc trên máy tính, tổ chức một cuộc họp, học online,…</w:t>
      </w:r>
    </w:p>
    <w:p w:rsidR="00344512" w:rsidRDefault="00344512" w:rsidP="0034451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Máy tính thay đổi cách thức và chất lượng hoạt động thông tin của con người.</w:t>
      </w:r>
    </w:p>
    <w:p w:rsidR="00344512" w:rsidRPr="00C80C2E" w:rsidRDefault="00344512" w:rsidP="00344512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80C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3. NHỮNG HẠN CHẾ CỦA MÁY TÍNH HIỆN NAY</w:t>
      </w:r>
      <w:r w:rsidR="007212B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r w:rsidRPr="00C80C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VÀ KHẢ NĂNG CỦA MÁY TÍNH TRONG TƯƠNG LAI:</w:t>
      </w:r>
    </w:p>
    <w:p w:rsidR="00344512" w:rsidRDefault="00344512" w:rsidP="0034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Máy tính chưa giúp con người thu nhận và xử lí thông tin từ khứu giác (ngửi mùi), vị giác ( nếm vị), xúc giác ( nhẵn, sần sùi), máy tính cũng không giỏi trong các công việc sáng tạo nghệ thuật.</w:t>
      </w:r>
    </w:p>
    <w:p w:rsidR="00344512" w:rsidRDefault="00344512" w:rsidP="0034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Tuy nhiên trong tương lai sẽ khác đi nhiều, khoa học trí tuệ đang nghiên cứu nhằm làm cho máy tính ngày càng thông minh hơn.</w:t>
      </w:r>
    </w:p>
    <w:p w:rsidR="00C80C2E" w:rsidRPr="00C80C2E" w:rsidRDefault="00C80C2E" w:rsidP="00344512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80C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4. DẶN DÒ:</w:t>
      </w:r>
    </w:p>
    <w:p w:rsidR="00C80C2E" w:rsidRDefault="00C80C2E" w:rsidP="0034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Đọc bài 10 lần.</w:t>
      </w:r>
    </w:p>
    <w:p w:rsidR="00344512" w:rsidRPr="00FE25EB" w:rsidRDefault="00344512" w:rsidP="00FE25EB">
      <w:pPr>
        <w:rPr>
          <w:rFonts w:ascii="Times New Roman" w:hAnsi="Times New Roman" w:cs="Times New Roman"/>
          <w:sz w:val="28"/>
          <w:szCs w:val="28"/>
        </w:rPr>
      </w:pPr>
    </w:p>
    <w:sectPr w:rsidR="00344512" w:rsidRPr="00FE25EB" w:rsidSect="00FE25EB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EB"/>
    <w:rsid w:val="00266C06"/>
    <w:rsid w:val="00344512"/>
    <w:rsid w:val="003B584D"/>
    <w:rsid w:val="007212BC"/>
    <w:rsid w:val="00C80C2E"/>
    <w:rsid w:val="00DE5C09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M_ICARE</dc:creator>
  <cp:lastModifiedBy>M_ICARE</cp:lastModifiedBy>
  <cp:revision>4</cp:revision>
  <dcterms:created xsi:type="dcterms:W3CDTF">2021-09-27T22:56:00Z</dcterms:created>
  <dcterms:modified xsi:type="dcterms:W3CDTF">2021-09-28T02:58:00Z</dcterms:modified>
</cp:coreProperties>
</file>