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D9E1" w14:textId="77777777" w:rsidR="001453D6" w:rsidRPr="00F56059" w:rsidRDefault="001453D6" w:rsidP="001453D6">
      <w:pPr>
        <w:shd w:val="clear" w:color="auto" w:fill="FFFFFF"/>
        <w:spacing w:after="0" w:line="276" w:lineRule="auto"/>
        <w:jc w:val="center"/>
        <w:rPr>
          <w:rFonts w:ascii="inherit" w:eastAsia="Times New Roman" w:hAnsi="inherit" w:cs="Times New Roman"/>
          <w:b/>
          <w:bCs/>
          <w:color w:val="FF0000"/>
          <w:sz w:val="26"/>
          <w:szCs w:val="26"/>
          <w:bdr w:val="none" w:sz="0" w:space="0" w:color="auto" w:frame="1"/>
        </w:rPr>
      </w:pPr>
      <w:r w:rsidRPr="00F56059">
        <w:rPr>
          <w:rFonts w:ascii="inherit" w:eastAsia="Times New Roman" w:hAnsi="inherit" w:cs="Times New Roman"/>
          <w:b/>
          <w:bCs/>
          <w:color w:val="FF0000"/>
          <w:sz w:val="26"/>
          <w:szCs w:val="26"/>
          <w:bdr w:val="none" w:sz="0" w:space="0" w:color="auto" w:frame="1"/>
        </w:rPr>
        <w:t>Chủ đề 9: NGUỒN ÂM</w:t>
      </w:r>
    </w:p>
    <w:p w14:paraId="0FFA7D6F" w14:textId="77777777" w:rsidR="001453D6" w:rsidRPr="00901AA6" w:rsidRDefault="001453D6" w:rsidP="001453D6">
      <w:pPr>
        <w:shd w:val="clear" w:color="auto" w:fill="FFFFFF"/>
        <w:spacing w:after="0" w:line="276" w:lineRule="auto"/>
        <w:jc w:val="both"/>
        <w:rPr>
          <w:rFonts w:ascii="inherit" w:eastAsia="Times New Roman" w:hAnsi="inherit" w:cs="Times New Roman"/>
          <w:color w:val="0070C0"/>
          <w:sz w:val="26"/>
          <w:szCs w:val="26"/>
        </w:rPr>
      </w:pPr>
      <w:r w:rsidRPr="00901AA6">
        <w:rPr>
          <w:rFonts w:ascii="inherit" w:eastAsia="Times New Roman" w:hAnsi="inherit" w:cs="Times New Roman"/>
          <w:b/>
          <w:bCs/>
          <w:color w:val="0070C0"/>
          <w:sz w:val="26"/>
          <w:szCs w:val="26"/>
          <w:bdr w:val="none" w:sz="0" w:space="0" w:color="auto" w:frame="1"/>
        </w:rPr>
        <w:t>I – NGUỒN ÂM</w:t>
      </w:r>
    </w:p>
    <w:p w14:paraId="17AAC5FF" w14:textId="77777777" w:rsidR="001453D6" w:rsidRPr="00901AA6" w:rsidRDefault="001453D6" w:rsidP="001453D6">
      <w:pPr>
        <w:shd w:val="clear" w:color="auto" w:fill="FFFFFF"/>
        <w:spacing w:after="0" w:line="276" w:lineRule="auto"/>
        <w:jc w:val="both"/>
        <w:rPr>
          <w:rFonts w:ascii="inherit" w:eastAsia="Times New Roman" w:hAnsi="inherit" w:cs="Times New Roman"/>
          <w:sz w:val="26"/>
          <w:szCs w:val="26"/>
        </w:rPr>
      </w:pPr>
      <w:r w:rsidRPr="00901AA6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</w:rPr>
        <w:t>- Các vật phát ra âm gọi là </w:t>
      </w:r>
      <w:r w:rsidRPr="00901AA6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</w:rPr>
        <w:t>nguồn âm</w:t>
      </w:r>
    </w:p>
    <w:p w14:paraId="0D7A83BC" w14:textId="77777777" w:rsidR="001453D6" w:rsidRPr="00901AA6" w:rsidRDefault="001453D6" w:rsidP="001453D6">
      <w:pPr>
        <w:shd w:val="clear" w:color="auto" w:fill="FFFFFF"/>
        <w:spacing w:after="0" w:line="276" w:lineRule="auto"/>
        <w:jc w:val="both"/>
        <w:rPr>
          <w:rFonts w:ascii="inherit" w:eastAsia="Times New Roman" w:hAnsi="inherit" w:cs="Times New Roman"/>
          <w:sz w:val="26"/>
          <w:szCs w:val="26"/>
        </w:rPr>
      </w:pPr>
      <w:r w:rsidRPr="00901AA6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</w:rPr>
        <w:t>Ví dụ: </w:t>
      </w:r>
      <w:r w:rsidRPr="00901AA6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</w:rPr>
        <w:t>Tiếng nói của mỗi người, tiếng đàn, tiếng chiêng kêu khi gõ vào, tiếng âm thoa dao động khi dùng búa gõ, …</w:t>
      </w:r>
    </w:p>
    <w:p w14:paraId="301C6A56" w14:textId="77777777" w:rsidR="001453D6" w:rsidRPr="00901AA6" w:rsidRDefault="001453D6" w:rsidP="001453D6">
      <w:pPr>
        <w:shd w:val="clear" w:color="auto" w:fill="FFFFFF"/>
        <w:spacing w:after="0" w:line="276" w:lineRule="auto"/>
        <w:rPr>
          <w:rFonts w:ascii="inherit" w:eastAsia="Times New Roman" w:hAnsi="inherit" w:cs="Times New Roman"/>
          <w:sz w:val="26"/>
          <w:szCs w:val="26"/>
        </w:rPr>
      </w:pPr>
      <w:r w:rsidRPr="00901AA6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Ví dụ:</w:t>
      </w:r>
    </w:p>
    <w:p w14:paraId="4D283112" w14:textId="77777777" w:rsidR="001453D6" w:rsidRPr="00901AA6" w:rsidRDefault="001453D6" w:rsidP="001453D6">
      <w:pPr>
        <w:shd w:val="clear" w:color="auto" w:fill="FFFFFF"/>
        <w:spacing w:after="0" w:line="276" w:lineRule="auto"/>
        <w:rPr>
          <w:rFonts w:ascii="inherit" w:eastAsia="Times New Roman" w:hAnsi="inherit" w:cs="Times New Roman"/>
          <w:sz w:val="26"/>
          <w:szCs w:val="26"/>
        </w:rPr>
      </w:pPr>
      <w:r w:rsidRPr="00901AA6">
        <w:rPr>
          <w:rFonts w:ascii="inherit" w:eastAsia="Times New Roman" w:hAnsi="inherit" w:cs="Times New Roman"/>
          <w:sz w:val="26"/>
          <w:szCs w:val="26"/>
        </w:rPr>
        <w:t>+ Nguồn âm tự nhiên: Tiếng sấm, tiếng mưa, tiếng lá cọ vào nhau, …</w:t>
      </w:r>
    </w:p>
    <w:p w14:paraId="19EF527D" w14:textId="77777777" w:rsidR="001453D6" w:rsidRPr="00901AA6" w:rsidRDefault="001453D6" w:rsidP="001453D6">
      <w:pPr>
        <w:shd w:val="clear" w:color="auto" w:fill="FFFFFF"/>
        <w:spacing w:after="0" w:line="276" w:lineRule="auto"/>
        <w:rPr>
          <w:rFonts w:ascii="inherit" w:eastAsia="Times New Roman" w:hAnsi="inherit" w:cs="Times New Roman"/>
          <w:sz w:val="26"/>
          <w:szCs w:val="26"/>
        </w:rPr>
      </w:pPr>
      <w:r w:rsidRPr="00901AA6">
        <w:rPr>
          <w:rFonts w:ascii="inherit" w:eastAsia="Times New Roman" w:hAnsi="inherit" w:cs="Times New Roman"/>
          <w:sz w:val="26"/>
          <w:szCs w:val="26"/>
        </w:rPr>
        <w:t>+ Nguồn âm nhân tạo: Tiếng trống, tiếng còi ô tô, tiếng loa, ….</w:t>
      </w:r>
    </w:p>
    <w:p w14:paraId="0D3C3BD0" w14:textId="77777777" w:rsidR="001453D6" w:rsidRPr="00901AA6" w:rsidRDefault="001453D6" w:rsidP="001453D6">
      <w:pPr>
        <w:shd w:val="clear" w:color="auto" w:fill="FFFFFF"/>
        <w:spacing w:after="0" w:line="276" w:lineRule="auto"/>
        <w:rPr>
          <w:rFonts w:ascii="inherit" w:eastAsia="Times New Roman" w:hAnsi="inherit" w:cs="Times New Roman"/>
          <w:sz w:val="26"/>
          <w:szCs w:val="26"/>
        </w:rPr>
      </w:pPr>
      <w:r w:rsidRPr="00901AA6">
        <w:rPr>
          <w:rFonts w:ascii="inherit" w:eastAsia="Times New Roman" w:hAnsi="inherit" w:cs="Times New Roman"/>
          <w:sz w:val="26"/>
          <w:szCs w:val="26"/>
        </w:rPr>
        <w:t>+ Khi thổi sáo hay chiếc còi, cột không khí trong sáo, còi báo dộng và hát ra âm thanh</w:t>
      </w:r>
    </w:p>
    <w:p w14:paraId="5ACF4917" w14:textId="77777777" w:rsidR="001453D6" w:rsidRPr="00901AA6" w:rsidRDefault="001453D6" w:rsidP="001453D6">
      <w:pPr>
        <w:shd w:val="clear" w:color="auto" w:fill="FFFFFF"/>
        <w:spacing w:after="0" w:line="276" w:lineRule="auto"/>
        <w:jc w:val="both"/>
        <w:rPr>
          <w:rFonts w:ascii="inherit" w:eastAsia="Times New Roman" w:hAnsi="inherit" w:cs="Times New Roman"/>
          <w:color w:val="0070C0"/>
          <w:sz w:val="26"/>
          <w:szCs w:val="26"/>
        </w:rPr>
      </w:pPr>
      <w:r w:rsidRPr="00901AA6">
        <w:rPr>
          <w:rFonts w:ascii="inherit" w:eastAsia="Times New Roman" w:hAnsi="inherit" w:cs="Times New Roman"/>
          <w:b/>
          <w:bCs/>
          <w:color w:val="0070C0"/>
          <w:sz w:val="26"/>
          <w:szCs w:val="26"/>
          <w:bdr w:val="none" w:sz="0" w:space="0" w:color="auto" w:frame="1"/>
        </w:rPr>
        <w:t>II – ĐẶC ĐIỂM CHUNG CỦA CÁC NGUỒN ÂM</w:t>
      </w:r>
    </w:p>
    <w:p w14:paraId="5D33EFD7" w14:textId="77777777" w:rsidR="001453D6" w:rsidRPr="00901AA6" w:rsidRDefault="001453D6" w:rsidP="001453D6">
      <w:pPr>
        <w:shd w:val="clear" w:color="auto" w:fill="FFFFFF"/>
        <w:spacing w:after="0" w:line="276" w:lineRule="auto"/>
        <w:jc w:val="both"/>
        <w:rPr>
          <w:rFonts w:ascii="inherit" w:eastAsia="Times New Roman" w:hAnsi="inherit" w:cs="Times New Roman"/>
          <w:sz w:val="26"/>
          <w:szCs w:val="26"/>
        </w:rPr>
      </w:pPr>
      <w:r w:rsidRPr="00901AA6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</w:rPr>
        <w:t>- Sự rung động (chuyển động) qua lại vị trí cân bằng của dây cao su, thành cốc, mặt trống … gọi là </w:t>
      </w:r>
      <w:r w:rsidRPr="00901AA6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</w:rPr>
        <w:t>dao động</w:t>
      </w:r>
    </w:p>
    <w:p w14:paraId="2C84E7F1" w14:textId="77777777" w:rsidR="001453D6" w:rsidRPr="00F56059" w:rsidRDefault="001453D6" w:rsidP="001453D6">
      <w:pPr>
        <w:shd w:val="clear" w:color="auto" w:fill="FFFFFF"/>
        <w:spacing w:after="0" w:line="276" w:lineRule="auto"/>
        <w:rPr>
          <w:rFonts w:ascii="inherit" w:eastAsia="Times New Roman" w:hAnsi="inherit" w:cs="Times New Roman"/>
          <w:sz w:val="26"/>
          <w:szCs w:val="26"/>
        </w:rPr>
      </w:pPr>
      <w:r w:rsidRPr="00901AA6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>- Khi phát ra âm, các vật đều dao động.</w:t>
      </w:r>
    </w:p>
    <w:p w14:paraId="47C6C9E4" w14:textId="77777777" w:rsidR="003B0920" w:rsidRDefault="003B0920"/>
    <w:sectPr w:rsidR="003B0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20"/>
    <w:rsid w:val="001453D6"/>
    <w:rsid w:val="003B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39193-EBC7-49EB-88B3-A0380CDD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2</cp:revision>
  <dcterms:created xsi:type="dcterms:W3CDTF">2021-11-02T16:15:00Z</dcterms:created>
  <dcterms:modified xsi:type="dcterms:W3CDTF">2021-11-02T16:16:00Z</dcterms:modified>
</cp:coreProperties>
</file>